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366787" w14:textId="77777777" w:rsidR="00E450F9" w:rsidRDefault="00E450F9">
      <w:pPr>
        <w:spacing w:before="60" w:after="60"/>
      </w:pPr>
    </w:p>
    <w:p w14:paraId="3F2E643C" w14:textId="77777777" w:rsidR="00E450F9" w:rsidRDefault="00E450F9">
      <w:pPr>
        <w:spacing w:before="60" w:after="60"/>
      </w:pPr>
    </w:p>
    <w:p w14:paraId="1CE8B716" w14:textId="24F2AD13" w:rsidR="0019645E" w:rsidRDefault="0019645E" w:rsidP="0019645E">
      <w:pPr>
        <w:spacing w:before="60" w:after="60"/>
      </w:pPr>
    </w:p>
    <w:p w14:paraId="0CE676EA" w14:textId="4B004EC8" w:rsidR="0019645E" w:rsidRDefault="0019645E" w:rsidP="0019645E">
      <w:pPr>
        <w:spacing w:before="60" w:after="60"/>
      </w:pPr>
    </w:p>
    <w:p w14:paraId="65DB1CF4" w14:textId="6A7D8639" w:rsidR="0019645E" w:rsidRDefault="0019645E" w:rsidP="0019645E">
      <w:pPr>
        <w:spacing w:before="60" w:after="60"/>
      </w:pPr>
    </w:p>
    <w:p w14:paraId="6C931B29" w14:textId="5343131C" w:rsidR="0019645E" w:rsidRDefault="0019645E" w:rsidP="0019645E">
      <w:pPr>
        <w:spacing w:before="60" w:after="60"/>
      </w:pPr>
    </w:p>
    <w:p w14:paraId="4F40FE2D" w14:textId="06B303A6" w:rsidR="0019645E" w:rsidRDefault="0019645E" w:rsidP="0019645E">
      <w:pPr>
        <w:spacing w:before="60" w:after="60"/>
      </w:pPr>
    </w:p>
    <w:p w14:paraId="1C9FB38D" w14:textId="59763091" w:rsidR="0019645E" w:rsidRDefault="0019645E" w:rsidP="0019645E">
      <w:pPr>
        <w:spacing w:before="60" w:after="60"/>
      </w:pPr>
    </w:p>
    <w:p w14:paraId="2632038B" w14:textId="77777777" w:rsidR="0019645E" w:rsidRDefault="0019645E" w:rsidP="0019645E">
      <w:pPr>
        <w:spacing w:before="60" w:after="60"/>
      </w:pPr>
    </w:p>
    <w:p w14:paraId="26C47992" w14:textId="77777777" w:rsidR="0019645E" w:rsidRDefault="0019645E" w:rsidP="0019645E">
      <w:pPr>
        <w:spacing w:before="60" w:after="60"/>
      </w:pPr>
    </w:p>
    <w:p w14:paraId="5A78A0D1" w14:textId="0B4A6DD6" w:rsidR="0019645E" w:rsidRPr="00B765CB" w:rsidRDefault="0019645E" w:rsidP="0019645E">
      <w:pPr>
        <w:pBdr>
          <w:top w:val="double" w:sz="8" w:space="0" w:color="0D1B2A"/>
          <w:bottom w:val="double" w:sz="8" w:space="0" w:color="0D1B2A"/>
        </w:pBdr>
        <w:spacing w:before="200" w:after="100"/>
        <w:jc w:val="center"/>
        <w:rPr>
          <w:b/>
          <w:bCs/>
          <w:color w:val="FF0000"/>
          <w:sz w:val="40"/>
          <w:szCs w:val="40"/>
        </w:rPr>
      </w:pPr>
      <w:r w:rsidRPr="00B765CB">
        <w:rPr>
          <w:b/>
          <w:bCs/>
          <w:color w:val="1F3864"/>
          <w:sz w:val="40"/>
          <w:szCs w:val="40"/>
        </w:rPr>
        <w:t xml:space="preserve">NAAC </w:t>
      </w:r>
      <w:r w:rsidR="00B765CB" w:rsidRPr="00B765CB">
        <w:rPr>
          <w:b/>
          <w:bCs/>
          <w:color w:val="1F3864"/>
          <w:sz w:val="40"/>
          <w:szCs w:val="40"/>
        </w:rPr>
        <w:t xml:space="preserve">Supporting Document Manual </w:t>
      </w:r>
      <w:r w:rsidRPr="00B765CB">
        <w:rPr>
          <w:b/>
          <w:bCs/>
          <w:color w:val="FF0000"/>
          <w:sz w:val="40"/>
          <w:szCs w:val="40"/>
        </w:rPr>
        <w:t>(Draft Copy)</w:t>
      </w:r>
    </w:p>
    <w:p w14:paraId="373C0B62" w14:textId="77777777" w:rsidR="0019645E" w:rsidRPr="0019645E" w:rsidRDefault="0019645E" w:rsidP="0019645E">
      <w:pPr>
        <w:spacing w:before="100" w:after="80"/>
        <w:jc w:val="center"/>
        <w:rPr>
          <w:b/>
          <w:bCs/>
          <w:color w:val="1B3A5C"/>
          <w:sz w:val="30"/>
          <w:szCs w:val="30"/>
        </w:rPr>
      </w:pPr>
      <w:r w:rsidRPr="0019645E">
        <w:rPr>
          <w:b/>
          <w:bCs/>
          <w:color w:val="1B3A5C"/>
          <w:sz w:val="30"/>
          <w:szCs w:val="30"/>
        </w:rPr>
        <w:t>Comprehensive Guide for All Criteria &amp; Metrics</w:t>
      </w:r>
    </w:p>
    <w:p w14:paraId="7387E0C0" w14:textId="158D9149" w:rsidR="00E450F9" w:rsidRPr="0019645E" w:rsidRDefault="0019645E" w:rsidP="0019645E">
      <w:pPr>
        <w:spacing w:before="100" w:after="80"/>
        <w:jc w:val="center"/>
        <w:rPr>
          <w:b/>
          <w:bCs/>
          <w:color w:val="1B3A5C"/>
          <w:sz w:val="30"/>
          <w:szCs w:val="30"/>
        </w:rPr>
      </w:pPr>
      <w:r w:rsidRPr="0019645E">
        <w:rPr>
          <w:b/>
          <w:bCs/>
          <w:color w:val="1B3A5C"/>
          <w:sz w:val="30"/>
          <w:szCs w:val="30"/>
        </w:rPr>
        <w:t>Based on (</w:t>
      </w:r>
      <w:r w:rsidRPr="0019645E">
        <w:rPr>
          <w:b/>
          <w:bCs/>
          <w:color w:val="FF0000"/>
          <w:sz w:val="30"/>
          <w:szCs w:val="30"/>
        </w:rPr>
        <w:t>Dr. K. Radhakrishnan Report, November 2023</w:t>
      </w:r>
      <w:r w:rsidRPr="0019645E">
        <w:rPr>
          <w:b/>
          <w:bCs/>
          <w:color w:val="1B3A5C"/>
          <w:sz w:val="30"/>
          <w:szCs w:val="30"/>
        </w:rPr>
        <w:t>)</w:t>
      </w:r>
    </w:p>
    <w:p w14:paraId="1525CD57" w14:textId="15556C24" w:rsidR="00E450F9" w:rsidRPr="0019645E" w:rsidRDefault="00E450F9" w:rsidP="0019645E">
      <w:pPr>
        <w:spacing w:before="100" w:after="80"/>
        <w:jc w:val="center"/>
        <w:rPr>
          <w:b/>
          <w:bCs/>
          <w:color w:val="1B3A5C"/>
          <w:sz w:val="30"/>
          <w:szCs w:val="30"/>
        </w:rPr>
      </w:pPr>
    </w:p>
    <w:p w14:paraId="09225A67" w14:textId="1CF15B65" w:rsidR="0019645E" w:rsidRDefault="0019645E">
      <w:pPr>
        <w:spacing w:before="60" w:after="60"/>
      </w:pPr>
    </w:p>
    <w:p w14:paraId="724BFD71" w14:textId="3EA636C2" w:rsidR="0019645E" w:rsidRDefault="0019645E">
      <w:pPr>
        <w:spacing w:before="60" w:after="60"/>
      </w:pPr>
      <w:bookmarkStart w:id="0" w:name="_GoBack"/>
      <w:bookmarkEnd w:id="0"/>
    </w:p>
    <w:p w14:paraId="098F8C7E" w14:textId="77EFD802" w:rsidR="0019645E" w:rsidRDefault="0019645E">
      <w:pPr>
        <w:spacing w:before="60" w:after="60"/>
      </w:pPr>
    </w:p>
    <w:p w14:paraId="473EBB0A" w14:textId="71AF0256" w:rsidR="0019645E" w:rsidRDefault="0019645E">
      <w:pPr>
        <w:spacing w:before="60" w:after="60"/>
      </w:pPr>
    </w:p>
    <w:p w14:paraId="61F9828B" w14:textId="3EBA96E8" w:rsidR="0019645E" w:rsidRDefault="0019645E">
      <w:pPr>
        <w:spacing w:before="60" w:after="60"/>
      </w:pPr>
    </w:p>
    <w:p w14:paraId="173C20EB" w14:textId="0F271AA8" w:rsidR="0019645E" w:rsidRDefault="0019645E">
      <w:pPr>
        <w:spacing w:before="60" w:after="60"/>
      </w:pPr>
    </w:p>
    <w:p w14:paraId="6A365C18" w14:textId="63488056" w:rsidR="0019645E" w:rsidRDefault="0019645E">
      <w:pPr>
        <w:spacing w:before="60" w:after="60"/>
      </w:pPr>
    </w:p>
    <w:p w14:paraId="6F70514F" w14:textId="77777777" w:rsidR="0019645E" w:rsidRDefault="0019645E">
      <w:pPr>
        <w:spacing w:before="60" w:after="6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464"/>
      </w:tblGrid>
      <w:tr w:rsidR="00E450F9" w14:paraId="0F63A3B5" w14:textId="77777777" w:rsidTr="0019645E">
        <w:trPr>
          <w:trHeight w:val="1024"/>
        </w:trPr>
        <w:tc>
          <w:tcPr>
            <w:tcW w:w="0" w:type="auto"/>
            <w:tcBorders>
              <w:top w:val="single" w:sz="4" w:space="0" w:color="0E6655"/>
              <w:left w:val="single" w:sz="4" w:space="0" w:color="0E6655"/>
              <w:bottom w:val="single" w:sz="4" w:space="0" w:color="0E6655"/>
              <w:right w:val="single" w:sz="4" w:space="0" w:color="0E6655"/>
            </w:tcBorders>
            <w:shd w:val="clear" w:color="auto" w:fill="D1F2EB"/>
            <w:tcMar>
              <w:top w:w="120" w:type="dxa"/>
              <w:left w:w="160" w:type="dxa"/>
              <w:bottom w:w="120" w:type="dxa"/>
              <w:right w:w="160" w:type="dxa"/>
            </w:tcMar>
          </w:tcPr>
          <w:p w14:paraId="66434DD5" w14:textId="77777777" w:rsidR="00E450F9" w:rsidRDefault="003258D9">
            <w:r>
              <w:rPr>
                <w:b/>
                <w:bCs/>
                <w:color w:val="0E6655"/>
              </w:rPr>
              <w:t>Purpose of This Manual</w:t>
            </w:r>
          </w:p>
          <w:p w14:paraId="3F0DCC4E" w14:textId="77777777" w:rsidR="00E450F9" w:rsidRDefault="003258D9">
            <w:r>
              <w:rPr>
                <w:color w:val="000000"/>
                <w:sz w:val="20"/>
                <w:szCs w:val="20"/>
              </w:rPr>
              <w:t>This manual provides detailed evidence requirements, data entry templates, and supporting document checklists for every metric across all 7 NAAC Criteria. It is designed for use by Criterion Coordinators and department faculty to systematically compile the Self-Study Report (SSR).</w:t>
            </w:r>
          </w:p>
        </w:tc>
      </w:tr>
    </w:tbl>
    <w:p w14:paraId="7C8C0249" w14:textId="77777777" w:rsidR="00E450F9" w:rsidRDefault="00E450F9">
      <w:pPr>
        <w:spacing w:before="60" w:after="6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464"/>
      </w:tblGrid>
      <w:tr w:rsidR="00E450F9" w14:paraId="01EF5143" w14:textId="77777777" w:rsidTr="0019645E">
        <w:trPr>
          <w:trHeight w:val="760"/>
        </w:trPr>
        <w:tc>
          <w:tcPr>
            <w:tcW w:w="0" w:type="auto"/>
            <w:tcBorders>
              <w:top w:val="single" w:sz="4" w:space="0" w:color="2E75B6"/>
              <w:left w:val="single" w:sz="4" w:space="0" w:color="2E75B6"/>
              <w:bottom w:val="single" w:sz="4" w:space="0" w:color="2E75B6"/>
              <w:right w:val="single" w:sz="4" w:space="0" w:color="2E75B6"/>
            </w:tcBorders>
            <w:shd w:val="clear" w:color="auto" w:fill="D6E4F0"/>
            <w:tcMar>
              <w:top w:w="120" w:type="dxa"/>
              <w:left w:w="160" w:type="dxa"/>
              <w:bottom w:w="120" w:type="dxa"/>
              <w:right w:w="160" w:type="dxa"/>
            </w:tcMar>
          </w:tcPr>
          <w:p w14:paraId="224098D1" w14:textId="77777777" w:rsidR="00E450F9" w:rsidRDefault="003258D9">
            <w:r>
              <w:rPr>
                <w:b/>
                <w:bCs/>
                <w:color w:val="2E75B6"/>
              </w:rPr>
              <w:t>Data Period</w:t>
            </w:r>
          </w:p>
          <w:p w14:paraId="23334BCA" w14:textId="633AC54C" w:rsidR="00E450F9" w:rsidRDefault="003258D9" w:rsidP="00436787">
            <w:r>
              <w:rPr>
                <w:color w:val="000000"/>
                <w:sz w:val="20"/>
                <w:szCs w:val="20"/>
              </w:rPr>
              <w:t>All quantitative (QnM) data: Last 5 Academic Years (202</w:t>
            </w:r>
            <w:r w:rsidR="00436787">
              <w:rPr>
                <w:color w:val="000000"/>
                <w:sz w:val="20"/>
                <w:szCs w:val="20"/>
              </w:rPr>
              <w:t>1-22 to 2025-26</w:t>
            </w:r>
            <w:r>
              <w:rPr>
                <w:color w:val="000000"/>
                <w:sz w:val="20"/>
                <w:szCs w:val="20"/>
              </w:rPr>
              <w:t>) | Qualitative (</w:t>
            </w:r>
            <w:proofErr w:type="spellStart"/>
            <w:r>
              <w:rPr>
                <w:color w:val="000000"/>
                <w:sz w:val="20"/>
                <w:szCs w:val="20"/>
              </w:rPr>
              <w:t>QlM</w:t>
            </w:r>
            <w:proofErr w:type="spellEnd"/>
            <w:r>
              <w:rPr>
                <w:color w:val="000000"/>
                <w:sz w:val="20"/>
                <w:szCs w:val="20"/>
              </w:rPr>
              <w:t>): Current status as of SSR submission date</w:t>
            </w:r>
          </w:p>
        </w:tc>
      </w:tr>
    </w:tbl>
    <w:p w14:paraId="550D38C0" w14:textId="77777777" w:rsidR="00E450F9" w:rsidRDefault="003258D9">
      <w:r>
        <w:br w:type="page"/>
      </w:r>
    </w:p>
    <w:p w14:paraId="77470D8B" w14:textId="77777777" w:rsidR="00E450F9" w:rsidRDefault="003258D9">
      <w:pPr>
        <w:pStyle w:val="Heading1"/>
        <w:pBdr>
          <w:bottom w:val="single" w:sz="10" w:space="4" w:color="2E75B6"/>
        </w:pBdr>
      </w:pPr>
      <w:r>
        <w:lastRenderedPageBreak/>
        <w:t>Quick Reference – All Metrics at a Glance</w:t>
      </w:r>
    </w:p>
    <w:p w14:paraId="7BDF7EA2"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
        <w:gridCol w:w="3500"/>
        <w:gridCol w:w="800"/>
        <w:gridCol w:w="2000"/>
        <w:gridCol w:w="1200"/>
        <w:gridCol w:w="960"/>
      </w:tblGrid>
      <w:tr w:rsidR="00E450F9" w14:paraId="4BDEF158" w14:textId="77777777">
        <w:tc>
          <w:tcPr>
            <w:tcW w:w="90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20" w:type="dxa"/>
              <w:bottom w:w="80" w:type="dxa"/>
              <w:right w:w="120" w:type="dxa"/>
            </w:tcMar>
            <w:vAlign w:val="center"/>
          </w:tcPr>
          <w:p w14:paraId="480A17B2" w14:textId="77777777" w:rsidR="00E450F9" w:rsidRDefault="003258D9">
            <w:r>
              <w:rPr>
                <w:b/>
                <w:bCs/>
                <w:color w:val="FFFFFF"/>
                <w:sz w:val="20"/>
                <w:szCs w:val="20"/>
              </w:rPr>
              <w:t>Metric No.</w:t>
            </w:r>
          </w:p>
        </w:tc>
        <w:tc>
          <w:tcPr>
            <w:tcW w:w="350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20" w:type="dxa"/>
              <w:bottom w:w="80" w:type="dxa"/>
              <w:right w:w="120" w:type="dxa"/>
            </w:tcMar>
            <w:vAlign w:val="center"/>
          </w:tcPr>
          <w:p w14:paraId="463BD178" w14:textId="77777777" w:rsidR="00E450F9" w:rsidRDefault="003258D9">
            <w:r>
              <w:rPr>
                <w:b/>
                <w:bCs/>
                <w:color w:val="FFFFFF"/>
                <w:sz w:val="20"/>
                <w:szCs w:val="20"/>
              </w:rPr>
              <w:t>Title</w:t>
            </w:r>
          </w:p>
        </w:tc>
        <w:tc>
          <w:tcPr>
            <w:tcW w:w="80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20" w:type="dxa"/>
              <w:bottom w:w="80" w:type="dxa"/>
              <w:right w:w="120" w:type="dxa"/>
            </w:tcMar>
            <w:vAlign w:val="center"/>
          </w:tcPr>
          <w:p w14:paraId="7FDFBF35" w14:textId="77777777" w:rsidR="00E450F9" w:rsidRDefault="003258D9">
            <w:r>
              <w:rPr>
                <w:b/>
                <w:bCs/>
                <w:color w:val="FFFFFF"/>
                <w:sz w:val="20"/>
                <w:szCs w:val="20"/>
              </w:rPr>
              <w:t>Type</w:t>
            </w:r>
          </w:p>
        </w:tc>
        <w:tc>
          <w:tcPr>
            <w:tcW w:w="200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20" w:type="dxa"/>
              <w:bottom w:w="80" w:type="dxa"/>
              <w:right w:w="120" w:type="dxa"/>
            </w:tcMar>
            <w:vAlign w:val="center"/>
          </w:tcPr>
          <w:p w14:paraId="45B7538F" w14:textId="77777777" w:rsidR="00E450F9" w:rsidRDefault="003258D9">
            <w:r>
              <w:rPr>
                <w:b/>
                <w:bCs/>
                <w:color w:val="FFFFFF"/>
                <w:sz w:val="20"/>
                <w:szCs w:val="20"/>
              </w:rPr>
              <w:t>Key Indicator</w:t>
            </w:r>
          </w:p>
        </w:tc>
        <w:tc>
          <w:tcPr>
            <w:tcW w:w="120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20" w:type="dxa"/>
              <w:bottom w:w="80" w:type="dxa"/>
              <w:right w:w="120" w:type="dxa"/>
            </w:tcMar>
            <w:vAlign w:val="center"/>
          </w:tcPr>
          <w:p w14:paraId="250D5FCE" w14:textId="77777777" w:rsidR="00E450F9" w:rsidRDefault="003258D9">
            <w:r>
              <w:rPr>
                <w:b/>
                <w:bCs/>
                <w:color w:val="FFFFFF"/>
                <w:sz w:val="20"/>
                <w:szCs w:val="20"/>
              </w:rPr>
              <w:t>Evidence Count</w:t>
            </w:r>
          </w:p>
        </w:tc>
        <w:tc>
          <w:tcPr>
            <w:tcW w:w="96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20" w:type="dxa"/>
              <w:bottom w:w="80" w:type="dxa"/>
              <w:right w:w="120" w:type="dxa"/>
            </w:tcMar>
            <w:vAlign w:val="center"/>
          </w:tcPr>
          <w:p w14:paraId="0D2126EC" w14:textId="77777777" w:rsidR="00E450F9" w:rsidRDefault="003258D9">
            <w:r>
              <w:rPr>
                <w:b/>
                <w:bCs/>
                <w:color w:val="FFFFFF"/>
                <w:sz w:val="20"/>
                <w:szCs w:val="20"/>
              </w:rPr>
              <w:t>Status</w:t>
            </w:r>
          </w:p>
        </w:tc>
      </w:tr>
      <w:tr w:rsidR="00E450F9" w14:paraId="0FEB9E3B" w14:textId="77777777">
        <w:tc>
          <w:tcPr>
            <w:tcW w:w="90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2DD8CFE" w14:textId="77777777" w:rsidR="00E450F9" w:rsidRDefault="003258D9">
            <w:r>
              <w:rPr>
                <w:b/>
                <w:bCs/>
                <w:color w:val="000000"/>
                <w:sz w:val="20"/>
                <w:szCs w:val="20"/>
              </w:rPr>
              <w:t>1.1.1</w:t>
            </w:r>
          </w:p>
        </w:tc>
        <w:tc>
          <w:tcPr>
            <w:tcW w:w="350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876C5D0" w14:textId="77777777" w:rsidR="00E450F9" w:rsidRDefault="003258D9">
            <w:r>
              <w:rPr>
                <w:color w:val="000000"/>
                <w:sz w:val="20"/>
                <w:szCs w:val="20"/>
              </w:rPr>
              <w:t>Diversity of Content – Contemporary Issues in Curriculum</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F8F98BA"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2E2DB15" w14:textId="77777777" w:rsidR="00E450F9" w:rsidRDefault="003258D9">
            <w:r>
              <w:rPr>
                <w:color w:val="000000"/>
                <w:sz w:val="20"/>
                <w:szCs w:val="20"/>
              </w:rPr>
              <w:t>1.1 Curriculum Design &amp; Development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FB815C"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29E59E7" w14:textId="77777777" w:rsidR="00E450F9" w:rsidRDefault="00E450F9"/>
        </w:tc>
      </w:tr>
      <w:tr w:rsidR="00E450F9" w14:paraId="1D139A5A"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D21F076" w14:textId="77777777" w:rsidR="00E450F9" w:rsidRDefault="003258D9">
            <w:r>
              <w:rPr>
                <w:b/>
                <w:bCs/>
                <w:color w:val="000000"/>
                <w:sz w:val="20"/>
                <w:szCs w:val="20"/>
              </w:rPr>
              <w:t>1.1.2</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A12C418" w14:textId="77777777" w:rsidR="00E450F9" w:rsidRDefault="003258D9">
            <w:r>
              <w:rPr>
                <w:color w:val="000000"/>
                <w:sz w:val="20"/>
                <w:szCs w:val="20"/>
              </w:rPr>
              <w:t>Interdisciplinary/Multidisciplinary Courses – Percentage</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CF9B5C5"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2BF135E" w14:textId="77777777" w:rsidR="00E450F9" w:rsidRDefault="003258D9">
            <w:r>
              <w:rPr>
                <w:color w:val="000000"/>
                <w:sz w:val="20"/>
                <w:szCs w:val="20"/>
              </w:rPr>
              <w:t>1.1 Curriculum Design &amp; Development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756DDF6" w14:textId="77777777" w:rsidR="00E450F9" w:rsidRDefault="003258D9">
            <w:pPr>
              <w:jc w:val="center"/>
            </w:pPr>
            <w:r>
              <w:rPr>
                <w:color w:val="000000"/>
                <w:sz w:val="20"/>
                <w:szCs w:val="20"/>
              </w:rPr>
              <w:t>5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A8DCD8E" w14:textId="77777777" w:rsidR="00E450F9" w:rsidRDefault="00E450F9"/>
        </w:tc>
      </w:tr>
      <w:tr w:rsidR="00E450F9" w14:paraId="29A6AE4C" w14:textId="77777777">
        <w:tc>
          <w:tcPr>
            <w:tcW w:w="90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14153967" w14:textId="77777777" w:rsidR="00E450F9" w:rsidRDefault="003258D9">
            <w:r>
              <w:rPr>
                <w:b/>
                <w:bCs/>
                <w:color w:val="000000"/>
                <w:sz w:val="20"/>
                <w:szCs w:val="20"/>
              </w:rPr>
              <w:t>1.1.3</w:t>
            </w:r>
          </w:p>
        </w:tc>
        <w:tc>
          <w:tcPr>
            <w:tcW w:w="350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0D47DB92" w14:textId="77777777" w:rsidR="00E450F9" w:rsidRDefault="003258D9">
            <w:r>
              <w:rPr>
                <w:color w:val="000000"/>
                <w:sz w:val="20"/>
                <w:szCs w:val="20"/>
              </w:rPr>
              <w:t>Mechanism for Periodic Curriculum Upgradation and TVET</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8BF1787"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5F66550" w14:textId="77777777" w:rsidR="00E450F9" w:rsidRDefault="003258D9">
            <w:r>
              <w:rPr>
                <w:color w:val="000000"/>
                <w:sz w:val="20"/>
                <w:szCs w:val="20"/>
              </w:rPr>
              <w:t>1.1 Curriculum Design &amp; Development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899B503"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BC1ECD0" w14:textId="77777777" w:rsidR="00E450F9" w:rsidRDefault="00E450F9"/>
        </w:tc>
      </w:tr>
      <w:tr w:rsidR="00E450F9" w14:paraId="282F9477"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A795F11" w14:textId="77777777" w:rsidR="00E450F9" w:rsidRDefault="003258D9">
            <w:r>
              <w:rPr>
                <w:b/>
                <w:bCs/>
                <w:color w:val="000000"/>
                <w:sz w:val="20"/>
                <w:szCs w:val="20"/>
              </w:rPr>
              <w:t>1.1.4</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D40F7A1" w14:textId="77777777" w:rsidR="00E450F9" w:rsidRDefault="003258D9">
            <w:r>
              <w:rPr>
                <w:color w:val="000000"/>
                <w:sz w:val="20"/>
                <w:szCs w:val="20"/>
              </w:rPr>
              <w:t>Percentage of Programs with Syllabus Revision in Last 5 Years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06896E8"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7721DB2" w14:textId="77777777" w:rsidR="00E450F9" w:rsidRDefault="003258D9">
            <w:r>
              <w:rPr>
                <w:color w:val="000000"/>
                <w:sz w:val="20"/>
                <w:szCs w:val="20"/>
              </w:rPr>
              <w:t>1.1 Curriculum Design &amp; Development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FEA0037" w14:textId="77777777" w:rsidR="00E450F9" w:rsidRDefault="003258D9">
            <w:pPr>
              <w:jc w:val="center"/>
            </w:pPr>
            <w:r>
              <w:rPr>
                <w:color w:val="000000"/>
                <w:sz w:val="20"/>
                <w:szCs w:val="20"/>
              </w:rPr>
              <w:t>5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F1733EB" w14:textId="77777777" w:rsidR="00E450F9" w:rsidRDefault="00E450F9"/>
        </w:tc>
      </w:tr>
      <w:tr w:rsidR="00E450F9" w14:paraId="6DC08DAE" w14:textId="77777777">
        <w:tc>
          <w:tcPr>
            <w:tcW w:w="90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45F67C1" w14:textId="77777777" w:rsidR="00E450F9" w:rsidRDefault="003258D9">
            <w:r>
              <w:rPr>
                <w:b/>
                <w:bCs/>
                <w:color w:val="000000"/>
                <w:sz w:val="20"/>
                <w:szCs w:val="20"/>
              </w:rPr>
              <w:t>1.2.1</w:t>
            </w:r>
          </w:p>
        </w:tc>
        <w:tc>
          <w:tcPr>
            <w:tcW w:w="350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1B1C3EBE" w14:textId="77777777" w:rsidR="00E450F9" w:rsidRDefault="003258D9">
            <w:r>
              <w:rPr>
                <w:color w:val="000000"/>
                <w:sz w:val="20"/>
                <w:szCs w:val="20"/>
              </w:rPr>
              <w:t>Policy for Academic Credits for Green/Environmental Participation</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59FBA85"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BC33C55" w14:textId="77777777" w:rsidR="00E450F9" w:rsidRDefault="003258D9">
            <w:r>
              <w:rPr>
                <w:color w:val="000000"/>
                <w:sz w:val="20"/>
                <w:szCs w:val="20"/>
              </w:rPr>
              <w:t>1.2 Academic Flexibility</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BEE75AE" w14:textId="77777777" w:rsidR="00E450F9" w:rsidRDefault="003258D9">
            <w:pPr>
              <w:jc w:val="center"/>
            </w:pPr>
            <w:r>
              <w:rPr>
                <w:color w:val="000000"/>
                <w:sz w:val="20"/>
                <w:szCs w:val="20"/>
              </w:rPr>
              <w:t>9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6253DCC" w14:textId="77777777" w:rsidR="00E450F9" w:rsidRDefault="00E450F9"/>
        </w:tc>
      </w:tr>
      <w:tr w:rsidR="00E450F9" w14:paraId="04A936B6"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F082C7F" w14:textId="77777777" w:rsidR="00E450F9" w:rsidRDefault="003258D9">
            <w:r>
              <w:rPr>
                <w:b/>
                <w:bCs/>
                <w:color w:val="000000"/>
                <w:sz w:val="20"/>
                <w:szCs w:val="20"/>
              </w:rPr>
              <w:t>1.2.2</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9FC759" w14:textId="77777777" w:rsidR="00E450F9" w:rsidRDefault="003258D9">
            <w:r>
              <w:rPr>
                <w:color w:val="000000"/>
                <w:sz w:val="20"/>
                <w:szCs w:val="20"/>
              </w:rPr>
              <w:t>Policy for Awarding Credits for Extra/Co-Curricular Activities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AF788C"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1B07D30" w14:textId="77777777" w:rsidR="00E450F9" w:rsidRDefault="003258D9">
            <w:r>
              <w:rPr>
                <w:color w:val="000000"/>
                <w:sz w:val="20"/>
                <w:szCs w:val="20"/>
              </w:rPr>
              <w:t>1.2 Academic Flexibility</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ABF443F" w14:textId="77777777" w:rsidR="00E450F9" w:rsidRDefault="003258D9">
            <w:pPr>
              <w:jc w:val="center"/>
            </w:pPr>
            <w:r>
              <w:rPr>
                <w:color w:val="000000"/>
                <w:sz w:val="20"/>
                <w:szCs w:val="20"/>
              </w:rPr>
              <w:t>9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6AA0C5D" w14:textId="77777777" w:rsidR="00E450F9" w:rsidRDefault="00E450F9"/>
        </w:tc>
      </w:tr>
      <w:tr w:rsidR="00E450F9" w14:paraId="3862A600" w14:textId="77777777">
        <w:tc>
          <w:tcPr>
            <w:tcW w:w="90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6AA49F4F" w14:textId="77777777" w:rsidR="00E450F9" w:rsidRDefault="003258D9">
            <w:r>
              <w:rPr>
                <w:b/>
                <w:bCs/>
                <w:color w:val="000000"/>
                <w:sz w:val="20"/>
                <w:szCs w:val="20"/>
              </w:rPr>
              <w:t>1.2.3</w:t>
            </w:r>
          </w:p>
        </w:tc>
        <w:tc>
          <w:tcPr>
            <w:tcW w:w="350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8808692" w14:textId="77777777" w:rsidR="00E450F9" w:rsidRDefault="003258D9">
            <w:r>
              <w:rPr>
                <w:color w:val="000000"/>
                <w:sz w:val="20"/>
                <w:szCs w:val="20"/>
              </w:rPr>
              <w:t>Percentage of Programmes Offering Mandatory/Elective Credits for EC/CC</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5B765F6"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7CF3674" w14:textId="77777777" w:rsidR="00E450F9" w:rsidRDefault="003258D9">
            <w:r>
              <w:rPr>
                <w:color w:val="000000"/>
                <w:sz w:val="20"/>
                <w:szCs w:val="20"/>
              </w:rPr>
              <w:t>1.2 Academic Flexibility</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368E0CD" w14:textId="77777777" w:rsidR="00E450F9" w:rsidRDefault="003258D9">
            <w:pPr>
              <w:jc w:val="center"/>
            </w:pPr>
            <w:r>
              <w:rPr>
                <w:color w:val="000000"/>
                <w:sz w:val="20"/>
                <w:szCs w:val="20"/>
              </w:rPr>
              <w:t>5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984D816" w14:textId="77777777" w:rsidR="00E450F9" w:rsidRDefault="00E450F9"/>
        </w:tc>
      </w:tr>
      <w:tr w:rsidR="00E450F9" w14:paraId="65E87B7F"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B8717F4" w14:textId="77777777" w:rsidR="00E450F9" w:rsidRDefault="003258D9">
            <w:r>
              <w:rPr>
                <w:b/>
                <w:bCs/>
                <w:color w:val="000000"/>
                <w:sz w:val="20"/>
                <w:szCs w:val="20"/>
              </w:rPr>
              <w:t>1.2.4</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8AED032" w14:textId="77777777" w:rsidR="00E450F9" w:rsidRDefault="003258D9">
            <w:r>
              <w:rPr>
                <w:color w:val="000000"/>
                <w:sz w:val="20"/>
                <w:szCs w:val="20"/>
              </w:rPr>
              <w:t>Percentage of Twinning, Joint Degree, Dual Degree Programs (UGC 2022)</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575DEDC"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5F38FD0" w14:textId="77777777" w:rsidR="00E450F9" w:rsidRDefault="003258D9">
            <w:r>
              <w:rPr>
                <w:color w:val="000000"/>
                <w:sz w:val="20"/>
                <w:szCs w:val="20"/>
              </w:rPr>
              <w:t>1.2 Academic Flexibility</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BE0FC00"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13052E1" w14:textId="77777777" w:rsidR="00E450F9" w:rsidRDefault="00E450F9"/>
        </w:tc>
      </w:tr>
      <w:tr w:rsidR="00E450F9" w14:paraId="4B6FBDD0" w14:textId="77777777">
        <w:tc>
          <w:tcPr>
            <w:tcW w:w="90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22D6976C" w14:textId="77777777" w:rsidR="00E450F9" w:rsidRDefault="003258D9">
            <w:r>
              <w:rPr>
                <w:b/>
                <w:bCs/>
                <w:color w:val="000000"/>
                <w:sz w:val="20"/>
                <w:szCs w:val="20"/>
              </w:rPr>
              <w:t>1.2.5</w:t>
            </w:r>
          </w:p>
        </w:tc>
        <w:tc>
          <w:tcPr>
            <w:tcW w:w="350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1D7BCD5F" w14:textId="77777777" w:rsidR="00E450F9" w:rsidRDefault="003258D9">
            <w:r>
              <w:rPr>
                <w:color w:val="000000"/>
                <w:sz w:val="20"/>
                <w:szCs w:val="20"/>
              </w:rPr>
              <w:t>Percentage of International Students via Study in India/Direct Enrollment</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18285C3"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75251EB" w14:textId="77777777" w:rsidR="00E450F9" w:rsidRDefault="003258D9">
            <w:r>
              <w:rPr>
                <w:color w:val="000000"/>
                <w:sz w:val="20"/>
                <w:szCs w:val="20"/>
              </w:rPr>
              <w:t>1.2 Academic Flexibility</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C1D9A89"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6BE3E7C" w14:textId="77777777" w:rsidR="00E450F9" w:rsidRDefault="00E450F9"/>
        </w:tc>
      </w:tr>
      <w:tr w:rsidR="00E450F9" w14:paraId="612FD68B"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8D1B932" w14:textId="77777777" w:rsidR="00E450F9" w:rsidRDefault="003258D9">
            <w:r>
              <w:rPr>
                <w:b/>
                <w:bCs/>
                <w:color w:val="000000"/>
                <w:sz w:val="20"/>
                <w:szCs w:val="20"/>
              </w:rPr>
              <w:t>1.3.1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0BA6478" w14:textId="77777777" w:rsidR="00E450F9" w:rsidRDefault="003258D9">
            <w:r>
              <w:rPr>
                <w:color w:val="000000"/>
                <w:sz w:val="20"/>
                <w:szCs w:val="20"/>
              </w:rPr>
              <w:t>Curriculum Designed for Societal Engagement and Real-World Problems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9AD1700"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5838D0" w14:textId="77777777" w:rsidR="00E450F9" w:rsidRDefault="003258D9">
            <w:r>
              <w:rPr>
                <w:color w:val="000000"/>
                <w:sz w:val="20"/>
                <w:szCs w:val="20"/>
              </w:rPr>
              <w:t>1.3 Curriculum Enrichment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8846ED"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E15B0E3" w14:textId="77777777" w:rsidR="00E450F9" w:rsidRDefault="00E450F9"/>
        </w:tc>
      </w:tr>
      <w:tr w:rsidR="00E450F9" w14:paraId="6DC6A798" w14:textId="77777777">
        <w:tc>
          <w:tcPr>
            <w:tcW w:w="90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034689C9" w14:textId="77777777" w:rsidR="00E450F9" w:rsidRDefault="003258D9">
            <w:r>
              <w:rPr>
                <w:b/>
                <w:bCs/>
                <w:color w:val="000000"/>
                <w:sz w:val="20"/>
                <w:szCs w:val="20"/>
              </w:rPr>
              <w:t>1.3.2</w:t>
            </w:r>
          </w:p>
        </w:tc>
        <w:tc>
          <w:tcPr>
            <w:tcW w:w="350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4209E17" w14:textId="77777777" w:rsidR="00E450F9" w:rsidRDefault="003258D9">
            <w:r>
              <w:rPr>
                <w:color w:val="000000"/>
                <w:sz w:val="20"/>
                <w:szCs w:val="20"/>
              </w:rPr>
              <w:t>Percentage of Students Undertaking Projects/Internships on Real-World Problems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25DA96E"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E39BFF8" w14:textId="77777777" w:rsidR="00E450F9" w:rsidRDefault="003258D9">
            <w:r>
              <w:rPr>
                <w:color w:val="000000"/>
                <w:sz w:val="20"/>
                <w:szCs w:val="20"/>
              </w:rPr>
              <w:t>1.3 Curriculum Enrichment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8867339"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8FF1B49" w14:textId="77777777" w:rsidR="00E450F9" w:rsidRDefault="00E450F9"/>
        </w:tc>
      </w:tr>
      <w:tr w:rsidR="00E450F9" w14:paraId="0E4F37A5"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9185798" w14:textId="77777777" w:rsidR="00E450F9" w:rsidRDefault="003258D9">
            <w:r>
              <w:rPr>
                <w:b/>
                <w:bCs/>
                <w:color w:val="000000"/>
                <w:sz w:val="20"/>
                <w:szCs w:val="20"/>
              </w:rPr>
              <w:t>1.3.3</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5E55948" w14:textId="77777777" w:rsidR="00E450F9" w:rsidRDefault="003258D9">
            <w:r>
              <w:rPr>
                <w:color w:val="000000"/>
                <w:sz w:val="20"/>
                <w:szCs w:val="20"/>
              </w:rPr>
              <w:t>Number of Value-Added Courses (&gt;30 Hours) for Vulnerable Groups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A9EEAC2"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DA0F8E1" w14:textId="77777777" w:rsidR="00E450F9" w:rsidRDefault="003258D9">
            <w:r>
              <w:rPr>
                <w:color w:val="000000"/>
                <w:sz w:val="20"/>
                <w:szCs w:val="20"/>
              </w:rPr>
              <w:t>1.3 Curriculum Enrichment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78B8DD" w14:textId="77777777" w:rsidR="00E450F9" w:rsidRDefault="003258D9">
            <w:pPr>
              <w:jc w:val="center"/>
            </w:pPr>
            <w:r>
              <w:rPr>
                <w:color w:val="000000"/>
                <w:sz w:val="20"/>
                <w:szCs w:val="20"/>
              </w:rPr>
              <w:t>9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958CA21" w14:textId="77777777" w:rsidR="00E450F9" w:rsidRDefault="00E450F9"/>
        </w:tc>
      </w:tr>
      <w:tr w:rsidR="00E450F9" w14:paraId="3C98D8B9" w14:textId="77777777">
        <w:tc>
          <w:tcPr>
            <w:tcW w:w="90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10167EC0" w14:textId="77777777" w:rsidR="00E450F9" w:rsidRDefault="003258D9">
            <w:r>
              <w:rPr>
                <w:b/>
                <w:bCs/>
                <w:color w:val="000000"/>
                <w:sz w:val="20"/>
                <w:szCs w:val="20"/>
              </w:rPr>
              <w:t>1.3.4</w:t>
            </w:r>
          </w:p>
        </w:tc>
        <w:tc>
          <w:tcPr>
            <w:tcW w:w="350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A093C01" w14:textId="77777777" w:rsidR="00E450F9" w:rsidRDefault="003258D9">
            <w:r>
              <w:rPr>
                <w:color w:val="000000"/>
                <w:sz w:val="20"/>
                <w:szCs w:val="20"/>
              </w:rPr>
              <w:t>Percentage of Students Enrolled in Value-Added/Skilling Courses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F4FCB4D"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3373A1E" w14:textId="77777777" w:rsidR="00E450F9" w:rsidRDefault="003258D9">
            <w:r>
              <w:rPr>
                <w:color w:val="000000"/>
                <w:sz w:val="20"/>
                <w:szCs w:val="20"/>
              </w:rPr>
              <w:t>1.3 Curriculum Enrichment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8BD4F04"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18D162F" w14:textId="77777777" w:rsidR="00E450F9" w:rsidRDefault="00E450F9"/>
        </w:tc>
      </w:tr>
      <w:tr w:rsidR="00E450F9" w14:paraId="0F2D2323"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EBF0E44" w14:textId="77777777" w:rsidR="00E450F9" w:rsidRDefault="003258D9">
            <w:r>
              <w:rPr>
                <w:b/>
                <w:bCs/>
                <w:color w:val="000000"/>
                <w:sz w:val="20"/>
                <w:szCs w:val="20"/>
              </w:rPr>
              <w:t>1.4.1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2933779" w14:textId="77777777" w:rsidR="00E450F9" w:rsidRDefault="003258D9">
            <w:r>
              <w:rPr>
                <w:color w:val="000000"/>
                <w:sz w:val="20"/>
                <w:szCs w:val="20"/>
              </w:rPr>
              <w:t>Structured Feedback for Curriculum from Stakeholders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4C3DE98"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93F4B8D" w14:textId="77777777" w:rsidR="00E450F9" w:rsidRDefault="003258D9">
            <w:r>
              <w:rPr>
                <w:color w:val="000000"/>
                <w:sz w:val="20"/>
                <w:szCs w:val="20"/>
              </w:rPr>
              <w:t>1.4 Feedback System</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C42545C" w14:textId="77777777" w:rsidR="00E450F9" w:rsidRDefault="003258D9">
            <w:pPr>
              <w:jc w:val="center"/>
            </w:pPr>
            <w:r>
              <w:rPr>
                <w:color w:val="000000"/>
                <w:sz w:val="20"/>
                <w:szCs w:val="20"/>
              </w:rPr>
              <w:t>9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AB3C17" w14:textId="77777777" w:rsidR="00E450F9" w:rsidRDefault="00E450F9"/>
        </w:tc>
      </w:tr>
      <w:tr w:rsidR="00E450F9" w14:paraId="6D0B365A" w14:textId="77777777">
        <w:tc>
          <w:tcPr>
            <w:tcW w:w="9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1A9B4F4" w14:textId="77777777" w:rsidR="00E450F9" w:rsidRDefault="003258D9">
            <w:r>
              <w:rPr>
                <w:b/>
                <w:bCs/>
                <w:color w:val="000000"/>
                <w:sz w:val="20"/>
                <w:szCs w:val="20"/>
              </w:rPr>
              <w:lastRenderedPageBreak/>
              <w:t>2.1.1</w:t>
            </w:r>
          </w:p>
        </w:tc>
        <w:tc>
          <w:tcPr>
            <w:tcW w:w="35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768FDA2A" w14:textId="77777777" w:rsidR="00E450F9" w:rsidRDefault="003258D9">
            <w:r>
              <w:rPr>
                <w:color w:val="000000"/>
                <w:sz w:val="20"/>
                <w:szCs w:val="20"/>
              </w:rPr>
              <w:t>Demand Ratio – Applications vs Sanctioned Seats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7B1822F"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FDC0164" w14:textId="77777777" w:rsidR="00E450F9" w:rsidRDefault="003258D9">
            <w:r>
              <w:rPr>
                <w:color w:val="000000"/>
                <w:sz w:val="20"/>
                <w:szCs w:val="20"/>
              </w:rPr>
              <w:t>2.1 Student Enrolment and Profile</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62E3BA2"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6B29BAD" w14:textId="77777777" w:rsidR="00E450F9" w:rsidRDefault="00E450F9"/>
        </w:tc>
      </w:tr>
      <w:tr w:rsidR="00E450F9" w14:paraId="163CC752"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2311A39" w14:textId="77777777" w:rsidR="00E450F9" w:rsidRDefault="003258D9">
            <w:r>
              <w:rPr>
                <w:b/>
                <w:bCs/>
                <w:color w:val="000000"/>
                <w:sz w:val="20"/>
                <w:szCs w:val="20"/>
              </w:rPr>
              <w:t>2.1.2</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C7DC65" w14:textId="77777777" w:rsidR="00E450F9" w:rsidRDefault="003258D9">
            <w:r>
              <w:rPr>
                <w:color w:val="000000"/>
                <w:sz w:val="20"/>
                <w:szCs w:val="20"/>
              </w:rPr>
              <w:t>Gross Enrollment Growth Rate Year-wise</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E5EC071"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409A044" w14:textId="77777777" w:rsidR="00E450F9" w:rsidRDefault="003258D9">
            <w:r>
              <w:rPr>
                <w:color w:val="000000"/>
                <w:sz w:val="20"/>
                <w:szCs w:val="20"/>
              </w:rPr>
              <w:t>2.1 Student Enrolment and Profile</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0563C27"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74E69C6" w14:textId="77777777" w:rsidR="00E450F9" w:rsidRDefault="00E450F9"/>
        </w:tc>
      </w:tr>
      <w:tr w:rsidR="00E450F9" w14:paraId="0EBDA679" w14:textId="77777777">
        <w:tc>
          <w:tcPr>
            <w:tcW w:w="9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34B747F7" w14:textId="77777777" w:rsidR="00E450F9" w:rsidRDefault="003258D9">
            <w:r>
              <w:rPr>
                <w:b/>
                <w:bCs/>
                <w:color w:val="000000"/>
                <w:sz w:val="20"/>
                <w:szCs w:val="20"/>
              </w:rPr>
              <w:t>2.1.3</w:t>
            </w:r>
          </w:p>
        </w:tc>
        <w:tc>
          <w:tcPr>
            <w:tcW w:w="35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7650AAE4" w14:textId="77777777" w:rsidR="00E450F9" w:rsidRDefault="003258D9">
            <w:r>
              <w:rPr>
                <w:color w:val="000000"/>
                <w:sz w:val="20"/>
                <w:szCs w:val="20"/>
              </w:rPr>
              <w:t>Gender Parity Ratio and Social Equity (SC/ST/OBC/EWS) Enrollment</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FB8D6B5"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1118431" w14:textId="77777777" w:rsidR="00E450F9" w:rsidRDefault="003258D9">
            <w:r>
              <w:rPr>
                <w:color w:val="000000"/>
                <w:sz w:val="20"/>
                <w:szCs w:val="20"/>
              </w:rPr>
              <w:t>2.1 Student Enrolment and Profile</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8092C9B"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3012A38" w14:textId="77777777" w:rsidR="00E450F9" w:rsidRDefault="00E450F9"/>
        </w:tc>
      </w:tr>
      <w:tr w:rsidR="00E450F9" w14:paraId="0020AE2D"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CA83AAA" w14:textId="77777777" w:rsidR="00E450F9" w:rsidRDefault="003258D9">
            <w:r>
              <w:rPr>
                <w:b/>
                <w:bCs/>
                <w:color w:val="000000"/>
                <w:sz w:val="20"/>
                <w:szCs w:val="20"/>
              </w:rPr>
              <w:t>2.2.1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CDF42E7" w14:textId="77777777" w:rsidR="00E450F9" w:rsidRDefault="003258D9">
            <w:r>
              <w:rPr>
                <w:color w:val="000000"/>
                <w:sz w:val="20"/>
                <w:szCs w:val="20"/>
              </w:rPr>
              <w:t>Assessment of Learning Levels and Special Programmes for Diverse Learners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C168C22"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80AC3B4" w14:textId="77777777" w:rsidR="00E450F9" w:rsidRDefault="003258D9">
            <w:r>
              <w:rPr>
                <w:color w:val="000000"/>
                <w:sz w:val="20"/>
                <w:szCs w:val="20"/>
              </w:rPr>
              <w:t>2.2 Catering to Student Diversity</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0029194"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D97B5A7" w14:textId="77777777" w:rsidR="00E450F9" w:rsidRDefault="00E450F9"/>
        </w:tc>
      </w:tr>
      <w:tr w:rsidR="00E450F9" w14:paraId="46328344" w14:textId="77777777">
        <w:tc>
          <w:tcPr>
            <w:tcW w:w="9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00C6940C" w14:textId="77777777" w:rsidR="00E450F9" w:rsidRDefault="003258D9">
            <w:r>
              <w:rPr>
                <w:b/>
                <w:bCs/>
                <w:color w:val="000000"/>
                <w:sz w:val="20"/>
                <w:szCs w:val="20"/>
              </w:rPr>
              <w:t>2.2.2</w:t>
            </w:r>
          </w:p>
        </w:tc>
        <w:tc>
          <w:tcPr>
            <w:tcW w:w="35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D2A3D77" w14:textId="77777777" w:rsidR="00E450F9" w:rsidRDefault="003258D9">
            <w:r>
              <w:rPr>
                <w:color w:val="000000"/>
                <w:sz w:val="20"/>
                <w:szCs w:val="20"/>
              </w:rPr>
              <w:t>Student – Full-Time Teacher Ratio (Latest Completed Academic Year)</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884F3C8"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F8913A6" w14:textId="77777777" w:rsidR="00E450F9" w:rsidRDefault="003258D9">
            <w:r>
              <w:rPr>
                <w:color w:val="000000"/>
                <w:sz w:val="20"/>
                <w:szCs w:val="20"/>
              </w:rPr>
              <w:t>2.2 Catering to Student Diversity</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8C3B8E6"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799111D" w14:textId="77777777" w:rsidR="00E450F9" w:rsidRDefault="00E450F9"/>
        </w:tc>
      </w:tr>
      <w:tr w:rsidR="00E450F9" w14:paraId="68462AE2"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AE2999A" w14:textId="77777777" w:rsidR="00E450F9" w:rsidRDefault="003258D9">
            <w:r>
              <w:rPr>
                <w:b/>
                <w:bCs/>
                <w:color w:val="000000"/>
                <w:sz w:val="20"/>
                <w:szCs w:val="20"/>
              </w:rPr>
              <w:t>2.3.1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22B70E1" w14:textId="77777777" w:rsidR="00E450F9" w:rsidRDefault="003258D9">
            <w:r>
              <w:rPr>
                <w:color w:val="000000"/>
                <w:sz w:val="20"/>
                <w:szCs w:val="20"/>
              </w:rPr>
              <w:t>Teaching Content Contextualized for Real-World Skilling and Inclusive Methods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962999"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6C6C5D3" w14:textId="77777777" w:rsidR="00E450F9" w:rsidRDefault="003258D9">
            <w:r>
              <w:rPr>
                <w:color w:val="000000"/>
                <w:sz w:val="20"/>
                <w:szCs w:val="20"/>
              </w:rPr>
              <w:t>2.3 Teaching-Learning Process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2A00812"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0625AE7" w14:textId="77777777" w:rsidR="00E450F9" w:rsidRDefault="00E450F9"/>
        </w:tc>
      </w:tr>
      <w:tr w:rsidR="00E450F9" w14:paraId="01620997" w14:textId="77777777">
        <w:tc>
          <w:tcPr>
            <w:tcW w:w="9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6E7FE36" w14:textId="77777777" w:rsidR="00E450F9" w:rsidRDefault="003258D9">
            <w:r>
              <w:rPr>
                <w:b/>
                <w:bCs/>
                <w:color w:val="000000"/>
                <w:sz w:val="20"/>
                <w:szCs w:val="20"/>
              </w:rPr>
              <w:t>2.3.2</w:t>
            </w:r>
          </w:p>
        </w:tc>
        <w:tc>
          <w:tcPr>
            <w:tcW w:w="35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D103CD9" w14:textId="77777777" w:rsidR="00E450F9" w:rsidRDefault="003258D9">
            <w:r>
              <w:rPr>
                <w:color w:val="000000"/>
                <w:sz w:val="20"/>
                <w:szCs w:val="20"/>
              </w:rPr>
              <w:t>Effectiveness of Time Management for Semester System and Syllabus Completion</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2FB4BDE"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D9A40DE" w14:textId="77777777" w:rsidR="00E450F9" w:rsidRDefault="003258D9">
            <w:r>
              <w:rPr>
                <w:color w:val="000000"/>
                <w:sz w:val="20"/>
                <w:szCs w:val="20"/>
              </w:rPr>
              <w:t>2.3 Teaching-Learning Process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1B7477C"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F3E3AC9" w14:textId="77777777" w:rsidR="00E450F9" w:rsidRDefault="00E450F9"/>
        </w:tc>
      </w:tr>
      <w:tr w:rsidR="00E450F9" w14:paraId="231B0127"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9168DCB" w14:textId="77777777" w:rsidR="00E450F9" w:rsidRDefault="003258D9">
            <w:r>
              <w:rPr>
                <w:b/>
                <w:bCs/>
                <w:color w:val="000000"/>
                <w:sz w:val="20"/>
                <w:szCs w:val="20"/>
              </w:rPr>
              <w:t>2.3.3</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14A7777" w14:textId="77777777" w:rsidR="00E450F9" w:rsidRDefault="003258D9">
            <w:r>
              <w:rPr>
                <w:color w:val="000000"/>
                <w:sz w:val="20"/>
                <w:szCs w:val="20"/>
              </w:rPr>
              <w:t>Transition to Interactive, Collaborative and Contextual Learning</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0D609F5"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E489F39" w14:textId="77777777" w:rsidR="00E450F9" w:rsidRDefault="003258D9">
            <w:r>
              <w:rPr>
                <w:color w:val="000000"/>
                <w:sz w:val="20"/>
                <w:szCs w:val="20"/>
              </w:rPr>
              <w:t>2.3 Teaching-Learning Process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3110F6C"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0896CAD" w14:textId="77777777" w:rsidR="00E450F9" w:rsidRDefault="00E450F9"/>
        </w:tc>
      </w:tr>
      <w:tr w:rsidR="00E450F9" w14:paraId="598AC89A" w14:textId="77777777">
        <w:tc>
          <w:tcPr>
            <w:tcW w:w="9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E07FE42" w14:textId="77777777" w:rsidR="00E450F9" w:rsidRDefault="003258D9">
            <w:r>
              <w:rPr>
                <w:b/>
                <w:bCs/>
                <w:color w:val="000000"/>
                <w:sz w:val="20"/>
                <w:szCs w:val="20"/>
              </w:rPr>
              <w:t>2.3.4</w:t>
            </w:r>
          </w:p>
        </w:tc>
        <w:tc>
          <w:tcPr>
            <w:tcW w:w="35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73B21E4D" w14:textId="77777777" w:rsidR="00E450F9" w:rsidRDefault="003258D9">
            <w:r>
              <w:rPr>
                <w:color w:val="000000"/>
                <w:sz w:val="20"/>
                <w:szCs w:val="20"/>
              </w:rPr>
              <w:t>Cultivating Deeper Subject Interest and Research Aptitude at UG/PG Level</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3415CEC"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D968141" w14:textId="77777777" w:rsidR="00E450F9" w:rsidRDefault="003258D9">
            <w:r>
              <w:rPr>
                <w:color w:val="000000"/>
                <w:sz w:val="20"/>
                <w:szCs w:val="20"/>
              </w:rPr>
              <w:t>2.3 Teaching-Learning Process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1E98B4F"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792105F" w14:textId="77777777" w:rsidR="00E450F9" w:rsidRDefault="00E450F9"/>
        </w:tc>
      </w:tr>
      <w:tr w:rsidR="00E450F9" w14:paraId="3F1BAE51"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C3EAFB6" w14:textId="77777777" w:rsidR="00E450F9" w:rsidRDefault="003258D9">
            <w:r>
              <w:rPr>
                <w:b/>
                <w:bCs/>
                <w:color w:val="000000"/>
                <w:sz w:val="20"/>
                <w:szCs w:val="20"/>
              </w:rPr>
              <w:t>2.3.5</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E7A4F2" w14:textId="77777777" w:rsidR="00E450F9" w:rsidRDefault="003258D9">
            <w:r>
              <w:rPr>
                <w:color w:val="000000"/>
                <w:sz w:val="20"/>
                <w:szCs w:val="20"/>
              </w:rPr>
              <w:t>Percentage of Students in Fieldwork/Internships/Projects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AFAADD"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E3A96AF" w14:textId="77777777" w:rsidR="00E450F9" w:rsidRDefault="003258D9">
            <w:r>
              <w:rPr>
                <w:color w:val="000000"/>
                <w:sz w:val="20"/>
                <w:szCs w:val="20"/>
              </w:rPr>
              <w:t>2.3 Teaching-Learning Process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8B38C77"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20A9B7" w14:textId="77777777" w:rsidR="00E450F9" w:rsidRDefault="00E450F9"/>
        </w:tc>
      </w:tr>
      <w:tr w:rsidR="00E450F9" w14:paraId="16868E0F" w14:textId="77777777">
        <w:tc>
          <w:tcPr>
            <w:tcW w:w="9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23FB354A" w14:textId="77777777" w:rsidR="00E450F9" w:rsidRDefault="003258D9">
            <w:r>
              <w:rPr>
                <w:b/>
                <w:bCs/>
                <w:color w:val="000000"/>
                <w:sz w:val="20"/>
                <w:szCs w:val="20"/>
              </w:rPr>
              <w:t>2.4.1</w:t>
            </w:r>
          </w:p>
        </w:tc>
        <w:tc>
          <w:tcPr>
            <w:tcW w:w="35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773825E1" w14:textId="77777777" w:rsidR="00E450F9" w:rsidRDefault="003258D9">
            <w:r>
              <w:rPr>
                <w:color w:val="000000"/>
                <w:sz w:val="20"/>
                <w:szCs w:val="20"/>
              </w:rPr>
              <w:t>Shortlisting Procedure and Constitution of Selection Committee</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0122C50"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43AD168" w14:textId="77777777" w:rsidR="00E450F9" w:rsidRDefault="003258D9">
            <w:r>
              <w:rPr>
                <w:color w:val="000000"/>
                <w:sz w:val="20"/>
                <w:szCs w:val="20"/>
              </w:rPr>
              <w:t>2.4 Teacher Profile and Quality</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F803C2D"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591696E" w14:textId="77777777" w:rsidR="00E450F9" w:rsidRDefault="00E450F9"/>
        </w:tc>
      </w:tr>
      <w:tr w:rsidR="00E450F9" w14:paraId="491A1C76"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049AE8" w14:textId="77777777" w:rsidR="00E450F9" w:rsidRDefault="003258D9">
            <w:r>
              <w:rPr>
                <w:b/>
                <w:bCs/>
                <w:color w:val="000000"/>
                <w:sz w:val="20"/>
                <w:szCs w:val="20"/>
              </w:rPr>
              <w:t>2.4.2</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2B79EBC" w14:textId="77777777" w:rsidR="00E450F9" w:rsidRDefault="003258D9">
            <w:r>
              <w:rPr>
                <w:color w:val="000000"/>
                <w:sz w:val="20"/>
                <w:szCs w:val="20"/>
              </w:rPr>
              <w:t>Percentage of Faculty from Diverse Backgrounds (Gender/Disabled/Trans-person)</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9514DB6"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F1F40E5" w14:textId="77777777" w:rsidR="00E450F9" w:rsidRDefault="003258D9">
            <w:r>
              <w:rPr>
                <w:color w:val="000000"/>
                <w:sz w:val="20"/>
                <w:szCs w:val="20"/>
              </w:rPr>
              <w:t>2.4 Teacher Profile and Quality</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D095BBF"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B117DF6" w14:textId="77777777" w:rsidR="00E450F9" w:rsidRDefault="00E450F9"/>
        </w:tc>
      </w:tr>
      <w:tr w:rsidR="00E450F9" w14:paraId="577566AC" w14:textId="77777777">
        <w:tc>
          <w:tcPr>
            <w:tcW w:w="9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09C2A965" w14:textId="77777777" w:rsidR="00E450F9" w:rsidRDefault="003258D9">
            <w:r>
              <w:rPr>
                <w:b/>
                <w:bCs/>
                <w:color w:val="000000"/>
                <w:sz w:val="20"/>
                <w:szCs w:val="20"/>
              </w:rPr>
              <w:t>2.5.1</w:t>
            </w:r>
          </w:p>
        </w:tc>
        <w:tc>
          <w:tcPr>
            <w:tcW w:w="35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0BE948F5" w14:textId="77777777" w:rsidR="00E450F9" w:rsidRDefault="003258D9">
            <w:r>
              <w:rPr>
                <w:color w:val="000000"/>
                <w:sz w:val="20"/>
                <w:szCs w:val="20"/>
              </w:rPr>
              <w:t>Average Number of Days from Last Exam to Result Declaration</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FA09A80"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F53DC85" w14:textId="77777777" w:rsidR="00E450F9" w:rsidRDefault="003258D9">
            <w:r>
              <w:rPr>
                <w:color w:val="000000"/>
                <w:sz w:val="20"/>
                <w:szCs w:val="20"/>
              </w:rPr>
              <w:t>2.5 Evaluation Process and Reforms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F3FA0BF"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706B5B2" w14:textId="77777777" w:rsidR="00E450F9" w:rsidRDefault="00E450F9"/>
        </w:tc>
      </w:tr>
      <w:tr w:rsidR="00E450F9" w14:paraId="15AD9A28"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DF0BBCF" w14:textId="77777777" w:rsidR="00E450F9" w:rsidRDefault="003258D9">
            <w:r>
              <w:rPr>
                <w:b/>
                <w:bCs/>
                <w:color w:val="000000"/>
                <w:sz w:val="20"/>
                <w:szCs w:val="20"/>
              </w:rPr>
              <w:t>2.5.2</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761E08C" w14:textId="77777777" w:rsidR="00E450F9" w:rsidRDefault="003258D9">
            <w:r>
              <w:rPr>
                <w:color w:val="000000"/>
                <w:sz w:val="20"/>
                <w:szCs w:val="20"/>
              </w:rPr>
              <w:t>Percentage of Student Complaints/Grievances About Evaluation</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0F0275C"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822DFB8" w14:textId="77777777" w:rsidR="00E450F9" w:rsidRDefault="003258D9">
            <w:r>
              <w:rPr>
                <w:color w:val="000000"/>
                <w:sz w:val="20"/>
                <w:szCs w:val="20"/>
              </w:rPr>
              <w:t>2.5 Evaluation Process and Reforms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CED73E0"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C835701" w14:textId="77777777" w:rsidR="00E450F9" w:rsidRDefault="00E450F9"/>
        </w:tc>
      </w:tr>
      <w:tr w:rsidR="00E450F9" w14:paraId="07377FC0" w14:textId="77777777">
        <w:tc>
          <w:tcPr>
            <w:tcW w:w="9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3FFFAD60" w14:textId="77777777" w:rsidR="00E450F9" w:rsidRDefault="003258D9">
            <w:r>
              <w:rPr>
                <w:b/>
                <w:bCs/>
                <w:color w:val="000000"/>
                <w:sz w:val="20"/>
                <w:szCs w:val="20"/>
              </w:rPr>
              <w:t>2.5.3</w:t>
            </w:r>
          </w:p>
        </w:tc>
        <w:tc>
          <w:tcPr>
            <w:tcW w:w="35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EAB023B" w14:textId="77777777" w:rsidR="00E450F9" w:rsidRDefault="003258D9">
            <w:r>
              <w:rPr>
                <w:color w:val="000000"/>
                <w:sz w:val="20"/>
                <w:szCs w:val="20"/>
              </w:rPr>
              <w:t>Status of Automation of Examination Division</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18180C8"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03628FC" w14:textId="77777777" w:rsidR="00E450F9" w:rsidRDefault="003258D9">
            <w:r>
              <w:rPr>
                <w:color w:val="000000"/>
                <w:sz w:val="20"/>
                <w:szCs w:val="20"/>
              </w:rPr>
              <w:t>2.5 Evaluation Process and Reforms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8CF2B75"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EC2EE2A" w14:textId="77777777" w:rsidR="00E450F9" w:rsidRDefault="00E450F9"/>
        </w:tc>
      </w:tr>
      <w:tr w:rsidR="00E450F9" w14:paraId="22831087"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72CAEF4" w14:textId="77777777" w:rsidR="00E450F9" w:rsidRDefault="003258D9">
            <w:r>
              <w:rPr>
                <w:b/>
                <w:bCs/>
                <w:color w:val="000000"/>
                <w:sz w:val="20"/>
                <w:szCs w:val="20"/>
              </w:rPr>
              <w:lastRenderedPageBreak/>
              <w:t>2.6.1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840CE6A" w14:textId="77777777" w:rsidR="00E450F9" w:rsidRDefault="003258D9">
            <w:r>
              <w:rPr>
                <w:color w:val="000000"/>
                <w:sz w:val="20"/>
                <w:szCs w:val="20"/>
              </w:rPr>
              <w:t>Average Pass Percentage of Final Year Students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93B7114"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86DEB6D" w14:textId="77777777" w:rsidR="00E450F9" w:rsidRDefault="003258D9">
            <w:r>
              <w:rPr>
                <w:color w:val="000000"/>
                <w:sz w:val="20"/>
                <w:szCs w:val="20"/>
              </w:rPr>
              <w:t>2.6 Student Performance and Learning Outcomes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BED824C"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1AC8550" w14:textId="77777777" w:rsidR="00E450F9" w:rsidRDefault="00E450F9"/>
        </w:tc>
      </w:tr>
      <w:tr w:rsidR="00E450F9" w14:paraId="1F67FC59" w14:textId="77777777">
        <w:tc>
          <w:tcPr>
            <w:tcW w:w="9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91DC2F1" w14:textId="77777777" w:rsidR="00E450F9" w:rsidRDefault="003258D9">
            <w:r>
              <w:rPr>
                <w:b/>
                <w:bCs/>
                <w:color w:val="000000"/>
                <w:sz w:val="20"/>
                <w:szCs w:val="20"/>
              </w:rPr>
              <w:t>2.6.2</w:t>
            </w:r>
          </w:p>
        </w:tc>
        <w:tc>
          <w:tcPr>
            <w:tcW w:w="35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25CC5E5C" w14:textId="77777777" w:rsidR="00E450F9" w:rsidRDefault="003258D9">
            <w:r>
              <w:rPr>
                <w:color w:val="000000"/>
                <w:sz w:val="20"/>
                <w:szCs w:val="20"/>
              </w:rPr>
              <w:t>University Enables Personal Accomplishment and Societal Contribution</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C4CBBDA"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6CF582A" w14:textId="77777777" w:rsidR="00E450F9" w:rsidRDefault="003258D9">
            <w:r>
              <w:rPr>
                <w:color w:val="000000"/>
                <w:sz w:val="20"/>
                <w:szCs w:val="20"/>
              </w:rPr>
              <w:t>2.6 Student Performance and Learning Outcomes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B75FF0D"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8C66D9D" w14:textId="77777777" w:rsidR="00E450F9" w:rsidRDefault="00E450F9"/>
        </w:tc>
      </w:tr>
      <w:tr w:rsidR="00E450F9" w14:paraId="0099173F"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348B3C7" w14:textId="77777777" w:rsidR="00E450F9" w:rsidRDefault="003258D9">
            <w:r>
              <w:rPr>
                <w:b/>
                <w:bCs/>
                <w:color w:val="000000"/>
                <w:sz w:val="20"/>
                <w:szCs w:val="20"/>
              </w:rPr>
              <w:t>2.6.3</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25C424" w14:textId="77777777" w:rsidR="00E450F9" w:rsidRDefault="003258D9">
            <w:r>
              <w:rPr>
                <w:color w:val="000000"/>
                <w:sz w:val="20"/>
                <w:szCs w:val="20"/>
              </w:rPr>
              <w:t>Benchmarks for Measuring Holistic and Contextual Learning Outcomes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EE273AB"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07C31C0" w14:textId="77777777" w:rsidR="00E450F9" w:rsidRDefault="003258D9">
            <w:r>
              <w:rPr>
                <w:color w:val="000000"/>
                <w:sz w:val="20"/>
                <w:szCs w:val="20"/>
              </w:rPr>
              <w:t>2.6 Student Performance and Learning Outcomes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8D694B"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70D3437" w14:textId="77777777" w:rsidR="00E450F9" w:rsidRDefault="00E450F9"/>
        </w:tc>
      </w:tr>
      <w:tr w:rsidR="00E450F9" w14:paraId="20F992A0" w14:textId="77777777">
        <w:tc>
          <w:tcPr>
            <w:tcW w:w="9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0C1D89A2" w14:textId="77777777" w:rsidR="00E450F9" w:rsidRDefault="003258D9">
            <w:r>
              <w:rPr>
                <w:b/>
                <w:bCs/>
                <w:color w:val="000000"/>
                <w:sz w:val="20"/>
                <w:szCs w:val="20"/>
              </w:rPr>
              <w:t>2.6.4</w:t>
            </w:r>
          </w:p>
        </w:tc>
        <w:tc>
          <w:tcPr>
            <w:tcW w:w="350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435B2BD" w14:textId="77777777" w:rsidR="00E450F9" w:rsidRDefault="003258D9">
            <w:r>
              <w:rPr>
                <w:color w:val="000000"/>
                <w:sz w:val="20"/>
                <w:szCs w:val="20"/>
              </w:rPr>
              <w:t>Holistic Concepts of Institutional Learning Beyond the Classroom</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B16EC6A"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9788862" w14:textId="77777777" w:rsidR="00E450F9" w:rsidRDefault="003258D9">
            <w:r>
              <w:rPr>
                <w:color w:val="000000"/>
                <w:sz w:val="20"/>
                <w:szCs w:val="20"/>
              </w:rPr>
              <w:t>2.6 Student Performance and Learning Outcomes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014E467"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C8B243A" w14:textId="77777777" w:rsidR="00E450F9" w:rsidRDefault="00E450F9"/>
        </w:tc>
      </w:tr>
      <w:tr w:rsidR="00E450F9" w14:paraId="45E95634"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17AB787" w14:textId="77777777" w:rsidR="00E450F9" w:rsidRDefault="003258D9">
            <w:r>
              <w:rPr>
                <w:b/>
                <w:bCs/>
                <w:color w:val="000000"/>
                <w:sz w:val="20"/>
                <w:szCs w:val="20"/>
              </w:rPr>
              <w:t>2.7.1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BDF80BE" w14:textId="77777777" w:rsidR="00E450F9" w:rsidRDefault="003258D9">
            <w:r>
              <w:rPr>
                <w:color w:val="000000"/>
                <w:sz w:val="20"/>
                <w:szCs w:val="20"/>
              </w:rPr>
              <w:t>Online Student Satisfaction Survey on Teaching-Learning Process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85AFCE6"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5A4D167" w14:textId="77777777" w:rsidR="00E450F9" w:rsidRDefault="003258D9">
            <w:r>
              <w:rPr>
                <w:color w:val="000000"/>
                <w:sz w:val="20"/>
                <w:szCs w:val="20"/>
              </w:rPr>
              <w:t>2.7 Student Satisfaction Survey</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F02520D" w14:textId="77777777" w:rsidR="00E450F9" w:rsidRDefault="003258D9">
            <w:pPr>
              <w:jc w:val="center"/>
            </w:pPr>
            <w:r>
              <w:rPr>
                <w:color w:val="000000"/>
                <w:sz w:val="20"/>
                <w:szCs w:val="20"/>
              </w:rPr>
              <w:t>4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712C3AC" w14:textId="77777777" w:rsidR="00E450F9" w:rsidRDefault="00E450F9"/>
        </w:tc>
      </w:tr>
      <w:tr w:rsidR="00E450F9" w14:paraId="7D590433"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39CF5FD" w14:textId="77777777" w:rsidR="00E450F9" w:rsidRDefault="003258D9">
            <w:r>
              <w:rPr>
                <w:b/>
                <w:bCs/>
                <w:color w:val="000000"/>
                <w:sz w:val="20"/>
                <w:szCs w:val="20"/>
              </w:rPr>
              <w:t>3.1.1</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795B05E" w14:textId="77777777" w:rsidR="00E450F9" w:rsidRDefault="003258D9">
            <w:r>
              <w:rPr>
                <w:color w:val="000000"/>
                <w:sz w:val="20"/>
                <w:szCs w:val="20"/>
              </w:rPr>
              <w:t>Efforts to Promote Equitable and Secure Scientific Collaboration</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49BEE9A"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D1D455E" w14:textId="77777777" w:rsidR="00E450F9" w:rsidRDefault="003258D9">
            <w:r>
              <w:rPr>
                <w:color w:val="000000"/>
                <w:sz w:val="20"/>
                <w:szCs w:val="20"/>
              </w:rPr>
              <w:t>3.1 Promotions of Research and Facilities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6FADC33"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0DE5B15" w14:textId="77777777" w:rsidR="00E450F9" w:rsidRDefault="00E450F9"/>
        </w:tc>
      </w:tr>
      <w:tr w:rsidR="00E450F9" w14:paraId="2EB81DB1"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B0314FB" w14:textId="77777777" w:rsidR="00E450F9" w:rsidRDefault="003258D9">
            <w:r>
              <w:rPr>
                <w:b/>
                <w:bCs/>
                <w:color w:val="000000"/>
                <w:sz w:val="20"/>
                <w:szCs w:val="20"/>
              </w:rPr>
              <w:t>3.1.2</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048D626" w14:textId="77777777" w:rsidR="00E450F9" w:rsidRDefault="003258D9">
            <w:r>
              <w:rPr>
                <w:color w:val="000000"/>
                <w:sz w:val="20"/>
                <w:szCs w:val="20"/>
              </w:rPr>
              <w:t>Percentage of Research Projects in Emerging/Niche Areas (UGC/DST Defined)</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54C380A"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80E8F00" w14:textId="77777777" w:rsidR="00E450F9" w:rsidRDefault="003258D9">
            <w:r>
              <w:rPr>
                <w:color w:val="000000"/>
                <w:sz w:val="20"/>
                <w:szCs w:val="20"/>
              </w:rPr>
              <w:t>3.1 Promotions of Research and Facilities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190FC1E"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224F42D" w14:textId="77777777" w:rsidR="00E450F9" w:rsidRDefault="00E450F9"/>
        </w:tc>
      </w:tr>
      <w:tr w:rsidR="00E450F9" w14:paraId="7BB6E182"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857E3BE" w14:textId="77777777" w:rsidR="00E450F9" w:rsidRDefault="003258D9">
            <w:r>
              <w:rPr>
                <w:b/>
                <w:bCs/>
                <w:color w:val="000000"/>
                <w:sz w:val="20"/>
                <w:szCs w:val="20"/>
              </w:rPr>
              <w:t>3.1.3</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EC8E511" w14:textId="77777777" w:rsidR="00E450F9" w:rsidRDefault="003258D9">
            <w:r>
              <w:rPr>
                <w:color w:val="000000"/>
                <w:sz w:val="20"/>
                <w:szCs w:val="20"/>
              </w:rPr>
              <w:t>University's Policy for Research Promotion and Facilitation</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C086603"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93E5AB3" w14:textId="77777777" w:rsidR="00E450F9" w:rsidRDefault="003258D9">
            <w:r>
              <w:rPr>
                <w:color w:val="000000"/>
                <w:sz w:val="20"/>
                <w:szCs w:val="20"/>
              </w:rPr>
              <w:t>3.1 Promotions of Research and Facilities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82A8E85"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AA6A25" w14:textId="77777777" w:rsidR="00E450F9" w:rsidRDefault="00E450F9"/>
        </w:tc>
      </w:tr>
      <w:tr w:rsidR="00E450F9" w14:paraId="51FF9E37"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1F630CA" w14:textId="77777777" w:rsidR="00E450F9" w:rsidRDefault="003258D9">
            <w:r>
              <w:rPr>
                <w:b/>
                <w:bCs/>
                <w:color w:val="000000"/>
                <w:sz w:val="20"/>
                <w:szCs w:val="20"/>
              </w:rPr>
              <w:t>3.1.4</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CBA72E6" w14:textId="77777777" w:rsidR="00E450F9" w:rsidRDefault="003258D9">
            <w:r>
              <w:rPr>
                <w:color w:val="000000"/>
                <w:sz w:val="20"/>
                <w:szCs w:val="20"/>
              </w:rPr>
              <w:t>Fostering Out-of-Box Thinking and Diversity in Research</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7D6C044"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49ABAF4" w14:textId="77777777" w:rsidR="00E450F9" w:rsidRDefault="003258D9">
            <w:r>
              <w:rPr>
                <w:color w:val="000000"/>
                <w:sz w:val="20"/>
                <w:szCs w:val="20"/>
              </w:rPr>
              <w:t>3.1 Promotions of Research and Facilities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F032311"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66529C0" w14:textId="77777777" w:rsidR="00E450F9" w:rsidRDefault="00E450F9"/>
        </w:tc>
      </w:tr>
      <w:tr w:rsidR="00E450F9" w14:paraId="2F41AA7F"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6657A4C" w14:textId="77777777" w:rsidR="00E450F9" w:rsidRDefault="003258D9">
            <w:r>
              <w:rPr>
                <w:b/>
                <w:bCs/>
                <w:color w:val="000000"/>
                <w:sz w:val="20"/>
                <w:szCs w:val="20"/>
              </w:rPr>
              <w:t>3.1.5</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E11990B" w14:textId="77777777" w:rsidR="00E450F9" w:rsidRDefault="003258D9">
            <w:r>
              <w:rPr>
                <w:color w:val="000000"/>
                <w:sz w:val="20"/>
                <w:szCs w:val="20"/>
              </w:rPr>
              <w:t>Total Seed Money Provided to Teachers for Research (Last 5 Years)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428EFE5"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188072C" w14:textId="77777777" w:rsidR="00E450F9" w:rsidRDefault="003258D9">
            <w:r>
              <w:rPr>
                <w:color w:val="000000"/>
                <w:sz w:val="20"/>
                <w:szCs w:val="20"/>
              </w:rPr>
              <w:t>3.1 Promotions of Research and Facilities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A87FACE"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DAD5FD0" w14:textId="77777777" w:rsidR="00E450F9" w:rsidRDefault="00E450F9"/>
        </w:tc>
      </w:tr>
      <w:tr w:rsidR="00E450F9" w14:paraId="0EC47EDF"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5368E40" w14:textId="77777777" w:rsidR="00E450F9" w:rsidRDefault="003258D9">
            <w:r>
              <w:rPr>
                <w:b/>
                <w:bCs/>
                <w:color w:val="000000"/>
                <w:sz w:val="20"/>
                <w:szCs w:val="20"/>
              </w:rPr>
              <w:t>3.1.6</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8FBE500" w14:textId="77777777" w:rsidR="00E450F9" w:rsidRDefault="003258D9">
            <w:r>
              <w:rPr>
                <w:color w:val="000000"/>
                <w:sz w:val="20"/>
                <w:szCs w:val="20"/>
              </w:rPr>
              <w:t>Percentage of Amount Spent on Supporting Teachers for Conferences/Workshops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28CE9E0"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2F4E4AE" w14:textId="77777777" w:rsidR="00E450F9" w:rsidRDefault="003258D9">
            <w:r>
              <w:rPr>
                <w:color w:val="000000"/>
                <w:sz w:val="20"/>
                <w:szCs w:val="20"/>
              </w:rPr>
              <w:t>3.1 Promotions of Research and Facilities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F5CACA"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B719095" w14:textId="77777777" w:rsidR="00E450F9" w:rsidRDefault="00E450F9"/>
        </w:tc>
      </w:tr>
      <w:tr w:rsidR="00E450F9" w14:paraId="6BAA25D3"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343E337" w14:textId="77777777" w:rsidR="00E450F9" w:rsidRDefault="003258D9">
            <w:r>
              <w:rPr>
                <w:b/>
                <w:bCs/>
                <w:color w:val="000000"/>
                <w:sz w:val="20"/>
                <w:szCs w:val="20"/>
              </w:rPr>
              <w:t>3.2.1</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E708347" w14:textId="77777777" w:rsidR="00E450F9" w:rsidRDefault="003258D9">
            <w:r>
              <w:rPr>
                <w:color w:val="000000"/>
                <w:sz w:val="20"/>
                <w:szCs w:val="20"/>
              </w:rPr>
              <w:t>Research Funding from Industry, Government, and Non-Government Agencies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D6933E1"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7F80699" w14:textId="77777777" w:rsidR="00E450F9" w:rsidRDefault="003258D9">
            <w:r>
              <w:rPr>
                <w:color w:val="000000"/>
                <w:sz w:val="20"/>
                <w:szCs w:val="20"/>
              </w:rPr>
              <w:t>3.2 Resource Mobilization for Research</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121D67A"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A2DD752" w14:textId="77777777" w:rsidR="00E450F9" w:rsidRDefault="00E450F9"/>
        </w:tc>
      </w:tr>
      <w:tr w:rsidR="00E450F9" w14:paraId="137D8458"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97A02F7" w14:textId="77777777" w:rsidR="00E450F9" w:rsidRDefault="003258D9">
            <w:r>
              <w:rPr>
                <w:b/>
                <w:bCs/>
                <w:color w:val="000000"/>
                <w:sz w:val="20"/>
                <w:szCs w:val="20"/>
              </w:rPr>
              <w:t>3.3.1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8D0AC8C" w14:textId="77777777" w:rsidR="00E450F9" w:rsidRDefault="003258D9">
            <w:r>
              <w:rPr>
                <w:color w:val="000000"/>
                <w:sz w:val="20"/>
                <w:szCs w:val="20"/>
              </w:rPr>
              <w:t>Institutional Approach Toward Interdisciplinary and Collaborative Research</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8786993"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E7709C4" w14:textId="77777777" w:rsidR="00E450F9" w:rsidRDefault="003258D9">
            <w:r>
              <w:rPr>
                <w:color w:val="000000"/>
                <w:sz w:val="20"/>
                <w:szCs w:val="20"/>
              </w:rPr>
              <w:t>3.3 Innovation Ecosystem</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BE641E"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E13AA6A" w14:textId="77777777" w:rsidR="00E450F9" w:rsidRDefault="00E450F9"/>
        </w:tc>
      </w:tr>
      <w:tr w:rsidR="00E450F9" w14:paraId="0F9F0B8F"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14AE3A8" w14:textId="77777777" w:rsidR="00E450F9" w:rsidRDefault="003258D9">
            <w:r>
              <w:rPr>
                <w:b/>
                <w:bCs/>
                <w:color w:val="000000"/>
                <w:sz w:val="20"/>
                <w:szCs w:val="20"/>
              </w:rPr>
              <w:t>3.3.2</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10C8D02" w14:textId="77777777" w:rsidR="00E450F9" w:rsidRDefault="003258D9">
            <w:r>
              <w:rPr>
                <w:color w:val="000000"/>
                <w:sz w:val="20"/>
                <w:szCs w:val="20"/>
              </w:rPr>
              <w:t>Percentage of Research Projects Converted to Translational Work/Prototypes/SOPs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98A4B90"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98191E0" w14:textId="77777777" w:rsidR="00E450F9" w:rsidRDefault="003258D9">
            <w:r>
              <w:rPr>
                <w:color w:val="000000"/>
                <w:sz w:val="20"/>
                <w:szCs w:val="20"/>
              </w:rPr>
              <w:t>3.3 Innovation Ecosystem</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AC631EB"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75BB4C" w14:textId="77777777" w:rsidR="00E450F9" w:rsidRDefault="00E450F9"/>
        </w:tc>
      </w:tr>
      <w:tr w:rsidR="00E450F9" w14:paraId="30A116E0"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38B2239" w14:textId="77777777" w:rsidR="00E450F9" w:rsidRDefault="003258D9">
            <w:r>
              <w:rPr>
                <w:b/>
                <w:bCs/>
                <w:color w:val="000000"/>
                <w:sz w:val="20"/>
                <w:szCs w:val="20"/>
              </w:rPr>
              <w:t>3.3.3</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BACC42A" w14:textId="77777777" w:rsidR="00E450F9" w:rsidRDefault="003258D9">
            <w:r>
              <w:rPr>
                <w:color w:val="000000"/>
                <w:sz w:val="20"/>
                <w:szCs w:val="20"/>
              </w:rPr>
              <w:t>Ecosystem for Innovative Ideas, Entrepreneurship, and Inventions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DEE68D5"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E388AAC" w14:textId="77777777" w:rsidR="00E450F9" w:rsidRDefault="003258D9">
            <w:r>
              <w:rPr>
                <w:color w:val="000000"/>
                <w:sz w:val="20"/>
                <w:szCs w:val="20"/>
              </w:rPr>
              <w:t>3.3 Innovation Ecosystem</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A2CB369"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FEBB590" w14:textId="77777777" w:rsidR="00E450F9" w:rsidRDefault="00E450F9"/>
        </w:tc>
      </w:tr>
      <w:tr w:rsidR="00E450F9" w14:paraId="675F3984"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EF766BE" w14:textId="77777777" w:rsidR="00E450F9" w:rsidRDefault="003258D9">
            <w:r>
              <w:rPr>
                <w:b/>
                <w:bCs/>
                <w:color w:val="000000"/>
                <w:sz w:val="20"/>
                <w:szCs w:val="20"/>
              </w:rPr>
              <w:lastRenderedPageBreak/>
              <w:t>3.4.1</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42D58EB" w14:textId="77777777" w:rsidR="00E450F9" w:rsidRDefault="003258D9">
            <w:r>
              <w:rPr>
                <w:color w:val="000000"/>
                <w:sz w:val="20"/>
                <w:szCs w:val="20"/>
              </w:rPr>
              <w:t>Number of Patents Published/Awarded and Inventions Registered (Last 5 Years)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AB91DAB"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AB3EAFB" w14:textId="77777777" w:rsidR="00E450F9" w:rsidRDefault="003258D9">
            <w:r>
              <w:rPr>
                <w:color w:val="000000"/>
                <w:sz w:val="20"/>
                <w:szCs w:val="20"/>
              </w:rPr>
              <w:t>3.4 Research Publications and Awards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34A926D" w14:textId="77777777" w:rsidR="00E450F9" w:rsidRDefault="003258D9">
            <w:pPr>
              <w:jc w:val="center"/>
            </w:pPr>
            <w:r>
              <w:rPr>
                <w:color w:val="000000"/>
                <w:sz w:val="20"/>
                <w:szCs w:val="20"/>
              </w:rPr>
              <w:t>8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EE02103" w14:textId="77777777" w:rsidR="00E450F9" w:rsidRDefault="00E450F9"/>
        </w:tc>
      </w:tr>
      <w:tr w:rsidR="00E450F9" w14:paraId="1B28C1C6"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2E7D74" w14:textId="77777777" w:rsidR="00E450F9" w:rsidRDefault="003258D9">
            <w:r>
              <w:rPr>
                <w:b/>
                <w:bCs/>
                <w:color w:val="000000"/>
                <w:sz w:val="20"/>
                <w:szCs w:val="20"/>
              </w:rPr>
              <w:t>3.4.2</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18FB8AF" w14:textId="77777777" w:rsidR="00E450F9" w:rsidRDefault="003258D9">
            <w:r>
              <w:rPr>
                <w:color w:val="000000"/>
                <w:sz w:val="20"/>
                <w:szCs w:val="20"/>
              </w:rPr>
              <w:t>Number of High-Impact Publications (UGC CARE/Scopus/</w:t>
            </w:r>
            <w:proofErr w:type="spellStart"/>
            <w:r>
              <w:rPr>
                <w:color w:val="000000"/>
                <w:sz w:val="20"/>
                <w:szCs w:val="20"/>
              </w:rPr>
              <w:t>WoS</w:t>
            </w:r>
            <w:proofErr w:type="spellEnd"/>
            <w:r>
              <w:rPr>
                <w:color w:val="000000"/>
                <w:sz w:val="20"/>
                <w:szCs w:val="20"/>
              </w:rPr>
              <w:t>) Per Teacher</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1AD00D9"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5062E32" w14:textId="77777777" w:rsidR="00E450F9" w:rsidRDefault="003258D9">
            <w:r>
              <w:rPr>
                <w:color w:val="000000"/>
                <w:sz w:val="20"/>
                <w:szCs w:val="20"/>
              </w:rPr>
              <w:t>3.4 Research Publications and Awards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926F1D4"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6183EA9" w14:textId="77777777" w:rsidR="00E450F9" w:rsidRDefault="00E450F9"/>
        </w:tc>
      </w:tr>
      <w:tr w:rsidR="00E450F9" w14:paraId="3A8C3091"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59E7D75" w14:textId="77777777" w:rsidR="00E450F9" w:rsidRDefault="003258D9">
            <w:r>
              <w:rPr>
                <w:b/>
                <w:bCs/>
                <w:color w:val="000000"/>
                <w:sz w:val="20"/>
                <w:szCs w:val="20"/>
              </w:rPr>
              <w:t>3.4.3</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C3FB1A5" w14:textId="77777777" w:rsidR="00E450F9" w:rsidRDefault="003258D9">
            <w:proofErr w:type="spellStart"/>
            <w:r>
              <w:rPr>
                <w:color w:val="000000"/>
                <w:sz w:val="20"/>
                <w:szCs w:val="20"/>
              </w:rPr>
              <w:t>Bibliometrics</w:t>
            </w:r>
            <w:proofErr w:type="spellEnd"/>
            <w:r>
              <w:rPr>
                <w:color w:val="000000"/>
                <w:sz w:val="20"/>
                <w:szCs w:val="20"/>
              </w:rPr>
              <w:t xml:space="preserve"> – Average Citation Index in Scopus/</w:t>
            </w:r>
            <w:proofErr w:type="spellStart"/>
            <w:r>
              <w:rPr>
                <w:color w:val="000000"/>
                <w:sz w:val="20"/>
                <w:szCs w:val="20"/>
              </w:rPr>
              <w:t>WoS</w:t>
            </w:r>
            <w:proofErr w:type="spellEnd"/>
            <w:r>
              <w:rPr>
                <w:color w:val="000000"/>
                <w:sz w:val="20"/>
                <w:szCs w:val="20"/>
              </w:rPr>
              <w:t xml:space="preserve"> (Last 5 Years)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28ECD00"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B5B4C78" w14:textId="77777777" w:rsidR="00E450F9" w:rsidRDefault="003258D9">
            <w:r>
              <w:rPr>
                <w:color w:val="000000"/>
                <w:sz w:val="20"/>
                <w:szCs w:val="20"/>
              </w:rPr>
              <w:t>3.4 Research Publications and Awards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8917EC5"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0B929F9" w14:textId="77777777" w:rsidR="00E450F9" w:rsidRDefault="00E450F9"/>
        </w:tc>
      </w:tr>
      <w:tr w:rsidR="00E450F9" w14:paraId="6155CC7F"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F2FEEDD" w14:textId="77777777" w:rsidR="00E450F9" w:rsidRDefault="003258D9">
            <w:r>
              <w:rPr>
                <w:b/>
                <w:bCs/>
                <w:color w:val="000000"/>
                <w:sz w:val="20"/>
                <w:szCs w:val="20"/>
              </w:rPr>
              <w:t>3.4.4</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CEB5300" w14:textId="77777777" w:rsidR="00E450F9" w:rsidRDefault="003258D9">
            <w:r>
              <w:rPr>
                <w:color w:val="000000"/>
                <w:sz w:val="20"/>
                <w:szCs w:val="20"/>
              </w:rPr>
              <w:t>h-Index of the Institution Based on Scopus/</w:t>
            </w:r>
            <w:proofErr w:type="spellStart"/>
            <w:r>
              <w:rPr>
                <w:color w:val="000000"/>
                <w:sz w:val="20"/>
                <w:szCs w:val="20"/>
              </w:rPr>
              <w:t>WoS</w:t>
            </w:r>
            <w:proofErr w:type="spellEnd"/>
            <w:r>
              <w:rPr>
                <w:color w:val="000000"/>
                <w:sz w:val="20"/>
                <w:szCs w:val="20"/>
              </w:rPr>
              <w:t xml:space="preserve"> Publications (Last 5 Years)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ADC021D"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549E793" w14:textId="77777777" w:rsidR="00E450F9" w:rsidRDefault="003258D9">
            <w:r>
              <w:rPr>
                <w:color w:val="000000"/>
                <w:sz w:val="20"/>
                <w:szCs w:val="20"/>
              </w:rPr>
              <w:t>3.4 Research Publications and Awards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F45F8D3"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A678B3F" w14:textId="77777777" w:rsidR="00E450F9" w:rsidRDefault="00E450F9"/>
        </w:tc>
      </w:tr>
      <w:tr w:rsidR="00E450F9" w14:paraId="4F7E1DD1"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3931175" w14:textId="77777777" w:rsidR="00E450F9" w:rsidRDefault="003258D9">
            <w:r>
              <w:rPr>
                <w:b/>
                <w:bCs/>
                <w:color w:val="000000"/>
                <w:sz w:val="20"/>
                <w:szCs w:val="20"/>
              </w:rPr>
              <w:t>3.4.5</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C118FDE" w14:textId="77777777" w:rsidR="00E450F9" w:rsidRDefault="003258D9">
            <w:r>
              <w:rPr>
                <w:color w:val="000000"/>
                <w:sz w:val="20"/>
                <w:szCs w:val="20"/>
              </w:rPr>
              <w:t>Faculty Recognition – Fellowships, Awards, Invited Talks, Editorial Boards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8C913BC"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506F635" w14:textId="77777777" w:rsidR="00E450F9" w:rsidRDefault="003258D9">
            <w:r>
              <w:rPr>
                <w:color w:val="000000"/>
                <w:sz w:val="20"/>
                <w:szCs w:val="20"/>
              </w:rPr>
              <w:t>3.4 Research Publications and Awards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1FF9BD"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0BCA120" w14:textId="77777777" w:rsidR="00E450F9" w:rsidRDefault="00E450F9"/>
        </w:tc>
      </w:tr>
      <w:tr w:rsidR="00E450F9" w14:paraId="689FD8EF"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44AC8EC" w14:textId="77777777" w:rsidR="00E450F9" w:rsidRDefault="003258D9">
            <w:r>
              <w:rPr>
                <w:b/>
                <w:bCs/>
                <w:color w:val="000000"/>
                <w:sz w:val="20"/>
                <w:szCs w:val="20"/>
              </w:rPr>
              <w:t>3.4.6</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40AD216" w14:textId="77777777" w:rsidR="00E450F9" w:rsidRDefault="003258D9">
            <w:r>
              <w:rPr>
                <w:color w:val="000000"/>
                <w:sz w:val="20"/>
                <w:szCs w:val="20"/>
              </w:rPr>
              <w:t>Number of Awards/Fellowships/Invited Talks/Editorial Board Roles (Last 5 Years)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E2A735B"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D9829F9" w14:textId="77777777" w:rsidR="00E450F9" w:rsidRDefault="003258D9">
            <w:r>
              <w:rPr>
                <w:color w:val="000000"/>
                <w:sz w:val="20"/>
                <w:szCs w:val="20"/>
              </w:rPr>
              <w:t>3.4 Research Publications and Awards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18F0CF9"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F18C4A" w14:textId="77777777" w:rsidR="00E450F9" w:rsidRDefault="00E450F9"/>
        </w:tc>
      </w:tr>
      <w:tr w:rsidR="00E450F9" w14:paraId="07B42A0D"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75231CC" w14:textId="77777777" w:rsidR="00E450F9" w:rsidRDefault="003258D9">
            <w:r>
              <w:rPr>
                <w:b/>
                <w:bCs/>
                <w:color w:val="000000"/>
                <w:sz w:val="20"/>
                <w:szCs w:val="20"/>
              </w:rPr>
              <w:t>3.5.1</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74D4B4F" w14:textId="77777777" w:rsidR="00E450F9" w:rsidRDefault="003258D9">
            <w:r>
              <w:rPr>
                <w:color w:val="000000"/>
                <w:sz w:val="20"/>
                <w:szCs w:val="20"/>
              </w:rPr>
              <w:t>Revenue from Consultancy, Corporate Training, and IP Licensing (Last 5 Years)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B4ED444"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A3201E1" w14:textId="77777777" w:rsidR="00E450F9" w:rsidRDefault="003258D9">
            <w:r>
              <w:rPr>
                <w:color w:val="000000"/>
                <w:sz w:val="20"/>
                <w:szCs w:val="20"/>
              </w:rPr>
              <w:t>3.5 Consultancy</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7EF206" w14:textId="77777777" w:rsidR="00E450F9" w:rsidRDefault="003258D9">
            <w:pPr>
              <w:jc w:val="center"/>
            </w:pPr>
            <w:r>
              <w:rPr>
                <w:color w:val="000000"/>
                <w:sz w:val="20"/>
                <w:szCs w:val="20"/>
              </w:rPr>
              <w:t>8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017AF7D" w14:textId="77777777" w:rsidR="00E450F9" w:rsidRDefault="00E450F9"/>
        </w:tc>
      </w:tr>
      <w:tr w:rsidR="00E450F9" w14:paraId="3C0C6D3F"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5BDEDD2" w14:textId="77777777" w:rsidR="00E450F9" w:rsidRDefault="003258D9">
            <w:r>
              <w:rPr>
                <w:b/>
                <w:bCs/>
                <w:color w:val="000000"/>
                <w:sz w:val="20"/>
                <w:szCs w:val="20"/>
              </w:rPr>
              <w:t>3.6.1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2595481" w14:textId="77777777" w:rsidR="00E450F9" w:rsidRDefault="003258D9">
            <w:r>
              <w:rPr>
                <w:color w:val="000000"/>
                <w:sz w:val="20"/>
                <w:szCs w:val="20"/>
              </w:rPr>
              <w:t>Institutional Mechanism for Social Outreach and Adoption of Nearby Institutions/Villages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80B89B8"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DAF1BCF" w14:textId="77777777" w:rsidR="00E450F9" w:rsidRDefault="003258D9">
            <w:r>
              <w:rPr>
                <w:color w:val="000000"/>
                <w:sz w:val="20"/>
                <w:szCs w:val="20"/>
              </w:rPr>
              <w:t>3.6 Extension Activities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1CA9503" w14:textId="77777777" w:rsidR="00E450F9" w:rsidRDefault="003258D9">
            <w:pPr>
              <w:jc w:val="center"/>
            </w:pPr>
            <w:r>
              <w:rPr>
                <w:color w:val="000000"/>
                <w:sz w:val="20"/>
                <w:szCs w:val="20"/>
              </w:rPr>
              <w:t>11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C37280" w14:textId="77777777" w:rsidR="00E450F9" w:rsidRDefault="00E450F9"/>
        </w:tc>
      </w:tr>
      <w:tr w:rsidR="00E450F9" w14:paraId="489478C5"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3C7CE12" w14:textId="77777777" w:rsidR="00E450F9" w:rsidRDefault="003258D9">
            <w:r>
              <w:rPr>
                <w:b/>
                <w:bCs/>
                <w:color w:val="000000"/>
                <w:sz w:val="20"/>
                <w:szCs w:val="20"/>
              </w:rPr>
              <w:t>3.6.2</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3396D9E" w14:textId="77777777" w:rsidR="00E450F9" w:rsidRDefault="003258D9">
            <w:r>
              <w:rPr>
                <w:color w:val="000000"/>
                <w:sz w:val="20"/>
                <w:szCs w:val="20"/>
              </w:rPr>
              <w:t>Number of Extension/Outreach Programs with Industry/Community/NGOs (Last 5 Years)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D2F2183"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42573A3" w14:textId="77777777" w:rsidR="00E450F9" w:rsidRDefault="003258D9">
            <w:r>
              <w:rPr>
                <w:color w:val="000000"/>
                <w:sz w:val="20"/>
                <w:szCs w:val="20"/>
              </w:rPr>
              <w:t>3.6 Extension Activities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BD1EDE9" w14:textId="77777777" w:rsidR="00E450F9" w:rsidRDefault="003258D9">
            <w:pPr>
              <w:jc w:val="center"/>
            </w:pPr>
            <w:r>
              <w:rPr>
                <w:color w:val="000000"/>
                <w:sz w:val="20"/>
                <w:szCs w:val="20"/>
              </w:rPr>
              <w:t>8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FA0D83D" w14:textId="77777777" w:rsidR="00E450F9" w:rsidRDefault="00E450F9"/>
        </w:tc>
      </w:tr>
      <w:tr w:rsidR="00E450F9" w14:paraId="5A9671B3"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2EA0AE4" w14:textId="77777777" w:rsidR="00E450F9" w:rsidRDefault="003258D9">
            <w:r>
              <w:rPr>
                <w:b/>
                <w:bCs/>
                <w:color w:val="000000"/>
                <w:sz w:val="20"/>
                <w:szCs w:val="20"/>
              </w:rPr>
              <w:t>3.6.3</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7B080D4" w14:textId="77777777" w:rsidR="00E450F9" w:rsidRDefault="003258D9">
            <w:r>
              <w:rPr>
                <w:color w:val="000000"/>
                <w:sz w:val="20"/>
                <w:szCs w:val="20"/>
              </w:rPr>
              <w:t>Social Research Initiatives with Government Bodies/NGOs on Regional Issues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94B211A"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241DC5A" w14:textId="77777777" w:rsidR="00E450F9" w:rsidRDefault="003258D9">
            <w:r>
              <w:rPr>
                <w:color w:val="000000"/>
                <w:sz w:val="20"/>
                <w:szCs w:val="20"/>
              </w:rPr>
              <w:t>3.6 Extension Activities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AF56EA"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8A63044" w14:textId="77777777" w:rsidR="00E450F9" w:rsidRDefault="00E450F9"/>
        </w:tc>
      </w:tr>
      <w:tr w:rsidR="00E450F9" w14:paraId="275F6AF5"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894C76D" w14:textId="77777777" w:rsidR="00E450F9" w:rsidRDefault="003258D9">
            <w:r>
              <w:rPr>
                <w:b/>
                <w:bCs/>
                <w:color w:val="000000"/>
                <w:sz w:val="20"/>
                <w:szCs w:val="20"/>
              </w:rPr>
              <w:t>3.7.1</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EB393E9" w14:textId="77777777" w:rsidR="00E450F9" w:rsidRDefault="003258D9">
            <w:r>
              <w:rPr>
                <w:color w:val="000000"/>
                <w:sz w:val="20"/>
                <w:szCs w:val="20"/>
              </w:rPr>
              <w:t>Mechanism for Promoting Open and Secure Scientific Collaboration with HEIs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A3E4064"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13901A3" w14:textId="77777777" w:rsidR="00E450F9" w:rsidRDefault="003258D9">
            <w:r>
              <w:rPr>
                <w:color w:val="000000"/>
                <w:sz w:val="20"/>
                <w:szCs w:val="20"/>
              </w:rPr>
              <w:t>3.7 Collaboration</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300A4BA" w14:textId="77777777" w:rsidR="00E450F9" w:rsidRDefault="003258D9">
            <w:pPr>
              <w:jc w:val="center"/>
            </w:pPr>
            <w:r>
              <w:rPr>
                <w:color w:val="000000"/>
                <w:sz w:val="20"/>
                <w:szCs w:val="20"/>
              </w:rPr>
              <w:t>9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ABC5D97" w14:textId="77777777" w:rsidR="00E450F9" w:rsidRDefault="00E450F9"/>
        </w:tc>
      </w:tr>
      <w:tr w:rsidR="00E450F9" w14:paraId="74CF5CDD"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29711A6" w14:textId="77777777" w:rsidR="00E450F9" w:rsidRDefault="003258D9">
            <w:r>
              <w:rPr>
                <w:b/>
                <w:bCs/>
                <w:color w:val="000000"/>
                <w:sz w:val="20"/>
                <w:szCs w:val="20"/>
              </w:rPr>
              <w:t>3.7.2</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88CBC36" w14:textId="77777777" w:rsidR="00E450F9" w:rsidRDefault="003258D9">
            <w:r>
              <w:rPr>
                <w:color w:val="000000"/>
                <w:sz w:val="20"/>
                <w:szCs w:val="20"/>
              </w:rPr>
              <w:t>Percentage of Scientists/Researchers in National/International Mobility Programs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A1D3237"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D1C5693" w14:textId="77777777" w:rsidR="00E450F9" w:rsidRDefault="003258D9">
            <w:r>
              <w:rPr>
                <w:color w:val="000000"/>
                <w:sz w:val="20"/>
                <w:szCs w:val="20"/>
              </w:rPr>
              <w:t>3.7 Collaboration</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3322324"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57AD879" w14:textId="77777777" w:rsidR="00E450F9" w:rsidRDefault="00E450F9"/>
        </w:tc>
      </w:tr>
      <w:tr w:rsidR="00E450F9" w14:paraId="4CF3EEAC"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22A925B" w14:textId="77777777" w:rsidR="00E450F9" w:rsidRDefault="003258D9">
            <w:r>
              <w:rPr>
                <w:b/>
                <w:bCs/>
                <w:color w:val="000000"/>
                <w:sz w:val="20"/>
                <w:szCs w:val="20"/>
              </w:rPr>
              <w:t>3.7.3</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63D8181" w14:textId="77777777" w:rsidR="00E450F9" w:rsidRDefault="003258D9">
            <w:r>
              <w:rPr>
                <w:color w:val="000000"/>
                <w:sz w:val="20"/>
                <w:szCs w:val="20"/>
              </w:rPr>
              <w:t>Percentage of Exchange Programs for Social/Community Development</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09E008A"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8877D56" w14:textId="77777777" w:rsidR="00E450F9" w:rsidRDefault="003258D9">
            <w:r>
              <w:rPr>
                <w:color w:val="000000"/>
                <w:sz w:val="20"/>
                <w:szCs w:val="20"/>
              </w:rPr>
              <w:t>3.7 Collaboration</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0DFFF7E"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C5967E7" w14:textId="77777777" w:rsidR="00E450F9" w:rsidRDefault="00E450F9"/>
        </w:tc>
      </w:tr>
      <w:tr w:rsidR="00E450F9" w14:paraId="7EA80C17"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5180996" w14:textId="77777777" w:rsidR="00E450F9" w:rsidRDefault="003258D9">
            <w:r>
              <w:rPr>
                <w:b/>
                <w:bCs/>
                <w:color w:val="000000"/>
                <w:sz w:val="20"/>
                <w:szCs w:val="20"/>
              </w:rPr>
              <w:t>4.1.1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63495CF" w14:textId="77777777" w:rsidR="00E450F9" w:rsidRDefault="003258D9">
            <w:r>
              <w:rPr>
                <w:color w:val="000000"/>
                <w:sz w:val="20"/>
                <w:szCs w:val="20"/>
              </w:rPr>
              <w:t>Adequate Physical Infrastructure – Land, Labs, Offices, Logistics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A6409A0"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AD240C1" w14:textId="77777777" w:rsidR="00E450F9" w:rsidRDefault="003258D9">
            <w:r>
              <w:rPr>
                <w:color w:val="000000"/>
                <w:sz w:val="20"/>
                <w:szCs w:val="20"/>
              </w:rPr>
              <w:t>4.1 Physical Facilities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F0AE8BC" w14:textId="77777777" w:rsidR="00E450F9" w:rsidRDefault="003258D9">
            <w:pPr>
              <w:jc w:val="center"/>
            </w:pPr>
            <w:r>
              <w:rPr>
                <w:color w:val="000000"/>
                <w:sz w:val="20"/>
                <w:szCs w:val="20"/>
              </w:rPr>
              <w:t>11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08F25C0" w14:textId="77777777" w:rsidR="00E450F9" w:rsidRDefault="00E450F9"/>
        </w:tc>
      </w:tr>
      <w:tr w:rsidR="00E450F9" w14:paraId="7DAB9B67" w14:textId="77777777">
        <w:tc>
          <w:tcPr>
            <w:tcW w:w="90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0FE4CA4A" w14:textId="77777777" w:rsidR="00E450F9" w:rsidRDefault="003258D9">
            <w:r>
              <w:rPr>
                <w:b/>
                <w:bCs/>
                <w:color w:val="000000"/>
                <w:sz w:val="20"/>
                <w:szCs w:val="20"/>
              </w:rPr>
              <w:lastRenderedPageBreak/>
              <w:t>4.1.2</w:t>
            </w:r>
          </w:p>
        </w:tc>
        <w:tc>
          <w:tcPr>
            <w:tcW w:w="350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57313CFE" w14:textId="77777777" w:rsidR="00E450F9" w:rsidRDefault="003258D9">
            <w:r>
              <w:rPr>
                <w:color w:val="000000"/>
                <w:sz w:val="20"/>
                <w:szCs w:val="20"/>
              </w:rPr>
              <w:t>Non-Academic Infrastructure – Dining, Guest House, Medical, Common Rooms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6FDBA63"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EE420D6" w14:textId="77777777" w:rsidR="00E450F9" w:rsidRDefault="003258D9">
            <w:r>
              <w:rPr>
                <w:color w:val="000000"/>
                <w:sz w:val="20"/>
                <w:szCs w:val="20"/>
              </w:rPr>
              <w:t>4.1 Physical Facilities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0CC866A"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14D4DBA" w14:textId="77777777" w:rsidR="00E450F9" w:rsidRDefault="00E450F9"/>
        </w:tc>
      </w:tr>
      <w:tr w:rsidR="00E450F9" w14:paraId="5D74846C"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B75BF85" w14:textId="77777777" w:rsidR="00E450F9" w:rsidRDefault="003258D9">
            <w:r>
              <w:rPr>
                <w:b/>
                <w:bCs/>
                <w:color w:val="000000"/>
                <w:sz w:val="20"/>
                <w:szCs w:val="20"/>
              </w:rPr>
              <w:t>4.1.3</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F4129F5" w14:textId="77777777" w:rsidR="00E450F9" w:rsidRDefault="003258D9">
            <w:r>
              <w:rPr>
                <w:color w:val="000000"/>
                <w:sz w:val="20"/>
                <w:szCs w:val="20"/>
              </w:rPr>
              <w:t>Percentage of Expenditure for Infrastructure Augmentation (Last 5 Years)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1F37145"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4D5908" w14:textId="77777777" w:rsidR="00E450F9" w:rsidRDefault="003258D9">
            <w:r>
              <w:rPr>
                <w:color w:val="000000"/>
                <w:sz w:val="20"/>
                <w:szCs w:val="20"/>
              </w:rPr>
              <w:t>4.1 Physical Facilities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95D5036"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BDB0C52" w14:textId="77777777" w:rsidR="00E450F9" w:rsidRDefault="00E450F9"/>
        </w:tc>
      </w:tr>
      <w:tr w:rsidR="00E450F9" w14:paraId="554C8FB1" w14:textId="77777777">
        <w:tc>
          <w:tcPr>
            <w:tcW w:w="90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5A090CE2" w14:textId="77777777" w:rsidR="00E450F9" w:rsidRDefault="003258D9">
            <w:r>
              <w:rPr>
                <w:b/>
                <w:bCs/>
                <w:color w:val="000000"/>
                <w:sz w:val="20"/>
                <w:szCs w:val="20"/>
              </w:rPr>
              <w:t>4.2.1</w:t>
            </w:r>
          </w:p>
        </w:tc>
        <w:tc>
          <w:tcPr>
            <w:tcW w:w="350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2840184A" w14:textId="77777777" w:rsidR="00E450F9" w:rsidRDefault="003258D9">
            <w:r>
              <w:rPr>
                <w:color w:val="000000"/>
                <w:sz w:val="20"/>
                <w:szCs w:val="20"/>
              </w:rPr>
              <w:t>Percentage of Expenditure on Books, e-Journals, and e-Resources (Last 5 Years)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DF08EB9"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0A01FC1" w14:textId="77777777" w:rsidR="00E450F9" w:rsidRDefault="003258D9">
            <w:r>
              <w:rPr>
                <w:color w:val="000000"/>
                <w:sz w:val="20"/>
                <w:szCs w:val="20"/>
              </w:rPr>
              <w:t>4.2 Library as a Learning Resource</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9EF1312" w14:textId="77777777" w:rsidR="00E450F9" w:rsidRDefault="003258D9">
            <w:pPr>
              <w:jc w:val="center"/>
            </w:pPr>
            <w:r>
              <w:rPr>
                <w:color w:val="000000"/>
                <w:sz w:val="20"/>
                <w:szCs w:val="20"/>
              </w:rPr>
              <w:t>8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3BB58DA" w14:textId="77777777" w:rsidR="00E450F9" w:rsidRDefault="00E450F9"/>
        </w:tc>
      </w:tr>
      <w:tr w:rsidR="00E450F9" w14:paraId="205DB2E1"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53153BC" w14:textId="77777777" w:rsidR="00E450F9" w:rsidRDefault="003258D9">
            <w:r>
              <w:rPr>
                <w:b/>
                <w:bCs/>
                <w:color w:val="000000"/>
                <w:sz w:val="20"/>
                <w:szCs w:val="20"/>
              </w:rPr>
              <w:t>4.2.2</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0665CB8" w14:textId="77777777" w:rsidR="00E450F9" w:rsidRDefault="003258D9">
            <w:r>
              <w:rPr>
                <w:color w:val="000000"/>
                <w:sz w:val="20"/>
                <w:szCs w:val="20"/>
              </w:rPr>
              <w:t>Library Capability Index – Area, Seating Capacity vs Student Strength</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1FFB743"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A267CEC" w14:textId="77777777" w:rsidR="00E450F9" w:rsidRDefault="003258D9">
            <w:r>
              <w:rPr>
                <w:color w:val="000000"/>
                <w:sz w:val="20"/>
                <w:szCs w:val="20"/>
              </w:rPr>
              <w:t>4.2 Library as a Learning Resource</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193746E"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0E65BD5" w14:textId="77777777" w:rsidR="00E450F9" w:rsidRDefault="00E450F9"/>
        </w:tc>
      </w:tr>
      <w:tr w:rsidR="00E450F9" w14:paraId="7C81D10A" w14:textId="77777777">
        <w:tc>
          <w:tcPr>
            <w:tcW w:w="90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45A41391" w14:textId="77777777" w:rsidR="00E450F9" w:rsidRDefault="003258D9">
            <w:r>
              <w:rPr>
                <w:b/>
                <w:bCs/>
                <w:color w:val="000000"/>
                <w:sz w:val="20"/>
                <w:szCs w:val="20"/>
              </w:rPr>
              <w:t>4.3.1</w:t>
            </w:r>
          </w:p>
        </w:tc>
        <w:tc>
          <w:tcPr>
            <w:tcW w:w="350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428F7F00" w14:textId="77777777" w:rsidR="00E450F9" w:rsidRDefault="003258D9">
            <w:r>
              <w:rPr>
                <w:color w:val="000000"/>
                <w:sz w:val="20"/>
                <w:szCs w:val="20"/>
              </w:rPr>
              <w:t>Well-Planned Method of Periodic ICT Upgradation and Public Portal Transparency</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607F2A7"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9F4A75E" w14:textId="77777777" w:rsidR="00E450F9" w:rsidRDefault="003258D9">
            <w:r>
              <w:rPr>
                <w:color w:val="000000"/>
                <w:sz w:val="20"/>
                <w:szCs w:val="20"/>
              </w:rPr>
              <w:t>4.3 IT Infrastructure</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9C58B8D" w14:textId="77777777" w:rsidR="00E450F9" w:rsidRDefault="003258D9">
            <w:pPr>
              <w:jc w:val="center"/>
            </w:pPr>
            <w:r>
              <w:rPr>
                <w:color w:val="000000"/>
                <w:sz w:val="20"/>
                <w:szCs w:val="20"/>
              </w:rPr>
              <w:t>11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A878839" w14:textId="77777777" w:rsidR="00E450F9" w:rsidRDefault="00E450F9"/>
        </w:tc>
      </w:tr>
      <w:tr w:rsidR="00E450F9" w14:paraId="6861B059"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B3D60C6" w14:textId="77777777" w:rsidR="00E450F9" w:rsidRDefault="003258D9">
            <w:r>
              <w:rPr>
                <w:b/>
                <w:bCs/>
                <w:color w:val="000000"/>
                <w:sz w:val="20"/>
                <w:szCs w:val="20"/>
              </w:rPr>
              <w:t>4.3.2</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CB6543D" w14:textId="77777777" w:rsidR="00E450F9" w:rsidRDefault="003258D9">
            <w:r>
              <w:rPr>
                <w:color w:val="000000"/>
                <w:sz w:val="20"/>
                <w:szCs w:val="20"/>
              </w:rPr>
              <w:t>Student – Computer Ratio for Advanced Skilling Labs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9CA6681"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4CB1B23" w14:textId="77777777" w:rsidR="00E450F9" w:rsidRDefault="003258D9">
            <w:r>
              <w:rPr>
                <w:color w:val="000000"/>
                <w:sz w:val="20"/>
                <w:szCs w:val="20"/>
              </w:rPr>
              <w:t>4.3 IT Infrastructure</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EDCD0FF" w14:textId="77777777" w:rsidR="00E450F9" w:rsidRDefault="003258D9">
            <w:pPr>
              <w:jc w:val="center"/>
            </w:pPr>
            <w:r>
              <w:rPr>
                <w:color w:val="000000"/>
                <w:sz w:val="20"/>
                <w:szCs w:val="20"/>
              </w:rPr>
              <w:t>8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84ACB2F" w14:textId="77777777" w:rsidR="00E450F9" w:rsidRDefault="00E450F9"/>
        </w:tc>
      </w:tr>
      <w:tr w:rsidR="00E450F9" w14:paraId="21C6B6FF" w14:textId="77777777">
        <w:tc>
          <w:tcPr>
            <w:tcW w:w="90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06B7444A" w14:textId="77777777" w:rsidR="00E450F9" w:rsidRDefault="003258D9">
            <w:r>
              <w:rPr>
                <w:b/>
                <w:bCs/>
                <w:color w:val="000000"/>
                <w:sz w:val="20"/>
                <w:szCs w:val="20"/>
              </w:rPr>
              <w:t>4.3.3</w:t>
            </w:r>
          </w:p>
        </w:tc>
        <w:tc>
          <w:tcPr>
            <w:tcW w:w="350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3FC38B52" w14:textId="77777777" w:rsidR="00E450F9" w:rsidRDefault="003258D9">
            <w:r>
              <w:rPr>
                <w:color w:val="000000"/>
                <w:sz w:val="20"/>
                <w:szCs w:val="20"/>
              </w:rPr>
              <w:t>Mechanism to Overcome Digital Divide for All Learners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C4AAB8"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2D63E31" w14:textId="77777777" w:rsidR="00E450F9" w:rsidRDefault="003258D9">
            <w:r>
              <w:rPr>
                <w:color w:val="000000"/>
                <w:sz w:val="20"/>
                <w:szCs w:val="20"/>
              </w:rPr>
              <w:t>4.3 IT Infrastructure</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01CC67B"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AF706A4" w14:textId="77777777" w:rsidR="00E450F9" w:rsidRDefault="00E450F9"/>
        </w:tc>
      </w:tr>
      <w:tr w:rsidR="00E450F9" w14:paraId="7CB4E362"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F670843" w14:textId="77777777" w:rsidR="00E450F9" w:rsidRDefault="003258D9">
            <w:r>
              <w:rPr>
                <w:b/>
                <w:bCs/>
                <w:color w:val="000000"/>
                <w:sz w:val="20"/>
                <w:szCs w:val="20"/>
              </w:rPr>
              <w:t>4.3.4</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EB4D1F4" w14:textId="77777777" w:rsidR="00E450F9" w:rsidRDefault="003258D9">
            <w:r>
              <w:rPr>
                <w:color w:val="000000"/>
                <w:sz w:val="20"/>
                <w:szCs w:val="20"/>
              </w:rPr>
              <w:t>Percentage of Low-Income Students Provided with Digital Access/Tools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9E7286D"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406AC92" w14:textId="77777777" w:rsidR="00E450F9" w:rsidRDefault="003258D9">
            <w:r>
              <w:rPr>
                <w:color w:val="000000"/>
                <w:sz w:val="20"/>
                <w:szCs w:val="20"/>
              </w:rPr>
              <w:t>4.3 IT Infrastructure</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F17481C"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3649AA" w14:textId="77777777" w:rsidR="00E450F9" w:rsidRDefault="00E450F9"/>
        </w:tc>
      </w:tr>
      <w:tr w:rsidR="00E450F9" w14:paraId="69EE6DE2" w14:textId="77777777">
        <w:tc>
          <w:tcPr>
            <w:tcW w:w="90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428424A2" w14:textId="77777777" w:rsidR="00E450F9" w:rsidRDefault="003258D9">
            <w:r>
              <w:rPr>
                <w:b/>
                <w:bCs/>
                <w:color w:val="000000"/>
                <w:sz w:val="20"/>
                <w:szCs w:val="20"/>
              </w:rPr>
              <w:t>4.4.1</w:t>
            </w:r>
          </w:p>
        </w:tc>
        <w:tc>
          <w:tcPr>
            <w:tcW w:w="350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627E2242" w14:textId="77777777" w:rsidR="00E450F9" w:rsidRDefault="003258D9">
            <w:r>
              <w:rPr>
                <w:color w:val="000000"/>
                <w:sz w:val="20"/>
                <w:szCs w:val="20"/>
              </w:rPr>
              <w:t>Review Mechanism for Space Utilization and Master Plan for Expansion</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BF51BCA"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537D7BF" w14:textId="77777777" w:rsidR="00E450F9" w:rsidRDefault="003258D9">
            <w:r>
              <w:rPr>
                <w:color w:val="000000"/>
                <w:sz w:val="20"/>
                <w:szCs w:val="20"/>
              </w:rPr>
              <w:t>4.4 Maintenance of Campus Infrastructure</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A5C792D"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8A1956D" w14:textId="77777777" w:rsidR="00E450F9" w:rsidRDefault="00E450F9"/>
        </w:tc>
      </w:tr>
      <w:tr w:rsidR="00E450F9" w14:paraId="7BAC1D93"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AFA5788" w14:textId="77777777" w:rsidR="00E450F9" w:rsidRDefault="003258D9">
            <w:r>
              <w:rPr>
                <w:b/>
                <w:bCs/>
                <w:color w:val="000000"/>
                <w:sz w:val="20"/>
                <w:szCs w:val="20"/>
              </w:rPr>
              <w:t>4.4.2</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0FCF3D7" w14:textId="77777777" w:rsidR="00E450F9" w:rsidRDefault="003258D9">
            <w:r>
              <w:rPr>
                <w:color w:val="000000"/>
                <w:sz w:val="20"/>
                <w:szCs w:val="20"/>
              </w:rPr>
              <w:t>Percentage of Campus Area Under High-Speed Wi-Fi/LAN/Intercom Connectivity</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3236D7A"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12BAA39" w14:textId="77777777" w:rsidR="00E450F9" w:rsidRDefault="003258D9">
            <w:r>
              <w:rPr>
                <w:color w:val="000000"/>
                <w:sz w:val="20"/>
                <w:szCs w:val="20"/>
              </w:rPr>
              <w:t>4.4 Maintenance of Campus Infrastructure</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32E42CC"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C549C7" w14:textId="77777777" w:rsidR="00E450F9" w:rsidRDefault="00E450F9"/>
        </w:tc>
      </w:tr>
      <w:tr w:rsidR="00E450F9" w14:paraId="685F5541" w14:textId="77777777">
        <w:tc>
          <w:tcPr>
            <w:tcW w:w="90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14F778C8" w14:textId="77777777" w:rsidR="00E450F9" w:rsidRDefault="003258D9">
            <w:r>
              <w:rPr>
                <w:b/>
                <w:bCs/>
                <w:color w:val="000000"/>
                <w:sz w:val="20"/>
                <w:szCs w:val="20"/>
              </w:rPr>
              <w:t>4.4.3</w:t>
            </w:r>
          </w:p>
        </w:tc>
        <w:tc>
          <w:tcPr>
            <w:tcW w:w="350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74E1452E" w14:textId="77777777" w:rsidR="00E450F9" w:rsidRDefault="003258D9">
            <w:r>
              <w:rPr>
                <w:color w:val="000000"/>
                <w:sz w:val="20"/>
                <w:szCs w:val="20"/>
              </w:rPr>
              <w:t>Average Percentage of Maintenance of Physical/Academic Facilities and Lab Consumables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127DC38"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137F009" w14:textId="77777777" w:rsidR="00E450F9" w:rsidRDefault="003258D9">
            <w:r>
              <w:rPr>
                <w:color w:val="000000"/>
                <w:sz w:val="20"/>
                <w:szCs w:val="20"/>
              </w:rPr>
              <w:t>4.4 Maintenance of Campus Infrastructure</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A00831C" w14:textId="77777777" w:rsidR="00E450F9" w:rsidRDefault="003258D9">
            <w:pPr>
              <w:jc w:val="center"/>
            </w:pPr>
            <w:r>
              <w:rPr>
                <w:color w:val="000000"/>
                <w:sz w:val="20"/>
                <w:szCs w:val="20"/>
              </w:rPr>
              <w:t>8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0B26F29" w14:textId="77777777" w:rsidR="00E450F9" w:rsidRDefault="00E450F9"/>
        </w:tc>
      </w:tr>
      <w:tr w:rsidR="00E450F9" w14:paraId="15DBA537"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C5684E4" w14:textId="77777777" w:rsidR="00E450F9" w:rsidRDefault="003258D9">
            <w:r>
              <w:rPr>
                <w:b/>
                <w:bCs/>
                <w:color w:val="000000"/>
                <w:sz w:val="20"/>
                <w:szCs w:val="20"/>
              </w:rPr>
              <w:t>5.1.1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E34F659" w14:textId="77777777" w:rsidR="00E450F9" w:rsidRDefault="003258D9">
            <w:r>
              <w:rPr>
                <w:color w:val="000000"/>
                <w:sz w:val="20"/>
                <w:szCs w:val="20"/>
              </w:rPr>
              <w:t xml:space="preserve">Financial and Logistical </w:t>
            </w:r>
            <w:proofErr w:type="spellStart"/>
            <w:r>
              <w:rPr>
                <w:color w:val="000000"/>
                <w:sz w:val="20"/>
                <w:szCs w:val="20"/>
              </w:rPr>
              <w:t>Incentivization</w:t>
            </w:r>
            <w:proofErr w:type="spellEnd"/>
            <w:r>
              <w:rPr>
                <w:color w:val="000000"/>
                <w:sz w:val="20"/>
                <w:szCs w:val="20"/>
              </w:rPr>
              <w:t xml:space="preserve"> Policy for EC/CC with Focus on Marginal Students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0DB6DCE"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D103787" w14:textId="77777777" w:rsidR="00E450F9" w:rsidRDefault="003258D9">
            <w:r>
              <w:rPr>
                <w:color w:val="000000"/>
                <w:sz w:val="20"/>
                <w:szCs w:val="20"/>
              </w:rPr>
              <w:t>5.1 Student Support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22EF8A8" w14:textId="77777777" w:rsidR="00E450F9" w:rsidRDefault="003258D9">
            <w:pPr>
              <w:jc w:val="center"/>
            </w:pPr>
            <w:r>
              <w:rPr>
                <w:color w:val="000000"/>
                <w:sz w:val="20"/>
                <w:szCs w:val="20"/>
              </w:rPr>
              <w:t>9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F060ADE" w14:textId="77777777" w:rsidR="00E450F9" w:rsidRDefault="00E450F9"/>
        </w:tc>
      </w:tr>
      <w:tr w:rsidR="00E450F9" w14:paraId="7E93AAA6" w14:textId="77777777">
        <w:tc>
          <w:tcPr>
            <w:tcW w:w="90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265DFC29" w14:textId="77777777" w:rsidR="00E450F9" w:rsidRDefault="003258D9">
            <w:r>
              <w:rPr>
                <w:b/>
                <w:bCs/>
                <w:color w:val="000000"/>
                <w:sz w:val="20"/>
                <w:szCs w:val="20"/>
              </w:rPr>
              <w:t>5.1.2</w:t>
            </w:r>
          </w:p>
        </w:tc>
        <w:tc>
          <w:tcPr>
            <w:tcW w:w="350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7E9F67D0" w14:textId="77777777" w:rsidR="00E450F9" w:rsidRDefault="003258D9">
            <w:r>
              <w:rPr>
                <w:color w:val="000000"/>
                <w:sz w:val="20"/>
                <w:szCs w:val="20"/>
              </w:rPr>
              <w:t>Percentage of Financial Incentives Disbursed for EC/CC Activities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45E9C3C"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C9C856E" w14:textId="77777777" w:rsidR="00E450F9" w:rsidRDefault="003258D9">
            <w:r>
              <w:rPr>
                <w:color w:val="000000"/>
                <w:sz w:val="20"/>
                <w:szCs w:val="20"/>
              </w:rPr>
              <w:t>5.1 Student Support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BB7D2C9"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61E2C3A" w14:textId="77777777" w:rsidR="00E450F9" w:rsidRDefault="00E450F9"/>
        </w:tc>
      </w:tr>
      <w:tr w:rsidR="00E450F9" w14:paraId="214BCAFF"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2068CA2" w14:textId="77777777" w:rsidR="00E450F9" w:rsidRDefault="003258D9">
            <w:r>
              <w:rPr>
                <w:b/>
                <w:bCs/>
                <w:color w:val="000000"/>
                <w:sz w:val="20"/>
                <w:szCs w:val="20"/>
              </w:rPr>
              <w:t>5.2.1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04DCCBC" w14:textId="77777777" w:rsidR="00E450F9" w:rsidRDefault="003258D9">
            <w:r>
              <w:rPr>
                <w:color w:val="000000"/>
                <w:sz w:val="20"/>
                <w:szCs w:val="20"/>
              </w:rPr>
              <w:t>Percentage of Students Progressing to Higher Studies or Premium Professional Roles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3B436BE"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A4FDD3" w14:textId="77777777" w:rsidR="00E450F9" w:rsidRDefault="003258D9">
            <w:r>
              <w:rPr>
                <w:color w:val="000000"/>
                <w:sz w:val="20"/>
                <w:szCs w:val="20"/>
              </w:rPr>
              <w:t>5.2 Student Progression</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BAA6996"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A1627A" w14:textId="77777777" w:rsidR="00E450F9" w:rsidRDefault="00E450F9"/>
        </w:tc>
      </w:tr>
      <w:tr w:rsidR="00E450F9" w14:paraId="2E77D9EA" w14:textId="77777777">
        <w:tc>
          <w:tcPr>
            <w:tcW w:w="90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73B768F5" w14:textId="77777777" w:rsidR="00E450F9" w:rsidRDefault="003258D9">
            <w:r>
              <w:rPr>
                <w:b/>
                <w:bCs/>
                <w:color w:val="000000"/>
                <w:sz w:val="20"/>
                <w:szCs w:val="20"/>
              </w:rPr>
              <w:t>5.2.2</w:t>
            </w:r>
          </w:p>
        </w:tc>
        <w:tc>
          <w:tcPr>
            <w:tcW w:w="350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E42746A" w14:textId="77777777" w:rsidR="00E450F9" w:rsidRDefault="003258D9">
            <w:r>
              <w:rPr>
                <w:color w:val="000000"/>
                <w:sz w:val="20"/>
                <w:szCs w:val="20"/>
              </w:rPr>
              <w:t>University Career Counselling Cell – Career Path of Students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678F8A0"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9E6DE1A" w14:textId="77777777" w:rsidR="00E450F9" w:rsidRDefault="003258D9">
            <w:r>
              <w:rPr>
                <w:color w:val="000000"/>
                <w:sz w:val="20"/>
                <w:szCs w:val="20"/>
              </w:rPr>
              <w:t>5.2 Student Progression</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8E36C55"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7BFA70A" w14:textId="77777777" w:rsidR="00E450F9" w:rsidRDefault="00E450F9"/>
        </w:tc>
      </w:tr>
      <w:tr w:rsidR="00E450F9" w14:paraId="45E23602"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6EFB116" w14:textId="77777777" w:rsidR="00E450F9" w:rsidRDefault="003258D9">
            <w:r>
              <w:rPr>
                <w:b/>
                <w:bCs/>
                <w:color w:val="000000"/>
                <w:sz w:val="20"/>
                <w:szCs w:val="20"/>
              </w:rPr>
              <w:t>5.2.3</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46972FA" w14:textId="77777777" w:rsidR="00E450F9" w:rsidRDefault="003258D9">
            <w:r>
              <w:rPr>
                <w:color w:val="000000"/>
                <w:sz w:val="20"/>
                <w:szCs w:val="20"/>
              </w:rPr>
              <w:t>Percentage of Students Progressing to Higher Ed/Professional Life</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C6CE6CC"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8DECAE5" w14:textId="77777777" w:rsidR="00E450F9" w:rsidRDefault="003258D9">
            <w:r>
              <w:rPr>
                <w:color w:val="000000"/>
                <w:sz w:val="20"/>
                <w:szCs w:val="20"/>
              </w:rPr>
              <w:t>5.2 Student Progression</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61A822B"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2007054" w14:textId="77777777" w:rsidR="00E450F9" w:rsidRDefault="00E450F9"/>
        </w:tc>
      </w:tr>
      <w:tr w:rsidR="00E450F9" w14:paraId="5AAB20A5" w14:textId="77777777">
        <w:tc>
          <w:tcPr>
            <w:tcW w:w="90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123ECF5C" w14:textId="77777777" w:rsidR="00E450F9" w:rsidRDefault="003258D9">
            <w:r>
              <w:rPr>
                <w:b/>
                <w:bCs/>
                <w:color w:val="000000"/>
                <w:sz w:val="20"/>
                <w:szCs w:val="20"/>
              </w:rPr>
              <w:lastRenderedPageBreak/>
              <w:t>5.2.4</w:t>
            </w:r>
          </w:p>
        </w:tc>
        <w:tc>
          <w:tcPr>
            <w:tcW w:w="350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0EA5ADBA" w14:textId="77777777" w:rsidR="00E450F9" w:rsidRDefault="003258D9">
            <w:r>
              <w:rPr>
                <w:color w:val="000000"/>
                <w:sz w:val="20"/>
                <w:szCs w:val="20"/>
              </w:rPr>
              <w:t>Percentage of Placed Students and Those Achieving Economic Independence</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5067FFB"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56877A1" w14:textId="77777777" w:rsidR="00E450F9" w:rsidRDefault="003258D9">
            <w:r>
              <w:rPr>
                <w:color w:val="000000"/>
                <w:sz w:val="20"/>
                <w:szCs w:val="20"/>
              </w:rPr>
              <w:t>5.2 Student Progression</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3C24536"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EE60DC4" w14:textId="77777777" w:rsidR="00E450F9" w:rsidRDefault="00E450F9"/>
        </w:tc>
      </w:tr>
      <w:tr w:rsidR="00E450F9" w14:paraId="319EA3D6"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210514D" w14:textId="77777777" w:rsidR="00E450F9" w:rsidRDefault="003258D9">
            <w:r>
              <w:rPr>
                <w:b/>
                <w:bCs/>
                <w:color w:val="000000"/>
                <w:sz w:val="20"/>
                <w:szCs w:val="20"/>
              </w:rPr>
              <w:t>5.2.5</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70BDE5F" w14:textId="77777777" w:rsidR="00E450F9" w:rsidRDefault="003258D9">
            <w:r>
              <w:rPr>
                <w:color w:val="000000"/>
                <w:sz w:val="20"/>
                <w:szCs w:val="20"/>
              </w:rPr>
              <w:t xml:space="preserve">Percentage of Students Progressing from UG→PG or </w:t>
            </w:r>
            <w:proofErr w:type="spellStart"/>
            <w:r>
              <w:rPr>
                <w:color w:val="000000"/>
                <w:sz w:val="20"/>
                <w:szCs w:val="20"/>
              </w:rPr>
              <w:t>PG→PhD</w:t>
            </w:r>
            <w:proofErr w:type="spellEnd"/>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D5ED5D4"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A3DEE78" w14:textId="77777777" w:rsidR="00E450F9" w:rsidRDefault="003258D9">
            <w:r>
              <w:rPr>
                <w:color w:val="000000"/>
                <w:sz w:val="20"/>
                <w:szCs w:val="20"/>
              </w:rPr>
              <w:t>5.2 Student Progression</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4F2643D"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1FC2831" w14:textId="77777777" w:rsidR="00E450F9" w:rsidRDefault="00E450F9"/>
        </w:tc>
      </w:tr>
      <w:tr w:rsidR="00E450F9" w14:paraId="2A6D733D" w14:textId="77777777">
        <w:tc>
          <w:tcPr>
            <w:tcW w:w="90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2E001FE3" w14:textId="77777777" w:rsidR="00E450F9" w:rsidRDefault="003258D9">
            <w:r>
              <w:rPr>
                <w:b/>
                <w:bCs/>
                <w:color w:val="000000"/>
                <w:sz w:val="20"/>
                <w:szCs w:val="20"/>
              </w:rPr>
              <w:t>5.2.6</w:t>
            </w:r>
          </w:p>
        </w:tc>
        <w:tc>
          <w:tcPr>
            <w:tcW w:w="350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5D40475" w14:textId="77777777" w:rsidR="00E450F9" w:rsidRDefault="003258D9">
            <w:r>
              <w:rPr>
                <w:color w:val="000000"/>
                <w:sz w:val="20"/>
                <w:szCs w:val="20"/>
              </w:rPr>
              <w:t>Number of Students Participating in Mobility Programs Across HEIs (National/International)</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1BBD0CC"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D460936" w14:textId="77777777" w:rsidR="00E450F9" w:rsidRDefault="003258D9">
            <w:r>
              <w:rPr>
                <w:color w:val="000000"/>
                <w:sz w:val="20"/>
                <w:szCs w:val="20"/>
              </w:rPr>
              <w:t>5.2 Student Progression</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2DC340F"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4C5FC51" w14:textId="77777777" w:rsidR="00E450F9" w:rsidRDefault="00E450F9"/>
        </w:tc>
      </w:tr>
      <w:tr w:rsidR="00E450F9" w14:paraId="7447D497"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EAAD66" w14:textId="77777777" w:rsidR="00E450F9" w:rsidRDefault="003258D9">
            <w:r>
              <w:rPr>
                <w:b/>
                <w:bCs/>
                <w:color w:val="000000"/>
                <w:sz w:val="20"/>
                <w:szCs w:val="20"/>
              </w:rPr>
              <w:t>5.3.1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D0AEB69" w14:textId="77777777" w:rsidR="00E450F9" w:rsidRDefault="003258D9">
            <w:r>
              <w:rPr>
                <w:color w:val="000000"/>
                <w:sz w:val="20"/>
                <w:szCs w:val="20"/>
              </w:rPr>
              <w:t>Sports and Wellness Capacity Index</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6F5EE51"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3C464BA" w14:textId="77777777" w:rsidR="00E450F9" w:rsidRDefault="003258D9">
            <w:r>
              <w:rPr>
                <w:color w:val="000000"/>
                <w:sz w:val="20"/>
                <w:szCs w:val="20"/>
              </w:rPr>
              <w:t>5.3 Student Participation and Activities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0592278"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68C0279" w14:textId="77777777" w:rsidR="00E450F9" w:rsidRDefault="00E450F9"/>
        </w:tc>
      </w:tr>
      <w:tr w:rsidR="00E450F9" w14:paraId="25913959" w14:textId="77777777">
        <w:tc>
          <w:tcPr>
            <w:tcW w:w="90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02B39E05" w14:textId="77777777" w:rsidR="00E450F9" w:rsidRDefault="003258D9">
            <w:r>
              <w:rPr>
                <w:b/>
                <w:bCs/>
                <w:color w:val="000000"/>
                <w:sz w:val="20"/>
                <w:szCs w:val="20"/>
              </w:rPr>
              <w:t>5.3.2</w:t>
            </w:r>
          </w:p>
        </w:tc>
        <w:tc>
          <w:tcPr>
            <w:tcW w:w="350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3FC1CE5A" w14:textId="77777777" w:rsidR="00E450F9" w:rsidRDefault="003258D9">
            <w:r>
              <w:rPr>
                <w:color w:val="000000"/>
                <w:sz w:val="20"/>
                <w:szCs w:val="20"/>
              </w:rPr>
              <w:t>Integrated Infrastructure Creating Ecosystem for Healthy Student Development</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91636CE"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4413ABA" w14:textId="77777777" w:rsidR="00E450F9" w:rsidRDefault="003258D9">
            <w:r>
              <w:rPr>
                <w:color w:val="000000"/>
                <w:sz w:val="20"/>
                <w:szCs w:val="20"/>
              </w:rPr>
              <w:t>5.3 Student Participation and Activities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576CCC2"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99A0A7C" w14:textId="77777777" w:rsidR="00E450F9" w:rsidRDefault="00E450F9"/>
        </w:tc>
      </w:tr>
      <w:tr w:rsidR="00E450F9" w14:paraId="4FB4FF87"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F51E060" w14:textId="77777777" w:rsidR="00E450F9" w:rsidRDefault="003258D9">
            <w:r>
              <w:rPr>
                <w:b/>
                <w:bCs/>
                <w:color w:val="000000"/>
                <w:sz w:val="20"/>
                <w:szCs w:val="20"/>
              </w:rPr>
              <w:t>5.3.3</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319A2F0" w14:textId="77777777" w:rsidR="00E450F9" w:rsidRDefault="003258D9">
            <w:r>
              <w:rPr>
                <w:color w:val="000000"/>
                <w:sz w:val="20"/>
                <w:szCs w:val="20"/>
              </w:rPr>
              <w:t>Count of Students Represented in National/International Bodies/Competitions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98C7F6B"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E01087B" w14:textId="77777777" w:rsidR="00E450F9" w:rsidRDefault="003258D9">
            <w:r>
              <w:rPr>
                <w:color w:val="000000"/>
                <w:sz w:val="20"/>
                <w:szCs w:val="20"/>
              </w:rPr>
              <w:t>5.3 Student Participation and Activities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8AF4402"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6D0B4CD" w14:textId="77777777" w:rsidR="00E450F9" w:rsidRDefault="00E450F9"/>
        </w:tc>
      </w:tr>
      <w:tr w:rsidR="00E450F9" w14:paraId="44532783" w14:textId="77777777">
        <w:tc>
          <w:tcPr>
            <w:tcW w:w="90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6DBBBCD3" w14:textId="77777777" w:rsidR="00E450F9" w:rsidRDefault="003258D9">
            <w:r>
              <w:rPr>
                <w:b/>
                <w:bCs/>
                <w:color w:val="000000"/>
                <w:sz w:val="20"/>
                <w:szCs w:val="20"/>
              </w:rPr>
              <w:t>5.4.1</w:t>
            </w:r>
          </w:p>
        </w:tc>
        <w:tc>
          <w:tcPr>
            <w:tcW w:w="350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647E23D" w14:textId="77777777" w:rsidR="00E450F9" w:rsidRDefault="003258D9">
            <w:r>
              <w:rPr>
                <w:color w:val="000000"/>
                <w:sz w:val="20"/>
                <w:szCs w:val="20"/>
              </w:rPr>
              <w:t>Alumni Contribution to University Through Registered Alumni Association (Last 5 Years)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EBF141B"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731066" w14:textId="77777777" w:rsidR="00E450F9" w:rsidRDefault="003258D9">
            <w:r>
              <w:rPr>
                <w:color w:val="000000"/>
                <w:sz w:val="20"/>
                <w:szCs w:val="20"/>
              </w:rPr>
              <w:t>5.4 Alumni Engagement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48E290" w14:textId="77777777" w:rsidR="00E450F9" w:rsidRDefault="003258D9">
            <w:pPr>
              <w:jc w:val="center"/>
            </w:pPr>
            <w:r>
              <w:rPr>
                <w:color w:val="000000"/>
                <w:sz w:val="20"/>
                <w:szCs w:val="20"/>
              </w:rPr>
              <w:t>6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28690E" w14:textId="77777777" w:rsidR="00E450F9" w:rsidRDefault="00E450F9"/>
        </w:tc>
      </w:tr>
      <w:tr w:rsidR="00E450F9" w14:paraId="015FC6DB"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51F95DF" w14:textId="77777777" w:rsidR="00E450F9" w:rsidRDefault="003258D9">
            <w:r>
              <w:rPr>
                <w:b/>
                <w:bCs/>
                <w:color w:val="000000"/>
                <w:sz w:val="20"/>
                <w:szCs w:val="20"/>
              </w:rPr>
              <w:t>5.4.2</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7C55836" w14:textId="77777777" w:rsidR="00E450F9" w:rsidRDefault="003258D9">
            <w:r>
              <w:rPr>
                <w:color w:val="000000"/>
                <w:sz w:val="20"/>
                <w:szCs w:val="20"/>
              </w:rPr>
              <w:t>Alumni Engagement and Contributions to University Development</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8D60568"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59A2EEF" w14:textId="77777777" w:rsidR="00E450F9" w:rsidRDefault="003258D9">
            <w:r>
              <w:rPr>
                <w:color w:val="000000"/>
                <w:sz w:val="20"/>
                <w:szCs w:val="20"/>
              </w:rPr>
              <w:t>5.4 Alumni Engagement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70783F4"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65E0E85" w14:textId="77777777" w:rsidR="00E450F9" w:rsidRDefault="00E450F9"/>
        </w:tc>
      </w:tr>
      <w:tr w:rsidR="00E450F9" w14:paraId="4E71630F" w14:textId="77777777">
        <w:tc>
          <w:tcPr>
            <w:tcW w:w="90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525C7E6C" w14:textId="77777777" w:rsidR="00E450F9" w:rsidRDefault="003258D9">
            <w:r>
              <w:rPr>
                <w:b/>
                <w:bCs/>
                <w:color w:val="000000"/>
                <w:sz w:val="20"/>
                <w:szCs w:val="20"/>
              </w:rPr>
              <w:t>6.1.1</w:t>
            </w:r>
          </w:p>
        </w:tc>
        <w:tc>
          <w:tcPr>
            <w:tcW w:w="350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416ADE49" w14:textId="77777777" w:rsidR="00E450F9" w:rsidRDefault="003258D9">
            <w:r>
              <w:rPr>
                <w:color w:val="000000"/>
                <w:sz w:val="20"/>
                <w:szCs w:val="20"/>
              </w:rPr>
              <w:t>Transparent, Responsible, and Inclusive Functioning of University Leadership</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BDE6EC9"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F4CEDCF" w14:textId="77777777" w:rsidR="00E450F9" w:rsidRDefault="003258D9">
            <w:r>
              <w:rPr>
                <w:color w:val="000000"/>
                <w:sz w:val="20"/>
                <w:szCs w:val="20"/>
              </w:rPr>
              <w:t>6.1 Institutional Vision and Leadership</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54C0168"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FDEB923" w14:textId="77777777" w:rsidR="00E450F9" w:rsidRDefault="00E450F9"/>
        </w:tc>
      </w:tr>
      <w:tr w:rsidR="00E450F9" w14:paraId="6BC018DA"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EF20D24" w14:textId="77777777" w:rsidR="00E450F9" w:rsidRDefault="003258D9">
            <w:r>
              <w:rPr>
                <w:b/>
                <w:bCs/>
                <w:color w:val="000000"/>
                <w:sz w:val="20"/>
                <w:szCs w:val="20"/>
              </w:rPr>
              <w:t>6.1.2</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6EEFDFC" w14:textId="77777777" w:rsidR="00E450F9" w:rsidRDefault="003258D9">
            <w:r>
              <w:rPr>
                <w:color w:val="000000"/>
                <w:sz w:val="20"/>
                <w:szCs w:val="20"/>
              </w:rPr>
              <w:t>Institutional Implementation Conforming to Act, Statutes, Regulations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9929992"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81A3487" w14:textId="77777777" w:rsidR="00E450F9" w:rsidRDefault="003258D9">
            <w:r>
              <w:rPr>
                <w:color w:val="000000"/>
                <w:sz w:val="20"/>
                <w:szCs w:val="20"/>
              </w:rPr>
              <w:t>6.1 Institutional Vision and Leadership</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05E0B9E"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2F06784" w14:textId="77777777" w:rsidR="00E450F9" w:rsidRDefault="00E450F9"/>
        </w:tc>
      </w:tr>
      <w:tr w:rsidR="00E450F9" w14:paraId="5A65E2A8" w14:textId="77777777">
        <w:tc>
          <w:tcPr>
            <w:tcW w:w="90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43866499" w14:textId="77777777" w:rsidR="00E450F9" w:rsidRDefault="003258D9">
            <w:r>
              <w:rPr>
                <w:b/>
                <w:bCs/>
                <w:color w:val="000000"/>
                <w:sz w:val="20"/>
                <w:szCs w:val="20"/>
              </w:rPr>
              <w:t>6.1.3</w:t>
            </w:r>
          </w:p>
        </w:tc>
        <w:tc>
          <w:tcPr>
            <w:tcW w:w="350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15CE0FBC" w14:textId="77777777" w:rsidR="00E450F9" w:rsidRDefault="003258D9">
            <w:r>
              <w:rPr>
                <w:color w:val="000000"/>
                <w:sz w:val="20"/>
                <w:szCs w:val="20"/>
              </w:rPr>
              <w:t xml:space="preserve">University's Mission Working to Achieve Vision – Transparency and </w:t>
            </w:r>
            <w:proofErr w:type="spellStart"/>
            <w:r>
              <w:rPr>
                <w:color w:val="000000"/>
                <w:sz w:val="20"/>
                <w:szCs w:val="20"/>
              </w:rPr>
              <w:t>Vishwaguru</w:t>
            </w:r>
            <w:proofErr w:type="spellEnd"/>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D3E6415"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D9249B9" w14:textId="77777777" w:rsidR="00E450F9" w:rsidRDefault="003258D9">
            <w:r>
              <w:rPr>
                <w:color w:val="000000"/>
                <w:sz w:val="20"/>
                <w:szCs w:val="20"/>
              </w:rPr>
              <w:t>6.1 Institutional Vision and Leadership</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0234513"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41DE84F" w14:textId="77777777" w:rsidR="00E450F9" w:rsidRDefault="00E450F9"/>
        </w:tc>
      </w:tr>
      <w:tr w:rsidR="00E450F9" w14:paraId="7D1EE92D"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1B53D92" w14:textId="77777777" w:rsidR="00E450F9" w:rsidRDefault="003258D9">
            <w:r>
              <w:rPr>
                <w:b/>
                <w:bCs/>
                <w:color w:val="000000"/>
                <w:sz w:val="20"/>
                <w:szCs w:val="20"/>
              </w:rPr>
              <w:t>6.2.1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107CB26" w14:textId="77777777" w:rsidR="00E450F9" w:rsidRDefault="003258D9">
            <w:r>
              <w:rPr>
                <w:color w:val="000000"/>
                <w:sz w:val="20"/>
                <w:szCs w:val="20"/>
              </w:rPr>
              <w:t>Evaluation of Innovation in Governance Through Decentralization and Participative Management</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3096B16"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B5E159E" w14:textId="77777777" w:rsidR="00E450F9" w:rsidRDefault="003258D9">
            <w:r>
              <w:rPr>
                <w:color w:val="000000"/>
                <w:sz w:val="20"/>
                <w:szCs w:val="20"/>
              </w:rPr>
              <w:t>6.2 Strategy Development and Deployment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3701415"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DBF40A0" w14:textId="77777777" w:rsidR="00E450F9" w:rsidRDefault="00E450F9"/>
        </w:tc>
      </w:tr>
      <w:tr w:rsidR="00E450F9" w14:paraId="1B95997C" w14:textId="77777777">
        <w:tc>
          <w:tcPr>
            <w:tcW w:w="90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25E46640" w14:textId="77777777" w:rsidR="00E450F9" w:rsidRDefault="003258D9">
            <w:r>
              <w:rPr>
                <w:b/>
                <w:bCs/>
                <w:color w:val="000000"/>
                <w:sz w:val="20"/>
                <w:szCs w:val="20"/>
              </w:rPr>
              <w:t>6.2.2</w:t>
            </w:r>
          </w:p>
        </w:tc>
        <w:tc>
          <w:tcPr>
            <w:tcW w:w="350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46336550" w14:textId="77777777" w:rsidR="00E450F9" w:rsidRDefault="003258D9">
            <w:r>
              <w:rPr>
                <w:color w:val="000000"/>
                <w:sz w:val="20"/>
                <w:szCs w:val="20"/>
              </w:rPr>
              <w:t>e-Governance Implementation Covering Administration, Finance, Admission, Examination</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CC29384"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FA2068C" w14:textId="77777777" w:rsidR="00E450F9" w:rsidRDefault="003258D9">
            <w:r>
              <w:rPr>
                <w:color w:val="000000"/>
                <w:sz w:val="20"/>
                <w:szCs w:val="20"/>
              </w:rPr>
              <w:t>6.2 Strategy Development and Deployment</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5E1E94C" w14:textId="77777777" w:rsidR="00E450F9" w:rsidRDefault="003258D9">
            <w:pPr>
              <w:jc w:val="center"/>
            </w:pPr>
            <w:r>
              <w:rPr>
                <w:color w:val="000000"/>
                <w:sz w:val="20"/>
                <w:szCs w:val="20"/>
              </w:rPr>
              <w:t>8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6BFEA8A" w14:textId="77777777" w:rsidR="00E450F9" w:rsidRDefault="00E450F9"/>
        </w:tc>
      </w:tr>
      <w:tr w:rsidR="00E450F9" w14:paraId="51F528EA"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52DEC5C" w14:textId="77777777" w:rsidR="00E450F9" w:rsidRDefault="003258D9">
            <w:r>
              <w:rPr>
                <w:b/>
                <w:bCs/>
                <w:color w:val="000000"/>
                <w:sz w:val="20"/>
                <w:szCs w:val="20"/>
              </w:rPr>
              <w:t>6.3.1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DD155BE" w14:textId="77777777" w:rsidR="00E450F9" w:rsidRDefault="003258D9">
            <w:r>
              <w:rPr>
                <w:color w:val="000000"/>
                <w:sz w:val="20"/>
                <w:szCs w:val="20"/>
              </w:rPr>
              <w:t xml:space="preserve">Percentage of Teachers Completing </w:t>
            </w:r>
            <w:proofErr w:type="spellStart"/>
            <w:r>
              <w:rPr>
                <w:color w:val="000000"/>
                <w:sz w:val="20"/>
                <w:szCs w:val="20"/>
              </w:rPr>
              <w:t>Malaviya</w:t>
            </w:r>
            <w:proofErr w:type="spellEnd"/>
            <w:r>
              <w:rPr>
                <w:color w:val="000000"/>
                <w:sz w:val="20"/>
                <w:szCs w:val="20"/>
              </w:rPr>
              <w:t xml:space="preserve"> Mission/UGC/AICTE Programmes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2D34F70"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F9B475E" w14:textId="77777777" w:rsidR="00E450F9" w:rsidRDefault="003258D9">
            <w:r>
              <w:rPr>
                <w:color w:val="000000"/>
                <w:sz w:val="20"/>
                <w:szCs w:val="20"/>
              </w:rPr>
              <w:t>6.3 Faculty Empowerment Strategies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0DA628"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DAC3188" w14:textId="77777777" w:rsidR="00E450F9" w:rsidRDefault="00E450F9"/>
        </w:tc>
      </w:tr>
      <w:tr w:rsidR="00E450F9" w14:paraId="38DF6E13" w14:textId="77777777">
        <w:tc>
          <w:tcPr>
            <w:tcW w:w="90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452F723F" w14:textId="77777777" w:rsidR="00E450F9" w:rsidRDefault="003258D9">
            <w:r>
              <w:rPr>
                <w:b/>
                <w:bCs/>
                <w:color w:val="000000"/>
                <w:sz w:val="20"/>
                <w:szCs w:val="20"/>
              </w:rPr>
              <w:t>6.3.2</w:t>
            </w:r>
          </w:p>
        </w:tc>
        <w:tc>
          <w:tcPr>
            <w:tcW w:w="350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483EC18A" w14:textId="77777777" w:rsidR="00E450F9" w:rsidRDefault="003258D9">
            <w:r>
              <w:rPr>
                <w:color w:val="000000"/>
                <w:sz w:val="20"/>
                <w:szCs w:val="20"/>
              </w:rPr>
              <w:t>Practical-Based Selection for Faculty Recruitment (Case Studies, Visual Arts, etc.)</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A939F21"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C4C8037" w14:textId="77777777" w:rsidR="00E450F9" w:rsidRDefault="003258D9">
            <w:r>
              <w:rPr>
                <w:color w:val="000000"/>
                <w:sz w:val="20"/>
                <w:szCs w:val="20"/>
              </w:rPr>
              <w:t>6.3 Faculty Empowerment Strategies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DDFA5E9" w14:textId="77777777" w:rsidR="00E450F9" w:rsidRDefault="003258D9">
            <w:pPr>
              <w:jc w:val="center"/>
            </w:pPr>
            <w:r>
              <w:rPr>
                <w:color w:val="000000"/>
                <w:sz w:val="20"/>
                <w:szCs w:val="20"/>
              </w:rPr>
              <w:t>9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7EC8CB9" w14:textId="77777777" w:rsidR="00E450F9" w:rsidRDefault="00E450F9"/>
        </w:tc>
      </w:tr>
      <w:tr w:rsidR="00E450F9" w14:paraId="0B4FEF7D"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E8E92B6" w14:textId="77777777" w:rsidR="00E450F9" w:rsidRDefault="003258D9">
            <w:r>
              <w:rPr>
                <w:b/>
                <w:bCs/>
                <w:color w:val="000000"/>
                <w:sz w:val="20"/>
                <w:szCs w:val="20"/>
              </w:rPr>
              <w:lastRenderedPageBreak/>
              <w:t>6.4.1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E9F38B7" w14:textId="77777777" w:rsidR="00E450F9" w:rsidRDefault="003258D9">
            <w:r>
              <w:rPr>
                <w:color w:val="000000"/>
                <w:sz w:val="20"/>
                <w:szCs w:val="20"/>
              </w:rPr>
              <w:t>Policy to Overview Financial Health and Budget for Existing Capabilities/Expansion</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D4FB432"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5C0DBC6" w14:textId="77777777" w:rsidR="00E450F9" w:rsidRDefault="003258D9">
            <w:r>
              <w:rPr>
                <w:color w:val="000000"/>
                <w:sz w:val="20"/>
                <w:szCs w:val="20"/>
              </w:rPr>
              <w:t>6.4 Financial Management and Resource Mobilization</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2BC0D46"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356282C" w14:textId="77777777" w:rsidR="00E450F9" w:rsidRDefault="00E450F9"/>
        </w:tc>
      </w:tr>
      <w:tr w:rsidR="00E450F9" w14:paraId="33A49167" w14:textId="77777777">
        <w:tc>
          <w:tcPr>
            <w:tcW w:w="90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14A3372D" w14:textId="77777777" w:rsidR="00E450F9" w:rsidRDefault="003258D9">
            <w:r>
              <w:rPr>
                <w:b/>
                <w:bCs/>
                <w:color w:val="000000"/>
                <w:sz w:val="20"/>
                <w:szCs w:val="20"/>
              </w:rPr>
              <w:t>6.4.2</w:t>
            </w:r>
          </w:p>
        </w:tc>
        <w:tc>
          <w:tcPr>
            <w:tcW w:w="350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548865A1" w14:textId="77777777" w:rsidR="00E450F9" w:rsidRDefault="003258D9">
            <w:r>
              <w:rPr>
                <w:color w:val="000000"/>
                <w:sz w:val="20"/>
                <w:szCs w:val="20"/>
              </w:rPr>
              <w:t>Strategy for Mobilizing Funds Through Donations, CSR, and Outreach Revenue</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FAFB8BE"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34F1009" w14:textId="77777777" w:rsidR="00E450F9" w:rsidRDefault="003258D9">
            <w:r>
              <w:rPr>
                <w:color w:val="000000"/>
                <w:sz w:val="20"/>
                <w:szCs w:val="20"/>
              </w:rPr>
              <w:t>6.4 Financial Management and Resource Mobilization</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B272041" w14:textId="77777777" w:rsidR="00E450F9" w:rsidRDefault="003258D9">
            <w:pPr>
              <w:jc w:val="center"/>
            </w:pPr>
            <w:r>
              <w:rPr>
                <w:color w:val="000000"/>
                <w:sz w:val="20"/>
                <w:szCs w:val="20"/>
              </w:rPr>
              <w:t>11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0D4889" w14:textId="77777777" w:rsidR="00E450F9" w:rsidRDefault="00E450F9"/>
        </w:tc>
      </w:tr>
      <w:tr w:rsidR="00E450F9" w14:paraId="138B4519"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6AE9E5" w14:textId="77777777" w:rsidR="00E450F9" w:rsidRDefault="003258D9">
            <w:r>
              <w:rPr>
                <w:b/>
                <w:bCs/>
                <w:color w:val="000000"/>
                <w:sz w:val="20"/>
                <w:szCs w:val="20"/>
              </w:rPr>
              <w:t>6.4.3</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F9BC8FC" w14:textId="77777777" w:rsidR="00E450F9" w:rsidRDefault="003258D9">
            <w:r>
              <w:rPr>
                <w:color w:val="000000"/>
                <w:sz w:val="20"/>
                <w:szCs w:val="20"/>
              </w:rPr>
              <w:t>Total Amount Mobilized from Donations, CSR Funds, and Outreach Revenue</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67A60BB"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FDDE96F" w14:textId="77777777" w:rsidR="00E450F9" w:rsidRDefault="003258D9">
            <w:r>
              <w:rPr>
                <w:color w:val="000000"/>
                <w:sz w:val="20"/>
                <w:szCs w:val="20"/>
              </w:rPr>
              <w:t>6.4 Financial Management and Resource Mobilization</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F5118C6"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530286A" w14:textId="77777777" w:rsidR="00E450F9" w:rsidRDefault="00E450F9"/>
        </w:tc>
      </w:tr>
      <w:tr w:rsidR="00E450F9" w14:paraId="4A9100F0" w14:textId="77777777">
        <w:tc>
          <w:tcPr>
            <w:tcW w:w="90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60E69AB5" w14:textId="77777777" w:rsidR="00E450F9" w:rsidRDefault="003258D9">
            <w:r>
              <w:rPr>
                <w:b/>
                <w:bCs/>
                <w:color w:val="000000"/>
                <w:sz w:val="20"/>
                <w:szCs w:val="20"/>
              </w:rPr>
              <w:t>6.4.4</w:t>
            </w:r>
          </w:p>
        </w:tc>
        <w:tc>
          <w:tcPr>
            <w:tcW w:w="350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09CA0EAA" w14:textId="77777777" w:rsidR="00E450F9" w:rsidRDefault="003258D9">
            <w:r>
              <w:rPr>
                <w:color w:val="000000"/>
                <w:sz w:val="20"/>
                <w:szCs w:val="20"/>
              </w:rPr>
              <w:t>Financial Planning Creating Ecosystem for Healthy Student and Faculty Development</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7A13B5E"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F6F540C" w14:textId="77777777" w:rsidR="00E450F9" w:rsidRDefault="003258D9">
            <w:r>
              <w:rPr>
                <w:color w:val="000000"/>
                <w:sz w:val="20"/>
                <w:szCs w:val="20"/>
              </w:rPr>
              <w:t>6.4 Financial Management and Resource Mobilization</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CF83477" w14:textId="77777777" w:rsidR="00E450F9" w:rsidRDefault="003258D9">
            <w:pPr>
              <w:jc w:val="center"/>
            </w:pPr>
            <w:r>
              <w:rPr>
                <w:color w:val="000000"/>
                <w:sz w:val="20"/>
                <w:szCs w:val="20"/>
              </w:rPr>
              <w:t>9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901867A" w14:textId="77777777" w:rsidR="00E450F9" w:rsidRDefault="00E450F9"/>
        </w:tc>
      </w:tr>
      <w:tr w:rsidR="00E450F9" w14:paraId="2E6AA4B6"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7DDD260" w14:textId="77777777" w:rsidR="00E450F9" w:rsidRDefault="003258D9">
            <w:r>
              <w:rPr>
                <w:b/>
                <w:bCs/>
                <w:color w:val="000000"/>
                <w:sz w:val="20"/>
                <w:szCs w:val="20"/>
              </w:rPr>
              <w:t>6.5.1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3DC88E3" w14:textId="77777777" w:rsidR="00E450F9" w:rsidRDefault="003258D9">
            <w:r>
              <w:rPr>
                <w:color w:val="000000"/>
                <w:sz w:val="20"/>
                <w:szCs w:val="20"/>
              </w:rPr>
              <w:t>Percentage of Student Complaints/Grievances Resolved Within Stipulated Timeline</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E7C4867"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F26C64" w14:textId="77777777" w:rsidR="00E450F9" w:rsidRDefault="003258D9">
            <w:r>
              <w:rPr>
                <w:color w:val="000000"/>
                <w:sz w:val="20"/>
                <w:szCs w:val="20"/>
              </w:rPr>
              <w:t>6.5 Internal Quality Assurance System</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F34EB0E" w14:textId="77777777" w:rsidR="00E450F9" w:rsidRDefault="003258D9">
            <w:pPr>
              <w:jc w:val="center"/>
            </w:pPr>
            <w:r>
              <w:rPr>
                <w:color w:val="000000"/>
                <w:sz w:val="20"/>
                <w:szCs w:val="20"/>
              </w:rPr>
              <w:t>7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C2A50CC" w14:textId="77777777" w:rsidR="00E450F9" w:rsidRDefault="00E450F9"/>
        </w:tc>
      </w:tr>
      <w:tr w:rsidR="00E450F9" w14:paraId="576345C1" w14:textId="77777777">
        <w:tc>
          <w:tcPr>
            <w:tcW w:w="90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4C3DA4AC" w14:textId="77777777" w:rsidR="00E450F9" w:rsidRDefault="003258D9">
            <w:r>
              <w:rPr>
                <w:b/>
                <w:bCs/>
                <w:color w:val="000000"/>
                <w:sz w:val="20"/>
                <w:szCs w:val="20"/>
              </w:rPr>
              <w:t>6.5.2</w:t>
            </w:r>
          </w:p>
        </w:tc>
        <w:tc>
          <w:tcPr>
            <w:tcW w:w="350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73E32A0E" w14:textId="77777777" w:rsidR="00E450F9" w:rsidRDefault="003258D9">
            <w:r>
              <w:rPr>
                <w:color w:val="000000"/>
                <w:sz w:val="20"/>
                <w:szCs w:val="20"/>
              </w:rPr>
              <w:t>IQAC Review Mechanism for Periodic Academic and Administrative Audits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CD1578A"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6183E19" w14:textId="77777777" w:rsidR="00E450F9" w:rsidRDefault="003258D9">
            <w:r>
              <w:rPr>
                <w:color w:val="000000"/>
                <w:sz w:val="20"/>
                <w:szCs w:val="20"/>
              </w:rPr>
              <w:t>6.5 Internal Quality Assurance System</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B130D63"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4F573AC" w14:textId="77777777" w:rsidR="00E450F9" w:rsidRDefault="00E450F9"/>
        </w:tc>
      </w:tr>
      <w:tr w:rsidR="00E450F9" w14:paraId="3952108E"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677E6C4" w14:textId="77777777" w:rsidR="00E450F9" w:rsidRDefault="003258D9">
            <w:r>
              <w:rPr>
                <w:b/>
                <w:bCs/>
                <w:color w:val="000000"/>
                <w:sz w:val="20"/>
                <w:szCs w:val="20"/>
              </w:rPr>
              <w:t>6.5.3</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DCA507" w14:textId="77777777" w:rsidR="00E450F9" w:rsidRDefault="003258D9">
            <w:r>
              <w:rPr>
                <w:color w:val="000000"/>
                <w:sz w:val="20"/>
                <w:szCs w:val="20"/>
              </w:rPr>
              <w:t>Number of Quality Initiatives/Workshops for Lifelong Learning (Skilling/Reskilling/Upskilling)</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BB3BD61"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9752926" w14:textId="77777777" w:rsidR="00E450F9" w:rsidRDefault="003258D9">
            <w:r>
              <w:rPr>
                <w:color w:val="000000"/>
                <w:sz w:val="20"/>
                <w:szCs w:val="20"/>
              </w:rPr>
              <w:t>6.5 Internal Quality Assurance System</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EB87AD5" w14:textId="77777777" w:rsidR="00E450F9" w:rsidRDefault="003258D9">
            <w:pPr>
              <w:jc w:val="center"/>
            </w:pPr>
            <w:r>
              <w:rPr>
                <w:color w:val="000000"/>
                <w:sz w:val="20"/>
                <w:szCs w:val="20"/>
              </w:rPr>
              <w:t>8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64D2A06" w14:textId="77777777" w:rsidR="00E450F9" w:rsidRDefault="00E450F9"/>
        </w:tc>
      </w:tr>
      <w:tr w:rsidR="00E450F9" w14:paraId="7BF157C9"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C51F267" w14:textId="77777777" w:rsidR="00E450F9" w:rsidRDefault="003258D9">
            <w:r>
              <w:rPr>
                <w:b/>
                <w:bCs/>
                <w:color w:val="000000"/>
                <w:sz w:val="20"/>
                <w:szCs w:val="20"/>
              </w:rPr>
              <w:t>7.1.1</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ECD1297" w14:textId="77777777" w:rsidR="00E450F9" w:rsidRDefault="003258D9">
            <w:r>
              <w:rPr>
                <w:color w:val="000000"/>
                <w:sz w:val="20"/>
                <w:szCs w:val="20"/>
              </w:rPr>
              <w:t>Students' Sense of Social Responsibility Through Curriculum and Outreach</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C4EF508"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C1B2D5E" w14:textId="77777777" w:rsidR="00E450F9" w:rsidRDefault="003258D9">
            <w:r>
              <w:rPr>
                <w:color w:val="000000"/>
                <w:sz w:val="20"/>
                <w:szCs w:val="20"/>
              </w:rPr>
              <w:t>7.1 Institutional Values and Social Responsibilities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9A8338F"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4CEC892" w14:textId="77777777" w:rsidR="00E450F9" w:rsidRDefault="00E450F9"/>
        </w:tc>
      </w:tr>
      <w:tr w:rsidR="00E450F9" w14:paraId="1D54777C"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4C1B68C" w14:textId="77777777" w:rsidR="00E450F9" w:rsidRDefault="003258D9">
            <w:r>
              <w:rPr>
                <w:b/>
                <w:bCs/>
                <w:color w:val="000000"/>
                <w:sz w:val="20"/>
                <w:szCs w:val="20"/>
              </w:rPr>
              <w:t>7.1.2</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68514B7" w14:textId="77777777" w:rsidR="00E450F9" w:rsidRDefault="003258D9">
            <w:r>
              <w:rPr>
                <w:color w:val="000000"/>
                <w:sz w:val="20"/>
                <w:szCs w:val="20"/>
              </w:rPr>
              <w:t xml:space="preserve">Implementation of G20 High-Level Principles on </w:t>
            </w:r>
            <w:proofErr w:type="spellStart"/>
            <w:r>
              <w:rPr>
                <w:color w:val="000000"/>
                <w:sz w:val="20"/>
                <w:szCs w:val="20"/>
              </w:rPr>
              <w:t>LiFE</w:t>
            </w:r>
            <w:proofErr w:type="spellEnd"/>
            <w:r>
              <w:rPr>
                <w:color w:val="000000"/>
                <w:sz w:val="20"/>
                <w:szCs w:val="20"/>
              </w:rPr>
              <w:t xml:space="preserve"> (Lifestyles for Sustainable Development)</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A78940F"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ED4ECA5" w14:textId="77777777" w:rsidR="00E450F9" w:rsidRDefault="003258D9">
            <w:r>
              <w:rPr>
                <w:color w:val="000000"/>
                <w:sz w:val="20"/>
                <w:szCs w:val="20"/>
              </w:rPr>
              <w:t>7.1 Institutional Values and Social Responsibilities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987770B"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CEEB9A2" w14:textId="77777777" w:rsidR="00E450F9" w:rsidRDefault="00E450F9"/>
        </w:tc>
      </w:tr>
      <w:tr w:rsidR="00E450F9" w14:paraId="366A783F"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C789EA5" w14:textId="77777777" w:rsidR="00E450F9" w:rsidRDefault="003258D9">
            <w:r>
              <w:rPr>
                <w:b/>
                <w:bCs/>
                <w:color w:val="000000"/>
                <w:sz w:val="20"/>
                <w:szCs w:val="20"/>
              </w:rPr>
              <w:t>7.1.3</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A6B0E89" w14:textId="77777777" w:rsidR="00E450F9" w:rsidRDefault="003258D9">
            <w:r>
              <w:rPr>
                <w:color w:val="000000"/>
                <w:sz w:val="20"/>
                <w:szCs w:val="20"/>
              </w:rPr>
              <w:t>Renewable Energy Index – Annual Power from Renewable Sources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8197B82"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4A3E69E" w14:textId="77777777" w:rsidR="00E450F9" w:rsidRDefault="003258D9">
            <w:r>
              <w:rPr>
                <w:color w:val="000000"/>
                <w:sz w:val="20"/>
                <w:szCs w:val="20"/>
              </w:rPr>
              <w:t>7.1 Institutional Values and Social Responsibilities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ED324AD" w14:textId="77777777" w:rsidR="00E450F9" w:rsidRDefault="003258D9">
            <w:pPr>
              <w:jc w:val="center"/>
            </w:pPr>
            <w:r>
              <w:rPr>
                <w:color w:val="000000"/>
                <w:sz w:val="20"/>
                <w:szCs w:val="20"/>
              </w:rPr>
              <w:t>8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532BC30" w14:textId="77777777" w:rsidR="00E450F9" w:rsidRDefault="00E450F9"/>
        </w:tc>
      </w:tr>
      <w:tr w:rsidR="00E450F9" w14:paraId="2221156C"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D93D7A3" w14:textId="77777777" w:rsidR="00E450F9" w:rsidRDefault="003258D9">
            <w:r>
              <w:rPr>
                <w:b/>
                <w:bCs/>
                <w:color w:val="000000"/>
                <w:sz w:val="20"/>
                <w:szCs w:val="20"/>
              </w:rPr>
              <w:t>7.1.4</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BC45E63" w14:textId="77777777" w:rsidR="00E450F9" w:rsidRDefault="003258D9">
            <w:r>
              <w:rPr>
                <w:color w:val="000000"/>
                <w:sz w:val="20"/>
                <w:szCs w:val="20"/>
              </w:rPr>
              <w:t>Water Conservation Index – Rainwater Harvested and Water Recycled</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65AB18"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2619B39" w14:textId="77777777" w:rsidR="00E450F9" w:rsidRDefault="003258D9">
            <w:r>
              <w:rPr>
                <w:color w:val="000000"/>
                <w:sz w:val="20"/>
                <w:szCs w:val="20"/>
              </w:rPr>
              <w:t>7.1 Institutional Values and Social Responsibilities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58CBBF1" w14:textId="77777777" w:rsidR="00E450F9" w:rsidRDefault="003258D9">
            <w:pPr>
              <w:jc w:val="center"/>
            </w:pPr>
            <w:r>
              <w:rPr>
                <w:color w:val="000000"/>
                <w:sz w:val="20"/>
                <w:szCs w:val="20"/>
              </w:rPr>
              <w:t>8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12C520" w14:textId="77777777" w:rsidR="00E450F9" w:rsidRDefault="00E450F9"/>
        </w:tc>
      </w:tr>
      <w:tr w:rsidR="00E450F9" w14:paraId="62F77B14"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A3F9DEF" w14:textId="77777777" w:rsidR="00E450F9" w:rsidRDefault="003258D9">
            <w:r>
              <w:rPr>
                <w:b/>
                <w:bCs/>
                <w:color w:val="000000"/>
                <w:sz w:val="20"/>
                <w:szCs w:val="20"/>
              </w:rPr>
              <w:t>7.1.5</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59AC187" w14:textId="77777777" w:rsidR="00E450F9" w:rsidRDefault="003258D9">
            <w:r>
              <w:rPr>
                <w:color w:val="000000"/>
                <w:sz w:val="20"/>
                <w:szCs w:val="20"/>
              </w:rPr>
              <w:t>Institutional Facilities for Waste Management – Solid, Liquid, and e-Waste</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CFF1A81"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1A8A520" w14:textId="77777777" w:rsidR="00E450F9" w:rsidRDefault="003258D9">
            <w:r>
              <w:rPr>
                <w:color w:val="000000"/>
                <w:sz w:val="20"/>
                <w:szCs w:val="20"/>
              </w:rPr>
              <w:t>7.1 Institutional Values and Social Responsibilities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DD3836E" w14:textId="77777777" w:rsidR="00E450F9" w:rsidRDefault="003258D9">
            <w:pPr>
              <w:jc w:val="center"/>
            </w:pPr>
            <w:r>
              <w:rPr>
                <w:color w:val="000000"/>
                <w:sz w:val="20"/>
                <w:szCs w:val="20"/>
              </w:rPr>
              <w:t>11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66605C1" w14:textId="77777777" w:rsidR="00E450F9" w:rsidRDefault="00E450F9"/>
        </w:tc>
      </w:tr>
      <w:tr w:rsidR="00E450F9" w14:paraId="5B0D9407"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39906C" w14:textId="77777777" w:rsidR="00E450F9" w:rsidRDefault="003258D9">
            <w:r>
              <w:rPr>
                <w:b/>
                <w:bCs/>
                <w:color w:val="000000"/>
                <w:sz w:val="20"/>
                <w:szCs w:val="20"/>
              </w:rPr>
              <w:t>7.1.6</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A66571F" w14:textId="77777777" w:rsidR="00E450F9" w:rsidRDefault="003258D9">
            <w:r>
              <w:rPr>
                <w:color w:val="000000"/>
                <w:sz w:val="20"/>
                <w:szCs w:val="20"/>
              </w:rPr>
              <w:t>Green Building Certification, Eco-Restoration, and Plastic-Free Campus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2942F0"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0F9C2A3" w14:textId="77777777" w:rsidR="00E450F9" w:rsidRDefault="003258D9">
            <w:r>
              <w:rPr>
                <w:color w:val="000000"/>
                <w:sz w:val="20"/>
                <w:szCs w:val="20"/>
              </w:rPr>
              <w:t>7.1 Institutional Values and Social Responsibilities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8ACABB3" w14:textId="77777777" w:rsidR="00E450F9" w:rsidRDefault="003258D9">
            <w:pPr>
              <w:jc w:val="center"/>
            </w:pPr>
            <w:r>
              <w:rPr>
                <w:color w:val="000000"/>
                <w:sz w:val="20"/>
                <w:szCs w:val="20"/>
              </w:rPr>
              <w:t>11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343CC9F" w14:textId="77777777" w:rsidR="00E450F9" w:rsidRDefault="00E450F9"/>
        </w:tc>
      </w:tr>
      <w:tr w:rsidR="00E450F9" w14:paraId="3822814C"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2F4A717" w14:textId="77777777" w:rsidR="00E450F9" w:rsidRDefault="003258D9">
            <w:r>
              <w:rPr>
                <w:b/>
                <w:bCs/>
                <w:color w:val="000000"/>
                <w:sz w:val="20"/>
                <w:szCs w:val="20"/>
              </w:rPr>
              <w:lastRenderedPageBreak/>
              <w:t>7.1.7</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EBADFF7" w14:textId="77777777" w:rsidR="00E450F9" w:rsidRDefault="003258D9">
            <w:r>
              <w:rPr>
                <w:color w:val="000000"/>
                <w:sz w:val="20"/>
                <w:szCs w:val="20"/>
              </w:rPr>
              <w:t>Spreading Awareness Among Stakeholders on SDG Achievement</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22EF2EE"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E2A5307" w14:textId="77777777" w:rsidR="00E450F9" w:rsidRDefault="003258D9">
            <w:r>
              <w:rPr>
                <w:color w:val="000000"/>
                <w:sz w:val="20"/>
                <w:szCs w:val="20"/>
              </w:rPr>
              <w:t>7.1 Institutional Values and Social Responsibilities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8C000B9"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8E87021" w14:textId="77777777" w:rsidR="00E450F9" w:rsidRDefault="00E450F9"/>
        </w:tc>
      </w:tr>
      <w:tr w:rsidR="00E450F9" w14:paraId="5E75F10D"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EC71C40" w14:textId="77777777" w:rsidR="00E450F9" w:rsidRDefault="003258D9">
            <w:r>
              <w:rPr>
                <w:b/>
                <w:bCs/>
                <w:color w:val="000000"/>
                <w:sz w:val="20"/>
                <w:szCs w:val="20"/>
              </w:rPr>
              <w:t>7.1.8</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937C58" w14:textId="77777777" w:rsidR="00E450F9" w:rsidRDefault="003258D9">
            <w:r>
              <w:rPr>
                <w:color w:val="000000"/>
                <w:sz w:val="20"/>
                <w:szCs w:val="20"/>
              </w:rPr>
              <w:t>Carbon Footprint Reduction Index (Baseline Year 1 vs Current Year 5)</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016258B" w14:textId="77777777" w:rsidR="00E450F9" w:rsidRDefault="003258D9">
            <w:r>
              <w:rPr>
                <w:b/>
                <w:bCs/>
                <w:color w:val="0E6655"/>
                <w:sz w:val="20"/>
                <w:szCs w:val="20"/>
              </w:rPr>
              <w:t>QnM</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CAB1CB6" w14:textId="77777777" w:rsidR="00E450F9" w:rsidRDefault="003258D9">
            <w:r>
              <w:rPr>
                <w:color w:val="000000"/>
                <w:sz w:val="20"/>
                <w:szCs w:val="20"/>
              </w:rPr>
              <w:t>7.1 Institutional Values and Social Responsibilities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795C71" w14:textId="77777777" w:rsidR="00E450F9" w:rsidRDefault="003258D9">
            <w:pPr>
              <w:jc w:val="center"/>
            </w:pPr>
            <w:r>
              <w:rPr>
                <w:color w:val="000000"/>
                <w:sz w:val="20"/>
                <w:szCs w:val="20"/>
              </w:rPr>
              <w:t>8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9DC2B4D" w14:textId="77777777" w:rsidR="00E450F9" w:rsidRDefault="00E450F9"/>
        </w:tc>
      </w:tr>
      <w:tr w:rsidR="00E450F9" w14:paraId="3EF981B1"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DAD75E2" w14:textId="77777777" w:rsidR="00E450F9" w:rsidRDefault="003258D9">
            <w:r>
              <w:rPr>
                <w:b/>
                <w:bCs/>
                <w:color w:val="000000"/>
                <w:sz w:val="20"/>
                <w:szCs w:val="20"/>
              </w:rPr>
              <w:t>7.1.9</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2904A1A" w14:textId="77777777" w:rsidR="00E450F9" w:rsidRDefault="003258D9">
            <w:r>
              <w:rPr>
                <w:color w:val="000000"/>
                <w:sz w:val="20"/>
                <w:szCs w:val="20"/>
              </w:rPr>
              <w:t>Mechanism for Social Inclusivity – Gender Parity, Disabled-Friendly, Trans-person Inclusion</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477899B"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8E6E80F" w14:textId="77777777" w:rsidR="00E450F9" w:rsidRDefault="003258D9">
            <w:r>
              <w:rPr>
                <w:color w:val="000000"/>
                <w:sz w:val="20"/>
                <w:szCs w:val="20"/>
              </w:rPr>
              <w:t>7.1 Institutional Values and Social Responsibilities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D615EBE"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B7C69F5" w14:textId="77777777" w:rsidR="00E450F9" w:rsidRDefault="00E450F9"/>
        </w:tc>
      </w:tr>
      <w:tr w:rsidR="00E450F9" w14:paraId="04EB9DA6"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4F14B28" w14:textId="77777777" w:rsidR="00E450F9" w:rsidRDefault="003258D9">
            <w:r>
              <w:rPr>
                <w:b/>
                <w:bCs/>
                <w:color w:val="000000"/>
                <w:sz w:val="20"/>
                <w:szCs w:val="20"/>
              </w:rPr>
              <w:t>7.1.10</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7DCE791" w14:textId="77777777" w:rsidR="00E450F9" w:rsidRDefault="003258D9">
            <w:r>
              <w:rPr>
                <w:color w:val="000000"/>
                <w:sz w:val="20"/>
                <w:szCs w:val="20"/>
              </w:rPr>
              <w:t>Faculty Contributions Toward Successful Implementation of NEP 2020</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0AC7BB2"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4122338" w14:textId="77777777" w:rsidR="00E450F9" w:rsidRDefault="003258D9">
            <w:r>
              <w:rPr>
                <w:color w:val="000000"/>
                <w:sz w:val="20"/>
                <w:szCs w:val="20"/>
              </w:rPr>
              <w:t>7.1 Institutional Values and Social Responsibilities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6DE0718" w14:textId="77777777" w:rsidR="00E450F9" w:rsidRDefault="003258D9">
            <w:pPr>
              <w:jc w:val="center"/>
            </w:pPr>
            <w:r>
              <w:rPr>
                <w:color w:val="000000"/>
                <w:sz w:val="20"/>
                <w:szCs w:val="20"/>
              </w:rPr>
              <w:t>11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EC2DED7" w14:textId="77777777" w:rsidR="00E450F9" w:rsidRDefault="00E450F9"/>
        </w:tc>
      </w:tr>
      <w:tr w:rsidR="00E450F9" w14:paraId="52D82A73"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E0B9DFA" w14:textId="77777777" w:rsidR="00E450F9" w:rsidRDefault="003258D9">
            <w:r>
              <w:rPr>
                <w:b/>
                <w:bCs/>
                <w:color w:val="000000"/>
                <w:sz w:val="20"/>
                <w:szCs w:val="20"/>
              </w:rPr>
              <w:t>7.1.11</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EB87441" w14:textId="77777777" w:rsidR="00E450F9" w:rsidRDefault="003258D9">
            <w:r>
              <w:rPr>
                <w:color w:val="000000"/>
                <w:sz w:val="20"/>
                <w:szCs w:val="20"/>
              </w:rPr>
              <w:t>Mechanism Ensuring Vulnerable/Marginal Students in High-Profile EC/CC Activities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550EC29"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C808ED4" w14:textId="77777777" w:rsidR="00E450F9" w:rsidRDefault="003258D9">
            <w:r>
              <w:rPr>
                <w:color w:val="000000"/>
                <w:sz w:val="20"/>
                <w:szCs w:val="20"/>
              </w:rPr>
              <w:t>7.1 Institutional Values and Social Responsibilities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AF41BC1" w14:textId="77777777" w:rsidR="00E450F9" w:rsidRDefault="003258D9">
            <w:pPr>
              <w:jc w:val="center"/>
            </w:pPr>
            <w:r>
              <w:rPr>
                <w:color w:val="000000"/>
                <w:sz w:val="20"/>
                <w:szCs w:val="20"/>
              </w:rPr>
              <w:t>9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1D9928E" w14:textId="77777777" w:rsidR="00E450F9" w:rsidRDefault="00E450F9"/>
        </w:tc>
      </w:tr>
      <w:tr w:rsidR="00E450F9" w14:paraId="36C69859"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9E167F3" w14:textId="77777777" w:rsidR="00E450F9" w:rsidRDefault="003258D9">
            <w:r>
              <w:rPr>
                <w:b/>
                <w:bCs/>
                <w:color w:val="000000"/>
                <w:sz w:val="20"/>
                <w:szCs w:val="20"/>
              </w:rPr>
              <w:t>7.1.12</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75DBDE0" w14:textId="77777777" w:rsidR="00E450F9" w:rsidRDefault="003258D9">
            <w:r>
              <w:rPr>
                <w:color w:val="000000"/>
                <w:sz w:val="20"/>
                <w:szCs w:val="20"/>
              </w:rPr>
              <w:t>Institutional Efforts in Public Engagement and Preparing Students for Meaningful Lives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24A2A19"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23DADE4" w14:textId="77777777" w:rsidR="00E450F9" w:rsidRDefault="003258D9">
            <w:r>
              <w:rPr>
                <w:color w:val="000000"/>
                <w:sz w:val="20"/>
                <w:szCs w:val="20"/>
              </w:rPr>
              <w:t>7.1 Institutional Values and Social Responsibilities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344CF21"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1CB13E3" w14:textId="77777777" w:rsidR="00E450F9" w:rsidRDefault="00E450F9"/>
        </w:tc>
      </w:tr>
      <w:tr w:rsidR="00E450F9" w14:paraId="6E04FC4F"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BCF609A" w14:textId="77777777" w:rsidR="00E450F9" w:rsidRDefault="003258D9">
            <w:r>
              <w:rPr>
                <w:b/>
                <w:bCs/>
                <w:color w:val="000000"/>
                <w:sz w:val="20"/>
                <w:szCs w:val="20"/>
              </w:rPr>
              <w:t>7.1.13</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DB9DEB7" w14:textId="77777777" w:rsidR="00E450F9" w:rsidRDefault="003258D9">
            <w:r>
              <w:rPr>
                <w:color w:val="000000"/>
                <w:sz w:val="20"/>
                <w:szCs w:val="20"/>
              </w:rPr>
              <w:t>Implementation of Multidisciplinary and Holistic Education per National Education Policies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EA20C8A"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9C7DFD9" w14:textId="77777777" w:rsidR="00E450F9" w:rsidRDefault="003258D9">
            <w:r>
              <w:rPr>
                <w:color w:val="000000"/>
                <w:sz w:val="20"/>
                <w:szCs w:val="20"/>
              </w:rPr>
              <w:t>7.1 Institutional Values and Social Responsibilities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3E3803E" w14:textId="77777777" w:rsidR="00E450F9" w:rsidRDefault="003258D9">
            <w:pPr>
              <w:jc w:val="center"/>
            </w:pPr>
            <w:r>
              <w:rPr>
                <w:color w:val="000000"/>
                <w:sz w:val="20"/>
                <w:szCs w:val="20"/>
              </w:rPr>
              <w:t>9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9BBA064" w14:textId="77777777" w:rsidR="00E450F9" w:rsidRDefault="00E450F9"/>
        </w:tc>
      </w:tr>
      <w:tr w:rsidR="00E450F9" w14:paraId="6BD507A0"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05056B0" w14:textId="77777777" w:rsidR="00E450F9" w:rsidRDefault="003258D9">
            <w:r>
              <w:rPr>
                <w:b/>
                <w:bCs/>
                <w:color w:val="000000"/>
                <w:sz w:val="20"/>
                <w:szCs w:val="20"/>
              </w:rPr>
              <w:t>7.1.14</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51A7EAC" w14:textId="77777777" w:rsidR="00E450F9" w:rsidRDefault="003258D9">
            <w:r>
              <w:rPr>
                <w:color w:val="000000"/>
                <w:sz w:val="20"/>
                <w:szCs w:val="20"/>
              </w:rPr>
              <w:t>University Pedagogy Leading to Self-Sufficiency and Confident Citizens</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47A5311"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3D1910F" w14:textId="77777777" w:rsidR="00E450F9" w:rsidRDefault="003258D9">
            <w:r>
              <w:rPr>
                <w:color w:val="000000"/>
                <w:sz w:val="20"/>
                <w:szCs w:val="20"/>
              </w:rPr>
              <w:t>7.1 Institutional Values and Social Responsibilities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9B6DD24"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74E8F1D" w14:textId="77777777" w:rsidR="00E450F9" w:rsidRDefault="00E450F9"/>
        </w:tc>
      </w:tr>
      <w:tr w:rsidR="00E450F9" w14:paraId="6A0BF6B7"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69278E3" w14:textId="77777777" w:rsidR="00E450F9" w:rsidRDefault="003258D9">
            <w:r>
              <w:rPr>
                <w:b/>
                <w:bCs/>
                <w:color w:val="000000"/>
                <w:sz w:val="20"/>
                <w:szCs w:val="20"/>
              </w:rPr>
              <w:t>7.1.15</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C348EBC" w14:textId="77777777" w:rsidR="00E450F9" w:rsidRDefault="003258D9">
            <w:r>
              <w:rPr>
                <w:color w:val="000000"/>
                <w:sz w:val="20"/>
                <w:szCs w:val="20"/>
              </w:rPr>
              <w:t xml:space="preserve">Impact of University on Community Improvement – Health, Education, Economic </w:t>
            </w:r>
            <w:proofErr w:type="spellStart"/>
            <w:r>
              <w:rPr>
                <w:color w:val="000000"/>
                <w:sz w:val="20"/>
                <w:szCs w:val="20"/>
              </w:rPr>
              <w:t>Upliftment</w:t>
            </w:r>
            <w:proofErr w:type="spellEnd"/>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75475D9"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E39DE78" w14:textId="77777777" w:rsidR="00E450F9" w:rsidRDefault="003258D9">
            <w:r>
              <w:rPr>
                <w:color w:val="000000"/>
                <w:sz w:val="20"/>
                <w:szCs w:val="20"/>
              </w:rPr>
              <w:t>7.1 Institutional Values and Social Responsibilities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D189D3A" w14:textId="77777777" w:rsidR="00E450F9" w:rsidRDefault="003258D9">
            <w:pPr>
              <w:jc w:val="center"/>
            </w:pPr>
            <w:r>
              <w:rPr>
                <w:color w:val="000000"/>
                <w:sz w:val="20"/>
                <w:szCs w:val="20"/>
              </w:rPr>
              <w:t>11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45488AB" w14:textId="77777777" w:rsidR="00E450F9" w:rsidRDefault="00E450F9"/>
        </w:tc>
      </w:tr>
      <w:tr w:rsidR="00E450F9" w14:paraId="509D9C28"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804A837" w14:textId="77777777" w:rsidR="00E450F9" w:rsidRDefault="003258D9">
            <w:r>
              <w:rPr>
                <w:b/>
                <w:bCs/>
                <w:color w:val="000000"/>
                <w:sz w:val="20"/>
                <w:szCs w:val="20"/>
              </w:rPr>
              <w:t>7.1.16</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5B628BD" w14:textId="77777777" w:rsidR="00E450F9" w:rsidRDefault="003258D9">
            <w:r>
              <w:rPr>
                <w:color w:val="000000"/>
                <w:sz w:val="20"/>
                <w:szCs w:val="20"/>
              </w:rPr>
              <w:t>Research Output Making Stakeholder Impact at Local/Regional Level</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8459D93"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1BACBBE" w14:textId="77777777" w:rsidR="00E450F9" w:rsidRDefault="003258D9">
            <w:r>
              <w:rPr>
                <w:color w:val="000000"/>
                <w:sz w:val="20"/>
                <w:szCs w:val="20"/>
              </w:rPr>
              <w:t>7.1 Institutional Values and Social Responsibilities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62732D5"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8D5E421" w14:textId="77777777" w:rsidR="00E450F9" w:rsidRDefault="00E450F9"/>
        </w:tc>
      </w:tr>
      <w:tr w:rsidR="00E450F9" w14:paraId="1B309C91"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97C8006" w14:textId="77777777" w:rsidR="00E450F9" w:rsidRDefault="003258D9">
            <w:r>
              <w:rPr>
                <w:b/>
                <w:bCs/>
                <w:color w:val="000000"/>
                <w:sz w:val="20"/>
                <w:szCs w:val="20"/>
              </w:rPr>
              <w:t>7.2.1</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84849AF" w14:textId="77777777" w:rsidR="00E450F9" w:rsidRDefault="003258D9">
            <w:r>
              <w:rPr>
                <w:color w:val="000000"/>
                <w:sz w:val="20"/>
                <w:szCs w:val="20"/>
              </w:rPr>
              <w:t>Two Best Practices Leading to Innovation, Revenue Generation, or Real-World Skilling</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83FA0CF"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C08DDB2" w14:textId="77777777" w:rsidR="00E450F9" w:rsidRDefault="003258D9">
            <w:r>
              <w:rPr>
                <w:color w:val="000000"/>
                <w:sz w:val="20"/>
                <w:szCs w:val="20"/>
              </w:rPr>
              <w:t>7.2 Best Practices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B2DCDDA"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73F1C62" w14:textId="77777777" w:rsidR="00E450F9" w:rsidRDefault="00E450F9"/>
        </w:tc>
      </w:tr>
      <w:tr w:rsidR="00E450F9" w14:paraId="045F161A"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2F32CA9" w14:textId="77777777" w:rsidR="00E450F9" w:rsidRDefault="003258D9">
            <w:r>
              <w:rPr>
                <w:b/>
                <w:bCs/>
                <w:color w:val="000000"/>
                <w:sz w:val="20"/>
                <w:szCs w:val="20"/>
              </w:rPr>
              <w:t>7.3.1</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6051BE6" w14:textId="77777777" w:rsidR="00E450F9" w:rsidRDefault="003258D9">
            <w:r>
              <w:rPr>
                <w:color w:val="000000"/>
                <w:sz w:val="20"/>
                <w:szCs w:val="20"/>
              </w:rPr>
              <w:t>Institution's Unique Contribution to Positioning India as Global Knowledge Hub</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D0C0B7C"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2219872" w14:textId="77777777" w:rsidR="00E450F9" w:rsidRDefault="003258D9">
            <w:r>
              <w:rPr>
                <w:color w:val="000000"/>
                <w:sz w:val="20"/>
                <w:szCs w:val="20"/>
              </w:rPr>
              <w:t>7.3 Institutional Distinctiveness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DE225C1"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7CF3CE0" w14:textId="77777777" w:rsidR="00E450F9" w:rsidRDefault="00E450F9"/>
        </w:tc>
      </w:tr>
      <w:tr w:rsidR="00E450F9" w14:paraId="69391DE7"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EDF83D0" w14:textId="77777777" w:rsidR="00E450F9" w:rsidRDefault="003258D9">
            <w:r>
              <w:rPr>
                <w:b/>
                <w:bCs/>
                <w:color w:val="000000"/>
                <w:sz w:val="20"/>
                <w:szCs w:val="20"/>
              </w:rPr>
              <w:t>7.3.2</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FD0AE62" w14:textId="77777777" w:rsidR="00E450F9" w:rsidRDefault="003258D9">
            <w:r>
              <w:rPr>
                <w:color w:val="000000"/>
                <w:sz w:val="20"/>
                <w:szCs w:val="20"/>
              </w:rPr>
              <w:t>Institute Ensures Learning Beyond Exams – Holistic Impact on Learner's Life</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3BECE0D"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9F3AA81" w14:textId="77777777" w:rsidR="00E450F9" w:rsidRDefault="003258D9">
            <w:r>
              <w:rPr>
                <w:color w:val="000000"/>
                <w:sz w:val="20"/>
                <w:szCs w:val="20"/>
              </w:rPr>
              <w:t>7.3 Institutional Distinctiveness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3E0F246" w14:textId="77777777" w:rsidR="00E450F9" w:rsidRDefault="003258D9">
            <w:pPr>
              <w:jc w:val="center"/>
            </w:pPr>
            <w:r>
              <w:rPr>
                <w:color w:val="000000"/>
                <w:sz w:val="20"/>
                <w:szCs w:val="20"/>
              </w:rPr>
              <w:t>9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7BB5858" w14:textId="77777777" w:rsidR="00E450F9" w:rsidRDefault="00E450F9"/>
        </w:tc>
      </w:tr>
      <w:tr w:rsidR="00E450F9" w14:paraId="07353CA6" w14:textId="77777777">
        <w:tc>
          <w:tcPr>
            <w:tcW w:w="9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F3D2360" w14:textId="77777777" w:rsidR="00E450F9" w:rsidRDefault="003258D9">
            <w:r>
              <w:rPr>
                <w:b/>
                <w:bCs/>
                <w:color w:val="000000"/>
                <w:sz w:val="20"/>
                <w:szCs w:val="20"/>
              </w:rPr>
              <w:t>7.3.3</w:t>
            </w:r>
          </w:p>
        </w:tc>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782E866" w14:textId="77777777" w:rsidR="00E450F9" w:rsidRDefault="003258D9">
            <w:r>
              <w:rPr>
                <w:color w:val="000000"/>
                <w:sz w:val="20"/>
                <w:szCs w:val="20"/>
              </w:rPr>
              <w:t>University Uncovers Innate Talents by Creating Supportive Ecosystem</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41A78AD"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6948D25" w14:textId="77777777" w:rsidR="00E450F9" w:rsidRDefault="003258D9">
            <w:r>
              <w:rPr>
                <w:color w:val="000000"/>
                <w:sz w:val="20"/>
                <w:szCs w:val="20"/>
              </w:rPr>
              <w:t>7.3 Institutional Distinctiveness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BF78780" w14:textId="77777777" w:rsidR="00E450F9" w:rsidRDefault="003258D9">
            <w:pPr>
              <w:jc w:val="center"/>
            </w:pPr>
            <w:r>
              <w:rPr>
                <w:color w:val="000000"/>
                <w:sz w:val="20"/>
                <w:szCs w:val="20"/>
              </w:rPr>
              <w:t>9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2162924" w14:textId="77777777" w:rsidR="00E450F9" w:rsidRDefault="00E450F9"/>
        </w:tc>
      </w:tr>
      <w:tr w:rsidR="00E450F9" w14:paraId="32168D62" w14:textId="77777777">
        <w:tc>
          <w:tcPr>
            <w:tcW w:w="9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064555E" w14:textId="77777777" w:rsidR="00E450F9" w:rsidRDefault="003258D9">
            <w:r>
              <w:rPr>
                <w:b/>
                <w:bCs/>
                <w:color w:val="000000"/>
                <w:sz w:val="20"/>
                <w:szCs w:val="20"/>
              </w:rPr>
              <w:t>7.3.4</w:t>
            </w:r>
          </w:p>
        </w:tc>
        <w:tc>
          <w:tcPr>
            <w:tcW w:w="350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42BBF4E" w14:textId="77777777" w:rsidR="00E450F9" w:rsidRDefault="003258D9">
            <w:r>
              <w:rPr>
                <w:color w:val="000000"/>
                <w:sz w:val="20"/>
                <w:szCs w:val="20"/>
              </w:rPr>
              <w:t>Institutional Efforts in Moulding Responsible Citizens with Social Acceptance</w:t>
            </w:r>
          </w:p>
        </w:tc>
        <w:tc>
          <w:tcPr>
            <w:tcW w:w="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D56EA1A" w14:textId="77777777" w:rsidR="00E450F9" w:rsidRDefault="003258D9">
            <w:proofErr w:type="spellStart"/>
            <w:r>
              <w:rPr>
                <w:b/>
                <w:bCs/>
                <w:color w:val="6C3483"/>
                <w:sz w:val="20"/>
                <w:szCs w:val="20"/>
              </w:rPr>
              <w:t>QlM</w:t>
            </w:r>
            <w:proofErr w:type="spellEnd"/>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A5FCE52" w14:textId="77777777" w:rsidR="00E450F9" w:rsidRDefault="003258D9">
            <w:r>
              <w:rPr>
                <w:color w:val="000000"/>
                <w:sz w:val="20"/>
                <w:szCs w:val="20"/>
              </w:rPr>
              <w:t>7.3 Institutional Distinctiveness</w:t>
            </w:r>
          </w:p>
        </w:tc>
        <w:tc>
          <w:tcPr>
            <w:tcW w:w="12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87B08B0" w14:textId="77777777" w:rsidR="00E450F9" w:rsidRDefault="003258D9">
            <w:pPr>
              <w:jc w:val="center"/>
            </w:pPr>
            <w:r>
              <w:rPr>
                <w:color w:val="000000"/>
                <w:sz w:val="20"/>
                <w:szCs w:val="20"/>
              </w:rPr>
              <w:t>10 docs</w:t>
            </w:r>
          </w:p>
        </w:tc>
        <w:tc>
          <w:tcPr>
            <w:tcW w:w="9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092D2B" w14:textId="77777777" w:rsidR="00E450F9" w:rsidRDefault="00E450F9"/>
        </w:tc>
      </w:tr>
    </w:tbl>
    <w:p w14:paraId="263ABC60" w14:textId="77777777" w:rsidR="00E450F9" w:rsidRDefault="003258D9">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0138EF63" w14:textId="77777777">
        <w:tc>
          <w:tcPr>
            <w:tcW w:w="0" w:type="auto"/>
            <w:tcBorders>
              <w:top w:val="single" w:sz="4" w:space="0" w:color="1A5276"/>
              <w:left w:val="single" w:sz="4" w:space="0" w:color="1A5276"/>
              <w:bottom w:val="single" w:sz="4" w:space="0" w:color="1A5276"/>
              <w:right w:val="single" w:sz="4" w:space="0" w:color="1A5276"/>
            </w:tcBorders>
            <w:shd w:val="clear" w:color="auto" w:fill="1A5276"/>
            <w:tcMar>
              <w:top w:w="160" w:type="dxa"/>
              <w:left w:w="240" w:type="dxa"/>
              <w:bottom w:w="160" w:type="dxa"/>
              <w:right w:w="240" w:type="dxa"/>
            </w:tcMar>
          </w:tcPr>
          <w:p w14:paraId="36596533" w14:textId="77777777" w:rsidR="00E450F9" w:rsidRDefault="003258D9">
            <w:pPr>
              <w:jc w:val="center"/>
            </w:pPr>
            <w:r>
              <w:rPr>
                <w:b/>
                <w:bCs/>
                <w:color w:val="FFFFFF"/>
                <w:sz w:val="36"/>
                <w:szCs w:val="36"/>
              </w:rPr>
              <w:lastRenderedPageBreak/>
              <w:t>CRITERION 1 – CURRICULAR ASPECTS</w:t>
            </w:r>
          </w:p>
          <w:p w14:paraId="1E8C2375" w14:textId="77777777" w:rsidR="00E450F9" w:rsidRDefault="003258D9">
            <w:pPr>
              <w:jc w:val="center"/>
            </w:pPr>
            <w:r>
              <w:rPr>
                <w:color w:val="FFFFFF"/>
              </w:rPr>
              <w:t>Evidence Manual for NAAC SSR | Based on Dr. K. Radhakrishnan Report 2023</w:t>
            </w:r>
          </w:p>
        </w:tc>
      </w:tr>
    </w:tbl>
    <w:p w14:paraId="00445F11"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C2760CF" w14:textId="77777777">
        <w:tc>
          <w:tcPr>
            <w:tcW w:w="15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59FFC832" w14:textId="77777777" w:rsidR="00E450F9" w:rsidRDefault="003258D9">
            <w:pPr>
              <w:jc w:val="center"/>
            </w:pPr>
            <w:r>
              <w:rPr>
                <w:b/>
                <w:bCs/>
                <w:color w:val="FFFFFF"/>
                <w:sz w:val="24"/>
                <w:szCs w:val="24"/>
              </w:rPr>
              <w:t>1.1.1</w:t>
            </w:r>
          </w:p>
        </w:tc>
        <w:tc>
          <w:tcPr>
            <w:tcW w:w="7860" w:type="dxa"/>
            <w:tcBorders>
              <w:top w:val="single" w:sz="4" w:space="0" w:color="1A5276"/>
              <w:left w:val="single" w:sz="4" w:space="0" w:color="1A5276"/>
              <w:bottom w:val="single" w:sz="4" w:space="0" w:color="1A5276"/>
              <w:right w:val="single" w:sz="4" w:space="0" w:color="1A5276"/>
            </w:tcBorders>
            <w:shd w:val="clear" w:color="auto" w:fill="D6EAF8"/>
            <w:tcMar>
              <w:top w:w="100" w:type="dxa"/>
              <w:left w:w="160" w:type="dxa"/>
              <w:bottom w:w="100" w:type="dxa"/>
              <w:right w:w="120" w:type="dxa"/>
            </w:tcMar>
          </w:tcPr>
          <w:p w14:paraId="44B01445" w14:textId="77777777" w:rsidR="00E450F9" w:rsidRDefault="003258D9">
            <w:r>
              <w:rPr>
                <w:b/>
                <w:bCs/>
                <w:color w:val="1A5276"/>
                <w:sz w:val="24"/>
                <w:szCs w:val="24"/>
              </w:rPr>
              <w:t>Diversity of Content – Contemporary Issues in Curriculum</w:t>
            </w:r>
          </w:p>
          <w:p w14:paraId="320670EF"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A5276"/>
                <w:sz w:val="18"/>
                <w:szCs w:val="18"/>
              </w:rPr>
              <w:t>1.1 Curriculum Design &amp; Development</w:t>
            </w:r>
            <w:r>
              <w:rPr>
                <w:b/>
                <w:bCs/>
                <w:color w:val="444444"/>
                <w:sz w:val="18"/>
                <w:szCs w:val="18"/>
              </w:rPr>
              <w:t xml:space="preserve">   |   Focus: </w:t>
            </w:r>
            <w:r>
              <w:rPr>
                <w:i/>
                <w:iCs/>
                <w:color w:val="444444"/>
                <w:sz w:val="18"/>
                <w:szCs w:val="18"/>
              </w:rPr>
              <w:t>Feedback Systems, TVET, Academic Agility</w:t>
            </w:r>
          </w:p>
        </w:tc>
      </w:tr>
    </w:tbl>
    <w:p w14:paraId="4DB9B2D3" w14:textId="77777777" w:rsidR="00E450F9" w:rsidRDefault="00E450F9">
      <w:pPr>
        <w:spacing w:before="60" w:after="60"/>
      </w:pPr>
    </w:p>
    <w:p w14:paraId="680E2962" w14:textId="77777777" w:rsidR="00E450F9" w:rsidRDefault="003258D9">
      <w:pPr>
        <w:spacing w:before="80" w:after="80"/>
      </w:pPr>
      <w:r>
        <w:rPr>
          <w:b/>
          <w:bCs/>
          <w:color w:val="1A5276"/>
          <w:sz w:val="20"/>
          <w:szCs w:val="20"/>
        </w:rPr>
        <w:t>METRIC DESCRIPTION</w:t>
      </w:r>
    </w:p>
    <w:p w14:paraId="0256818D" w14:textId="77777777" w:rsidR="00E450F9" w:rsidRDefault="003258D9">
      <w:pPr>
        <w:spacing w:before="80" w:after="80"/>
      </w:pPr>
      <w:r>
        <w:rPr>
          <w:color w:val="000000"/>
          <w:sz w:val="20"/>
          <w:szCs w:val="20"/>
        </w:rPr>
        <w:t>The Curriculum incorporates diversity of content and contemporary issues (e.g., Climate Change, AI Ethics, Social Justice) in delivery. Provide course modules that show a shift from traditional theory to modern global challenges.</w:t>
      </w:r>
    </w:p>
    <w:p w14:paraId="4BB4B5BE" w14:textId="77777777" w:rsidR="00E450F9" w:rsidRDefault="00E450F9">
      <w:pPr>
        <w:spacing w:before="60" w:after="60"/>
      </w:pPr>
    </w:p>
    <w:p w14:paraId="6EAD2AB7" w14:textId="77777777" w:rsidR="00E450F9" w:rsidRDefault="003258D9">
      <w:pPr>
        <w:spacing w:before="80" w:after="80"/>
      </w:pPr>
      <w:r>
        <w:rPr>
          <w:b/>
          <w:bCs/>
          <w:color w:val="922B21"/>
          <w:sz w:val="20"/>
          <w:szCs w:val="20"/>
        </w:rPr>
        <w:t>REQUIRED EVIDENCE / SUPPORTING DOCUMENTS</w:t>
      </w:r>
    </w:p>
    <w:p w14:paraId="044CA685" w14:textId="77777777" w:rsidR="00E450F9" w:rsidRDefault="003258D9">
      <w:pPr>
        <w:spacing w:before="80" w:after="80"/>
      </w:pPr>
      <w:r>
        <w:rPr>
          <w:b/>
          <w:bCs/>
          <w:color w:val="444444"/>
          <w:sz w:val="20"/>
          <w:szCs w:val="20"/>
        </w:rPr>
        <w:t>Upload Documents:</w:t>
      </w:r>
    </w:p>
    <w:p w14:paraId="0B9CEF59" w14:textId="77777777" w:rsidR="00E450F9" w:rsidRDefault="003258D9" w:rsidP="009E0E0C">
      <w:pPr>
        <w:pStyle w:val="ListParagraph"/>
        <w:numPr>
          <w:ilvl w:val="0"/>
          <w:numId w:val="1"/>
        </w:numPr>
        <w:spacing w:before="40" w:after="40"/>
      </w:pPr>
      <w:r>
        <w:rPr>
          <w:color w:val="000000"/>
          <w:sz w:val="20"/>
          <w:szCs w:val="20"/>
        </w:rPr>
        <w:t>Course modules showing contemporary issues integration</w:t>
      </w:r>
    </w:p>
    <w:p w14:paraId="1E96D132" w14:textId="77777777" w:rsidR="00E450F9" w:rsidRDefault="003258D9" w:rsidP="009E0E0C">
      <w:pPr>
        <w:pStyle w:val="ListParagraph"/>
        <w:numPr>
          <w:ilvl w:val="0"/>
          <w:numId w:val="1"/>
        </w:numPr>
        <w:spacing w:before="40" w:after="40"/>
      </w:pPr>
      <w:r>
        <w:rPr>
          <w:color w:val="000000"/>
          <w:sz w:val="20"/>
          <w:szCs w:val="20"/>
        </w:rPr>
        <w:t>Syllabus extracts highlighting modern topics</w:t>
      </w:r>
    </w:p>
    <w:p w14:paraId="1AE436EB" w14:textId="77777777" w:rsidR="00E450F9" w:rsidRDefault="003258D9" w:rsidP="009E0E0C">
      <w:pPr>
        <w:pStyle w:val="ListParagraph"/>
        <w:numPr>
          <w:ilvl w:val="0"/>
          <w:numId w:val="1"/>
        </w:numPr>
        <w:spacing w:before="40" w:after="40"/>
      </w:pPr>
      <w:r>
        <w:rPr>
          <w:color w:val="000000"/>
          <w:sz w:val="20"/>
          <w:szCs w:val="20"/>
        </w:rPr>
        <w:t>BoS/Academic Council minutes approving updated content</w:t>
      </w:r>
    </w:p>
    <w:p w14:paraId="401BA159" w14:textId="77777777" w:rsidR="00E450F9" w:rsidRDefault="003258D9">
      <w:pPr>
        <w:spacing w:before="80" w:after="80"/>
      </w:pPr>
      <w:r>
        <w:rPr>
          <w:b/>
          <w:bCs/>
          <w:color w:val="444444"/>
          <w:sz w:val="20"/>
          <w:szCs w:val="20"/>
        </w:rPr>
        <w:t>Narrative/Write-up:</w:t>
      </w:r>
    </w:p>
    <w:p w14:paraId="7F09B436"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32537680"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46F5E225"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61F17085" w14:textId="77777777" w:rsidR="00E450F9" w:rsidRDefault="003258D9">
      <w:pPr>
        <w:spacing w:before="80" w:after="80"/>
      </w:pPr>
      <w:r>
        <w:rPr>
          <w:b/>
          <w:bCs/>
          <w:color w:val="444444"/>
          <w:sz w:val="20"/>
          <w:szCs w:val="20"/>
        </w:rPr>
        <w:t>Supporting Evidence:</w:t>
      </w:r>
    </w:p>
    <w:p w14:paraId="0676784F" w14:textId="77777777" w:rsidR="00E450F9" w:rsidRDefault="003258D9" w:rsidP="009E0E0C">
      <w:pPr>
        <w:pStyle w:val="ListParagraph"/>
        <w:numPr>
          <w:ilvl w:val="0"/>
          <w:numId w:val="2"/>
        </w:numPr>
        <w:spacing w:before="40" w:after="40"/>
      </w:pPr>
      <w:r>
        <w:rPr>
          <w:color w:val="000000"/>
          <w:sz w:val="20"/>
          <w:szCs w:val="20"/>
        </w:rPr>
        <w:t>Syllabus/curriculum documents with highlighted contemporary topics</w:t>
      </w:r>
    </w:p>
    <w:p w14:paraId="09F227F3" w14:textId="77777777" w:rsidR="00E450F9" w:rsidRDefault="003258D9" w:rsidP="009E0E0C">
      <w:pPr>
        <w:pStyle w:val="ListParagraph"/>
        <w:numPr>
          <w:ilvl w:val="0"/>
          <w:numId w:val="2"/>
        </w:numPr>
        <w:spacing w:before="40" w:after="40"/>
      </w:pPr>
      <w:r>
        <w:rPr>
          <w:color w:val="000000"/>
          <w:sz w:val="20"/>
          <w:szCs w:val="20"/>
        </w:rPr>
        <w:t>Board of Studies (BoS) meeting minutes approving content updates</w:t>
      </w:r>
    </w:p>
    <w:p w14:paraId="29F34010" w14:textId="77777777" w:rsidR="00E450F9" w:rsidRDefault="003258D9" w:rsidP="009E0E0C">
      <w:pPr>
        <w:pStyle w:val="ListParagraph"/>
        <w:numPr>
          <w:ilvl w:val="0"/>
          <w:numId w:val="2"/>
        </w:numPr>
        <w:spacing w:before="40" w:after="40"/>
      </w:pPr>
      <w:r>
        <w:rPr>
          <w:color w:val="000000"/>
          <w:sz w:val="20"/>
          <w:szCs w:val="20"/>
        </w:rPr>
        <w:t>Sample course handouts or lesson plans integrating global/social issues</w:t>
      </w:r>
    </w:p>
    <w:p w14:paraId="73ED74C9" w14:textId="77777777" w:rsidR="00E450F9" w:rsidRDefault="003258D9" w:rsidP="009E0E0C">
      <w:pPr>
        <w:pStyle w:val="ListParagraph"/>
        <w:numPr>
          <w:ilvl w:val="0"/>
          <w:numId w:val="2"/>
        </w:numPr>
        <w:spacing w:before="40" w:after="40"/>
      </w:pPr>
      <w:r>
        <w:rPr>
          <w:color w:val="000000"/>
          <w:sz w:val="20"/>
          <w:szCs w:val="20"/>
        </w:rPr>
        <w:t>Evidence of interdisciplinary content inclusion</w:t>
      </w:r>
    </w:p>
    <w:p w14:paraId="77A62E17"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7125044B" w14:textId="77777777">
        <w:tc>
          <w:tcPr>
            <w:tcW w:w="0" w:type="auto"/>
            <w:tcBorders>
              <w:top w:val="single" w:sz="4" w:space="0" w:color="6E6E00"/>
              <w:left w:val="single" w:sz="4" w:space="0" w:color="6E6E00"/>
              <w:bottom w:val="single" w:sz="4" w:space="0" w:color="6E6E00"/>
              <w:right w:val="single" w:sz="4" w:space="0" w:color="6E6E00"/>
            </w:tcBorders>
            <w:shd w:val="clear" w:color="auto" w:fill="FEF9E7"/>
            <w:tcMar>
              <w:top w:w="120" w:type="dxa"/>
              <w:left w:w="160" w:type="dxa"/>
              <w:bottom w:w="120" w:type="dxa"/>
              <w:right w:w="160" w:type="dxa"/>
            </w:tcMar>
          </w:tcPr>
          <w:p w14:paraId="3D4317ED" w14:textId="77777777" w:rsidR="00E450F9" w:rsidRDefault="003258D9">
            <w:r>
              <w:rPr>
                <w:b/>
                <w:bCs/>
                <w:color w:val="6E6E00"/>
              </w:rPr>
              <w:t>⚠️ IMPORTANT NOTE</w:t>
            </w:r>
          </w:p>
          <w:p w14:paraId="51F9A468" w14:textId="77777777" w:rsidR="00E450F9" w:rsidRDefault="003258D9">
            <w:r>
              <w:rPr>
                <w:color w:val="000000"/>
                <w:sz w:val="20"/>
                <w:szCs w:val="20"/>
              </w:rPr>
              <w:t>Write description in maximum 500 words. Upload link and additional information.</w:t>
            </w:r>
          </w:p>
        </w:tc>
      </w:tr>
    </w:tbl>
    <w:p w14:paraId="34229B45"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F3FBD91" w14:textId="77777777">
        <w:tc>
          <w:tcPr>
            <w:tcW w:w="15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2EAB80CE" w14:textId="77777777" w:rsidR="00E450F9" w:rsidRDefault="003258D9">
            <w:pPr>
              <w:jc w:val="center"/>
            </w:pPr>
            <w:r>
              <w:rPr>
                <w:b/>
                <w:bCs/>
                <w:color w:val="FFFFFF"/>
                <w:sz w:val="24"/>
                <w:szCs w:val="24"/>
              </w:rPr>
              <w:t>1.1.2</w:t>
            </w:r>
          </w:p>
        </w:tc>
        <w:tc>
          <w:tcPr>
            <w:tcW w:w="7860" w:type="dxa"/>
            <w:tcBorders>
              <w:top w:val="single" w:sz="4" w:space="0" w:color="1A5276"/>
              <w:left w:val="single" w:sz="4" w:space="0" w:color="1A5276"/>
              <w:bottom w:val="single" w:sz="4" w:space="0" w:color="1A5276"/>
              <w:right w:val="single" w:sz="4" w:space="0" w:color="1A5276"/>
            </w:tcBorders>
            <w:shd w:val="clear" w:color="auto" w:fill="D6EAF8"/>
            <w:tcMar>
              <w:top w:w="100" w:type="dxa"/>
              <w:left w:w="160" w:type="dxa"/>
              <w:bottom w:w="100" w:type="dxa"/>
              <w:right w:w="120" w:type="dxa"/>
            </w:tcMar>
          </w:tcPr>
          <w:p w14:paraId="04793768" w14:textId="77777777" w:rsidR="00E450F9" w:rsidRDefault="003258D9">
            <w:r>
              <w:rPr>
                <w:b/>
                <w:bCs/>
                <w:color w:val="1A5276"/>
                <w:sz w:val="24"/>
                <w:szCs w:val="24"/>
              </w:rPr>
              <w:t>Interdisciplinary/Multidisciplinary Courses – Percentage</w:t>
            </w:r>
          </w:p>
          <w:p w14:paraId="394F38B8"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A5276"/>
                <w:sz w:val="18"/>
                <w:szCs w:val="18"/>
              </w:rPr>
              <w:t>1.1 Curriculum Design &amp; Development</w:t>
            </w:r>
            <w:r>
              <w:rPr>
                <w:b/>
                <w:bCs/>
                <w:color w:val="444444"/>
                <w:sz w:val="18"/>
                <w:szCs w:val="18"/>
              </w:rPr>
              <w:t xml:space="preserve">   |   Focus: </w:t>
            </w:r>
            <w:r>
              <w:rPr>
                <w:i/>
                <w:iCs/>
                <w:color w:val="444444"/>
                <w:sz w:val="18"/>
                <w:szCs w:val="18"/>
              </w:rPr>
              <w:t>Cross-Domain Insight Ratio (New Metric)</w:t>
            </w:r>
          </w:p>
        </w:tc>
      </w:tr>
    </w:tbl>
    <w:p w14:paraId="3B582B88" w14:textId="77777777" w:rsidR="00E450F9" w:rsidRDefault="00E450F9">
      <w:pPr>
        <w:spacing w:before="60" w:after="60"/>
      </w:pPr>
    </w:p>
    <w:p w14:paraId="408AE1AA" w14:textId="77777777" w:rsidR="00E450F9" w:rsidRDefault="003258D9">
      <w:pPr>
        <w:spacing w:before="80" w:after="80"/>
      </w:pPr>
      <w:r>
        <w:rPr>
          <w:b/>
          <w:bCs/>
          <w:color w:val="1A5276"/>
          <w:sz w:val="20"/>
          <w:szCs w:val="20"/>
        </w:rPr>
        <w:t>METRIC DESCRIPTION</w:t>
      </w:r>
    </w:p>
    <w:p w14:paraId="2B0007C2" w14:textId="77777777" w:rsidR="00E450F9" w:rsidRDefault="003258D9">
      <w:pPr>
        <w:spacing w:before="80" w:after="80"/>
      </w:pPr>
      <w:r>
        <w:rPr>
          <w:color w:val="000000"/>
          <w:sz w:val="20"/>
          <w:szCs w:val="20"/>
        </w:rPr>
        <w:t>The programme offered by HEI focuses on Interdisciplinary/Multidisciplinary approach. Highlight 'Interdisciplinary' or 'Multidisciplinary' course codes in the syllabus.</w:t>
      </w:r>
    </w:p>
    <w:p w14:paraId="3B365E84"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6B8C2510"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2FD4BAE8" w14:textId="77777777" w:rsidR="00E450F9" w:rsidRDefault="003258D9">
            <w:r>
              <w:rPr>
                <w:b/>
                <w:bCs/>
                <w:color w:val="0E6655"/>
              </w:rPr>
              <w:t>📐 FORMULA / CALCULATION METHOD</w:t>
            </w:r>
          </w:p>
          <w:p w14:paraId="0F131EAA" w14:textId="77777777" w:rsidR="00E450F9" w:rsidRDefault="003258D9">
            <w:r>
              <w:rPr>
                <w:color w:val="000000"/>
                <w:sz w:val="20"/>
                <w:szCs w:val="20"/>
              </w:rPr>
              <w:lastRenderedPageBreak/>
              <w:t>(Number of courses integrating insights from two or more distinct domains ÷ Total number of courses offered) × 100</w:t>
            </w:r>
          </w:p>
        </w:tc>
      </w:tr>
    </w:tbl>
    <w:p w14:paraId="7A76D7B0" w14:textId="77777777" w:rsidR="00E450F9" w:rsidRDefault="00E450F9">
      <w:pPr>
        <w:spacing w:before="60" w:after="60"/>
      </w:pPr>
    </w:p>
    <w:p w14:paraId="3C3D64F6"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6F90E065" w14:textId="77777777">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1A570C1C" w14:textId="77777777" w:rsidR="00E450F9" w:rsidRDefault="003258D9">
            <w:r>
              <w:rPr>
                <w:b/>
                <w:bCs/>
                <w:color w:val="FFFFFF"/>
                <w:sz w:val="18"/>
                <w:szCs w:val="18"/>
              </w:rPr>
              <w:t>Year</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18784060" w14:textId="77777777" w:rsidR="00E450F9" w:rsidRDefault="003258D9">
            <w:r>
              <w:rPr>
                <w:b/>
                <w:bCs/>
                <w:color w:val="FFFFFF"/>
                <w:sz w:val="18"/>
                <w:szCs w:val="18"/>
              </w:rPr>
              <w:t>Total Courses Offered</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584A712D" w14:textId="77777777" w:rsidR="00E450F9" w:rsidRDefault="003258D9">
            <w:r>
              <w:rPr>
                <w:b/>
                <w:bCs/>
                <w:color w:val="FFFFFF"/>
                <w:sz w:val="18"/>
                <w:szCs w:val="18"/>
              </w:rPr>
              <w:t>Interdisciplinary/Multi-Disc. Courses</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3AE49E12" w14:textId="77777777" w:rsidR="00E450F9" w:rsidRDefault="003258D9">
            <w:r>
              <w:rPr>
                <w:b/>
                <w:bCs/>
                <w:color w:val="FFFFFF"/>
                <w:sz w:val="18"/>
                <w:szCs w:val="18"/>
              </w:rPr>
              <w:t>Percentage (%)</w:t>
            </w:r>
          </w:p>
        </w:tc>
      </w:tr>
      <w:tr w:rsidR="002D76EB" w14:paraId="179ADB56"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FD63F3" w14:textId="0AB3FEF6" w:rsidR="002D76EB" w:rsidRDefault="002D76EB" w:rsidP="002D76EB">
            <w:r>
              <w:rPr>
                <w:color w:val="000000"/>
                <w:sz w:val="18"/>
                <w:szCs w:val="18"/>
              </w:rPr>
              <w:t>2021-22</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AF03246" w14:textId="77777777" w:rsidR="002D76EB" w:rsidRDefault="002D76EB" w:rsidP="002D76EB"/>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BC58ED4" w14:textId="77777777" w:rsidR="002D76EB" w:rsidRDefault="002D76EB" w:rsidP="002D76EB"/>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5054E54" w14:textId="77777777" w:rsidR="002D76EB" w:rsidRDefault="002D76EB" w:rsidP="002D76EB"/>
        </w:tc>
      </w:tr>
      <w:tr w:rsidR="002D76EB" w14:paraId="7E03990D" w14:textId="77777777">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2ADD3E85" w14:textId="3648DF9C" w:rsidR="002D76EB" w:rsidRDefault="002D76EB" w:rsidP="002D76EB">
            <w:r>
              <w:rPr>
                <w:color w:val="000000"/>
                <w:sz w:val="18"/>
                <w:szCs w:val="18"/>
              </w:rPr>
              <w:t>2022-23</w:t>
            </w:r>
          </w:p>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04B44AB6" w14:textId="77777777" w:rsidR="002D76EB" w:rsidRDefault="002D76EB" w:rsidP="002D76EB"/>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13A2EC28" w14:textId="77777777" w:rsidR="002D76EB" w:rsidRDefault="002D76EB" w:rsidP="002D76EB"/>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6C4A6B4F" w14:textId="77777777" w:rsidR="002D76EB" w:rsidRDefault="002D76EB" w:rsidP="002D76EB"/>
        </w:tc>
      </w:tr>
      <w:tr w:rsidR="002D76EB" w14:paraId="1A2B1AFA"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B138261" w14:textId="24B73F03" w:rsidR="002D76EB" w:rsidRDefault="002D76EB" w:rsidP="002D76EB">
            <w:r>
              <w:rPr>
                <w:color w:val="000000"/>
                <w:sz w:val="18"/>
                <w:szCs w:val="18"/>
              </w:rPr>
              <w:t>2023-24</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67DAA6A" w14:textId="77777777" w:rsidR="002D76EB" w:rsidRDefault="002D76EB" w:rsidP="002D76EB"/>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DFF82FD" w14:textId="77777777" w:rsidR="002D76EB" w:rsidRDefault="002D76EB" w:rsidP="002D76EB"/>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E5125FC" w14:textId="77777777" w:rsidR="002D76EB" w:rsidRDefault="002D76EB" w:rsidP="002D76EB"/>
        </w:tc>
      </w:tr>
      <w:tr w:rsidR="002D76EB" w14:paraId="26A15B3D" w14:textId="77777777">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02B6A7EA" w14:textId="24F919AD" w:rsidR="002D76EB" w:rsidRDefault="002D76EB" w:rsidP="002D76EB">
            <w:r>
              <w:rPr>
                <w:color w:val="000000"/>
                <w:sz w:val="18"/>
                <w:szCs w:val="18"/>
              </w:rPr>
              <w:t>2024-25</w:t>
            </w:r>
          </w:p>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34546D3D" w14:textId="77777777" w:rsidR="002D76EB" w:rsidRDefault="002D76EB" w:rsidP="002D76EB"/>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25EF7D9A" w14:textId="77777777" w:rsidR="002D76EB" w:rsidRDefault="002D76EB" w:rsidP="002D76EB"/>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6FB24F84" w14:textId="77777777" w:rsidR="002D76EB" w:rsidRDefault="002D76EB" w:rsidP="002D76EB"/>
        </w:tc>
      </w:tr>
      <w:tr w:rsidR="002D76EB" w14:paraId="20F1DA43"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735F660" w14:textId="50F6B794" w:rsidR="002D76EB" w:rsidRDefault="002D76EB" w:rsidP="002D76EB">
            <w:r>
              <w:rPr>
                <w:color w:val="000000"/>
                <w:sz w:val="18"/>
                <w:szCs w:val="18"/>
              </w:rPr>
              <w:t>2025-26</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C3971BB" w14:textId="77777777" w:rsidR="002D76EB" w:rsidRDefault="002D76EB" w:rsidP="002D76EB"/>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2CCD6E6" w14:textId="77777777" w:rsidR="002D76EB" w:rsidRDefault="002D76EB" w:rsidP="002D76EB"/>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5CDF5D" w14:textId="77777777" w:rsidR="002D76EB" w:rsidRDefault="002D76EB" w:rsidP="002D76EB"/>
        </w:tc>
      </w:tr>
    </w:tbl>
    <w:p w14:paraId="794F1042" w14:textId="77777777" w:rsidR="00E450F9" w:rsidRDefault="00E450F9">
      <w:pPr>
        <w:spacing w:before="60" w:after="60"/>
      </w:pPr>
    </w:p>
    <w:p w14:paraId="692F9E99" w14:textId="77777777" w:rsidR="00E450F9" w:rsidRDefault="003258D9">
      <w:pPr>
        <w:spacing w:before="80" w:after="80"/>
      </w:pPr>
      <w:r>
        <w:rPr>
          <w:b/>
          <w:bCs/>
          <w:color w:val="922B21"/>
          <w:sz w:val="20"/>
          <w:szCs w:val="20"/>
        </w:rPr>
        <w:t>REQUIRED EVIDENCE / SUPPORTING DOCUMENTS</w:t>
      </w:r>
    </w:p>
    <w:p w14:paraId="62E43FB4" w14:textId="77777777" w:rsidR="00E450F9" w:rsidRDefault="003258D9">
      <w:pPr>
        <w:spacing w:before="80" w:after="80"/>
      </w:pPr>
      <w:r>
        <w:rPr>
          <w:b/>
          <w:bCs/>
          <w:color w:val="444444"/>
          <w:sz w:val="20"/>
          <w:szCs w:val="20"/>
        </w:rPr>
        <w:t>Upload Documents:</w:t>
      </w:r>
    </w:p>
    <w:p w14:paraId="696CBA59" w14:textId="77777777" w:rsidR="00E450F9" w:rsidRDefault="003258D9" w:rsidP="009E0E0C">
      <w:pPr>
        <w:pStyle w:val="ListParagraph"/>
        <w:numPr>
          <w:ilvl w:val="0"/>
          <w:numId w:val="1"/>
        </w:numPr>
        <w:spacing w:before="40" w:after="40"/>
      </w:pPr>
      <w:r>
        <w:rPr>
          <w:color w:val="000000"/>
          <w:sz w:val="20"/>
          <w:szCs w:val="20"/>
        </w:rPr>
        <w:t>BoS-approved list of interdisciplinary/multidisciplinary courses</w:t>
      </w:r>
    </w:p>
    <w:p w14:paraId="0B35DFFF" w14:textId="77777777" w:rsidR="00E450F9" w:rsidRDefault="003258D9" w:rsidP="009E0E0C">
      <w:pPr>
        <w:pStyle w:val="ListParagraph"/>
        <w:numPr>
          <w:ilvl w:val="0"/>
          <w:numId w:val="1"/>
        </w:numPr>
        <w:spacing w:before="40" w:after="40"/>
      </w:pPr>
      <w:r>
        <w:rPr>
          <w:color w:val="000000"/>
          <w:sz w:val="20"/>
          <w:szCs w:val="20"/>
        </w:rPr>
        <w:t>Syllabus with highlighted cross-domain courses</w:t>
      </w:r>
    </w:p>
    <w:p w14:paraId="2CDEF030" w14:textId="77777777" w:rsidR="00E450F9" w:rsidRDefault="003258D9">
      <w:pPr>
        <w:spacing w:before="80" w:after="80"/>
      </w:pPr>
      <w:r>
        <w:rPr>
          <w:b/>
          <w:bCs/>
          <w:color w:val="444444"/>
          <w:sz w:val="20"/>
          <w:szCs w:val="20"/>
        </w:rPr>
        <w:t>Supporting Evidence:</w:t>
      </w:r>
    </w:p>
    <w:p w14:paraId="7FB11DE7" w14:textId="77777777" w:rsidR="00E450F9" w:rsidRDefault="003258D9" w:rsidP="009E0E0C">
      <w:pPr>
        <w:pStyle w:val="ListParagraph"/>
        <w:numPr>
          <w:ilvl w:val="0"/>
          <w:numId w:val="3"/>
        </w:numPr>
        <w:spacing w:before="40" w:after="40"/>
      </w:pPr>
      <w:r>
        <w:rPr>
          <w:color w:val="000000"/>
          <w:sz w:val="20"/>
          <w:szCs w:val="20"/>
        </w:rPr>
        <w:t>Approved curriculum documents with tagged interdisciplinary courses</w:t>
      </w:r>
    </w:p>
    <w:p w14:paraId="48D51729" w14:textId="77777777" w:rsidR="00E450F9" w:rsidRDefault="003258D9" w:rsidP="009E0E0C">
      <w:pPr>
        <w:pStyle w:val="ListParagraph"/>
        <w:numPr>
          <w:ilvl w:val="0"/>
          <w:numId w:val="3"/>
        </w:numPr>
        <w:spacing w:before="40" w:after="40"/>
      </w:pPr>
      <w:r>
        <w:rPr>
          <w:color w:val="000000"/>
          <w:sz w:val="20"/>
          <w:szCs w:val="20"/>
        </w:rPr>
        <w:t>Department-wise course mapping showing multi-domain coverage</w:t>
      </w:r>
    </w:p>
    <w:p w14:paraId="31E65D7B" w14:textId="77777777" w:rsidR="00E450F9" w:rsidRDefault="003258D9" w:rsidP="009E0E0C">
      <w:pPr>
        <w:pStyle w:val="ListParagraph"/>
        <w:numPr>
          <w:ilvl w:val="0"/>
          <w:numId w:val="3"/>
        </w:numPr>
        <w:spacing w:before="40" w:after="40"/>
      </w:pPr>
      <w:r>
        <w:rPr>
          <w:color w:val="000000"/>
          <w:sz w:val="20"/>
          <w:szCs w:val="20"/>
        </w:rPr>
        <w:t>Academic Council/Senate approval for such programmes</w:t>
      </w:r>
    </w:p>
    <w:p w14:paraId="6D9D0C80"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058A9345" w14:textId="77777777">
        <w:tc>
          <w:tcPr>
            <w:tcW w:w="15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3CF57C04" w14:textId="77777777" w:rsidR="00E450F9" w:rsidRDefault="003258D9">
            <w:pPr>
              <w:jc w:val="center"/>
            </w:pPr>
            <w:r>
              <w:rPr>
                <w:b/>
                <w:bCs/>
                <w:color w:val="FFFFFF"/>
                <w:sz w:val="24"/>
                <w:szCs w:val="24"/>
              </w:rPr>
              <w:t>1.1.3</w:t>
            </w:r>
          </w:p>
        </w:tc>
        <w:tc>
          <w:tcPr>
            <w:tcW w:w="7860" w:type="dxa"/>
            <w:tcBorders>
              <w:top w:val="single" w:sz="4" w:space="0" w:color="1A5276"/>
              <w:left w:val="single" w:sz="4" w:space="0" w:color="1A5276"/>
              <w:bottom w:val="single" w:sz="4" w:space="0" w:color="1A5276"/>
              <w:right w:val="single" w:sz="4" w:space="0" w:color="1A5276"/>
            </w:tcBorders>
            <w:shd w:val="clear" w:color="auto" w:fill="D6EAF8"/>
            <w:tcMar>
              <w:top w:w="100" w:type="dxa"/>
              <w:left w:w="160" w:type="dxa"/>
              <w:bottom w:w="100" w:type="dxa"/>
              <w:right w:w="120" w:type="dxa"/>
            </w:tcMar>
          </w:tcPr>
          <w:p w14:paraId="30A3867D" w14:textId="77777777" w:rsidR="00E450F9" w:rsidRDefault="003258D9">
            <w:r>
              <w:rPr>
                <w:b/>
                <w:bCs/>
                <w:color w:val="1A5276"/>
                <w:sz w:val="24"/>
                <w:szCs w:val="24"/>
              </w:rPr>
              <w:t>Mechanism for Periodic Curriculum Upgradation and TVET</w:t>
            </w:r>
          </w:p>
          <w:p w14:paraId="0C6B2582"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A5276"/>
                <w:sz w:val="18"/>
                <w:szCs w:val="18"/>
              </w:rPr>
              <w:t>1.1 Curriculum Design &amp; Development</w:t>
            </w:r>
            <w:r>
              <w:rPr>
                <w:b/>
                <w:bCs/>
                <w:color w:val="444444"/>
                <w:sz w:val="18"/>
                <w:szCs w:val="18"/>
              </w:rPr>
              <w:t xml:space="preserve">   |   Focus: </w:t>
            </w:r>
            <w:r>
              <w:rPr>
                <w:i/>
                <w:iCs/>
                <w:color w:val="444444"/>
                <w:sz w:val="18"/>
                <w:szCs w:val="18"/>
              </w:rPr>
              <w:t>TVET Integration</w:t>
            </w:r>
          </w:p>
        </w:tc>
      </w:tr>
    </w:tbl>
    <w:p w14:paraId="30406388" w14:textId="77777777" w:rsidR="00E450F9" w:rsidRDefault="00E450F9">
      <w:pPr>
        <w:spacing w:before="60" w:after="60"/>
      </w:pPr>
    </w:p>
    <w:p w14:paraId="31372B5A" w14:textId="77777777" w:rsidR="00E450F9" w:rsidRDefault="003258D9">
      <w:pPr>
        <w:spacing w:before="80" w:after="80"/>
      </w:pPr>
      <w:r>
        <w:rPr>
          <w:b/>
          <w:bCs/>
          <w:color w:val="1A5276"/>
          <w:sz w:val="20"/>
          <w:szCs w:val="20"/>
        </w:rPr>
        <w:t>METRIC DESCRIPTION</w:t>
      </w:r>
    </w:p>
    <w:p w14:paraId="2C86F875" w14:textId="77777777" w:rsidR="00E450F9" w:rsidRDefault="003258D9">
      <w:pPr>
        <w:spacing w:before="80" w:after="80"/>
      </w:pPr>
      <w:r>
        <w:rPr>
          <w:color w:val="000000"/>
          <w:sz w:val="20"/>
          <w:szCs w:val="20"/>
        </w:rPr>
        <w:t>The University's mechanism for periodic curriculum upgradation and the inclusion of Technical and Vocational Education and Training (TVET) to ensure real-world skilling. Highlight the role of the Board of Studies (BoS) in integrating industry-specific skills.</w:t>
      </w:r>
    </w:p>
    <w:p w14:paraId="50F67566" w14:textId="77777777" w:rsidR="00E450F9" w:rsidRDefault="00E450F9">
      <w:pPr>
        <w:spacing w:before="60" w:after="60"/>
      </w:pPr>
    </w:p>
    <w:p w14:paraId="1A029C2E" w14:textId="77777777" w:rsidR="00E450F9" w:rsidRDefault="003258D9">
      <w:pPr>
        <w:spacing w:before="80" w:after="80"/>
      </w:pPr>
      <w:r>
        <w:rPr>
          <w:b/>
          <w:bCs/>
          <w:color w:val="922B21"/>
          <w:sz w:val="20"/>
          <w:szCs w:val="20"/>
        </w:rPr>
        <w:t>REQUIRED EVIDENCE / SUPPORTING DOCUMENTS</w:t>
      </w:r>
    </w:p>
    <w:p w14:paraId="712E472E" w14:textId="77777777" w:rsidR="00E450F9" w:rsidRDefault="003258D9">
      <w:pPr>
        <w:spacing w:before="80" w:after="80"/>
      </w:pPr>
      <w:r>
        <w:rPr>
          <w:b/>
          <w:bCs/>
          <w:color w:val="444444"/>
          <w:sz w:val="20"/>
          <w:szCs w:val="20"/>
        </w:rPr>
        <w:t>Upload Documents:</w:t>
      </w:r>
    </w:p>
    <w:p w14:paraId="176DB1F0" w14:textId="77777777" w:rsidR="00E450F9" w:rsidRDefault="003258D9" w:rsidP="009E0E0C">
      <w:pPr>
        <w:pStyle w:val="ListParagraph"/>
        <w:numPr>
          <w:ilvl w:val="0"/>
          <w:numId w:val="1"/>
        </w:numPr>
        <w:spacing w:before="40" w:after="40"/>
      </w:pPr>
      <w:r>
        <w:rPr>
          <w:color w:val="000000"/>
          <w:sz w:val="20"/>
          <w:szCs w:val="20"/>
        </w:rPr>
        <w:t>BoS meeting minutes showing curriculum revision decisions</w:t>
      </w:r>
    </w:p>
    <w:p w14:paraId="66501230" w14:textId="77777777" w:rsidR="00E450F9" w:rsidRDefault="003258D9" w:rsidP="009E0E0C">
      <w:pPr>
        <w:pStyle w:val="ListParagraph"/>
        <w:numPr>
          <w:ilvl w:val="0"/>
          <w:numId w:val="1"/>
        </w:numPr>
        <w:spacing w:before="40" w:after="40"/>
      </w:pPr>
      <w:r>
        <w:rPr>
          <w:color w:val="000000"/>
          <w:sz w:val="20"/>
          <w:szCs w:val="20"/>
        </w:rPr>
        <w:t>TVET course list or vocational training programmes</w:t>
      </w:r>
    </w:p>
    <w:p w14:paraId="28D698A6" w14:textId="77777777" w:rsidR="00E450F9" w:rsidRDefault="003258D9" w:rsidP="009E0E0C">
      <w:pPr>
        <w:pStyle w:val="ListParagraph"/>
        <w:numPr>
          <w:ilvl w:val="0"/>
          <w:numId w:val="1"/>
        </w:numPr>
        <w:spacing w:before="40" w:after="40"/>
      </w:pPr>
      <w:r>
        <w:rPr>
          <w:color w:val="000000"/>
          <w:sz w:val="20"/>
          <w:szCs w:val="20"/>
        </w:rPr>
        <w:t>Industry collaboration MoUs tied to curriculum</w:t>
      </w:r>
    </w:p>
    <w:p w14:paraId="4BAAF0A5" w14:textId="77777777" w:rsidR="00E450F9" w:rsidRDefault="003258D9">
      <w:pPr>
        <w:spacing w:before="80" w:after="80"/>
      </w:pPr>
      <w:r>
        <w:rPr>
          <w:b/>
          <w:bCs/>
          <w:color w:val="444444"/>
          <w:sz w:val="20"/>
          <w:szCs w:val="20"/>
        </w:rPr>
        <w:t>Narrative/Write-up:</w:t>
      </w:r>
    </w:p>
    <w:p w14:paraId="77DEC9B2"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38ECB71D"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6C399A57"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78E2EE64" w14:textId="77777777" w:rsidR="00E450F9" w:rsidRDefault="003258D9">
      <w:pPr>
        <w:spacing w:before="80" w:after="80"/>
      </w:pPr>
      <w:r>
        <w:rPr>
          <w:b/>
          <w:bCs/>
          <w:color w:val="444444"/>
          <w:sz w:val="20"/>
          <w:szCs w:val="20"/>
        </w:rPr>
        <w:lastRenderedPageBreak/>
        <w:t>Supporting Evidence:</w:t>
      </w:r>
    </w:p>
    <w:p w14:paraId="34E07D05" w14:textId="77777777" w:rsidR="00E450F9" w:rsidRDefault="003258D9" w:rsidP="009E0E0C">
      <w:pPr>
        <w:pStyle w:val="ListParagraph"/>
        <w:numPr>
          <w:ilvl w:val="0"/>
          <w:numId w:val="4"/>
        </w:numPr>
        <w:spacing w:before="40" w:after="40"/>
      </w:pPr>
      <w:r>
        <w:rPr>
          <w:color w:val="000000"/>
          <w:sz w:val="20"/>
          <w:szCs w:val="20"/>
        </w:rPr>
        <w:t>Documented revision cycle policy (e.g., every 2 years)</w:t>
      </w:r>
    </w:p>
    <w:p w14:paraId="23290B0D" w14:textId="77777777" w:rsidR="00E450F9" w:rsidRDefault="003258D9" w:rsidP="009E0E0C">
      <w:pPr>
        <w:pStyle w:val="ListParagraph"/>
        <w:numPr>
          <w:ilvl w:val="0"/>
          <w:numId w:val="4"/>
        </w:numPr>
        <w:spacing w:before="40" w:after="40"/>
      </w:pPr>
      <w:r>
        <w:rPr>
          <w:color w:val="000000"/>
          <w:sz w:val="20"/>
          <w:szCs w:val="20"/>
        </w:rPr>
        <w:t>List of TVET/vocational courses offered</w:t>
      </w:r>
    </w:p>
    <w:p w14:paraId="7899AA37" w14:textId="77777777" w:rsidR="00E450F9" w:rsidRDefault="003258D9" w:rsidP="009E0E0C">
      <w:pPr>
        <w:pStyle w:val="ListParagraph"/>
        <w:numPr>
          <w:ilvl w:val="0"/>
          <w:numId w:val="4"/>
        </w:numPr>
        <w:spacing w:before="40" w:after="40"/>
      </w:pPr>
      <w:r>
        <w:rPr>
          <w:color w:val="000000"/>
          <w:sz w:val="20"/>
          <w:szCs w:val="20"/>
        </w:rPr>
        <w:t>Industry partner details for curriculum design</w:t>
      </w:r>
    </w:p>
    <w:p w14:paraId="3A23FE89" w14:textId="77777777" w:rsidR="00E450F9" w:rsidRDefault="003258D9" w:rsidP="009E0E0C">
      <w:pPr>
        <w:pStyle w:val="ListParagraph"/>
        <w:numPr>
          <w:ilvl w:val="0"/>
          <w:numId w:val="4"/>
        </w:numPr>
        <w:spacing w:before="40" w:after="40"/>
      </w:pPr>
      <w:r>
        <w:rPr>
          <w:color w:val="000000"/>
          <w:sz w:val="20"/>
          <w:szCs w:val="20"/>
        </w:rPr>
        <w:t>Feedback from industry incorporated in BoS decisions</w:t>
      </w:r>
    </w:p>
    <w:p w14:paraId="11E89FAB"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0AA52C28" w14:textId="77777777">
        <w:tc>
          <w:tcPr>
            <w:tcW w:w="0" w:type="auto"/>
            <w:tcBorders>
              <w:top w:val="single" w:sz="4" w:space="0" w:color="6E6E00"/>
              <w:left w:val="single" w:sz="4" w:space="0" w:color="6E6E00"/>
              <w:bottom w:val="single" w:sz="4" w:space="0" w:color="6E6E00"/>
              <w:right w:val="single" w:sz="4" w:space="0" w:color="6E6E00"/>
            </w:tcBorders>
            <w:shd w:val="clear" w:color="auto" w:fill="FEF9E7"/>
            <w:tcMar>
              <w:top w:w="120" w:type="dxa"/>
              <w:left w:w="160" w:type="dxa"/>
              <w:bottom w:w="120" w:type="dxa"/>
              <w:right w:w="160" w:type="dxa"/>
            </w:tcMar>
          </w:tcPr>
          <w:p w14:paraId="24422B0E" w14:textId="77777777" w:rsidR="00E450F9" w:rsidRDefault="003258D9">
            <w:r>
              <w:rPr>
                <w:b/>
                <w:bCs/>
                <w:color w:val="6E6E00"/>
              </w:rPr>
              <w:t>⚠️ IMPORTANT NOTE</w:t>
            </w:r>
          </w:p>
          <w:p w14:paraId="197A79F3" w14:textId="77777777" w:rsidR="00E450F9" w:rsidRDefault="003258D9">
            <w:r>
              <w:rPr>
                <w:color w:val="000000"/>
                <w:sz w:val="20"/>
                <w:szCs w:val="20"/>
              </w:rPr>
              <w:t>Write description in maximum 500 words.</w:t>
            </w:r>
          </w:p>
        </w:tc>
      </w:tr>
    </w:tbl>
    <w:p w14:paraId="7D9BBBF1"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118CA6F8" w14:textId="77777777">
        <w:tc>
          <w:tcPr>
            <w:tcW w:w="15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5A85FC58" w14:textId="77777777" w:rsidR="00E450F9" w:rsidRDefault="003258D9">
            <w:pPr>
              <w:jc w:val="center"/>
            </w:pPr>
            <w:r>
              <w:rPr>
                <w:b/>
                <w:bCs/>
                <w:color w:val="FFFFFF"/>
                <w:sz w:val="24"/>
                <w:szCs w:val="24"/>
              </w:rPr>
              <w:t>1.1.4</w:t>
            </w:r>
          </w:p>
        </w:tc>
        <w:tc>
          <w:tcPr>
            <w:tcW w:w="7860" w:type="dxa"/>
            <w:tcBorders>
              <w:top w:val="single" w:sz="4" w:space="0" w:color="1A5276"/>
              <w:left w:val="single" w:sz="4" w:space="0" w:color="1A5276"/>
              <w:bottom w:val="single" w:sz="4" w:space="0" w:color="1A5276"/>
              <w:right w:val="single" w:sz="4" w:space="0" w:color="1A5276"/>
            </w:tcBorders>
            <w:shd w:val="clear" w:color="auto" w:fill="D6EAF8"/>
            <w:tcMar>
              <w:top w:w="100" w:type="dxa"/>
              <w:left w:w="160" w:type="dxa"/>
              <w:bottom w:w="100" w:type="dxa"/>
              <w:right w:w="120" w:type="dxa"/>
            </w:tcMar>
          </w:tcPr>
          <w:p w14:paraId="612E961B" w14:textId="77777777" w:rsidR="00E450F9" w:rsidRDefault="003258D9">
            <w:r>
              <w:rPr>
                <w:b/>
                <w:bCs/>
                <w:color w:val="1A5276"/>
                <w:sz w:val="24"/>
                <w:szCs w:val="24"/>
              </w:rPr>
              <w:t>Percentage of Programs with Syllabus Revision in Last 5 Years</w:t>
            </w:r>
          </w:p>
          <w:p w14:paraId="5341775A"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A5276"/>
                <w:sz w:val="18"/>
                <w:szCs w:val="18"/>
              </w:rPr>
              <w:t>1.1 Curriculum Design &amp; Development</w:t>
            </w:r>
            <w:r>
              <w:rPr>
                <w:b/>
                <w:bCs/>
                <w:color w:val="444444"/>
                <w:sz w:val="18"/>
                <w:szCs w:val="18"/>
              </w:rPr>
              <w:t xml:space="preserve">   |   Focus: </w:t>
            </w:r>
            <w:r>
              <w:rPr>
                <w:i/>
                <w:iCs/>
                <w:color w:val="444444"/>
                <w:sz w:val="18"/>
                <w:szCs w:val="18"/>
              </w:rPr>
              <w:t>Syllabus Revision</w:t>
            </w:r>
          </w:p>
        </w:tc>
      </w:tr>
    </w:tbl>
    <w:p w14:paraId="5BEE2174" w14:textId="77777777" w:rsidR="00E450F9" w:rsidRDefault="00E450F9">
      <w:pPr>
        <w:spacing w:before="60" w:after="60"/>
      </w:pPr>
    </w:p>
    <w:p w14:paraId="5986432B" w14:textId="77777777" w:rsidR="00E450F9" w:rsidRDefault="003258D9">
      <w:pPr>
        <w:spacing w:before="80" w:after="80"/>
      </w:pPr>
      <w:r>
        <w:rPr>
          <w:b/>
          <w:bCs/>
          <w:color w:val="1A5276"/>
          <w:sz w:val="20"/>
          <w:szCs w:val="20"/>
        </w:rPr>
        <w:t>METRIC DESCRIPTION</w:t>
      </w:r>
    </w:p>
    <w:p w14:paraId="0ECBB545" w14:textId="77777777" w:rsidR="00E450F9" w:rsidRDefault="003258D9">
      <w:pPr>
        <w:spacing w:before="80" w:after="80"/>
      </w:pPr>
      <w:r>
        <w:rPr>
          <w:color w:val="000000"/>
          <w:sz w:val="20"/>
          <w:szCs w:val="20"/>
        </w:rPr>
        <w:t>Percentage of programs where syllabus revision was carried out during the last five years.</w:t>
      </w:r>
    </w:p>
    <w:p w14:paraId="37F5DA14"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3C6494BA"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6DBC0C14" w14:textId="77777777" w:rsidR="00E450F9" w:rsidRDefault="003258D9">
            <w:r>
              <w:rPr>
                <w:b/>
                <w:bCs/>
                <w:color w:val="0E6655"/>
              </w:rPr>
              <w:t>📐 FORMULA / CALCULATION METHOD</w:t>
            </w:r>
          </w:p>
          <w:p w14:paraId="62283ACC" w14:textId="77777777" w:rsidR="00E450F9" w:rsidRDefault="003258D9">
            <w:r>
              <w:rPr>
                <w:color w:val="000000"/>
                <w:sz w:val="20"/>
                <w:szCs w:val="20"/>
              </w:rPr>
              <w:t>(Number of programs with syllabus revision ÷ Total number of programs) × 100</w:t>
            </w:r>
          </w:p>
        </w:tc>
      </w:tr>
    </w:tbl>
    <w:p w14:paraId="79AA7DA2" w14:textId="77777777" w:rsidR="00E450F9" w:rsidRDefault="00E450F9">
      <w:pPr>
        <w:spacing w:before="60" w:after="60"/>
      </w:pPr>
    </w:p>
    <w:p w14:paraId="1CA2966E"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5ECAAF55" w14:textId="77777777">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2471C710" w14:textId="77777777" w:rsidR="00E450F9" w:rsidRDefault="003258D9">
            <w:r>
              <w:rPr>
                <w:b/>
                <w:bCs/>
                <w:color w:val="FFFFFF"/>
                <w:sz w:val="18"/>
                <w:szCs w:val="18"/>
              </w:rPr>
              <w:t>Year</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3BEE8721" w14:textId="77777777" w:rsidR="00E450F9" w:rsidRDefault="003258D9">
            <w:r>
              <w:rPr>
                <w:b/>
                <w:bCs/>
                <w:color w:val="FFFFFF"/>
                <w:sz w:val="18"/>
                <w:szCs w:val="18"/>
              </w:rPr>
              <w:t>Total Programmes</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48C2E06B" w14:textId="77777777" w:rsidR="00E450F9" w:rsidRDefault="003258D9">
            <w:r>
              <w:rPr>
                <w:b/>
                <w:bCs/>
                <w:color w:val="FFFFFF"/>
                <w:sz w:val="18"/>
                <w:szCs w:val="18"/>
              </w:rPr>
              <w:t>Programmes with Syllabus Revision</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77284421" w14:textId="77777777" w:rsidR="00E450F9" w:rsidRDefault="003258D9">
            <w:r>
              <w:rPr>
                <w:b/>
                <w:bCs/>
                <w:color w:val="FFFFFF"/>
                <w:sz w:val="18"/>
                <w:szCs w:val="18"/>
              </w:rPr>
              <w:t>Percentage (%)</w:t>
            </w:r>
          </w:p>
        </w:tc>
      </w:tr>
      <w:tr w:rsidR="00AD4CF2" w14:paraId="5EAE8652"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0B527C6" w14:textId="2BE43C44" w:rsidR="00AD4CF2" w:rsidRDefault="00AD4CF2" w:rsidP="00AD4CF2">
            <w:r>
              <w:rPr>
                <w:color w:val="000000"/>
                <w:sz w:val="18"/>
                <w:szCs w:val="18"/>
              </w:rPr>
              <w:t>2021-22</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0C38CE0"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900652F"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F36A6EC" w14:textId="77777777" w:rsidR="00AD4CF2" w:rsidRDefault="00AD4CF2" w:rsidP="00AD4CF2"/>
        </w:tc>
      </w:tr>
      <w:tr w:rsidR="00AD4CF2" w14:paraId="1FEE2F29" w14:textId="77777777">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6863E8C7" w14:textId="17AC6D7B" w:rsidR="00AD4CF2" w:rsidRDefault="00AD4CF2" w:rsidP="00AD4CF2">
            <w:r>
              <w:rPr>
                <w:color w:val="000000"/>
                <w:sz w:val="18"/>
                <w:szCs w:val="18"/>
              </w:rPr>
              <w:t>2022-23</w:t>
            </w:r>
          </w:p>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5BE61732"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2514D180"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2AB5EA67" w14:textId="77777777" w:rsidR="00AD4CF2" w:rsidRDefault="00AD4CF2" w:rsidP="00AD4CF2"/>
        </w:tc>
      </w:tr>
      <w:tr w:rsidR="00AD4CF2" w14:paraId="474C1731"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F940526" w14:textId="4E763575" w:rsidR="00AD4CF2" w:rsidRDefault="00AD4CF2" w:rsidP="00AD4CF2">
            <w:r>
              <w:rPr>
                <w:color w:val="000000"/>
                <w:sz w:val="18"/>
                <w:szCs w:val="18"/>
              </w:rPr>
              <w:t>2023-24</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C9640B2"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B3CC7D9"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5CBD236" w14:textId="77777777" w:rsidR="00AD4CF2" w:rsidRDefault="00AD4CF2" w:rsidP="00AD4CF2"/>
        </w:tc>
      </w:tr>
      <w:tr w:rsidR="00AD4CF2" w14:paraId="17C86D9B" w14:textId="77777777">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D2287C5" w14:textId="62C876D4" w:rsidR="00AD4CF2" w:rsidRDefault="00AD4CF2" w:rsidP="00AD4CF2">
            <w:r>
              <w:rPr>
                <w:color w:val="000000"/>
                <w:sz w:val="18"/>
                <w:szCs w:val="18"/>
              </w:rPr>
              <w:t>2024-25</w:t>
            </w:r>
          </w:p>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0BF69A8"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0A452AC0"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1A85BDA0" w14:textId="77777777" w:rsidR="00AD4CF2" w:rsidRDefault="00AD4CF2" w:rsidP="00AD4CF2"/>
        </w:tc>
      </w:tr>
      <w:tr w:rsidR="00AD4CF2" w14:paraId="4ABB75DA"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F219BE9" w14:textId="35228F29" w:rsidR="00AD4CF2" w:rsidRDefault="00AD4CF2" w:rsidP="00AD4CF2">
            <w:r>
              <w:rPr>
                <w:color w:val="000000"/>
                <w:sz w:val="18"/>
                <w:szCs w:val="18"/>
              </w:rPr>
              <w:t>2025-26</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673A39"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E316ADB"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8DD3EB5" w14:textId="77777777" w:rsidR="00AD4CF2" w:rsidRDefault="00AD4CF2" w:rsidP="00AD4CF2"/>
        </w:tc>
      </w:tr>
    </w:tbl>
    <w:p w14:paraId="14A50CB5" w14:textId="77777777" w:rsidR="00E450F9" w:rsidRDefault="00E450F9">
      <w:pPr>
        <w:spacing w:before="60" w:after="60"/>
      </w:pPr>
    </w:p>
    <w:p w14:paraId="1AE52D6F" w14:textId="77777777" w:rsidR="00E450F9" w:rsidRDefault="003258D9">
      <w:pPr>
        <w:spacing w:before="80" w:after="80"/>
      </w:pPr>
      <w:r>
        <w:rPr>
          <w:b/>
          <w:bCs/>
          <w:color w:val="922B21"/>
          <w:sz w:val="20"/>
          <w:szCs w:val="20"/>
        </w:rPr>
        <w:t>REQUIRED EVIDENCE / SUPPORTING DOCUMENTS</w:t>
      </w:r>
    </w:p>
    <w:p w14:paraId="650CBF35" w14:textId="77777777" w:rsidR="00E450F9" w:rsidRDefault="003258D9">
      <w:pPr>
        <w:spacing w:before="80" w:after="80"/>
      </w:pPr>
      <w:r>
        <w:rPr>
          <w:b/>
          <w:bCs/>
          <w:color w:val="444444"/>
          <w:sz w:val="20"/>
          <w:szCs w:val="20"/>
        </w:rPr>
        <w:t>Upload Documents:</w:t>
      </w:r>
    </w:p>
    <w:p w14:paraId="351043D3" w14:textId="77777777" w:rsidR="00E450F9" w:rsidRDefault="003258D9" w:rsidP="009E0E0C">
      <w:pPr>
        <w:pStyle w:val="ListParagraph"/>
        <w:numPr>
          <w:ilvl w:val="0"/>
          <w:numId w:val="1"/>
        </w:numPr>
        <w:spacing w:before="40" w:after="40"/>
      </w:pPr>
      <w:r>
        <w:rPr>
          <w:color w:val="000000"/>
          <w:sz w:val="20"/>
          <w:szCs w:val="20"/>
        </w:rPr>
        <w:t>Programme-wise revision details signed by Registrar/Dean</w:t>
      </w:r>
    </w:p>
    <w:p w14:paraId="4C06BAE3" w14:textId="77777777" w:rsidR="00E450F9" w:rsidRDefault="003258D9" w:rsidP="009E0E0C">
      <w:pPr>
        <w:pStyle w:val="ListParagraph"/>
        <w:numPr>
          <w:ilvl w:val="0"/>
          <w:numId w:val="1"/>
        </w:numPr>
        <w:spacing w:before="40" w:after="40"/>
      </w:pPr>
      <w:r>
        <w:rPr>
          <w:color w:val="000000"/>
          <w:sz w:val="20"/>
          <w:szCs w:val="20"/>
        </w:rPr>
        <w:t>BoS minutes for each revised programme</w:t>
      </w:r>
    </w:p>
    <w:p w14:paraId="393C6A03" w14:textId="77777777" w:rsidR="00E450F9" w:rsidRDefault="003258D9">
      <w:pPr>
        <w:spacing w:before="80" w:after="80"/>
      </w:pPr>
      <w:r>
        <w:rPr>
          <w:b/>
          <w:bCs/>
          <w:color w:val="444444"/>
          <w:sz w:val="20"/>
          <w:szCs w:val="20"/>
        </w:rPr>
        <w:t>Supporting Evidence:</w:t>
      </w:r>
    </w:p>
    <w:p w14:paraId="5DBBBCDF" w14:textId="77777777" w:rsidR="00E450F9" w:rsidRDefault="003258D9" w:rsidP="009E0E0C">
      <w:pPr>
        <w:pStyle w:val="ListParagraph"/>
        <w:numPr>
          <w:ilvl w:val="0"/>
          <w:numId w:val="5"/>
        </w:numPr>
        <w:spacing w:before="40" w:after="40"/>
      </w:pPr>
      <w:r>
        <w:rPr>
          <w:color w:val="000000"/>
          <w:sz w:val="20"/>
          <w:szCs w:val="20"/>
        </w:rPr>
        <w:t>Academic Council approval for revised syllabi</w:t>
      </w:r>
    </w:p>
    <w:p w14:paraId="0649914E" w14:textId="77777777" w:rsidR="00E450F9" w:rsidRDefault="003258D9" w:rsidP="009E0E0C">
      <w:pPr>
        <w:pStyle w:val="ListParagraph"/>
        <w:numPr>
          <w:ilvl w:val="0"/>
          <w:numId w:val="5"/>
        </w:numPr>
        <w:spacing w:before="40" w:after="40"/>
      </w:pPr>
      <w:r>
        <w:rPr>
          <w:color w:val="000000"/>
          <w:sz w:val="20"/>
          <w:szCs w:val="20"/>
        </w:rPr>
        <w:t>Comparative old vs new syllabus documents</w:t>
      </w:r>
    </w:p>
    <w:p w14:paraId="4F580C17" w14:textId="77777777" w:rsidR="00E450F9" w:rsidRDefault="003258D9" w:rsidP="009E0E0C">
      <w:pPr>
        <w:pStyle w:val="ListParagraph"/>
        <w:numPr>
          <w:ilvl w:val="0"/>
          <w:numId w:val="5"/>
        </w:numPr>
        <w:spacing w:before="40" w:after="40"/>
      </w:pPr>
      <w:r>
        <w:rPr>
          <w:color w:val="000000"/>
          <w:sz w:val="20"/>
          <w:szCs w:val="20"/>
        </w:rPr>
        <w:t>University notifications/circulars on revision</w:t>
      </w:r>
    </w:p>
    <w:p w14:paraId="7FD4B561"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6A71CE76" w14:textId="77777777">
        <w:tc>
          <w:tcPr>
            <w:tcW w:w="15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1E3F4114" w14:textId="77777777" w:rsidR="00E450F9" w:rsidRDefault="003258D9">
            <w:pPr>
              <w:jc w:val="center"/>
            </w:pPr>
            <w:r>
              <w:rPr>
                <w:b/>
                <w:bCs/>
                <w:color w:val="FFFFFF"/>
                <w:sz w:val="24"/>
                <w:szCs w:val="24"/>
              </w:rPr>
              <w:lastRenderedPageBreak/>
              <w:t>1.2.1</w:t>
            </w:r>
          </w:p>
        </w:tc>
        <w:tc>
          <w:tcPr>
            <w:tcW w:w="7860" w:type="dxa"/>
            <w:tcBorders>
              <w:top w:val="single" w:sz="4" w:space="0" w:color="1A5276"/>
              <w:left w:val="single" w:sz="4" w:space="0" w:color="1A5276"/>
              <w:bottom w:val="single" w:sz="4" w:space="0" w:color="1A5276"/>
              <w:right w:val="single" w:sz="4" w:space="0" w:color="1A5276"/>
            </w:tcBorders>
            <w:shd w:val="clear" w:color="auto" w:fill="D6EAF8"/>
            <w:tcMar>
              <w:top w:w="100" w:type="dxa"/>
              <w:left w:w="160" w:type="dxa"/>
              <w:bottom w:w="100" w:type="dxa"/>
              <w:right w:w="120" w:type="dxa"/>
            </w:tcMar>
          </w:tcPr>
          <w:p w14:paraId="7BB052E3" w14:textId="77777777" w:rsidR="00E450F9" w:rsidRDefault="003258D9">
            <w:r>
              <w:rPr>
                <w:b/>
                <w:bCs/>
                <w:color w:val="1A5276"/>
                <w:sz w:val="24"/>
                <w:szCs w:val="24"/>
              </w:rPr>
              <w:t>Policy for Academic Credits for Green/Environmental Participation</w:t>
            </w:r>
          </w:p>
          <w:p w14:paraId="3668B844"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A5276"/>
                <w:sz w:val="18"/>
                <w:szCs w:val="18"/>
              </w:rPr>
              <w:t>1.2 Academic Flexibility</w:t>
            </w:r>
            <w:r>
              <w:rPr>
                <w:b/>
                <w:bCs/>
                <w:color w:val="444444"/>
                <w:sz w:val="18"/>
                <w:szCs w:val="18"/>
              </w:rPr>
              <w:t xml:space="preserve">   |   Focus: </w:t>
            </w:r>
            <w:r>
              <w:rPr>
                <w:i/>
                <w:iCs/>
                <w:color w:val="444444"/>
                <w:sz w:val="18"/>
                <w:szCs w:val="18"/>
              </w:rPr>
              <w:t>Credit for Green Initiatives</w:t>
            </w:r>
          </w:p>
        </w:tc>
      </w:tr>
    </w:tbl>
    <w:p w14:paraId="2B0A62D4" w14:textId="77777777" w:rsidR="00E450F9" w:rsidRDefault="00E450F9">
      <w:pPr>
        <w:spacing w:before="60" w:after="60"/>
      </w:pPr>
    </w:p>
    <w:p w14:paraId="487E3050" w14:textId="77777777" w:rsidR="00E450F9" w:rsidRDefault="003258D9">
      <w:pPr>
        <w:spacing w:before="80" w:after="80"/>
      </w:pPr>
      <w:r>
        <w:rPr>
          <w:b/>
          <w:bCs/>
          <w:color w:val="1A5276"/>
          <w:sz w:val="20"/>
          <w:szCs w:val="20"/>
        </w:rPr>
        <w:t>METRIC DESCRIPTION</w:t>
      </w:r>
    </w:p>
    <w:p w14:paraId="2C1049FA" w14:textId="77777777" w:rsidR="00E450F9" w:rsidRDefault="003258D9">
      <w:pPr>
        <w:spacing w:before="80" w:after="80"/>
      </w:pPr>
      <w:r>
        <w:rPr>
          <w:color w:val="000000"/>
          <w:sz w:val="20"/>
          <w:szCs w:val="20"/>
        </w:rPr>
        <w:t xml:space="preserve">The institutional policy for awarding academic credits for student participation in Green Initiatives and environmental projects. Provide the regulation document showing how field-work in eco-restoration or waste management is credited in the final </w:t>
      </w:r>
      <w:proofErr w:type="spellStart"/>
      <w:r>
        <w:rPr>
          <w:color w:val="000000"/>
          <w:sz w:val="20"/>
          <w:szCs w:val="20"/>
        </w:rPr>
        <w:t>marksheet</w:t>
      </w:r>
      <w:proofErr w:type="spellEnd"/>
      <w:r>
        <w:rPr>
          <w:color w:val="000000"/>
          <w:sz w:val="20"/>
          <w:szCs w:val="20"/>
        </w:rPr>
        <w:t>.</w:t>
      </w:r>
    </w:p>
    <w:p w14:paraId="07F2B84B" w14:textId="77777777" w:rsidR="00E450F9" w:rsidRDefault="00E450F9">
      <w:pPr>
        <w:spacing w:before="60" w:after="60"/>
      </w:pPr>
    </w:p>
    <w:p w14:paraId="0594B8C4" w14:textId="77777777" w:rsidR="00E450F9" w:rsidRDefault="003258D9">
      <w:pPr>
        <w:spacing w:before="80" w:after="80"/>
      </w:pPr>
      <w:r>
        <w:rPr>
          <w:b/>
          <w:bCs/>
          <w:color w:val="922B21"/>
          <w:sz w:val="20"/>
          <w:szCs w:val="20"/>
        </w:rPr>
        <w:t>REQUIRED EVIDENCE / SUPPORTING DOCUMENTS</w:t>
      </w:r>
    </w:p>
    <w:p w14:paraId="3580EE6D" w14:textId="77777777" w:rsidR="00E450F9" w:rsidRDefault="003258D9">
      <w:pPr>
        <w:spacing w:before="80" w:after="80"/>
      </w:pPr>
      <w:r>
        <w:rPr>
          <w:b/>
          <w:bCs/>
          <w:color w:val="444444"/>
          <w:sz w:val="20"/>
          <w:szCs w:val="20"/>
        </w:rPr>
        <w:t>Upload Documents:</w:t>
      </w:r>
    </w:p>
    <w:p w14:paraId="2E47A06B" w14:textId="77777777" w:rsidR="00E450F9" w:rsidRDefault="003258D9" w:rsidP="009E0E0C">
      <w:pPr>
        <w:pStyle w:val="ListParagraph"/>
        <w:numPr>
          <w:ilvl w:val="0"/>
          <w:numId w:val="1"/>
        </w:numPr>
        <w:spacing w:before="40" w:after="40"/>
      </w:pPr>
      <w:r>
        <w:rPr>
          <w:color w:val="000000"/>
          <w:sz w:val="20"/>
          <w:szCs w:val="20"/>
        </w:rPr>
        <w:t>Institutional policy document on credits for green initiatives</w:t>
      </w:r>
    </w:p>
    <w:p w14:paraId="0CE1F407" w14:textId="77777777" w:rsidR="00E450F9" w:rsidRDefault="003258D9" w:rsidP="009E0E0C">
      <w:pPr>
        <w:pStyle w:val="ListParagraph"/>
        <w:numPr>
          <w:ilvl w:val="0"/>
          <w:numId w:val="1"/>
        </w:numPr>
        <w:spacing w:before="40" w:after="40"/>
      </w:pPr>
      <w:r>
        <w:rPr>
          <w:color w:val="000000"/>
          <w:sz w:val="20"/>
          <w:szCs w:val="20"/>
        </w:rPr>
        <w:t xml:space="preserve">Sample </w:t>
      </w:r>
      <w:proofErr w:type="spellStart"/>
      <w:r>
        <w:rPr>
          <w:color w:val="000000"/>
          <w:sz w:val="20"/>
          <w:szCs w:val="20"/>
        </w:rPr>
        <w:t>marksheet</w:t>
      </w:r>
      <w:proofErr w:type="spellEnd"/>
      <w:r>
        <w:rPr>
          <w:color w:val="000000"/>
          <w:sz w:val="20"/>
          <w:szCs w:val="20"/>
        </w:rPr>
        <w:t>/grade sheet showing green initiative credits</w:t>
      </w:r>
    </w:p>
    <w:p w14:paraId="535B6B23" w14:textId="77777777" w:rsidR="00E450F9" w:rsidRDefault="003258D9" w:rsidP="009E0E0C">
      <w:pPr>
        <w:pStyle w:val="ListParagraph"/>
        <w:numPr>
          <w:ilvl w:val="0"/>
          <w:numId w:val="1"/>
        </w:numPr>
        <w:spacing w:before="40" w:after="40"/>
      </w:pPr>
      <w:r>
        <w:rPr>
          <w:color w:val="000000"/>
          <w:sz w:val="20"/>
          <w:szCs w:val="20"/>
        </w:rPr>
        <w:t>University regulation/ordinance on academic credits</w:t>
      </w:r>
    </w:p>
    <w:p w14:paraId="7529F933" w14:textId="77777777" w:rsidR="00E450F9" w:rsidRDefault="003258D9">
      <w:pPr>
        <w:spacing w:before="80" w:after="80"/>
      </w:pPr>
      <w:r>
        <w:rPr>
          <w:b/>
          <w:bCs/>
          <w:color w:val="444444"/>
          <w:sz w:val="20"/>
          <w:szCs w:val="20"/>
        </w:rPr>
        <w:t>Narrative/Write-up:</w:t>
      </w:r>
    </w:p>
    <w:p w14:paraId="664A1169"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428ADAF6"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63FEE5D5"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44C40DBF" w14:textId="77777777" w:rsidR="00E450F9" w:rsidRDefault="003258D9">
      <w:pPr>
        <w:spacing w:before="80" w:after="80"/>
      </w:pPr>
      <w:r>
        <w:rPr>
          <w:b/>
          <w:bCs/>
          <w:color w:val="444444"/>
          <w:sz w:val="20"/>
          <w:szCs w:val="20"/>
        </w:rPr>
        <w:t>Supporting Evidence:</w:t>
      </w:r>
    </w:p>
    <w:p w14:paraId="30502B69" w14:textId="77777777" w:rsidR="00E450F9" w:rsidRDefault="003258D9" w:rsidP="009E0E0C">
      <w:pPr>
        <w:pStyle w:val="ListParagraph"/>
        <w:numPr>
          <w:ilvl w:val="0"/>
          <w:numId w:val="6"/>
        </w:numPr>
        <w:spacing w:before="40" w:after="40"/>
      </w:pPr>
      <w:r>
        <w:rPr>
          <w:color w:val="000000"/>
          <w:sz w:val="20"/>
          <w:szCs w:val="20"/>
        </w:rPr>
        <w:t>Gazette notification or official policy document</w:t>
      </w:r>
    </w:p>
    <w:p w14:paraId="0E9E1884" w14:textId="77777777" w:rsidR="00E450F9" w:rsidRDefault="003258D9" w:rsidP="009E0E0C">
      <w:pPr>
        <w:pStyle w:val="ListParagraph"/>
        <w:numPr>
          <w:ilvl w:val="0"/>
          <w:numId w:val="6"/>
        </w:numPr>
        <w:spacing w:before="40" w:after="40"/>
      </w:pPr>
      <w:r>
        <w:rPr>
          <w:color w:val="000000"/>
          <w:sz w:val="20"/>
          <w:szCs w:val="20"/>
        </w:rPr>
        <w:t>Student project reports on eco-restoration or waste management</w:t>
      </w:r>
    </w:p>
    <w:p w14:paraId="621F2A5C" w14:textId="77777777" w:rsidR="00E450F9" w:rsidRDefault="003258D9" w:rsidP="009E0E0C">
      <w:pPr>
        <w:pStyle w:val="ListParagraph"/>
        <w:numPr>
          <w:ilvl w:val="0"/>
          <w:numId w:val="6"/>
        </w:numPr>
        <w:spacing w:before="40" w:after="40"/>
      </w:pPr>
      <w:r>
        <w:rPr>
          <w:color w:val="000000"/>
          <w:sz w:val="20"/>
          <w:szCs w:val="20"/>
        </w:rPr>
        <w:t>Evidence of credits reflected in grade cards</w:t>
      </w:r>
    </w:p>
    <w:p w14:paraId="60A90448"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4871BA29" w14:textId="77777777">
        <w:tc>
          <w:tcPr>
            <w:tcW w:w="15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4F161778" w14:textId="77777777" w:rsidR="00E450F9" w:rsidRDefault="003258D9">
            <w:pPr>
              <w:jc w:val="center"/>
            </w:pPr>
            <w:r>
              <w:rPr>
                <w:b/>
                <w:bCs/>
                <w:color w:val="FFFFFF"/>
                <w:sz w:val="24"/>
                <w:szCs w:val="24"/>
              </w:rPr>
              <w:t>1.2.2</w:t>
            </w:r>
          </w:p>
        </w:tc>
        <w:tc>
          <w:tcPr>
            <w:tcW w:w="7860" w:type="dxa"/>
            <w:tcBorders>
              <w:top w:val="single" w:sz="4" w:space="0" w:color="1A5276"/>
              <w:left w:val="single" w:sz="4" w:space="0" w:color="1A5276"/>
              <w:bottom w:val="single" w:sz="4" w:space="0" w:color="1A5276"/>
              <w:right w:val="single" w:sz="4" w:space="0" w:color="1A5276"/>
            </w:tcBorders>
            <w:shd w:val="clear" w:color="auto" w:fill="D6EAF8"/>
            <w:tcMar>
              <w:top w:w="100" w:type="dxa"/>
              <w:left w:w="160" w:type="dxa"/>
              <w:bottom w:w="100" w:type="dxa"/>
              <w:right w:w="120" w:type="dxa"/>
            </w:tcMar>
          </w:tcPr>
          <w:p w14:paraId="1D8F4437" w14:textId="77777777" w:rsidR="00E450F9" w:rsidRDefault="003258D9">
            <w:r>
              <w:rPr>
                <w:b/>
                <w:bCs/>
                <w:color w:val="1A5276"/>
                <w:sz w:val="24"/>
                <w:szCs w:val="24"/>
              </w:rPr>
              <w:t>Policy for Awarding Credits for Extra/Co-Curricular Activities</w:t>
            </w:r>
          </w:p>
          <w:p w14:paraId="1C38C1DB"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A5276"/>
                <w:sz w:val="18"/>
                <w:szCs w:val="18"/>
              </w:rPr>
              <w:t>1.2 Academic Flexibility</w:t>
            </w:r>
            <w:r>
              <w:rPr>
                <w:b/>
                <w:bCs/>
                <w:color w:val="444444"/>
                <w:sz w:val="18"/>
                <w:szCs w:val="18"/>
              </w:rPr>
              <w:t xml:space="preserve">   |   Focus: </w:t>
            </w:r>
            <w:r>
              <w:rPr>
                <w:i/>
                <w:iCs/>
                <w:color w:val="444444"/>
                <w:sz w:val="18"/>
                <w:szCs w:val="18"/>
              </w:rPr>
              <w:t>Credit for EC/CC Activities</w:t>
            </w:r>
          </w:p>
        </w:tc>
      </w:tr>
    </w:tbl>
    <w:p w14:paraId="4DFF9B4C" w14:textId="77777777" w:rsidR="00E450F9" w:rsidRDefault="00E450F9">
      <w:pPr>
        <w:spacing w:before="60" w:after="60"/>
      </w:pPr>
    </w:p>
    <w:p w14:paraId="61F59BBB" w14:textId="77777777" w:rsidR="00E450F9" w:rsidRDefault="003258D9">
      <w:pPr>
        <w:spacing w:before="80" w:after="80"/>
      </w:pPr>
      <w:r>
        <w:rPr>
          <w:b/>
          <w:bCs/>
          <w:color w:val="1A5276"/>
          <w:sz w:val="20"/>
          <w:szCs w:val="20"/>
        </w:rPr>
        <w:t>METRIC DESCRIPTION</w:t>
      </w:r>
    </w:p>
    <w:p w14:paraId="26644F12" w14:textId="77777777" w:rsidR="00E450F9" w:rsidRDefault="003258D9">
      <w:pPr>
        <w:spacing w:before="80" w:after="80"/>
      </w:pPr>
      <w:r>
        <w:rPr>
          <w:color w:val="000000"/>
          <w:sz w:val="20"/>
          <w:szCs w:val="20"/>
        </w:rPr>
        <w:t>The institutional policy for awarding Credits for Extra-Curricular (EC) and Co-Curricular (CC) activities. Detail how these credits are logistically connected to the syllabus and reflected in the Grade Sheet.</w:t>
      </w:r>
    </w:p>
    <w:p w14:paraId="713A1BDC" w14:textId="77777777" w:rsidR="00E450F9" w:rsidRDefault="00E450F9">
      <w:pPr>
        <w:spacing w:before="60" w:after="60"/>
      </w:pPr>
    </w:p>
    <w:p w14:paraId="5D4BBB36" w14:textId="77777777" w:rsidR="00E450F9" w:rsidRDefault="003258D9">
      <w:pPr>
        <w:spacing w:before="80" w:after="80"/>
      </w:pPr>
      <w:r>
        <w:rPr>
          <w:b/>
          <w:bCs/>
          <w:color w:val="922B21"/>
          <w:sz w:val="20"/>
          <w:szCs w:val="20"/>
        </w:rPr>
        <w:t>REQUIRED EVIDENCE / SUPPORTING DOCUMENTS</w:t>
      </w:r>
    </w:p>
    <w:p w14:paraId="3D59DCDC" w14:textId="77777777" w:rsidR="00E450F9" w:rsidRDefault="003258D9">
      <w:pPr>
        <w:spacing w:before="80" w:after="80"/>
      </w:pPr>
      <w:r>
        <w:rPr>
          <w:b/>
          <w:bCs/>
          <w:color w:val="444444"/>
          <w:sz w:val="20"/>
          <w:szCs w:val="20"/>
        </w:rPr>
        <w:t>Upload Documents:</w:t>
      </w:r>
    </w:p>
    <w:p w14:paraId="3B7AC062" w14:textId="77777777" w:rsidR="00E450F9" w:rsidRDefault="003258D9" w:rsidP="009E0E0C">
      <w:pPr>
        <w:pStyle w:val="ListParagraph"/>
        <w:numPr>
          <w:ilvl w:val="0"/>
          <w:numId w:val="1"/>
        </w:numPr>
        <w:spacing w:before="40" w:after="40"/>
      </w:pPr>
      <w:r>
        <w:rPr>
          <w:color w:val="000000"/>
          <w:sz w:val="20"/>
          <w:szCs w:val="20"/>
        </w:rPr>
        <w:t>EC/CC credit policy document</w:t>
      </w:r>
    </w:p>
    <w:p w14:paraId="6F334EFC" w14:textId="77777777" w:rsidR="00E450F9" w:rsidRDefault="003258D9" w:rsidP="009E0E0C">
      <w:pPr>
        <w:pStyle w:val="ListParagraph"/>
        <w:numPr>
          <w:ilvl w:val="0"/>
          <w:numId w:val="1"/>
        </w:numPr>
        <w:spacing w:before="40" w:after="40"/>
      </w:pPr>
      <w:r>
        <w:rPr>
          <w:color w:val="000000"/>
          <w:sz w:val="20"/>
          <w:szCs w:val="20"/>
        </w:rPr>
        <w:t>Sample grade sheets showing EC/CC credits</w:t>
      </w:r>
    </w:p>
    <w:p w14:paraId="1E69FC28" w14:textId="77777777" w:rsidR="00E450F9" w:rsidRDefault="003258D9" w:rsidP="009E0E0C">
      <w:pPr>
        <w:pStyle w:val="ListParagraph"/>
        <w:numPr>
          <w:ilvl w:val="0"/>
          <w:numId w:val="1"/>
        </w:numPr>
        <w:spacing w:before="40" w:after="40"/>
      </w:pPr>
      <w:r>
        <w:rPr>
          <w:color w:val="000000"/>
          <w:sz w:val="20"/>
          <w:szCs w:val="20"/>
        </w:rPr>
        <w:t>Mapping document connecting EC/CC to learning outcomes</w:t>
      </w:r>
    </w:p>
    <w:p w14:paraId="62FB3F81" w14:textId="77777777" w:rsidR="00E450F9" w:rsidRDefault="003258D9">
      <w:pPr>
        <w:spacing w:before="80" w:after="80"/>
      </w:pPr>
      <w:r>
        <w:rPr>
          <w:b/>
          <w:bCs/>
          <w:color w:val="444444"/>
          <w:sz w:val="20"/>
          <w:szCs w:val="20"/>
        </w:rPr>
        <w:t>Narrative/Write-up:</w:t>
      </w:r>
    </w:p>
    <w:p w14:paraId="5BC021CF"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74DDFC41"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032345B3"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7B358FB5" w14:textId="77777777" w:rsidR="00E450F9" w:rsidRDefault="003258D9">
      <w:pPr>
        <w:spacing w:before="80" w:after="80"/>
      </w:pPr>
      <w:r>
        <w:rPr>
          <w:b/>
          <w:bCs/>
          <w:color w:val="444444"/>
          <w:sz w:val="20"/>
          <w:szCs w:val="20"/>
        </w:rPr>
        <w:t>Supporting Evidence:</w:t>
      </w:r>
    </w:p>
    <w:p w14:paraId="50D70EFD" w14:textId="77777777" w:rsidR="00E450F9" w:rsidRDefault="003258D9" w:rsidP="009E0E0C">
      <w:pPr>
        <w:pStyle w:val="ListParagraph"/>
        <w:numPr>
          <w:ilvl w:val="0"/>
          <w:numId w:val="7"/>
        </w:numPr>
        <w:spacing w:before="40" w:after="40"/>
      </w:pPr>
      <w:r>
        <w:rPr>
          <w:color w:val="000000"/>
          <w:sz w:val="20"/>
          <w:szCs w:val="20"/>
        </w:rPr>
        <w:t>University regulation on EC/CC credits</w:t>
      </w:r>
    </w:p>
    <w:p w14:paraId="6566D075" w14:textId="77777777" w:rsidR="00E450F9" w:rsidRDefault="003258D9" w:rsidP="009E0E0C">
      <w:pPr>
        <w:pStyle w:val="ListParagraph"/>
        <w:numPr>
          <w:ilvl w:val="0"/>
          <w:numId w:val="7"/>
        </w:numPr>
        <w:spacing w:before="40" w:after="40"/>
      </w:pPr>
      <w:r>
        <w:rPr>
          <w:color w:val="000000"/>
          <w:sz w:val="20"/>
          <w:szCs w:val="20"/>
        </w:rPr>
        <w:lastRenderedPageBreak/>
        <w:t>Approved list of activities eligible for credits</w:t>
      </w:r>
    </w:p>
    <w:p w14:paraId="3457FC76" w14:textId="77777777" w:rsidR="00E450F9" w:rsidRDefault="003258D9" w:rsidP="009E0E0C">
      <w:pPr>
        <w:pStyle w:val="ListParagraph"/>
        <w:numPr>
          <w:ilvl w:val="0"/>
          <w:numId w:val="7"/>
        </w:numPr>
        <w:spacing w:before="40" w:after="40"/>
      </w:pPr>
      <w:r>
        <w:rPr>
          <w:color w:val="000000"/>
          <w:sz w:val="20"/>
          <w:szCs w:val="20"/>
        </w:rPr>
        <w:t>Student registration records for credited EC/CC activities</w:t>
      </w:r>
    </w:p>
    <w:p w14:paraId="2E7CFA2F"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67D38D8" w14:textId="77777777">
        <w:tc>
          <w:tcPr>
            <w:tcW w:w="15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0B96A336" w14:textId="77777777" w:rsidR="00E450F9" w:rsidRDefault="003258D9">
            <w:pPr>
              <w:jc w:val="center"/>
            </w:pPr>
            <w:r>
              <w:rPr>
                <w:b/>
                <w:bCs/>
                <w:color w:val="FFFFFF"/>
                <w:sz w:val="24"/>
                <w:szCs w:val="24"/>
              </w:rPr>
              <w:t>1.2.3</w:t>
            </w:r>
          </w:p>
        </w:tc>
        <w:tc>
          <w:tcPr>
            <w:tcW w:w="7860" w:type="dxa"/>
            <w:tcBorders>
              <w:top w:val="single" w:sz="4" w:space="0" w:color="1A5276"/>
              <w:left w:val="single" w:sz="4" w:space="0" w:color="1A5276"/>
              <w:bottom w:val="single" w:sz="4" w:space="0" w:color="1A5276"/>
              <w:right w:val="single" w:sz="4" w:space="0" w:color="1A5276"/>
            </w:tcBorders>
            <w:shd w:val="clear" w:color="auto" w:fill="D6EAF8"/>
            <w:tcMar>
              <w:top w:w="100" w:type="dxa"/>
              <w:left w:w="160" w:type="dxa"/>
              <w:bottom w:w="100" w:type="dxa"/>
              <w:right w:w="120" w:type="dxa"/>
            </w:tcMar>
          </w:tcPr>
          <w:p w14:paraId="2D0002B2" w14:textId="77777777" w:rsidR="00E450F9" w:rsidRDefault="003258D9">
            <w:r>
              <w:rPr>
                <w:b/>
                <w:bCs/>
                <w:color w:val="1A5276"/>
                <w:sz w:val="24"/>
                <w:szCs w:val="24"/>
              </w:rPr>
              <w:t>Percentage of Programmes Offering Mandatory/Elective Credits for EC/CC</w:t>
            </w:r>
          </w:p>
          <w:p w14:paraId="7474235A"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A5276"/>
                <w:sz w:val="18"/>
                <w:szCs w:val="18"/>
              </w:rPr>
              <w:t>1.2 Academic Flexibility</w:t>
            </w:r>
            <w:r>
              <w:rPr>
                <w:b/>
                <w:bCs/>
                <w:color w:val="444444"/>
                <w:sz w:val="18"/>
                <w:szCs w:val="18"/>
              </w:rPr>
              <w:t xml:space="preserve">   |   Focus: </w:t>
            </w:r>
            <w:r>
              <w:rPr>
                <w:i/>
                <w:iCs/>
                <w:color w:val="444444"/>
                <w:sz w:val="18"/>
                <w:szCs w:val="18"/>
              </w:rPr>
              <w:t>EC/CC Syllabus Integration Ratio</w:t>
            </w:r>
          </w:p>
        </w:tc>
      </w:tr>
    </w:tbl>
    <w:p w14:paraId="2CFA87C4" w14:textId="77777777" w:rsidR="00E450F9" w:rsidRDefault="00E450F9">
      <w:pPr>
        <w:spacing w:before="60" w:after="60"/>
      </w:pPr>
    </w:p>
    <w:p w14:paraId="2237471E" w14:textId="77777777" w:rsidR="00E450F9" w:rsidRDefault="003258D9">
      <w:pPr>
        <w:spacing w:before="80" w:after="80"/>
      </w:pPr>
      <w:r>
        <w:rPr>
          <w:b/>
          <w:bCs/>
          <w:color w:val="1A5276"/>
          <w:sz w:val="20"/>
          <w:szCs w:val="20"/>
        </w:rPr>
        <w:t>METRIC DESCRIPTION</w:t>
      </w:r>
    </w:p>
    <w:p w14:paraId="3DB0065E" w14:textId="77777777" w:rsidR="00E450F9" w:rsidRDefault="003258D9">
      <w:pPr>
        <w:spacing w:before="80" w:after="80"/>
      </w:pPr>
      <w:r>
        <w:rPr>
          <w:color w:val="000000"/>
          <w:sz w:val="20"/>
          <w:szCs w:val="20"/>
        </w:rPr>
        <w:t>Percentage of Programmes out of total programmes offered having Mandatory/Elective Credits for EC/CC activities.</w:t>
      </w:r>
    </w:p>
    <w:p w14:paraId="24F10E08"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4358BE5A"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4EB40021" w14:textId="77777777" w:rsidR="00E450F9" w:rsidRDefault="003258D9">
            <w:r>
              <w:rPr>
                <w:b/>
                <w:bCs/>
                <w:color w:val="0E6655"/>
              </w:rPr>
              <w:t>📐 FORMULA / CALCULATION METHOD</w:t>
            </w:r>
          </w:p>
          <w:p w14:paraId="6A75C6CE" w14:textId="77777777" w:rsidR="00E450F9" w:rsidRDefault="003258D9">
            <w:r>
              <w:rPr>
                <w:color w:val="000000"/>
                <w:sz w:val="20"/>
                <w:szCs w:val="20"/>
              </w:rPr>
              <w:t>(Number of Programs offering Mandatory/Elective Credits for EC/CC activities ÷ Total number of programs offered by the university) × 100</w:t>
            </w:r>
          </w:p>
        </w:tc>
      </w:tr>
    </w:tbl>
    <w:p w14:paraId="3E8B63A7" w14:textId="77777777" w:rsidR="00E450F9" w:rsidRDefault="00E450F9">
      <w:pPr>
        <w:spacing w:before="60" w:after="60"/>
      </w:pPr>
    </w:p>
    <w:p w14:paraId="047AD929"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5CC51A30" w14:textId="77777777">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77E9A50D" w14:textId="77777777" w:rsidR="00E450F9" w:rsidRDefault="003258D9">
            <w:r>
              <w:rPr>
                <w:b/>
                <w:bCs/>
                <w:color w:val="FFFFFF"/>
                <w:sz w:val="18"/>
                <w:szCs w:val="18"/>
              </w:rPr>
              <w:t>Year</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596DD58A" w14:textId="77777777" w:rsidR="00E450F9" w:rsidRDefault="003258D9">
            <w:r>
              <w:rPr>
                <w:b/>
                <w:bCs/>
                <w:color w:val="FFFFFF"/>
                <w:sz w:val="18"/>
                <w:szCs w:val="18"/>
              </w:rPr>
              <w:t>Total Programmes</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65A5E5AC" w14:textId="77777777" w:rsidR="00E450F9" w:rsidRDefault="003258D9">
            <w:r>
              <w:rPr>
                <w:b/>
                <w:bCs/>
                <w:color w:val="FFFFFF"/>
                <w:sz w:val="18"/>
                <w:szCs w:val="18"/>
              </w:rPr>
              <w:t>Programmes with EC/CC Credits</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2868EFD2" w14:textId="77777777" w:rsidR="00E450F9" w:rsidRDefault="003258D9">
            <w:r>
              <w:rPr>
                <w:b/>
                <w:bCs/>
                <w:color w:val="FFFFFF"/>
                <w:sz w:val="18"/>
                <w:szCs w:val="18"/>
              </w:rPr>
              <w:t>Percentage (%)</w:t>
            </w:r>
          </w:p>
        </w:tc>
      </w:tr>
      <w:tr w:rsidR="00AD4CF2" w14:paraId="5A3F684A"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8A878B" w14:textId="2FD5ACD9" w:rsidR="00AD4CF2" w:rsidRDefault="00AD4CF2" w:rsidP="00AD4CF2">
            <w:r>
              <w:rPr>
                <w:color w:val="000000"/>
                <w:sz w:val="18"/>
                <w:szCs w:val="18"/>
              </w:rPr>
              <w:t>2021-22</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D7EACC0"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FB5FFA3"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41D11C4" w14:textId="77777777" w:rsidR="00AD4CF2" w:rsidRDefault="00AD4CF2" w:rsidP="00AD4CF2"/>
        </w:tc>
      </w:tr>
      <w:tr w:rsidR="00AD4CF2" w14:paraId="1B735862" w14:textId="77777777">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D90C1CA" w14:textId="570884AB" w:rsidR="00AD4CF2" w:rsidRDefault="00AD4CF2" w:rsidP="00AD4CF2">
            <w:r>
              <w:rPr>
                <w:color w:val="000000"/>
                <w:sz w:val="18"/>
                <w:szCs w:val="18"/>
              </w:rPr>
              <w:t>2022-23</w:t>
            </w:r>
          </w:p>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567333B"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232537E6"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65DE47BF" w14:textId="77777777" w:rsidR="00AD4CF2" w:rsidRDefault="00AD4CF2" w:rsidP="00AD4CF2"/>
        </w:tc>
      </w:tr>
      <w:tr w:rsidR="00AD4CF2" w14:paraId="1A0D0489"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31273F4" w14:textId="4953A764" w:rsidR="00AD4CF2" w:rsidRDefault="00AD4CF2" w:rsidP="00AD4CF2">
            <w:r>
              <w:rPr>
                <w:color w:val="000000"/>
                <w:sz w:val="18"/>
                <w:szCs w:val="18"/>
              </w:rPr>
              <w:t>2023-24</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5F73500"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B92747"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524A64E" w14:textId="77777777" w:rsidR="00AD4CF2" w:rsidRDefault="00AD4CF2" w:rsidP="00AD4CF2"/>
        </w:tc>
      </w:tr>
      <w:tr w:rsidR="00AD4CF2" w14:paraId="3A6A7EDC" w14:textId="77777777">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0073BB8A" w14:textId="0688024B" w:rsidR="00AD4CF2" w:rsidRDefault="00AD4CF2" w:rsidP="00AD4CF2">
            <w:r>
              <w:rPr>
                <w:color w:val="000000"/>
                <w:sz w:val="18"/>
                <w:szCs w:val="18"/>
              </w:rPr>
              <w:t>2024-25</w:t>
            </w:r>
          </w:p>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72EE4059"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39277E69"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3B294C8D" w14:textId="77777777" w:rsidR="00AD4CF2" w:rsidRDefault="00AD4CF2" w:rsidP="00AD4CF2"/>
        </w:tc>
      </w:tr>
      <w:tr w:rsidR="00AD4CF2" w14:paraId="1CD3240A"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2919C42" w14:textId="0920087C" w:rsidR="00AD4CF2" w:rsidRDefault="00AD4CF2" w:rsidP="00AD4CF2">
            <w:r>
              <w:rPr>
                <w:color w:val="000000"/>
                <w:sz w:val="18"/>
                <w:szCs w:val="18"/>
              </w:rPr>
              <w:t>2025-26</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245DC1"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92D7D6B"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1315693" w14:textId="77777777" w:rsidR="00AD4CF2" w:rsidRDefault="00AD4CF2" w:rsidP="00AD4CF2"/>
        </w:tc>
      </w:tr>
    </w:tbl>
    <w:p w14:paraId="6B1A56EB" w14:textId="77777777" w:rsidR="00E450F9" w:rsidRDefault="00E450F9">
      <w:pPr>
        <w:spacing w:before="60" w:after="60"/>
      </w:pPr>
    </w:p>
    <w:p w14:paraId="6C85538E" w14:textId="77777777" w:rsidR="00E450F9" w:rsidRDefault="003258D9">
      <w:pPr>
        <w:spacing w:before="80" w:after="80"/>
      </w:pPr>
      <w:r>
        <w:rPr>
          <w:b/>
          <w:bCs/>
          <w:color w:val="922B21"/>
          <w:sz w:val="20"/>
          <w:szCs w:val="20"/>
        </w:rPr>
        <w:t>REQUIRED EVIDENCE / SUPPORTING DOCUMENTS</w:t>
      </w:r>
    </w:p>
    <w:p w14:paraId="51E354DD" w14:textId="77777777" w:rsidR="00E450F9" w:rsidRDefault="003258D9">
      <w:pPr>
        <w:spacing w:before="80" w:after="80"/>
      </w:pPr>
      <w:r>
        <w:rPr>
          <w:b/>
          <w:bCs/>
          <w:color w:val="444444"/>
          <w:sz w:val="20"/>
          <w:szCs w:val="20"/>
        </w:rPr>
        <w:t>Upload Documents:</w:t>
      </w:r>
    </w:p>
    <w:p w14:paraId="193B79E1" w14:textId="77777777" w:rsidR="00E450F9" w:rsidRDefault="003258D9" w:rsidP="009E0E0C">
      <w:pPr>
        <w:pStyle w:val="ListParagraph"/>
        <w:numPr>
          <w:ilvl w:val="0"/>
          <w:numId w:val="1"/>
        </w:numPr>
        <w:spacing w:before="40" w:after="40"/>
      </w:pPr>
      <w:r>
        <w:rPr>
          <w:color w:val="000000"/>
          <w:sz w:val="20"/>
          <w:szCs w:val="20"/>
        </w:rPr>
        <w:t>Programme curriculum documents showing EC/CC credit provisions</w:t>
      </w:r>
    </w:p>
    <w:p w14:paraId="19BF6D2E" w14:textId="77777777" w:rsidR="00E450F9" w:rsidRDefault="003258D9" w:rsidP="009E0E0C">
      <w:pPr>
        <w:pStyle w:val="ListParagraph"/>
        <w:numPr>
          <w:ilvl w:val="0"/>
          <w:numId w:val="1"/>
        </w:numPr>
        <w:spacing w:before="40" w:after="40"/>
      </w:pPr>
      <w:r>
        <w:rPr>
          <w:color w:val="000000"/>
          <w:sz w:val="20"/>
          <w:szCs w:val="20"/>
        </w:rPr>
        <w:t>BoS approved list of EC/CC credited programmes</w:t>
      </w:r>
    </w:p>
    <w:p w14:paraId="5FCC3947" w14:textId="77777777" w:rsidR="00E450F9" w:rsidRDefault="003258D9">
      <w:pPr>
        <w:spacing w:before="80" w:after="80"/>
      </w:pPr>
      <w:r>
        <w:rPr>
          <w:b/>
          <w:bCs/>
          <w:color w:val="444444"/>
          <w:sz w:val="20"/>
          <w:szCs w:val="20"/>
        </w:rPr>
        <w:t>Supporting Evidence:</w:t>
      </w:r>
    </w:p>
    <w:p w14:paraId="38BE4225" w14:textId="77777777" w:rsidR="00E450F9" w:rsidRDefault="003258D9" w:rsidP="009E0E0C">
      <w:pPr>
        <w:pStyle w:val="ListParagraph"/>
        <w:numPr>
          <w:ilvl w:val="0"/>
          <w:numId w:val="8"/>
        </w:numPr>
        <w:spacing w:before="40" w:after="40"/>
      </w:pPr>
      <w:r>
        <w:rPr>
          <w:color w:val="000000"/>
          <w:sz w:val="20"/>
          <w:szCs w:val="20"/>
        </w:rPr>
        <w:t>University regulations/ordinance mandating EC/CC credits</w:t>
      </w:r>
    </w:p>
    <w:p w14:paraId="75FC47C0" w14:textId="77777777" w:rsidR="00E450F9" w:rsidRDefault="003258D9" w:rsidP="009E0E0C">
      <w:pPr>
        <w:pStyle w:val="ListParagraph"/>
        <w:numPr>
          <w:ilvl w:val="0"/>
          <w:numId w:val="8"/>
        </w:numPr>
        <w:spacing w:before="40" w:after="40"/>
      </w:pPr>
      <w:r>
        <w:rPr>
          <w:color w:val="000000"/>
          <w:sz w:val="20"/>
          <w:szCs w:val="20"/>
        </w:rPr>
        <w:t>Approved programme structure with EC/CC components</w:t>
      </w:r>
    </w:p>
    <w:p w14:paraId="6A59876F" w14:textId="77777777" w:rsidR="00E450F9" w:rsidRDefault="003258D9" w:rsidP="009E0E0C">
      <w:pPr>
        <w:pStyle w:val="ListParagraph"/>
        <w:numPr>
          <w:ilvl w:val="0"/>
          <w:numId w:val="8"/>
        </w:numPr>
        <w:spacing w:before="40" w:after="40"/>
      </w:pPr>
      <w:r>
        <w:rPr>
          <w:color w:val="000000"/>
          <w:sz w:val="20"/>
          <w:szCs w:val="20"/>
        </w:rPr>
        <w:t>Student activity registration database</w:t>
      </w:r>
    </w:p>
    <w:p w14:paraId="07ADA2BE"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7D725C7" w14:textId="77777777">
        <w:tc>
          <w:tcPr>
            <w:tcW w:w="15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2B48F857" w14:textId="77777777" w:rsidR="00E450F9" w:rsidRDefault="003258D9">
            <w:pPr>
              <w:jc w:val="center"/>
            </w:pPr>
            <w:r>
              <w:rPr>
                <w:b/>
                <w:bCs/>
                <w:color w:val="FFFFFF"/>
                <w:sz w:val="24"/>
                <w:szCs w:val="24"/>
              </w:rPr>
              <w:t>1.2.4</w:t>
            </w:r>
          </w:p>
        </w:tc>
        <w:tc>
          <w:tcPr>
            <w:tcW w:w="7860" w:type="dxa"/>
            <w:tcBorders>
              <w:top w:val="single" w:sz="4" w:space="0" w:color="1A5276"/>
              <w:left w:val="single" w:sz="4" w:space="0" w:color="1A5276"/>
              <w:bottom w:val="single" w:sz="4" w:space="0" w:color="1A5276"/>
              <w:right w:val="single" w:sz="4" w:space="0" w:color="1A5276"/>
            </w:tcBorders>
            <w:shd w:val="clear" w:color="auto" w:fill="D6EAF8"/>
            <w:tcMar>
              <w:top w:w="100" w:type="dxa"/>
              <w:left w:w="160" w:type="dxa"/>
              <w:bottom w:w="100" w:type="dxa"/>
              <w:right w:w="120" w:type="dxa"/>
            </w:tcMar>
          </w:tcPr>
          <w:p w14:paraId="296BE69E" w14:textId="77777777" w:rsidR="00E450F9" w:rsidRDefault="003258D9">
            <w:r>
              <w:rPr>
                <w:b/>
                <w:bCs/>
                <w:color w:val="1A5276"/>
                <w:sz w:val="24"/>
                <w:szCs w:val="24"/>
              </w:rPr>
              <w:t>Percentage of Twinning, Joint Degree, Dual Degree Programs (UGC 2022)</w:t>
            </w:r>
          </w:p>
          <w:p w14:paraId="2B7AFA0A"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A5276"/>
                <w:sz w:val="18"/>
                <w:szCs w:val="18"/>
              </w:rPr>
              <w:t>1.2 Academic Flexibility</w:t>
            </w:r>
            <w:r>
              <w:rPr>
                <w:b/>
                <w:bCs/>
                <w:color w:val="444444"/>
                <w:sz w:val="18"/>
                <w:szCs w:val="18"/>
              </w:rPr>
              <w:t xml:space="preserve">   |   Focus: </w:t>
            </w:r>
            <w:r>
              <w:rPr>
                <w:i/>
                <w:iCs/>
                <w:color w:val="444444"/>
                <w:sz w:val="18"/>
                <w:szCs w:val="18"/>
              </w:rPr>
              <w:t>Internationalization Index</w:t>
            </w:r>
          </w:p>
        </w:tc>
      </w:tr>
    </w:tbl>
    <w:p w14:paraId="03D11C76" w14:textId="77777777" w:rsidR="00E450F9" w:rsidRDefault="00E450F9">
      <w:pPr>
        <w:spacing w:before="60" w:after="60"/>
      </w:pPr>
    </w:p>
    <w:p w14:paraId="083D9431" w14:textId="77777777" w:rsidR="00E450F9" w:rsidRDefault="003258D9">
      <w:pPr>
        <w:spacing w:before="80" w:after="80"/>
      </w:pPr>
      <w:r>
        <w:rPr>
          <w:b/>
          <w:bCs/>
          <w:color w:val="1A5276"/>
          <w:sz w:val="20"/>
          <w:szCs w:val="20"/>
        </w:rPr>
        <w:lastRenderedPageBreak/>
        <w:t>METRIC DESCRIPTION</w:t>
      </w:r>
    </w:p>
    <w:p w14:paraId="3D6ACD8E" w14:textId="77777777" w:rsidR="00E450F9" w:rsidRDefault="003258D9">
      <w:pPr>
        <w:spacing w:before="80" w:after="80"/>
      </w:pPr>
      <w:r>
        <w:rPr>
          <w:color w:val="000000"/>
          <w:sz w:val="20"/>
          <w:szCs w:val="20"/>
        </w:rPr>
        <w:t>Percentage of Programmes out of total offered as Twinning, Joint Degree, and Dual Degree Programs as per UGC Regulations 2022.</w:t>
      </w:r>
    </w:p>
    <w:p w14:paraId="455C8B70"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59D9BF2D"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0A5E3323" w14:textId="77777777" w:rsidR="00E450F9" w:rsidRDefault="003258D9">
            <w:r>
              <w:rPr>
                <w:b/>
                <w:bCs/>
                <w:color w:val="0E6655"/>
              </w:rPr>
              <w:t>📐 FORMULA / CALCULATION METHOD</w:t>
            </w:r>
          </w:p>
          <w:p w14:paraId="5ADC8B52" w14:textId="77777777" w:rsidR="00E450F9" w:rsidRDefault="003258D9">
            <w:r>
              <w:rPr>
                <w:color w:val="000000"/>
                <w:sz w:val="20"/>
                <w:szCs w:val="20"/>
              </w:rPr>
              <w:t>(Count of Twinning, Joint Degree, and Dual Degree Programs as per UGC Regulations 2022 ÷ Total number of programs) × 100</w:t>
            </w:r>
          </w:p>
        </w:tc>
      </w:tr>
    </w:tbl>
    <w:p w14:paraId="1187FAE4" w14:textId="77777777" w:rsidR="00E450F9" w:rsidRDefault="00E450F9">
      <w:pPr>
        <w:spacing w:before="60" w:after="60"/>
      </w:pPr>
    </w:p>
    <w:p w14:paraId="28B0B2A1"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33"/>
        <w:gridCol w:w="2070"/>
        <w:gridCol w:w="1825"/>
        <w:gridCol w:w="1813"/>
        <w:gridCol w:w="1819"/>
      </w:tblGrid>
      <w:tr w:rsidR="00E450F9" w14:paraId="5C5CE4A6" w14:textId="77777777">
        <w:tc>
          <w:tcPr>
            <w:tcW w:w="187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1DC18E00" w14:textId="77777777" w:rsidR="00E450F9" w:rsidRDefault="003258D9">
            <w:r>
              <w:rPr>
                <w:b/>
                <w:bCs/>
                <w:color w:val="FFFFFF"/>
                <w:sz w:val="18"/>
                <w:szCs w:val="18"/>
              </w:rPr>
              <w:t>Programme Name</w:t>
            </w:r>
          </w:p>
        </w:tc>
        <w:tc>
          <w:tcPr>
            <w:tcW w:w="187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257162BB" w14:textId="77777777" w:rsidR="00E450F9" w:rsidRDefault="003258D9">
            <w:r>
              <w:rPr>
                <w:b/>
                <w:bCs/>
                <w:color w:val="FFFFFF"/>
                <w:sz w:val="18"/>
                <w:szCs w:val="18"/>
              </w:rPr>
              <w:t>Type (Twinning/Joint/Dual)</w:t>
            </w:r>
          </w:p>
        </w:tc>
        <w:tc>
          <w:tcPr>
            <w:tcW w:w="187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09E5536A" w14:textId="77777777" w:rsidR="00E450F9" w:rsidRDefault="003258D9">
            <w:r>
              <w:rPr>
                <w:b/>
                <w:bCs/>
                <w:color w:val="FFFFFF"/>
                <w:sz w:val="18"/>
                <w:szCs w:val="18"/>
              </w:rPr>
              <w:t>Partner Institution</w:t>
            </w:r>
          </w:p>
        </w:tc>
        <w:tc>
          <w:tcPr>
            <w:tcW w:w="187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3DBDB4D1" w14:textId="77777777" w:rsidR="00E450F9" w:rsidRDefault="003258D9">
            <w:r>
              <w:rPr>
                <w:b/>
                <w:bCs/>
                <w:color w:val="FFFFFF"/>
                <w:sz w:val="18"/>
                <w:szCs w:val="18"/>
              </w:rPr>
              <w:t>Country</w:t>
            </w:r>
          </w:p>
        </w:tc>
        <w:tc>
          <w:tcPr>
            <w:tcW w:w="187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31CE8F51" w14:textId="77777777" w:rsidR="00E450F9" w:rsidRDefault="003258D9">
            <w:r>
              <w:rPr>
                <w:b/>
                <w:bCs/>
                <w:color w:val="FFFFFF"/>
                <w:sz w:val="18"/>
                <w:szCs w:val="18"/>
              </w:rPr>
              <w:t>UGC Approval Ref.</w:t>
            </w:r>
          </w:p>
        </w:tc>
      </w:tr>
      <w:tr w:rsidR="00E450F9" w14:paraId="31E16705"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2BCA66B"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A494936"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88A7D7F"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3FD6C04"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C25D175" w14:textId="77777777" w:rsidR="00E450F9" w:rsidRDefault="00E450F9"/>
        </w:tc>
      </w:tr>
      <w:tr w:rsidR="00E450F9" w14:paraId="61A35884" w14:textId="77777777">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2F3A0BC6"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60E2866A"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6D4B8864"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05BC5626"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25419FFC" w14:textId="77777777" w:rsidR="00E450F9" w:rsidRDefault="00E450F9"/>
        </w:tc>
      </w:tr>
    </w:tbl>
    <w:p w14:paraId="5287B537" w14:textId="77777777" w:rsidR="00E450F9" w:rsidRDefault="00E450F9">
      <w:pPr>
        <w:spacing w:before="60" w:after="60"/>
      </w:pPr>
    </w:p>
    <w:p w14:paraId="3B3FE316" w14:textId="77777777" w:rsidR="00E450F9" w:rsidRDefault="003258D9">
      <w:pPr>
        <w:spacing w:before="80" w:after="80"/>
      </w:pPr>
      <w:r>
        <w:rPr>
          <w:b/>
          <w:bCs/>
          <w:color w:val="922B21"/>
          <w:sz w:val="20"/>
          <w:szCs w:val="20"/>
        </w:rPr>
        <w:t>REQUIRED EVIDENCE / SUPPORTING DOCUMENTS</w:t>
      </w:r>
    </w:p>
    <w:p w14:paraId="1CF7903F" w14:textId="77777777" w:rsidR="00E450F9" w:rsidRDefault="003258D9">
      <w:pPr>
        <w:spacing w:before="80" w:after="80"/>
      </w:pPr>
      <w:r>
        <w:rPr>
          <w:b/>
          <w:bCs/>
          <w:color w:val="444444"/>
          <w:sz w:val="20"/>
          <w:szCs w:val="20"/>
        </w:rPr>
        <w:t>Upload Documents:</w:t>
      </w:r>
    </w:p>
    <w:p w14:paraId="60657EC7" w14:textId="77777777" w:rsidR="00E450F9" w:rsidRDefault="003258D9" w:rsidP="009E0E0C">
      <w:pPr>
        <w:pStyle w:val="ListParagraph"/>
        <w:numPr>
          <w:ilvl w:val="0"/>
          <w:numId w:val="1"/>
        </w:numPr>
        <w:spacing w:before="40" w:after="40"/>
      </w:pPr>
      <w:r>
        <w:rPr>
          <w:color w:val="000000"/>
          <w:sz w:val="20"/>
          <w:szCs w:val="20"/>
        </w:rPr>
        <w:t>MoUs with Foreign HEIs</w:t>
      </w:r>
    </w:p>
    <w:p w14:paraId="30BD737B" w14:textId="77777777" w:rsidR="00E450F9" w:rsidRDefault="003258D9" w:rsidP="009E0E0C">
      <w:pPr>
        <w:pStyle w:val="ListParagraph"/>
        <w:numPr>
          <w:ilvl w:val="0"/>
          <w:numId w:val="1"/>
        </w:numPr>
        <w:spacing w:before="40" w:after="40"/>
      </w:pPr>
      <w:r>
        <w:rPr>
          <w:color w:val="000000"/>
          <w:sz w:val="20"/>
          <w:szCs w:val="20"/>
        </w:rPr>
        <w:t>Regulatory approvals from UGC/AICTE</w:t>
      </w:r>
    </w:p>
    <w:p w14:paraId="6F0411B1" w14:textId="77777777" w:rsidR="00E450F9" w:rsidRDefault="003258D9" w:rsidP="009E0E0C">
      <w:pPr>
        <w:pStyle w:val="ListParagraph"/>
        <w:numPr>
          <w:ilvl w:val="0"/>
          <w:numId w:val="1"/>
        </w:numPr>
        <w:spacing w:before="40" w:after="40"/>
      </w:pPr>
      <w:r>
        <w:rPr>
          <w:color w:val="000000"/>
          <w:sz w:val="20"/>
          <w:szCs w:val="20"/>
        </w:rPr>
        <w:t>Programme agreements/contracts</w:t>
      </w:r>
    </w:p>
    <w:p w14:paraId="0A27B59B" w14:textId="77777777" w:rsidR="00E450F9" w:rsidRDefault="003258D9">
      <w:pPr>
        <w:spacing w:before="80" w:after="80"/>
      </w:pPr>
      <w:r>
        <w:rPr>
          <w:b/>
          <w:bCs/>
          <w:color w:val="444444"/>
          <w:sz w:val="20"/>
          <w:szCs w:val="20"/>
        </w:rPr>
        <w:t>Supporting Evidence:</w:t>
      </w:r>
    </w:p>
    <w:p w14:paraId="306EA9FD" w14:textId="77777777" w:rsidR="00E450F9" w:rsidRDefault="003258D9" w:rsidP="009E0E0C">
      <w:pPr>
        <w:pStyle w:val="ListParagraph"/>
        <w:numPr>
          <w:ilvl w:val="0"/>
          <w:numId w:val="9"/>
        </w:numPr>
        <w:spacing w:before="40" w:after="40"/>
      </w:pPr>
      <w:r>
        <w:rPr>
          <w:color w:val="000000"/>
          <w:sz w:val="20"/>
          <w:szCs w:val="20"/>
        </w:rPr>
        <w:t>UGC/regulatory approval letters for each programme</w:t>
      </w:r>
    </w:p>
    <w:p w14:paraId="207C2EF8" w14:textId="77777777" w:rsidR="00E450F9" w:rsidRDefault="003258D9" w:rsidP="009E0E0C">
      <w:pPr>
        <w:pStyle w:val="ListParagraph"/>
        <w:numPr>
          <w:ilvl w:val="0"/>
          <w:numId w:val="9"/>
        </w:numPr>
        <w:spacing w:before="40" w:after="40"/>
      </w:pPr>
      <w:r>
        <w:rPr>
          <w:color w:val="000000"/>
          <w:sz w:val="20"/>
          <w:szCs w:val="20"/>
        </w:rPr>
        <w:t>MoU copies with foreign universities</w:t>
      </w:r>
    </w:p>
    <w:p w14:paraId="5722B4B0" w14:textId="77777777" w:rsidR="00E450F9" w:rsidRDefault="003258D9" w:rsidP="009E0E0C">
      <w:pPr>
        <w:pStyle w:val="ListParagraph"/>
        <w:numPr>
          <w:ilvl w:val="0"/>
          <w:numId w:val="9"/>
        </w:numPr>
        <w:spacing w:before="40" w:after="40"/>
      </w:pPr>
      <w:r>
        <w:rPr>
          <w:color w:val="000000"/>
          <w:sz w:val="20"/>
          <w:szCs w:val="20"/>
        </w:rPr>
        <w:t xml:space="preserve">Student </w:t>
      </w:r>
      <w:proofErr w:type="spellStart"/>
      <w:r>
        <w:rPr>
          <w:color w:val="000000"/>
          <w:sz w:val="20"/>
          <w:szCs w:val="20"/>
        </w:rPr>
        <w:t>enrollment</w:t>
      </w:r>
      <w:proofErr w:type="spellEnd"/>
      <w:r>
        <w:rPr>
          <w:color w:val="000000"/>
          <w:sz w:val="20"/>
          <w:szCs w:val="20"/>
        </w:rPr>
        <w:t xml:space="preserve"> data in these programmes</w:t>
      </w:r>
    </w:p>
    <w:p w14:paraId="697AA08C" w14:textId="77777777" w:rsidR="00E450F9" w:rsidRDefault="003258D9" w:rsidP="009E0E0C">
      <w:pPr>
        <w:pStyle w:val="ListParagraph"/>
        <w:numPr>
          <w:ilvl w:val="0"/>
          <w:numId w:val="9"/>
        </w:numPr>
        <w:spacing w:before="40" w:after="40"/>
      </w:pPr>
      <w:r>
        <w:rPr>
          <w:color w:val="000000"/>
          <w:sz w:val="20"/>
          <w:szCs w:val="20"/>
        </w:rPr>
        <w:t>Annual report section on international programmes</w:t>
      </w:r>
    </w:p>
    <w:p w14:paraId="206E082F"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4AC7D5C6" w14:textId="77777777">
        <w:tc>
          <w:tcPr>
            <w:tcW w:w="15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383CA713" w14:textId="77777777" w:rsidR="00E450F9" w:rsidRDefault="003258D9">
            <w:pPr>
              <w:jc w:val="center"/>
            </w:pPr>
            <w:r>
              <w:rPr>
                <w:b/>
                <w:bCs/>
                <w:color w:val="FFFFFF"/>
                <w:sz w:val="24"/>
                <w:szCs w:val="24"/>
              </w:rPr>
              <w:t>1.2.5</w:t>
            </w:r>
          </w:p>
        </w:tc>
        <w:tc>
          <w:tcPr>
            <w:tcW w:w="7860" w:type="dxa"/>
            <w:tcBorders>
              <w:top w:val="single" w:sz="4" w:space="0" w:color="1A5276"/>
              <w:left w:val="single" w:sz="4" w:space="0" w:color="1A5276"/>
              <w:bottom w:val="single" w:sz="4" w:space="0" w:color="1A5276"/>
              <w:right w:val="single" w:sz="4" w:space="0" w:color="1A5276"/>
            </w:tcBorders>
            <w:shd w:val="clear" w:color="auto" w:fill="D6EAF8"/>
            <w:tcMar>
              <w:top w:w="100" w:type="dxa"/>
              <w:left w:w="160" w:type="dxa"/>
              <w:bottom w:w="100" w:type="dxa"/>
              <w:right w:w="120" w:type="dxa"/>
            </w:tcMar>
          </w:tcPr>
          <w:p w14:paraId="09E25FFE" w14:textId="77777777" w:rsidR="00E450F9" w:rsidRDefault="003258D9">
            <w:r>
              <w:rPr>
                <w:b/>
                <w:bCs/>
                <w:color w:val="1A5276"/>
                <w:sz w:val="24"/>
                <w:szCs w:val="24"/>
              </w:rPr>
              <w:t>Percentage of International Students via Study in India/Direct Enrollment</w:t>
            </w:r>
          </w:p>
          <w:p w14:paraId="4C894FD1"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A5276"/>
                <w:sz w:val="18"/>
                <w:szCs w:val="18"/>
              </w:rPr>
              <w:t>1.2 Academic Flexibility</w:t>
            </w:r>
            <w:r>
              <w:rPr>
                <w:b/>
                <w:bCs/>
                <w:color w:val="444444"/>
                <w:sz w:val="18"/>
                <w:szCs w:val="18"/>
              </w:rPr>
              <w:t xml:space="preserve">   |   Focus: </w:t>
            </w:r>
            <w:r>
              <w:rPr>
                <w:i/>
                <w:iCs/>
                <w:color w:val="444444"/>
                <w:sz w:val="18"/>
                <w:szCs w:val="18"/>
              </w:rPr>
              <w:t>Study in India Enrollment</w:t>
            </w:r>
          </w:p>
        </w:tc>
      </w:tr>
    </w:tbl>
    <w:p w14:paraId="6F60E664" w14:textId="77777777" w:rsidR="00E450F9" w:rsidRDefault="00E450F9">
      <w:pPr>
        <w:spacing w:before="60" w:after="60"/>
      </w:pPr>
    </w:p>
    <w:p w14:paraId="737385E2" w14:textId="77777777" w:rsidR="00E450F9" w:rsidRDefault="003258D9">
      <w:pPr>
        <w:spacing w:before="80" w:after="80"/>
      </w:pPr>
      <w:r>
        <w:rPr>
          <w:b/>
          <w:bCs/>
          <w:color w:val="1A5276"/>
          <w:sz w:val="20"/>
          <w:szCs w:val="20"/>
        </w:rPr>
        <w:t>METRIC DESCRIPTION</w:t>
      </w:r>
    </w:p>
    <w:p w14:paraId="31E41D2C" w14:textId="77777777" w:rsidR="00E450F9" w:rsidRDefault="003258D9">
      <w:pPr>
        <w:spacing w:before="80" w:after="80"/>
      </w:pPr>
      <w:r>
        <w:rPr>
          <w:color w:val="000000"/>
          <w:sz w:val="20"/>
          <w:szCs w:val="20"/>
        </w:rPr>
        <w:t>Percentage of International Students enrolled via Study in India/Direct out of Total Students in the campus.</w:t>
      </w:r>
    </w:p>
    <w:p w14:paraId="173FF462"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4AA80848"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0B8F0D73" w14:textId="77777777" w:rsidR="00E450F9" w:rsidRDefault="003258D9">
            <w:r>
              <w:rPr>
                <w:b/>
                <w:bCs/>
                <w:color w:val="0E6655"/>
              </w:rPr>
              <w:t>📐 FORMULA / CALCULATION METHOD</w:t>
            </w:r>
          </w:p>
          <w:p w14:paraId="0A03B0F3" w14:textId="77777777" w:rsidR="00E450F9" w:rsidRDefault="003258D9">
            <w:r>
              <w:rPr>
                <w:color w:val="000000"/>
                <w:sz w:val="20"/>
                <w:szCs w:val="20"/>
              </w:rPr>
              <w:t>(Number of International Students enrolled via Study in India/Direct ÷ Total student strength) × 100</w:t>
            </w:r>
          </w:p>
        </w:tc>
      </w:tr>
    </w:tbl>
    <w:p w14:paraId="2B52A03A" w14:textId="77777777" w:rsidR="00E450F9" w:rsidRDefault="00E450F9">
      <w:pPr>
        <w:spacing w:before="60" w:after="60"/>
      </w:pPr>
    </w:p>
    <w:p w14:paraId="1BD9A465"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38026DB9" w14:textId="77777777">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07846992" w14:textId="77777777" w:rsidR="00E450F9" w:rsidRDefault="003258D9">
            <w:r>
              <w:rPr>
                <w:b/>
                <w:bCs/>
                <w:color w:val="FFFFFF"/>
                <w:sz w:val="18"/>
                <w:szCs w:val="18"/>
              </w:rPr>
              <w:t>Year</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7DD2C653" w14:textId="77777777" w:rsidR="00E450F9" w:rsidRDefault="003258D9">
            <w:r>
              <w:rPr>
                <w:b/>
                <w:bCs/>
                <w:color w:val="FFFFFF"/>
                <w:sz w:val="18"/>
                <w:szCs w:val="18"/>
              </w:rPr>
              <w:t>Total Students on Roll</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1A0F5883" w14:textId="77777777" w:rsidR="00E450F9" w:rsidRDefault="003258D9">
            <w:r>
              <w:rPr>
                <w:b/>
                <w:bCs/>
                <w:color w:val="FFFFFF"/>
                <w:sz w:val="18"/>
                <w:szCs w:val="18"/>
              </w:rPr>
              <w:t>International Students (Study in India/Direct)</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59C364E4" w14:textId="77777777" w:rsidR="00E450F9" w:rsidRDefault="003258D9">
            <w:r>
              <w:rPr>
                <w:b/>
                <w:bCs/>
                <w:color w:val="FFFFFF"/>
                <w:sz w:val="18"/>
                <w:szCs w:val="18"/>
              </w:rPr>
              <w:t>Percentage (%)</w:t>
            </w:r>
          </w:p>
        </w:tc>
      </w:tr>
      <w:tr w:rsidR="00AD4CF2" w14:paraId="181F1007"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0382574" w14:textId="50B8074B" w:rsidR="00AD4CF2" w:rsidRDefault="00AD4CF2" w:rsidP="00AD4CF2">
            <w:r>
              <w:rPr>
                <w:color w:val="000000"/>
                <w:sz w:val="18"/>
                <w:szCs w:val="18"/>
              </w:rPr>
              <w:t>2021-22</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501A56A"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B3397EA"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557E5FF" w14:textId="77777777" w:rsidR="00AD4CF2" w:rsidRDefault="00AD4CF2" w:rsidP="00AD4CF2"/>
        </w:tc>
      </w:tr>
      <w:tr w:rsidR="00AD4CF2" w14:paraId="67EF1696" w14:textId="77777777">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7AB68C58" w14:textId="7BAC85A1" w:rsidR="00AD4CF2" w:rsidRDefault="00AD4CF2" w:rsidP="00AD4CF2">
            <w:r>
              <w:rPr>
                <w:color w:val="000000"/>
                <w:sz w:val="18"/>
                <w:szCs w:val="18"/>
              </w:rPr>
              <w:lastRenderedPageBreak/>
              <w:t>2022-23</w:t>
            </w:r>
          </w:p>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83307D3"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68C00D3B"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2AC879A2" w14:textId="77777777" w:rsidR="00AD4CF2" w:rsidRDefault="00AD4CF2" w:rsidP="00AD4CF2"/>
        </w:tc>
      </w:tr>
      <w:tr w:rsidR="00AD4CF2" w14:paraId="3DBA28D2"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A42776B" w14:textId="2BADC035" w:rsidR="00AD4CF2" w:rsidRDefault="00AD4CF2" w:rsidP="00AD4CF2">
            <w:r>
              <w:rPr>
                <w:color w:val="000000"/>
                <w:sz w:val="18"/>
                <w:szCs w:val="18"/>
              </w:rPr>
              <w:t>2023-24</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2EC3889"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B41B27D"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26953A2" w14:textId="77777777" w:rsidR="00AD4CF2" w:rsidRDefault="00AD4CF2" w:rsidP="00AD4CF2"/>
        </w:tc>
      </w:tr>
      <w:tr w:rsidR="00AD4CF2" w14:paraId="7630A269" w14:textId="77777777">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29BCD842" w14:textId="585C5B5E" w:rsidR="00AD4CF2" w:rsidRDefault="00AD4CF2" w:rsidP="00AD4CF2">
            <w:r>
              <w:rPr>
                <w:color w:val="000000"/>
                <w:sz w:val="18"/>
                <w:szCs w:val="18"/>
              </w:rPr>
              <w:t>2024-25</w:t>
            </w:r>
          </w:p>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CC118E5"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26E4D685"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3406712D" w14:textId="77777777" w:rsidR="00AD4CF2" w:rsidRDefault="00AD4CF2" w:rsidP="00AD4CF2"/>
        </w:tc>
      </w:tr>
      <w:tr w:rsidR="00AD4CF2" w14:paraId="04D8C71C"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2D398E5" w14:textId="67B226E2" w:rsidR="00AD4CF2" w:rsidRDefault="00AD4CF2" w:rsidP="00AD4CF2">
            <w:r>
              <w:rPr>
                <w:color w:val="000000"/>
                <w:sz w:val="18"/>
                <w:szCs w:val="18"/>
              </w:rPr>
              <w:t>2025-26</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A9D61AE"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2B93DE9"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788C41F" w14:textId="77777777" w:rsidR="00AD4CF2" w:rsidRDefault="00AD4CF2" w:rsidP="00AD4CF2"/>
        </w:tc>
      </w:tr>
    </w:tbl>
    <w:p w14:paraId="0B5B3B97" w14:textId="77777777" w:rsidR="00E450F9" w:rsidRDefault="00E450F9">
      <w:pPr>
        <w:spacing w:before="60" w:after="60"/>
      </w:pPr>
    </w:p>
    <w:p w14:paraId="4609CF18" w14:textId="77777777" w:rsidR="00E450F9" w:rsidRDefault="003258D9">
      <w:pPr>
        <w:spacing w:before="80" w:after="80"/>
      </w:pPr>
      <w:r>
        <w:rPr>
          <w:b/>
          <w:bCs/>
          <w:color w:val="922B21"/>
          <w:sz w:val="20"/>
          <w:szCs w:val="20"/>
        </w:rPr>
        <w:t>REQUIRED EVIDENCE / SUPPORTING DOCUMENTS</w:t>
      </w:r>
    </w:p>
    <w:p w14:paraId="015AB140" w14:textId="77777777" w:rsidR="00E450F9" w:rsidRDefault="003258D9">
      <w:pPr>
        <w:spacing w:before="80" w:after="80"/>
      </w:pPr>
      <w:r>
        <w:rPr>
          <w:b/>
          <w:bCs/>
          <w:color w:val="444444"/>
          <w:sz w:val="20"/>
          <w:szCs w:val="20"/>
        </w:rPr>
        <w:t>Upload Documents:</w:t>
      </w:r>
    </w:p>
    <w:p w14:paraId="0F4E9C73" w14:textId="77777777" w:rsidR="00E450F9" w:rsidRDefault="003258D9" w:rsidP="009E0E0C">
      <w:pPr>
        <w:pStyle w:val="ListParagraph"/>
        <w:numPr>
          <w:ilvl w:val="0"/>
          <w:numId w:val="1"/>
        </w:numPr>
        <w:spacing w:before="40" w:after="40"/>
      </w:pPr>
      <w:r>
        <w:rPr>
          <w:color w:val="000000"/>
          <w:sz w:val="20"/>
          <w:szCs w:val="20"/>
        </w:rPr>
        <w:t xml:space="preserve">List of international students with </w:t>
      </w:r>
      <w:proofErr w:type="spellStart"/>
      <w:r>
        <w:rPr>
          <w:color w:val="000000"/>
          <w:sz w:val="20"/>
          <w:szCs w:val="20"/>
        </w:rPr>
        <w:t>enrollment</w:t>
      </w:r>
      <w:proofErr w:type="spellEnd"/>
      <w:r>
        <w:rPr>
          <w:color w:val="000000"/>
          <w:sz w:val="20"/>
          <w:szCs w:val="20"/>
        </w:rPr>
        <w:t xml:space="preserve"> numbers</w:t>
      </w:r>
    </w:p>
    <w:p w14:paraId="55D4A418" w14:textId="77777777" w:rsidR="00E450F9" w:rsidRDefault="003258D9" w:rsidP="009E0E0C">
      <w:pPr>
        <w:pStyle w:val="ListParagraph"/>
        <w:numPr>
          <w:ilvl w:val="0"/>
          <w:numId w:val="1"/>
        </w:numPr>
        <w:spacing w:before="40" w:after="40"/>
      </w:pPr>
      <w:r>
        <w:rPr>
          <w:color w:val="000000"/>
          <w:sz w:val="20"/>
          <w:szCs w:val="20"/>
        </w:rPr>
        <w:t>Study in India program registration proof</w:t>
      </w:r>
    </w:p>
    <w:p w14:paraId="59A81A86" w14:textId="77777777" w:rsidR="00E450F9" w:rsidRDefault="003258D9" w:rsidP="009E0E0C">
      <w:pPr>
        <w:pStyle w:val="ListParagraph"/>
        <w:numPr>
          <w:ilvl w:val="0"/>
          <w:numId w:val="1"/>
        </w:numPr>
        <w:spacing w:before="40" w:after="40"/>
      </w:pPr>
      <w:r>
        <w:rPr>
          <w:color w:val="000000"/>
          <w:sz w:val="20"/>
          <w:szCs w:val="20"/>
        </w:rPr>
        <w:t>Immigration/FRRO documents of international students</w:t>
      </w:r>
    </w:p>
    <w:p w14:paraId="210E7B32" w14:textId="77777777" w:rsidR="00E450F9" w:rsidRDefault="003258D9">
      <w:pPr>
        <w:spacing w:before="80" w:after="80"/>
      </w:pPr>
      <w:r>
        <w:rPr>
          <w:b/>
          <w:bCs/>
          <w:color w:val="444444"/>
          <w:sz w:val="20"/>
          <w:szCs w:val="20"/>
        </w:rPr>
        <w:t>Supporting Evidence:</w:t>
      </w:r>
    </w:p>
    <w:p w14:paraId="4398F1F3" w14:textId="77777777" w:rsidR="00E450F9" w:rsidRDefault="003258D9" w:rsidP="009E0E0C">
      <w:pPr>
        <w:pStyle w:val="ListParagraph"/>
        <w:numPr>
          <w:ilvl w:val="0"/>
          <w:numId w:val="10"/>
        </w:numPr>
        <w:spacing w:before="40" w:after="40"/>
      </w:pPr>
      <w:r>
        <w:rPr>
          <w:color w:val="000000"/>
          <w:sz w:val="20"/>
          <w:szCs w:val="20"/>
        </w:rPr>
        <w:t>University-approved international student list</w:t>
      </w:r>
    </w:p>
    <w:p w14:paraId="5D86C760" w14:textId="77777777" w:rsidR="00E450F9" w:rsidRDefault="003258D9" w:rsidP="009E0E0C">
      <w:pPr>
        <w:pStyle w:val="ListParagraph"/>
        <w:numPr>
          <w:ilvl w:val="0"/>
          <w:numId w:val="10"/>
        </w:numPr>
        <w:spacing w:before="40" w:after="40"/>
      </w:pPr>
      <w:r>
        <w:rPr>
          <w:color w:val="000000"/>
          <w:sz w:val="20"/>
          <w:szCs w:val="20"/>
        </w:rPr>
        <w:t xml:space="preserve">Study in India portal </w:t>
      </w:r>
      <w:proofErr w:type="spellStart"/>
      <w:r>
        <w:rPr>
          <w:color w:val="000000"/>
          <w:sz w:val="20"/>
          <w:szCs w:val="20"/>
        </w:rPr>
        <w:t>enrollment</w:t>
      </w:r>
      <w:proofErr w:type="spellEnd"/>
      <w:r>
        <w:rPr>
          <w:color w:val="000000"/>
          <w:sz w:val="20"/>
          <w:szCs w:val="20"/>
        </w:rPr>
        <w:t xml:space="preserve"> data</w:t>
      </w:r>
    </w:p>
    <w:p w14:paraId="169B8E63" w14:textId="77777777" w:rsidR="00E450F9" w:rsidRDefault="003258D9" w:rsidP="009E0E0C">
      <w:pPr>
        <w:pStyle w:val="ListParagraph"/>
        <w:numPr>
          <w:ilvl w:val="0"/>
          <w:numId w:val="10"/>
        </w:numPr>
        <w:spacing w:before="40" w:after="40"/>
      </w:pPr>
      <w:r>
        <w:rPr>
          <w:color w:val="000000"/>
          <w:sz w:val="20"/>
          <w:szCs w:val="20"/>
        </w:rPr>
        <w:t>Admission letters issued to international students</w:t>
      </w:r>
    </w:p>
    <w:p w14:paraId="68B21DA4"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63F24018" w14:textId="77777777">
        <w:tc>
          <w:tcPr>
            <w:tcW w:w="15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142806D4" w14:textId="77777777" w:rsidR="00E450F9" w:rsidRDefault="003258D9">
            <w:pPr>
              <w:jc w:val="center"/>
            </w:pPr>
            <w:r>
              <w:rPr>
                <w:b/>
                <w:bCs/>
                <w:color w:val="FFFFFF"/>
                <w:sz w:val="24"/>
                <w:szCs w:val="24"/>
              </w:rPr>
              <w:t>1.3.1</w:t>
            </w:r>
          </w:p>
        </w:tc>
        <w:tc>
          <w:tcPr>
            <w:tcW w:w="7860" w:type="dxa"/>
            <w:tcBorders>
              <w:top w:val="single" w:sz="4" w:space="0" w:color="1A5276"/>
              <w:left w:val="single" w:sz="4" w:space="0" w:color="1A5276"/>
              <w:bottom w:val="single" w:sz="4" w:space="0" w:color="1A5276"/>
              <w:right w:val="single" w:sz="4" w:space="0" w:color="1A5276"/>
            </w:tcBorders>
            <w:shd w:val="clear" w:color="auto" w:fill="D6EAF8"/>
            <w:tcMar>
              <w:top w:w="100" w:type="dxa"/>
              <w:left w:w="160" w:type="dxa"/>
              <w:bottom w:w="100" w:type="dxa"/>
              <w:right w:w="120" w:type="dxa"/>
            </w:tcMar>
          </w:tcPr>
          <w:p w14:paraId="5E9ABC38" w14:textId="77777777" w:rsidR="00E450F9" w:rsidRDefault="003258D9">
            <w:r>
              <w:rPr>
                <w:b/>
                <w:bCs/>
                <w:color w:val="1A5276"/>
                <w:sz w:val="24"/>
                <w:szCs w:val="24"/>
              </w:rPr>
              <w:t>Curriculum Designed for Societal Engagement and Real-World Problems</w:t>
            </w:r>
          </w:p>
          <w:p w14:paraId="71339BF0"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A5276"/>
                <w:sz w:val="18"/>
                <w:szCs w:val="18"/>
              </w:rPr>
              <w:t>1.3 Curriculum Enrichment</w:t>
            </w:r>
            <w:r>
              <w:rPr>
                <w:b/>
                <w:bCs/>
                <w:color w:val="444444"/>
                <w:sz w:val="18"/>
                <w:szCs w:val="18"/>
              </w:rPr>
              <w:t xml:space="preserve">   |   Focus: </w:t>
            </w:r>
            <w:r>
              <w:rPr>
                <w:i/>
                <w:iCs/>
                <w:color w:val="444444"/>
                <w:sz w:val="18"/>
                <w:szCs w:val="18"/>
              </w:rPr>
              <w:t>Socially Engaged Curriculum</w:t>
            </w:r>
          </w:p>
        </w:tc>
      </w:tr>
    </w:tbl>
    <w:p w14:paraId="5F91C6F0" w14:textId="77777777" w:rsidR="00E450F9" w:rsidRDefault="00E450F9">
      <w:pPr>
        <w:spacing w:before="60" w:after="60"/>
      </w:pPr>
    </w:p>
    <w:p w14:paraId="7689C671" w14:textId="77777777" w:rsidR="00E450F9" w:rsidRDefault="003258D9">
      <w:pPr>
        <w:spacing w:before="80" w:after="80"/>
      </w:pPr>
      <w:r>
        <w:rPr>
          <w:b/>
          <w:bCs/>
          <w:color w:val="1A5276"/>
          <w:sz w:val="20"/>
          <w:szCs w:val="20"/>
        </w:rPr>
        <w:t>METRIC DESCRIPTION</w:t>
      </w:r>
    </w:p>
    <w:p w14:paraId="1E8ED46A" w14:textId="77777777" w:rsidR="00E450F9" w:rsidRDefault="003258D9">
      <w:pPr>
        <w:spacing w:before="80" w:after="80"/>
      </w:pPr>
      <w:r>
        <w:rPr>
          <w:color w:val="000000"/>
          <w:sz w:val="20"/>
          <w:szCs w:val="20"/>
        </w:rPr>
        <w:t>The curriculum is designed to ensure engagement with society and addresses real-world problems. Provide evidence of course modules that require students to interact with local communities or industries to solve practical issues.</w:t>
      </w:r>
    </w:p>
    <w:p w14:paraId="6877A79E" w14:textId="77777777" w:rsidR="00E450F9" w:rsidRDefault="00E450F9">
      <w:pPr>
        <w:spacing w:before="60" w:after="60"/>
      </w:pPr>
    </w:p>
    <w:p w14:paraId="516652AE" w14:textId="77777777" w:rsidR="00E450F9" w:rsidRDefault="003258D9">
      <w:pPr>
        <w:spacing w:before="80" w:after="80"/>
      </w:pPr>
      <w:r>
        <w:rPr>
          <w:b/>
          <w:bCs/>
          <w:color w:val="922B21"/>
          <w:sz w:val="20"/>
          <w:szCs w:val="20"/>
        </w:rPr>
        <w:t>REQUIRED EVIDENCE / SUPPORTING DOCUMENTS</w:t>
      </w:r>
    </w:p>
    <w:p w14:paraId="5D7EC7D5" w14:textId="77777777" w:rsidR="00E450F9" w:rsidRDefault="003258D9">
      <w:pPr>
        <w:spacing w:before="80" w:after="80"/>
      </w:pPr>
      <w:r>
        <w:rPr>
          <w:b/>
          <w:bCs/>
          <w:color w:val="444444"/>
          <w:sz w:val="20"/>
          <w:szCs w:val="20"/>
        </w:rPr>
        <w:t>Upload Documents:</w:t>
      </w:r>
    </w:p>
    <w:p w14:paraId="63C5226C" w14:textId="77777777" w:rsidR="00E450F9" w:rsidRDefault="003258D9" w:rsidP="009E0E0C">
      <w:pPr>
        <w:pStyle w:val="ListParagraph"/>
        <w:numPr>
          <w:ilvl w:val="0"/>
          <w:numId w:val="1"/>
        </w:numPr>
        <w:spacing w:before="40" w:after="40"/>
      </w:pPr>
      <w:r>
        <w:rPr>
          <w:color w:val="000000"/>
          <w:sz w:val="20"/>
          <w:szCs w:val="20"/>
        </w:rPr>
        <w:t>Course modules with community interaction components</w:t>
      </w:r>
    </w:p>
    <w:p w14:paraId="1CC68698" w14:textId="77777777" w:rsidR="00E450F9" w:rsidRDefault="003258D9" w:rsidP="009E0E0C">
      <w:pPr>
        <w:pStyle w:val="ListParagraph"/>
        <w:numPr>
          <w:ilvl w:val="0"/>
          <w:numId w:val="1"/>
        </w:numPr>
        <w:spacing w:before="40" w:after="40"/>
      </w:pPr>
      <w:r>
        <w:rPr>
          <w:color w:val="000000"/>
          <w:sz w:val="20"/>
          <w:szCs w:val="20"/>
        </w:rPr>
        <w:t>Student reports from industry/community interactions</w:t>
      </w:r>
    </w:p>
    <w:p w14:paraId="07262447" w14:textId="77777777" w:rsidR="00E450F9" w:rsidRDefault="003258D9" w:rsidP="009E0E0C">
      <w:pPr>
        <w:pStyle w:val="ListParagraph"/>
        <w:numPr>
          <w:ilvl w:val="0"/>
          <w:numId w:val="1"/>
        </w:numPr>
        <w:spacing w:before="40" w:after="40"/>
      </w:pPr>
      <w:r>
        <w:rPr>
          <w:color w:val="000000"/>
          <w:sz w:val="20"/>
          <w:szCs w:val="20"/>
        </w:rPr>
        <w:t>Problem-solving project documentation</w:t>
      </w:r>
    </w:p>
    <w:p w14:paraId="5D4A6DF7" w14:textId="77777777" w:rsidR="00E450F9" w:rsidRDefault="003258D9">
      <w:pPr>
        <w:spacing w:before="80" w:after="80"/>
      </w:pPr>
      <w:r>
        <w:rPr>
          <w:b/>
          <w:bCs/>
          <w:color w:val="444444"/>
          <w:sz w:val="20"/>
          <w:szCs w:val="20"/>
        </w:rPr>
        <w:t>Narrative/Write-up:</w:t>
      </w:r>
    </w:p>
    <w:p w14:paraId="0B698316"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69D69B1C"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6909833F"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2CFCEE51" w14:textId="77777777" w:rsidR="00E450F9" w:rsidRDefault="003258D9">
      <w:pPr>
        <w:spacing w:before="80" w:after="80"/>
      </w:pPr>
      <w:r>
        <w:rPr>
          <w:b/>
          <w:bCs/>
          <w:color w:val="444444"/>
          <w:sz w:val="20"/>
          <w:szCs w:val="20"/>
        </w:rPr>
        <w:t>Supporting Evidence:</w:t>
      </w:r>
    </w:p>
    <w:p w14:paraId="7E4F5883" w14:textId="77777777" w:rsidR="00E450F9" w:rsidRDefault="003258D9" w:rsidP="009E0E0C">
      <w:pPr>
        <w:pStyle w:val="ListParagraph"/>
        <w:numPr>
          <w:ilvl w:val="0"/>
          <w:numId w:val="11"/>
        </w:numPr>
        <w:spacing w:before="40" w:after="40"/>
      </w:pPr>
      <w:r>
        <w:rPr>
          <w:color w:val="000000"/>
          <w:sz w:val="20"/>
          <w:szCs w:val="20"/>
        </w:rPr>
        <w:t>BoS-approved modules with community engagement requirements</w:t>
      </w:r>
    </w:p>
    <w:p w14:paraId="4503978B" w14:textId="77777777" w:rsidR="00E450F9" w:rsidRDefault="003258D9" w:rsidP="009E0E0C">
      <w:pPr>
        <w:pStyle w:val="ListParagraph"/>
        <w:numPr>
          <w:ilvl w:val="0"/>
          <w:numId w:val="11"/>
        </w:numPr>
        <w:spacing w:before="40" w:after="40"/>
      </w:pPr>
      <w:r>
        <w:rPr>
          <w:color w:val="000000"/>
          <w:sz w:val="20"/>
          <w:szCs w:val="20"/>
        </w:rPr>
        <w:t>MoUs with industries/NGOs for student projects</w:t>
      </w:r>
    </w:p>
    <w:p w14:paraId="35D99660" w14:textId="77777777" w:rsidR="00E450F9" w:rsidRDefault="003258D9" w:rsidP="009E0E0C">
      <w:pPr>
        <w:pStyle w:val="ListParagraph"/>
        <w:numPr>
          <w:ilvl w:val="0"/>
          <w:numId w:val="11"/>
        </w:numPr>
        <w:spacing w:before="40" w:after="40"/>
      </w:pPr>
      <w:r>
        <w:rPr>
          <w:color w:val="000000"/>
          <w:sz w:val="20"/>
          <w:szCs w:val="20"/>
        </w:rPr>
        <w:t>Sample student project reports on real-world problems</w:t>
      </w:r>
    </w:p>
    <w:p w14:paraId="776AA369" w14:textId="77777777" w:rsidR="00E450F9" w:rsidRDefault="003258D9" w:rsidP="009E0E0C">
      <w:pPr>
        <w:pStyle w:val="ListParagraph"/>
        <w:numPr>
          <w:ilvl w:val="0"/>
          <w:numId w:val="11"/>
        </w:numPr>
        <w:spacing w:before="40" w:after="40"/>
      </w:pPr>
      <w:r>
        <w:rPr>
          <w:color w:val="000000"/>
          <w:sz w:val="20"/>
          <w:szCs w:val="20"/>
        </w:rPr>
        <w:t>Photographs and event reports of community engagement activities</w:t>
      </w:r>
    </w:p>
    <w:p w14:paraId="510BD85F"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ABC3CB9" w14:textId="77777777">
        <w:tc>
          <w:tcPr>
            <w:tcW w:w="15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4E789DA3" w14:textId="77777777" w:rsidR="00E450F9" w:rsidRDefault="003258D9">
            <w:pPr>
              <w:jc w:val="center"/>
            </w:pPr>
            <w:r>
              <w:rPr>
                <w:b/>
                <w:bCs/>
                <w:color w:val="FFFFFF"/>
                <w:sz w:val="24"/>
                <w:szCs w:val="24"/>
              </w:rPr>
              <w:lastRenderedPageBreak/>
              <w:t>1.3.2</w:t>
            </w:r>
          </w:p>
        </w:tc>
        <w:tc>
          <w:tcPr>
            <w:tcW w:w="7860" w:type="dxa"/>
            <w:tcBorders>
              <w:top w:val="single" w:sz="4" w:space="0" w:color="1A5276"/>
              <w:left w:val="single" w:sz="4" w:space="0" w:color="1A5276"/>
              <w:bottom w:val="single" w:sz="4" w:space="0" w:color="1A5276"/>
              <w:right w:val="single" w:sz="4" w:space="0" w:color="1A5276"/>
            </w:tcBorders>
            <w:shd w:val="clear" w:color="auto" w:fill="D6EAF8"/>
            <w:tcMar>
              <w:top w:w="100" w:type="dxa"/>
              <w:left w:w="160" w:type="dxa"/>
              <w:bottom w:w="100" w:type="dxa"/>
              <w:right w:w="120" w:type="dxa"/>
            </w:tcMar>
          </w:tcPr>
          <w:p w14:paraId="044449FD" w14:textId="77777777" w:rsidR="00E450F9" w:rsidRDefault="003258D9">
            <w:r>
              <w:rPr>
                <w:b/>
                <w:bCs/>
                <w:color w:val="1A5276"/>
                <w:sz w:val="24"/>
                <w:szCs w:val="24"/>
              </w:rPr>
              <w:t>Percentage of Students Undertaking Projects/Internships on Real-World Problems</w:t>
            </w:r>
          </w:p>
          <w:p w14:paraId="4AD7253C"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A5276"/>
                <w:sz w:val="18"/>
                <w:szCs w:val="18"/>
              </w:rPr>
              <w:t>1.3 Curriculum Enrichment</w:t>
            </w:r>
            <w:r>
              <w:rPr>
                <w:b/>
                <w:bCs/>
                <w:color w:val="444444"/>
                <w:sz w:val="18"/>
                <w:szCs w:val="18"/>
              </w:rPr>
              <w:t xml:space="preserve">   |   Focus: </w:t>
            </w:r>
            <w:r>
              <w:rPr>
                <w:i/>
                <w:iCs/>
                <w:color w:val="444444"/>
                <w:sz w:val="18"/>
                <w:szCs w:val="18"/>
              </w:rPr>
              <w:t>Real-World Project Ratio</w:t>
            </w:r>
          </w:p>
        </w:tc>
      </w:tr>
    </w:tbl>
    <w:p w14:paraId="62725B73" w14:textId="77777777" w:rsidR="00E450F9" w:rsidRDefault="00E450F9">
      <w:pPr>
        <w:spacing w:before="60" w:after="60"/>
      </w:pPr>
    </w:p>
    <w:p w14:paraId="582B273D" w14:textId="77777777" w:rsidR="00E450F9" w:rsidRDefault="003258D9">
      <w:pPr>
        <w:spacing w:before="80" w:after="80"/>
      </w:pPr>
      <w:r>
        <w:rPr>
          <w:b/>
          <w:bCs/>
          <w:color w:val="1A5276"/>
          <w:sz w:val="20"/>
          <w:szCs w:val="20"/>
        </w:rPr>
        <w:t>METRIC DESCRIPTION</w:t>
      </w:r>
    </w:p>
    <w:p w14:paraId="0A8D2E8C" w14:textId="77777777" w:rsidR="00E450F9" w:rsidRDefault="003258D9">
      <w:pPr>
        <w:spacing w:before="80" w:after="80"/>
      </w:pPr>
      <w:r>
        <w:rPr>
          <w:color w:val="000000"/>
          <w:sz w:val="20"/>
          <w:szCs w:val="20"/>
        </w:rPr>
        <w:t>Percentage of students undertaking projects/internships on real-world problems out of Total Students in the campus. Maintain a database of project titles that explicitly link to societal, industrial, or environmental problems.</w:t>
      </w:r>
    </w:p>
    <w:p w14:paraId="653F6D1A"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13900902"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4D4959C8" w14:textId="77777777" w:rsidR="00E450F9" w:rsidRDefault="003258D9">
            <w:r>
              <w:rPr>
                <w:b/>
                <w:bCs/>
                <w:color w:val="0E6655"/>
              </w:rPr>
              <w:t>📐 FORMULA / CALCULATION METHOD</w:t>
            </w:r>
          </w:p>
          <w:p w14:paraId="1206379C" w14:textId="77777777" w:rsidR="00E450F9" w:rsidRDefault="003258D9">
            <w:r>
              <w:rPr>
                <w:color w:val="000000"/>
                <w:sz w:val="20"/>
                <w:szCs w:val="20"/>
              </w:rPr>
              <w:t>(Number of students undertaking projects/internships on real-world problems ÷ Total number of students in final year programs) × 100</w:t>
            </w:r>
          </w:p>
        </w:tc>
      </w:tr>
    </w:tbl>
    <w:p w14:paraId="17B64116" w14:textId="77777777" w:rsidR="00E450F9" w:rsidRDefault="00E450F9">
      <w:pPr>
        <w:spacing w:before="60" w:after="60"/>
      </w:pPr>
    </w:p>
    <w:p w14:paraId="45EB94AD"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75B20B96" w14:textId="77777777">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79B386B6" w14:textId="77777777" w:rsidR="00E450F9" w:rsidRDefault="003258D9">
            <w:r>
              <w:rPr>
                <w:b/>
                <w:bCs/>
                <w:color w:val="FFFFFF"/>
                <w:sz w:val="18"/>
                <w:szCs w:val="18"/>
              </w:rPr>
              <w:t>Year</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7743FA76" w14:textId="77777777" w:rsidR="00E450F9" w:rsidRDefault="003258D9">
            <w:r>
              <w:rPr>
                <w:b/>
                <w:bCs/>
                <w:color w:val="FFFFFF"/>
                <w:sz w:val="18"/>
                <w:szCs w:val="18"/>
              </w:rPr>
              <w:t>Final Year Students</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05EC74EF" w14:textId="77777777" w:rsidR="00E450F9" w:rsidRDefault="003258D9">
            <w:r>
              <w:rPr>
                <w:b/>
                <w:bCs/>
                <w:color w:val="FFFFFF"/>
                <w:sz w:val="18"/>
                <w:szCs w:val="18"/>
              </w:rPr>
              <w:t>Students with Real-World Projects/Internships</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5B4EB63C" w14:textId="77777777" w:rsidR="00E450F9" w:rsidRDefault="003258D9">
            <w:r>
              <w:rPr>
                <w:b/>
                <w:bCs/>
                <w:color w:val="FFFFFF"/>
                <w:sz w:val="18"/>
                <w:szCs w:val="18"/>
              </w:rPr>
              <w:t>Percentage (%)</w:t>
            </w:r>
          </w:p>
        </w:tc>
      </w:tr>
      <w:tr w:rsidR="00AD4CF2" w14:paraId="3BA0F4B3"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A7379FE" w14:textId="79C56828" w:rsidR="00AD4CF2" w:rsidRDefault="00AD4CF2" w:rsidP="00AD4CF2">
            <w:r>
              <w:rPr>
                <w:color w:val="000000"/>
                <w:sz w:val="18"/>
                <w:szCs w:val="18"/>
              </w:rPr>
              <w:t>2021-22</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1BF2E5"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A420B12"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2AF56C8" w14:textId="77777777" w:rsidR="00AD4CF2" w:rsidRDefault="00AD4CF2" w:rsidP="00AD4CF2"/>
        </w:tc>
      </w:tr>
      <w:tr w:rsidR="00AD4CF2" w14:paraId="62B4884A" w14:textId="77777777">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28D839CA" w14:textId="333F5AD8" w:rsidR="00AD4CF2" w:rsidRDefault="00AD4CF2" w:rsidP="00AD4CF2">
            <w:r>
              <w:rPr>
                <w:color w:val="000000"/>
                <w:sz w:val="18"/>
                <w:szCs w:val="18"/>
              </w:rPr>
              <w:t>2022-23</w:t>
            </w:r>
          </w:p>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0A2DCE28"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1A4A8ADB"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38BDC17C" w14:textId="77777777" w:rsidR="00AD4CF2" w:rsidRDefault="00AD4CF2" w:rsidP="00AD4CF2"/>
        </w:tc>
      </w:tr>
      <w:tr w:rsidR="00AD4CF2" w14:paraId="79599EA5"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2DD5B58" w14:textId="553CF5F4" w:rsidR="00AD4CF2" w:rsidRDefault="00AD4CF2" w:rsidP="00AD4CF2">
            <w:r>
              <w:rPr>
                <w:color w:val="000000"/>
                <w:sz w:val="18"/>
                <w:szCs w:val="18"/>
              </w:rPr>
              <w:t>2023-24</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1061E5A"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2C7454E"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1BA764F" w14:textId="77777777" w:rsidR="00AD4CF2" w:rsidRDefault="00AD4CF2" w:rsidP="00AD4CF2"/>
        </w:tc>
      </w:tr>
      <w:tr w:rsidR="00AD4CF2" w14:paraId="25332DBE" w14:textId="77777777">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7E2819FF" w14:textId="0BA2F2D0" w:rsidR="00AD4CF2" w:rsidRDefault="00AD4CF2" w:rsidP="00AD4CF2">
            <w:r>
              <w:rPr>
                <w:color w:val="000000"/>
                <w:sz w:val="18"/>
                <w:szCs w:val="18"/>
              </w:rPr>
              <w:t>2024-25</w:t>
            </w:r>
          </w:p>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637A47CB"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65210FD5"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0695D75" w14:textId="77777777" w:rsidR="00AD4CF2" w:rsidRDefault="00AD4CF2" w:rsidP="00AD4CF2"/>
        </w:tc>
      </w:tr>
      <w:tr w:rsidR="00AD4CF2" w14:paraId="3C28127B"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76E9C81" w14:textId="7DF6D0AB" w:rsidR="00AD4CF2" w:rsidRDefault="00AD4CF2" w:rsidP="00AD4CF2">
            <w:r>
              <w:rPr>
                <w:color w:val="000000"/>
                <w:sz w:val="18"/>
                <w:szCs w:val="18"/>
              </w:rPr>
              <w:t>2025-26</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976C978"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D1BDACF"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0A6055A" w14:textId="77777777" w:rsidR="00AD4CF2" w:rsidRDefault="00AD4CF2" w:rsidP="00AD4CF2"/>
        </w:tc>
      </w:tr>
    </w:tbl>
    <w:p w14:paraId="6859C8C8" w14:textId="77777777" w:rsidR="00E450F9" w:rsidRDefault="00E450F9">
      <w:pPr>
        <w:spacing w:before="60" w:after="60"/>
      </w:pPr>
    </w:p>
    <w:p w14:paraId="5778812A" w14:textId="77777777" w:rsidR="00E450F9" w:rsidRDefault="003258D9">
      <w:pPr>
        <w:spacing w:before="80" w:after="80"/>
      </w:pPr>
      <w:r>
        <w:rPr>
          <w:b/>
          <w:bCs/>
          <w:color w:val="922B21"/>
          <w:sz w:val="20"/>
          <w:szCs w:val="20"/>
        </w:rPr>
        <w:t>REQUIRED EVIDENCE / SUPPORTING DOCUMENTS</w:t>
      </w:r>
    </w:p>
    <w:p w14:paraId="4500004C" w14:textId="77777777" w:rsidR="00E450F9" w:rsidRDefault="003258D9">
      <w:pPr>
        <w:spacing w:before="80" w:after="80"/>
      </w:pPr>
      <w:r>
        <w:rPr>
          <w:b/>
          <w:bCs/>
          <w:color w:val="444444"/>
          <w:sz w:val="20"/>
          <w:szCs w:val="20"/>
        </w:rPr>
        <w:t>Upload Documents:</w:t>
      </w:r>
    </w:p>
    <w:p w14:paraId="2C184DDC" w14:textId="77777777" w:rsidR="00E450F9" w:rsidRDefault="003258D9" w:rsidP="009E0E0C">
      <w:pPr>
        <w:pStyle w:val="ListParagraph"/>
        <w:numPr>
          <w:ilvl w:val="0"/>
          <w:numId w:val="1"/>
        </w:numPr>
        <w:spacing w:before="40" w:after="40"/>
      </w:pPr>
      <w:r>
        <w:rPr>
          <w:color w:val="000000"/>
          <w:sz w:val="20"/>
          <w:szCs w:val="20"/>
        </w:rPr>
        <w:t>Database of project titles with problem statement</w:t>
      </w:r>
    </w:p>
    <w:p w14:paraId="3B6FBA21" w14:textId="77777777" w:rsidR="00E450F9" w:rsidRDefault="003258D9" w:rsidP="009E0E0C">
      <w:pPr>
        <w:pStyle w:val="ListParagraph"/>
        <w:numPr>
          <w:ilvl w:val="0"/>
          <w:numId w:val="1"/>
        </w:numPr>
        <w:spacing w:before="40" w:after="40"/>
      </w:pPr>
      <w:r>
        <w:rPr>
          <w:color w:val="000000"/>
          <w:sz w:val="20"/>
          <w:szCs w:val="20"/>
        </w:rPr>
        <w:t>Internship completion certificates</w:t>
      </w:r>
    </w:p>
    <w:p w14:paraId="48444939" w14:textId="77777777" w:rsidR="00E450F9" w:rsidRDefault="003258D9" w:rsidP="009E0E0C">
      <w:pPr>
        <w:pStyle w:val="ListParagraph"/>
        <w:numPr>
          <w:ilvl w:val="0"/>
          <w:numId w:val="1"/>
        </w:numPr>
        <w:spacing w:before="40" w:after="40"/>
      </w:pPr>
      <w:r>
        <w:rPr>
          <w:color w:val="000000"/>
          <w:sz w:val="20"/>
          <w:szCs w:val="20"/>
        </w:rPr>
        <w:t>Company/organization endorsement letters</w:t>
      </w:r>
    </w:p>
    <w:p w14:paraId="7EB9E340" w14:textId="77777777" w:rsidR="00E450F9" w:rsidRDefault="003258D9">
      <w:pPr>
        <w:spacing w:before="80" w:after="80"/>
      </w:pPr>
      <w:r>
        <w:rPr>
          <w:b/>
          <w:bCs/>
          <w:color w:val="444444"/>
          <w:sz w:val="20"/>
          <w:szCs w:val="20"/>
        </w:rPr>
        <w:t>Supporting Evidence:</w:t>
      </w:r>
    </w:p>
    <w:p w14:paraId="3C4FFC65" w14:textId="77777777" w:rsidR="00E450F9" w:rsidRDefault="003258D9" w:rsidP="009E0E0C">
      <w:pPr>
        <w:pStyle w:val="ListParagraph"/>
        <w:numPr>
          <w:ilvl w:val="0"/>
          <w:numId w:val="12"/>
        </w:numPr>
        <w:spacing w:before="40" w:after="40"/>
      </w:pPr>
      <w:r>
        <w:rPr>
          <w:color w:val="000000"/>
          <w:sz w:val="20"/>
          <w:szCs w:val="20"/>
        </w:rPr>
        <w:t>Approved project list with societal/industrial problem linkage</w:t>
      </w:r>
    </w:p>
    <w:p w14:paraId="639288FA" w14:textId="77777777" w:rsidR="00E450F9" w:rsidRDefault="003258D9" w:rsidP="009E0E0C">
      <w:pPr>
        <w:pStyle w:val="ListParagraph"/>
        <w:numPr>
          <w:ilvl w:val="0"/>
          <w:numId w:val="12"/>
        </w:numPr>
        <w:spacing w:before="40" w:after="40"/>
      </w:pPr>
      <w:r>
        <w:rPr>
          <w:color w:val="000000"/>
          <w:sz w:val="20"/>
          <w:szCs w:val="20"/>
        </w:rPr>
        <w:t>Internship report abstracts</w:t>
      </w:r>
    </w:p>
    <w:p w14:paraId="079DDA4E" w14:textId="77777777" w:rsidR="00E450F9" w:rsidRDefault="003258D9" w:rsidP="009E0E0C">
      <w:pPr>
        <w:pStyle w:val="ListParagraph"/>
        <w:numPr>
          <w:ilvl w:val="0"/>
          <w:numId w:val="12"/>
        </w:numPr>
        <w:spacing w:before="40" w:after="40"/>
      </w:pPr>
      <w:r>
        <w:rPr>
          <w:color w:val="000000"/>
          <w:sz w:val="20"/>
          <w:szCs w:val="20"/>
        </w:rPr>
        <w:t>Faculty guide sign-off documents</w:t>
      </w:r>
    </w:p>
    <w:p w14:paraId="4DCCA300" w14:textId="77777777" w:rsidR="00E450F9" w:rsidRDefault="003258D9" w:rsidP="009E0E0C">
      <w:pPr>
        <w:pStyle w:val="ListParagraph"/>
        <w:numPr>
          <w:ilvl w:val="0"/>
          <w:numId w:val="12"/>
        </w:numPr>
        <w:spacing w:before="40" w:after="40"/>
      </w:pPr>
      <w:r>
        <w:rPr>
          <w:color w:val="000000"/>
          <w:sz w:val="20"/>
          <w:szCs w:val="20"/>
        </w:rPr>
        <w:t>Project evaluation rubrics with real-world criteria</w:t>
      </w:r>
    </w:p>
    <w:p w14:paraId="3E960779"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0B75661B" w14:textId="77777777">
        <w:tc>
          <w:tcPr>
            <w:tcW w:w="15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1CA989F2" w14:textId="77777777" w:rsidR="00E450F9" w:rsidRDefault="003258D9">
            <w:pPr>
              <w:jc w:val="center"/>
            </w:pPr>
            <w:r>
              <w:rPr>
                <w:b/>
                <w:bCs/>
                <w:color w:val="FFFFFF"/>
                <w:sz w:val="24"/>
                <w:szCs w:val="24"/>
              </w:rPr>
              <w:t>1.3.3</w:t>
            </w:r>
          </w:p>
        </w:tc>
        <w:tc>
          <w:tcPr>
            <w:tcW w:w="7860" w:type="dxa"/>
            <w:tcBorders>
              <w:top w:val="single" w:sz="4" w:space="0" w:color="1A5276"/>
              <w:left w:val="single" w:sz="4" w:space="0" w:color="1A5276"/>
              <w:bottom w:val="single" w:sz="4" w:space="0" w:color="1A5276"/>
              <w:right w:val="single" w:sz="4" w:space="0" w:color="1A5276"/>
            </w:tcBorders>
            <w:shd w:val="clear" w:color="auto" w:fill="D6EAF8"/>
            <w:tcMar>
              <w:top w:w="100" w:type="dxa"/>
              <w:left w:w="160" w:type="dxa"/>
              <w:bottom w:w="100" w:type="dxa"/>
              <w:right w:w="120" w:type="dxa"/>
            </w:tcMar>
          </w:tcPr>
          <w:p w14:paraId="2F1DCC5A" w14:textId="77777777" w:rsidR="00E450F9" w:rsidRDefault="003258D9">
            <w:r>
              <w:rPr>
                <w:b/>
                <w:bCs/>
                <w:color w:val="1A5276"/>
                <w:sz w:val="24"/>
                <w:szCs w:val="24"/>
              </w:rPr>
              <w:t>Number of Value-Added Courses (&gt;30 Hours) for Vulnerable Groups</w:t>
            </w:r>
          </w:p>
          <w:p w14:paraId="25355E75"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A5276"/>
                <w:sz w:val="18"/>
                <w:szCs w:val="18"/>
              </w:rPr>
              <w:t>1.3 Curriculum Enrichment</w:t>
            </w:r>
            <w:r>
              <w:rPr>
                <w:b/>
                <w:bCs/>
                <w:color w:val="444444"/>
                <w:sz w:val="18"/>
                <w:szCs w:val="18"/>
              </w:rPr>
              <w:t xml:space="preserve">   |   Focus: </w:t>
            </w:r>
            <w:r>
              <w:rPr>
                <w:i/>
                <w:iCs/>
                <w:color w:val="444444"/>
                <w:sz w:val="18"/>
                <w:szCs w:val="18"/>
              </w:rPr>
              <w:t>Value-Added Courses for Skilling</w:t>
            </w:r>
          </w:p>
        </w:tc>
      </w:tr>
    </w:tbl>
    <w:p w14:paraId="31DAC4BE" w14:textId="77777777" w:rsidR="00E450F9" w:rsidRDefault="00E450F9">
      <w:pPr>
        <w:spacing w:before="60" w:after="60"/>
      </w:pPr>
    </w:p>
    <w:p w14:paraId="30BA89F0" w14:textId="77777777" w:rsidR="00E450F9" w:rsidRDefault="003258D9">
      <w:pPr>
        <w:spacing w:before="80" w:after="80"/>
      </w:pPr>
      <w:r>
        <w:rPr>
          <w:b/>
          <w:bCs/>
          <w:color w:val="1A5276"/>
          <w:sz w:val="20"/>
          <w:szCs w:val="20"/>
        </w:rPr>
        <w:t>METRIC DESCRIPTION</w:t>
      </w:r>
    </w:p>
    <w:p w14:paraId="7F4A78A7" w14:textId="77777777" w:rsidR="00E450F9" w:rsidRDefault="003258D9">
      <w:pPr>
        <w:spacing w:before="80" w:after="80"/>
      </w:pPr>
      <w:r>
        <w:rPr>
          <w:color w:val="000000"/>
          <w:sz w:val="20"/>
          <w:szCs w:val="20"/>
        </w:rPr>
        <w:lastRenderedPageBreak/>
        <w:t xml:space="preserve">Number of value-added courses offered focusing on skilling, reskilling, and upskilling, specifically targeting vulnerable groups. Count Certificate/Diploma courses with &gt;30 </w:t>
      </w:r>
      <w:proofErr w:type="gramStart"/>
      <w:r>
        <w:rPr>
          <w:color w:val="000000"/>
          <w:sz w:val="20"/>
          <w:szCs w:val="20"/>
        </w:rPr>
        <w:t>hours</w:t>
      </w:r>
      <w:proofErr w:type="gramEnd"/>
      <w:r>
        <w:rPr>
          <w:color w:val="000000"/>
          <w:sz w:val="20"/>
          <w:szCs w:val="20"/>
        </w:rPr>
        <w:t xml:space="preserve"> duration.</w:t>
      </w:r>
    </w:p>
    <w:p w14:paraId="67038EE9"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54ABD2C4"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0E8E5E3C" w14:textId="77777777" w:rsidR="00E450F9" w:rsidRDefault="003258D9">
            <w:r>
              <w:rPr>
                <w:b/>
                <w:bCs/>
                <w:color w:val="0E6655"/>
              </w:rPr>
              <w:t>📐 FORMULA / CALCULATION METHOD</w:t>
            </w:r>
          </w:p>
          <w:p w14:paraId="06C1D242" w14:textId="77777777" w:rsidR="00E450F9" w:rsidRDefault="003258D9">
            <w:r>
              <w:rPr>
                <w:color w:val="000000"/>
                <w:sz w:val="20"/>
                <w:szCs w:val="20"/>
              </w:rPr>
              <w:t>Count of Certificate/Diploma courses with duration &gt;30 hours offered during the year</w:t>
            </w:r>
          </w:p>
        </w:tc>
      </w:tr>
    </w:tbl>
    <w:p w14:paraId="5EC18A29" w14:textId="77777777" w:rsidR="00E450F9" w:rsidRDefault="00E450F9">
      <w:pPr>
        <w:spacing w:before="60" w:after="60"/>
      </w:pPr>
    </w:p>
    <w:p w14:paraId="41DE2262"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72"/>
        <w:gridCol w:w="1872"/>
        <w:gridCol w:w="1872"/>
        <w:gridCol w:w="1872"/>
        <w:gridCol w:w="1872"/>
      </w:tblGrid>
      <w:tr w:rsidR="00E450F9" w14:paraId="39027A83" w14:textId="77777777">
        <w:tc>
          <w:tcPr>
            <w:tcW w:w="187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01D9DB21" w14:textId="77777777" w:rsidR="00E450F9" w:rsidRDefault="003258D9">
            <w:r>
              <w:rPr>
                <w:b/>
                <w:bCs/>
                <w:color w:val="FFFFFF"/>
                <w:sz w:val="18"/>
                <w:szCs w:val="18"/>
              </w:rPr>
              <w:t>Year</w:t>
            </w:r>
          </w:p>
        </w:tc>
        <w:tc>
          <w:tcPr>
            <w:tcW w:w="187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1DB82615" w14:textId="77777777" w:rsidR="00E450F9" w:rsidRDefault="003258D9">
            <w:r>
              <w:rPr>
                <w:b/>
                <w:bCs/>
                <w:color w:val="FFFFFF"/>
                <w:sz w:val="18"/>
                <w:szCs w:val="18"/>
              </w:rPr>
              <w:t>Course Name</w:t>
            </w:r>
          </w:p>
        </w:tc>
        <w:tc>
          <w:tcPr>
            <w:tcW w:w="187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3C99A3BC" w14:textId="77777777" w:rsidR="00E450F9" w:rsidRDefault="003258D9">
            <w:r>
              <w:rPr>
                <w:b/>
                <w:bCs/>
                <w:color w:val="FFFFFF"/>
                <w:sz w:val="18"/>
                <w:szCs w:val="18"/>
              </w:rPr>
              <w:t>Duration (Hours)</w:t>
            </w:r>
          </w:p>
        </w:tc>
        <w:tc>
          <w:tcPr>
            <w:tcW w:w="187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6D2B454D" w14:textId="77777777" w:rsidR="00E450F9" w:rsidRDefault="003258D9">
            <w:r>
              <w:rPr>
                <w:b/>
                <w:bCs/>
                <w:color w:val="FFFFFF"/>
                <w:sz w:val="18"/>
                <w:szCs w:val="18"/>
              </w:rPr>
              <w:t>Target Group</w:t>
            </w:r>
          </w:p>
        </w:tc>
        <w:tc>
          <w:tcPr>
            <w:tcW w:w="187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300E8B4B" w14:textId="77777777" w:rsidR="00E450F9" w:rsidRDefault="003258D9">
            <w:r>
              <w:rPr>
                <w:b/>
                <w:bCs/>
                <w:color w:val="FFFFFF"/>
                <w:sz w:val="18"/>
                <w:szCs w:val="18"/>
              </w:rPr>
              <w:t>Students Enrolled</w:t>
            </w:r>
          </w:p>
        </w:tc>
      </w:tr>
      <w:tr w:rsidR="00AD4CF2" w14:paraId="6AA2376C"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F22CB42" w14:textId="6DED5EDF" w:rsidR="00AD4CF2" w:rsidRDefault="00AD4CF2" w:rsidP="00AD4CF2">
            <w:r>
              <w:rPr>
                <w:color w:val="000000"/>
                <w:sz w:val="18"/>
                <w:szCs w:val="18"/>
              </w:rPr>
              <w:t>2021-22</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4DC6A62" w14:textId="77777777" w:rsidR="00AD4CF2" w:rsidRDefault="00AD4CF2" w:rsidP="00AD4CF2"/>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6EA0F69" w14:textId="77777777" w:rsidR="00AD4CF2" w:rsidRDefault="00AD4CF2" w:rsidP="00AD4CF2"/>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C5E18DF" w14:textId="77777777" w:rsidR="00AD4CF2" w:rsidRDefault="00AD4CF2" w:rsidP="00AD4CF2"/>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ECE1E1" w14:textId="77777777" w:rsidR="00AD4CF2" w:rsidRDefault="00AD4CF2" w:rsidP="00AD4CF2"/>
        </w:tc>
      </w:tr>
      <w:tr w:rsidR="00AD4CF2" w14:paraId="285D050C" w14:textId="77777777">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6C351D66" w14:textId="0DD54586" w:rsidR="00AD4CF2" w:rsidRDefault="00AD4CF2" w:rsidP="00AD4CF2">
            <w:r>
              <w:rPr>
                <w:color w:val="000000"/>
                <w:sz w:val="18"/>
                <w:szCs w:val="18"/>
              </w:rPr>
              <w:t>2022-23</w:t>
            </w:r>
          </w:p>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CB5B2DD" w14:textId="77777777" w:rsidR="00AD4CF2" w:rsidRDefault="00AD4CF2" w:rsidP="00AD4CF2"/>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719B95D5" w14:textId="77777777" w:rsidR="00AD4CF2" w:rsidRDefault="00AD4CF2" w:rsidP="00AD4CF2"/>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78D00C81" w14:textId="77777777" w:rsidR="00AD4CF2" w:rsidRDefault="00AD4CF2" w:rsidP="00AD4CF2"/>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607CA1EE" w14:textId="77777777" w:rsidR="00AD4CF2" w:rsidRDefault="00AD4CF2" w:rsidP="00AD4CF2"/>
        </w:tc>
      </w:tr>
      <w:tr w:rsidR="00AD4CF2" w14:paraId="4105407D"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397722E" w14:textId="21CA25C7" w:rsidR="00AD4CF2" w:rsidRDefault="00AD4CF2" w:rsidP="00AD4CF2">
            <w:r>
              <w:rPr>
                <w:color w:val="000000"/>
                <w:sz w:val="18"/>
                <w:szCs w:val="18"/>
              </w:rPr>
              <w:t>2023-24</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40419DD" w14:textId="77777777" w:rsidR="00AD4CF2" w:rsidRDefault="00AD4CF2" w:rsidP="00AD4CF2"/>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C61143F" w14:textId="77777777" w:rsidR="00AD4CF2" w:rsidRDefault="00AD4CF2" w:rsidP="00AD4CF2"/>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3526A03" w14:textId="77777777" w:rsidR="00AD4CF2" w:rsidRDefault="00AD4CF2" w:rsidP="00AD4CF2"/>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BB9C69D" w14:textId="77777777" w:rsidR="00AD4CF2" w:rsidRDefault="00AD4CF2" w:rsidP="00AD4CF2"/>
        </w:tc>
      </w:tr>
      <w:tr w:rsidR="00AD4CF2" w14:paraId="6852E7BC" w14:textId="77777777">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0187D1E2" w14:textId="2E78DAA8" w:rsidR="00AD4CF2" w:rsidRDefault="00AD4CF2" w:rsidP="00AD4CF2">
            <w:r>
              <w:rPr>
                <w:color w:val="000000"/>
                <w:sz w:val="18"/>
                <w:szCs w:val="18"/>
              </w:rPr>
              <w:t>2024-25</w:t>
            </w:r>
          </w:p>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528B6FBE" w14:textId="77777777" w:rsidR="00AD4CF2" w:rsidRDefault="00AD4CF2" w:rsidP="00AD4CF2"/>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A4A9F0B" w14:textId="77777777" w:rsidR="00AD4CF2" w:rsidRDefault="00AD4CF2" w:rsidP="00AD4CF2"/>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2BC45831" w14:textId="77777777" w:rsidR="00AD4CF2" w:rsidRDefault="00AD4CF2" w:rsidP="00AD4CF2"/>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2678188F" w14:textId="77777777" w:rsidR="00AD4CF2" w:rsidRDefault="00AD4CF2" w:rsidP="00AD4CF2"/>
        </w:tc>
      </w:tr>
      <w:tr w:rsidR="00AD4CF2" w14:paraId="52AF3164"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F910391" w14:textId="74D7E14C" w:rsidR="00AD4CF2" w:rsidRDefault="00AD4CF2" w:rsidP="00AD4CF2">
            <w:r>
              <w:rPr>
                <w:color w:val="000000"/>
                <w:sz w:val="18"/>
                <w:szCs w:val="18"/>
              </w:rPr>
              <w:t>2025-26</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942BD94" w14:textId="77777777" w:rsidR="00AD4CF2" w:rsidRDefault="00AD4CF2" w:rsidP="00AD4CF2"/>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06F7975" w14:textId="77777777" w:rsidR="00AD4CF2" w:rsidRDefault="00AD4CF2" w:rsidP="00AD4CF2"/>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F935B2A" w14:textId="77777777" w:rsidR="00AD4CF2" w:rsidRDefault="00AD4CF2" w:rsidP="00AD4CF2"/>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1D360C" w14:textId="77777777" w:rsidR="00AD4CF2" w:rsidRDefault="00AD4CF2" w:rsidP="00AD4CF2"/>
        </w:tc>
      </w:tr>
    </w:tbl>
    <w:p w14:paraId="2606AAA9" w14:textId="77777777" w:rsidR="00E450F9" w:rsidRDefault="00E450F9">
      <w:pPr>
        <w:spacing w:before="60" w:after="60"/>
      </w:pPr>
    </w:p>
    <w:p w14:paraId="68CDED5C" w14:textId="77777777" w:rsidR="00E450F9" w:rsidRDefault="003258D9">
      <w:pPr>
        <w:spacing w:before="80" w:after="80"/>
      </w:pPr>
      <w:r>
        <w:rPr>
          <w:b/>
          <w:bCs/>
          <w:color w:val="922B21"/>
          <w:sz w:val="20"/>
          <w:szCs w:val="20"/>
        </w:rPr>
        <w:t>REQUIRED EVIDENCE / SUPPORTING DOCUMENTS</w:t>
      </w:r>
    </w:p>
    <w:p w14:paraId="3F17C5B4" w14:textId="77777777" w:rsidR="00E450F9" w:rsidRDefault="003258D9">
      <w:pPr>
        <w:spacing w:before="80" w:after="80"/>
      </w:pPr>
      <w:r>
        <w:rPr>
          <w:b/>
          <w:bCs/>
          <w:color w:val="444444"/>
          <w:sz w:val="20"/>
          <w:szCs w:val="20"/>
        </w:rPr>
        <w:t>Upload Documents:</w:t>
      </w:r>
    </w:p>
    <w:p w14:paraId="0E0857B8" w14:textId="77777777" w:rsidR="00E450F9" w:rsidRDefault="003258D9" w:rsidP="009E0E0C">
      <w:pPr>
        <w:pStyle w:val="ListParagraph"/>
        <w:numPr>
          <w:ilvl w:val="0"/>
          <w:numId w:val="1"/>
        </w:numPr>
        <w:spacing w:before="40" w:after="40"/>
      </w:pPr>
      <w:r>
        <w:rPr>
          <w:color w:val="000000"/>
          <w:sz w:val="20"/>
          <w:szCs w:val="20"/>
        </w:rPr>
        <w:t>Brochures of value-added courses</w:t>
      </w:r>
    </w:p>
    <w:p w14:paraId="7119F2B3" w14:textId="77777777" w:rsidR="00E450F9" w:rsidRDefault="003258D9" w:rsidP="009E0E0C">
      <w:pPr>
        <w:pStyle w:val="ListParagraph"/>
        <w:numPr>
          <w:ilvl w:val="0"/>
          <w:numId w:val="1"/>
        </w:numPr>
        <w:spacing w:before="40" w:after="40"/>
      </w:pPr>
      <w:r>
        <w:rPr>
          <w:color w:val="000000"/>
          <w:sz w:val="20"/>
          <w:szCs w:val="20"/>
        </w:rPr>
        <w:t>Syllabus/content outline of each course</w:t>
      </w:r>
    </w:p>
    <w:p w14:paraId="0B80BA76" w14:textId="77777777" w:rsidR="00E450F9" w:rsidRDefault="003258D9" w:rsidP="009E0E0C">
      <w:pPr>
        <w:pStyle w:val="ListParagraph"/>
        <w:numPr>
          <w:ilvl w:val="0"/>
          <w:numId w:val="1"/>
        </w:numPr>
        <w:spacing w:before="40" w:after="40"/>
      </w:pPr>
      <w:r>
        <w:rPr>
          <w:color w:val="000000"/>
          <w:sz w:val="20"/>
          <w:szCs w:val="20"/>
        </w:rPr>
        <w:t xml:space="preserve">Attendance and </w:t>
      </w:r>
      <w:proofErr w:type="spellStart"/>
      <w:r>
        <w:rPr>
          <w:color w:val="000000"/>
          <w:sz w:val="20"/>
          <w:szCs w:val="20"/>
        </w:rPr>
        <w:t>enrollment</w:t>
      </w:r>
      <w:proofErr w:type="spellEnd"/>
      <w:r>
        <w:rPr>
          <w:color w:val="000000"/>
          <w:sz w:val="20"/>
          <w:szCs w:val="20"/>
        </w:rPr>
        <w:t xml:space="preserve"> records</w:t>
      </w:r>
    </w:p>
    <w:p w14:paraId="647DF6E3" w14:textId="77777777" w:rsidR="00E450F9" w:rsidRDefault="003258D9" w:rsidP="009E0E0C">
      <w:pPr>
        <w:pStyle w:val="ListParagraph"/>
        <w:numPr>
          <w:ilvl w:val="0"/>
          <w:numId w:val="1"/>
        </w:numPr>
        <w:spacing w:before="40" w:after="40"/>
      </w:pPr>
      <w:r>
        <w:rPr>
          <w:color w:val="000000"/>
          <w:sz w:val="20"/>
          <w:szCs w:val="20"/>
        </w:rPr>
        <w:t>Certificates issued to students</w:t>
      </w:r>
    </w:p>
    <w:p w14:paraId="4F75613E" w14:textId="77777777" w:rsidR="00E450F9" w:rsidRDefault="003258D9">
      <w:pPr>
        <w:spacing w:before="80" w:after="80"/>
      </w:pPr>
      <w:r>
        <w:rPr>
          <w:b/>
          <w:bCs/>
          <w:color w:val="444444"/>
          <w:sz w:val="20"/>
          <w:szCs w:val="20"/>
        </w:rPr>
        <w:t>Supporting Evidence:</w:t>
      </w:r>
    </w:p>
    <w:p w14:paraId="65206E40" w14:textId="77777777" w:rsidR="00E450F9" w:rsidRDefault="003258D9" w:rsidP="009E0E0C">
      <w:pPr>
        <w:pStyle w:val="ListParagraph"/>
        <w:numPr>
          <w:ilvl w:val="0"/>
          <w:numId w:val="13"/>
        </w:numPr>
        <w:spacing w:before="40" w:after="40"/>
      </w:pPr>
      <w:r>
        <w:rPr>
          <w:color w:val="000000"/>
          <w:sz w:val="20"/>
          <w:szCs w:val="20"/>
        </w:rPr>
        <w:t>Principal's approval letters for courses</w:t>
      </w:r>
    </w:p>
    <w:p w14:paraId="28326837" w14:textId="77777777" w:rsidR="00E450F9" w:rsidRDefault="003258D9" w:rsidP="009E0E0C">
      <w:pPr>
        <w:pStyle w:val="ListParagraph"/>
        <w:numPr>
          <w:ilvl w:val="0"/>
          <w:numId w:val="13"/>
        </w:numPr>
        <w:spacing w:before="40" w:after="40"/>
      </w:pPr>
      <w:r>
        <w:rPr>
          <w:color w:val="000000"/>
          <w:sz w:val="20"/>
          <w:szCs w:val="20"/>
        </w:rPr>
        <w:t>Resource person details</w:t>
      </w:r>
    </w:p>
    <w:p w14:paraId="30D4CD17" w14:textId="77777777" w:rsidR="00E450F9" w:rsidRDefault="003258D9" w:rsidP="009E0E0C">
      <w:pPr>
        <w:pStyle w:val="ListParagraph"/>
        <w:numPr>
          <w:ilvl w:val="0"/>
          <w:numId w:val="13"/>
        </w:numPr>
        <w:spacing w:before="40" w:after="40"/>
      </w:pPr>
      <w:r>
        <w:rPr>
          <w:color w:val="000000"/>
          <w:sz w:val="20"/>
          <w:szCs w:val="20"/>
        </w:rPr>
        <w:t>Assessment records</w:t>
      </w:r>
    </w:p>
    <w:p w14:paraId="6ECCAD4A" w14:textId="77777777" w:rsidR="00E450F9" w:rsidRDefault="003258D9" w:rsidP="009E0E0C">
      <w:pPr>
        <w:pStyle w:val="ListParagraph"/>
        <w:numPr>
          <w:ilvl w:val="0"/>
          <w:numId w:val="13"/>
        </w:numPr>
        <w:spacing w:before="40" w:after="40"/>
      </w:pPr>
      <w:r>
        <w:rPr>
          <w:color w:val="000000"/>
          <w:sz w:val="20"/>
          <w:szCs w:val="20"/>
        </w:rPr>
        <w:t>Feedback analysis reports</w:t>
      </w:r>
    </w:p>
    <w:p w14:paraId="3D20EA17" w14:textId="77777777" w:rsidR="00E450F9" w:rsidRDefault="003258D9" w:rsidP="009E0E0C">
      <w:pPr>
        <w:pStyle w:val="ListParagraph"/>
        <w:numPr>
          <w:ilvl w:val="0"/>
          <w:numId w:val="13"/>
        </w:numPr>
        <w:spacing w:before="40" w:after="40"/>
      </w:pPr>
      <w:r>
        <w:rPr>
          <w:color w:val="000000"/>
          <w:sz w:val="20"/>
          <w:szCs w:val="20"/>
        </w:rPr>
        <w:t>Sample certificates issued</w:t>
      </w:r>
    </w:p>
    <w:p w14:paraId="32C15816"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50CA503A" w14:textId="77777777">
        <w:tc>
          <w:tcPr>
            <w:tcW w:w="15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3E5D14C4" w14:textId="77777777" w:rsidR="00E450F9" w:rsidRDefault="003258D9">
            <w:pPr>
              <w:jc w:val="center"/>
            </w:pPr>
            <w:r>
              <w:rPr>
                <w:b/>
                <w:bCs/>
                <w:color w:val="FFFFFF"/>
                <w:sz w:val="24"/>
                <w:szCs w:val="24"/>
              </w:rPr>
              <w:t>1.3.4</w:t>
            </w:r>
          </w:p>
        </w:tc>
        <w:tc>
          <w:tcPr>
            <w:tcW w:w="7860" w:type="dxa"/>
            <w:tcBorders>
              <w:top w:val="single" w:sz="4" w:space="0" w:color="1A5276"/>
              <w:left w:val="single" w:sz="4" w:space="0" w:color="1A5276"/>
              <w:bottom w:val="single" w:sz="4" w:space="0" w:color="1A5276"/>
              <w:right w:val="single" w:sz="4" w:space="0" w:color="1A5276"/>
            </w:tcBorders>
            <w:shd w:val="clear" w:color="auto" w:fill="D6EAF8"/>
            <w:tcMar>
              <w:top w:w="100" w:type="dxa"/>
              <w:left w:w="160" w:type="dxa"/>
              <w:bottom w:w="100" w:type="dxa"/>
              <w:right w:w="120" w:type="dxa"/>
            </w:tcMar>
          </w:tcPr>
          <w:p w14:paraId="13F275B4" w14:textId="77777777" w:rsidR="00E450F9" w:rsidRDefault="003258D9">
            <w:r>
              <w:rPr>
                <w:b/>
                <w:bCs/>
                <w:color w:val="1A5276"/>
                <w:sz w:val="24"/>
                <w:szCs w:val="24"/>
              </w:rPr>
              <w:t>Percentage of Students Enrolled in Value-Added/Skilling Courses</w:t>
            </w:r>
          </w:p>
          <w:p w14:paraId="579A2D57"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A5276"/>
                <w:sz w:val="18"/>
                <w:szCs w:val="18"/>
              </w:rPr>
              <w:t>1.3 Curriculum Enrichment</w:t>
            </w:r>
            <w:r>
              <w:rPr>
                <w:b/>
                <w:bCs/>
                <w:color w:val="444444"/>
                <w:sz w:val="18"/>
                <w:szCs w:val="18"/>
              </w:rPr>
              <w:t xml:space="preserve">   |   Focus: </w:t>
            </w:r>
            <w:r>
              <w:rPr>
                <w:i/>
                <w:iCs/>
                <w:color w:val="444444"/>
                <w:sz w:val="18"/>
                <w:szCs w:val="18"/>
              </w:rPr>
              <w:t>Enrollment in Skilling Courses</w:t>
            </w:r>
          </w:p>
        </w:tc>
      </w:tr>
    </w:tbl>
    <w:p w14:paraId="7C7490F1" w14:textId="77777777" w:rsidR="00E450F9" w:rsidRDefault="00E450F9">
      <w:pPr>
        <w:spacing w:before="60" w:after="60"/>
      </w:pPr>
    </w:p>
    <w:p w14:paraId="1EE95F85" w14:textId="77777777" w:rsidR="00E450F9" w:rsidRDefault="003258D9">
      <w:pPr>
        <w:spacing w:before="80" w:after="80"/>
      </w:pPr>
      <w:r>
        <w:rPr>
          <w:b/>
          <w:bCs/>
          <w:color w:val="1A5276"/>
          <w:sz w:val="20"/>
          <w:szCs w:val="20"/>
        </w:rPr>
        <w:t>METRIC DESCRIPTION</w:t>
      </w:r>
    </w:p>
    <w:p w14:paraId="7A022F6E" w14:textId="77777777" w:rsidR="00E450F9" w:rsidRDefault="003258D9">
      <w:pPr>
        <w:spacing w:before="80" w:after="80"/>
      </w:pPr>
      <w:r>
        <w:rPr>
          <w:color w:val="000000"/>
          <w:sz w:val="20"/>
          <w:szCs w:val="20"/>
        </w:rPr>
        <w:t>Percentage of students enrolled in the value-added/skilling courses mentioned in 1.3.3.</w:t>
      </w:r>
    </w:p>
    <w:p w14:paraId="40E27F0E"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4CF97BD3"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4C310BBC" w14:textId="77777777" w:rsidR="00E450F9" w:rsidRDefault="003258D9">
            <w:r>
              <w:rPr>
                <w:b/>
                <w:bCs/>
                <w:color w:val="0E6655"/>
              </w:rPr>
              <w:t>📐 FORMULA / CALCULATION METHOD</w:t>
            </w:r>
          </w:p>
          <w:p w14:paraId="109C085C" w14:textId="77777777" w:rsidR="00E450F9" w:rsidRDefault="003258D9">
            <w:r>
              <w:rPr>
                <w:color w:val="000000"/>
                <w:sz w:val="20"/>
                <w:szCs w:val="20"/>
              </w:rPr>
              <w:t>(Number of students enrolled in skilling courses ÷ Total number of students) × 100</w:t>
            </w:r>
          </w:p>
        </w:tc>
      </w:tr>
    </w:tbl>
    <w:p w14:paraId="1A1035A8" w14:textId="77777777" w:rsidR="00E450F9" w:rsidRDefault="00E450F9">
      <w:pPr>
        <w:spacing w:before="60" w:after="60"/>
      </w:pPr>
    </w:p>
    <w:p w14:paraId="7AE72600"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224520BF" w14:textId="77777777">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10A9C224" w14:textId="77777777" w:rsidR="00E450F9" w:rsidRDefault="003258D9">
            <w:r>
              <w:rPr>
                <w:b/>
                <w:bCs/>
                <w:color w:val="FFFFFF"/>
                <w:sz w:val="18"/>
                <w:szCs w:val="18"/>
              </w:rPr>
              <w:lastRenderedPageBreak/>
              <w:t>Year</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5B89A762" w14:textId="77777777" w:rsidR="00E450F9" w:rsidRDefault="003258D9">
            <w:r>
              <w:rPr>
                <w:b/>
                <w:bCs/>
                <w:color w:val="FFFFFF"/>
                <w:sz w:val="18"/>
                <w:szCs w:val="18"/>
              </w:rPr>
              <w:t>Total Students</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4AE73F4E" w14:textId="77777777" w:rsidR="00E450F9" w:rsidRDefault="003258D9">
            <w:r>
              <w:rPr>
                <w:b/>
                <w:bCs/>
                <w:color w:val="FFFFFF"/>
                <w:sz w:val="18"/>
                <w:szCs w:val="18"/>
              </w:rPr>
              <w:t>Students Enrolled in Skilling Courses</w:t>
            </w:r>
          </w:p>
        </w:tc>
        <w:tc>
          <w:tcPr>
            <w:tcW w:w="234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247471F9" w14:textId="77777777" w:rsidR="00E450F9" w:rsidRDefault="003258D9">
            <w:r>
              <w:rPr>
                <w:b/>
                <w:bCs/>
                <w:color w:val="FFFFFF"/>
                <w:sz w:val="18"/>
                <w:szCs w:val="18"/>
              </w:rPr>
              <w:t>Percentage (%)</w:t>
            </w:r>
          </w:p>
        </w:tc>
      </w:tr>
      <w:tr w:rsidR="00AD4CF2" w14:paraId="2D7A2B66"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105F735" w14:textId="49A41665" w:rsidR="00AD4CF2" w:rsidRDefault="00AD4CF2" w:rsidP="00AD4CF2">
            <w:r>
              <w:rPr>
                <w:color w:val="000000"/>
                <w:sz w:val="18"/>
                <w:szCs w:val="18"/>
              </w:rPr>
              <w:t>2021-22</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CE99274"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A4630D"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878CDC0" w14:textId="77777777" w:rsidR="00AD4CF2" w:rsidRDefault="00AD4CF2" w:rsidP="00AD4CF2"/>
        </w:tc>
      </w:tr>
      <w:tr w:rsidR="00AD4CF2" w14:paraId="2B593651" w14:textId="77777777">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2DFAA11" w14:textId="7DF1CC1D" w:rsidR="00AD4CF2" w:rsidRDefault="00AD4CF2" w:rsidP="00AD4CF2">
            <w:r>
              <w:rPr>
                <w:color w:val="000000"/>
                <w:sz w:val="18"/>
                <w:szCs w:val="18"/>
              </w:rPr>
              <w:t>2022-23</w:t>
            </w:r>
          </w:p>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198C28FE"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310D5172"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66FA4C97" w14:textId="77777777" w:rsidR="00AD4CF2" w:rsidRDefault="00AD4CF2" w:rsidP="00AD4CF2"/>
        </w:tc>
      </w:tr>
      <w:tr w:rsidR="00AD4CF2" w14:paraId="630EFA4F"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88585C3" w14:textId="1F73D78B" w:rsidR="00AD4CF2" w:rsidRDefault="00AD4CF2" w:rsidP="00AD4CF2">
            <w:r>
              <w:rPr>
                <w:color w:val="000000"/>
                <w:sz w:val="18"/>
                <w:szCs w:val="18"/>
              </w:rPr>
              <w:t>2023-24</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569567E"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527F2A5"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89479BC" w14:textId="77777777" w:rsidR="00AD4CF2" w:rsidRDefault="00AD4CF2" w:rsidP="00AD4CF2"/>
        </w:tc>
      </w:tr>
      <w:tr w:rsidR="00AD4CF2" w14:paraId="0B102863" w14:textId="77777777">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50A5A0CF" w14:textId="12B409A3" w:rsidR="00AD4CF2" w:rsidRDefault="00AD4CF2" w:rsidP="00AD4CF2">
            <w:r>
              <w:rPr>
                <w:color w:val="000000"/>
                <w:sz w:val="18"/>
                <w:szCs w:val="18"/>
              </w:rPr>
              <w:t>2024-25</w:t>
            </w:r>
          </w:p>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7D17058E"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773D090D"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7B912A49" w14:textId="77777777" w:rsidR="00AD4CF2" w:rsidRDefault="00AD4CF2" w:rsidP="00AD4CF2"/>
        </w:tc>
      </w:tr>
      <w:tr w:rsidR="00AD4CF2" w14:paraId="72DC6C6C"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5EA06CE" w14:textId="4EFEBF75" w:rsidR="00AD4CF2" w:rsidRDefault="00AD4CF2" w:rsidP="00AD4CF2">
            <w:r>
              <w:rPr>
                <w:color w:val="000000"/>
                <w:sz w:val="18"/>
                <w:szCs w:val="18"/>
              </w:rPr>
              <w:t>2025-26</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E13C015"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6BCEF1F"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92E5E17" w14:textId="77777777" w:rsidR="00AD4CF2" w:rsidRDefault="00AD4CF2" w:rsidP="00AD4CF2"/>
        </w:tc>
      </w:tr>
    </w:tbl>
    <w:p w14:paraId="0D3863CC" w14:textId="77777777" w:rsidR="00E450F9" w:rsidRDefault="00E450F9">
      <w:pPr>
        <w:spacing w:before="60" w:after="60"/>
      </w:pPr>
    </w:p>
    <w:p w14:paraId="475946A0" w14:textId="77777777" w:rsidR="00E450F9" w:rsidRDefault="003258D9">
      <w:pPr>
        <w:spacing w:before="80" w:after="80"/>
      </w:pPr>
      <w:r>
        <w:rPr>
          <w:b/>
          <w:bCs/>
          <w:color w:val="922B21"/>
          <w:sz w:val="20"/>
          <w:szCs w:val="20"/>
        </w:rPr>
        <w:t>REQUIRED EVIDENCE / SUPPORTING DOCUMENTS</w:t>
      </w:r>
    </w:p>
    <w:p w14:paraId="46F746D6" w14:textId="77777777" w:rsidR="00E450F9" w:rsidRDefault="003258D9">
      <w:pPr>
        <w:spacing w:before="80" w:after="80"/>
      </w:pPr>
      <w:r>
        <w:rPr>
          <w:b/>
          <w:bCs/>
          <w:color w:val="444444"/>
          <w:sz w:val="20"/>
          <w:szCs w:val="20"/>
        </w:rPr>
        <w:t>Upload Documents:</w:t>
      </w:r>
    </w:p>
    <w:p w14:paraId="17654A00" w14:textId="77777777" w:rsidR="00E450F9" w:rsidRDefault="003258D9" w:rsidP="009E0E0C">
      <w:pPr>
        <w:pStyle w:val="ListParagraph"/>
        <w:numPr>
          <w:ilvl w:val="0"/>
          <w:numId w:val="1"/>
        </w:numPr>
        <w:spacing w:before="40" w:after="40"/>
      </w:pPr>
      <w:r>
        <w:rPr>
          <w:color w:val="000000"/>
          <w:sz w:val="20"/>
          <w:szCs w:val="20"/>
        </w:rPr>
        <w:t xml:space="preserve">Student </w:t>
      </w:r>
      <w:proofErr w:type="spellStart"/>
      <w:r>
        <w:rPr>
          <w:color w:val="000000"/>
          <w:sz w:val="20"/>
          <w:szCs w:val="20"/>
        </w:rPr>
        <w:t>enrollment</w:t>
      </w:r>
      <w:proofErr w:type="spellEnd"/>
      <w:r>
        <w:rPr>
          <w:color w:val="000000"/>
          <w:sz w:val="20"/>
          <w:szCs w:val="20"/>
        </w:rPr>
        <w:t xml:space="preserve"> list for value-added courses</w:t>
      </w:r>
    </w:p>
    <w:p w14:paraId="23D495B4" w14:textId="77777777" w:rsidR="00E450F9" w:rsidRDefault="003258D9" w:rsidP="009E0E0C">
      <w:pPr>
        <w:pStyle w:val="ListParagraph"/>
        <w:numPr>
          <w:ilvl w:val="0"/>
          <w:numId w:val="1"/>
        </w:numPr>
        <w:spacing w:before="40" w:after="40"/>
      </w:pPr>
      <w:r>
        <w:rPr>
          <w:color w:val="000000"/>
          <w:sz w:val="20"/>
          <w:szCs w:val="20"/>
        </w:rPr>
        <w:t>Attendance sheets</w:t>
      </w:r>
    </w:p>
    <w:p w14:paraId="2D7FDA9B" w14:textId="77777777" w:rsidR="00E450F9" w:rsidRDefault="003258D9" w:rsidP="009E0E0C">
      <w:pPr>
        <w:pStyle w:val="ListParagraph"/>
        <w:numPr>
          <w:ilvl w:val="0"/>
          <w:numId w:val="1"/>
        </w:numPr>
        <w:spacing w:before="40" w:after="40"/>
      </w:pPr>
      <w:r>
        <w:rPr>
          <w:color w:val="000000"/>
          <w:sz w:val="20"/>
          <w:szCs w:val="20"/>
        </w:rPr>
        <w:t>Completion/certification records</w:t>
      </w:r>
    </w:p>
    <w:p w14:paraId="1CF23956" w14:textId="77777777" w:rsidR="00E450F9" w:rsidRDefault="003258D9">
      <w:pPr>
        <w:spacing w:before="80" w:after="80"/>
      </w:pPr>
      <w:r>
        <w:rPr>
          <w:b/>
          <w:bCs/>
          <w:color w:val="444444"/>
          <w:sz w:val="20"/>
          <w:szCs w:val="20"/>
        </w:rPr>
        <w:t>Supporting Evidence:</w:t>
      </w:r>
    </w:p>
    <w:p w14:paraId="138E6798" w14:textId="77777777" w:rsidR="00E450F9" w:rsidRDefault="003258D9" w:rsidP="009E0E0C">
      <w:pPr>
        <w:pStyle w:val="ListParagraph"/>
        <w:numPr>
          <w:ilvl w:val="0"/>
          <w:numId w:val="14"/>
        </w:numPr>
        <w:spacing w:before="40" w:after="40"/>
      </w:pPr>
      <w:r>
        <w:rPr>
          <w:color w:val="000000"/>
          <w:sz w:val="20"/>
          <w:szCs w:val="20"/>
        </w:rPr>
        <w:t>Course registration data signed by coordinator</w:t>
      </w:r>
    </w:p>
    <w:p w14:paraId="5928F368" w14:textId="77777777" w:rsidR="00E450F9" w:rsidRDefault="003258D9" w:rsidP="009E0E0C">
      <w:pPr>
        <w:pStyle w:val="ListParagraph"/>
        <w:numPr>
          <w:ilvl w:val="0"/>
          <w:numId w:val="14"/>
        </w:numPr>
        <w:spacing w:before="40" w:after="40"/>
      </w:pPr>
      <w:r>
        <w:rPr>
          <w:color w:val="000000"/>
          <w:sz w:val="20"/>
          <w:szCs w:val="20"/>
        </w:rPr>
        <w:t xml:space="preserve">Department-wise </w:t>
      </w:r>
      <w:proofErr w:type="spellStart"/>
      <w:r>
        <w:rPr>
          <w:color w:val="000000"/>
          <w:sz w:val="20"/>
          <w:szCs w:val="20"/>
        </w:rPr>
        <w:t>enrollment</w:t>
      </w:r>
      <w:proofErr w:type="spellEnd"/>
      <w:r>
        <w:rPr>
          <w:color w:val="000000"/>
          <w:sz w:val="20"/>
          <w:szCs w:val="20"/>
        </w:rPr>
        <w:t xml:space="preserve"> summary</w:t>
      </w:r>
    </w:p>
    <w:p w14:paraId="130EB7AC" w14:textId="77777777" w:rsidR="00E450F9" w:rsidRDefault="003258D9" w:rsidP="009E0E0C">
      <w:pPr>
        <w:pStyle w:val="ListParagraph"/>
        <w:numPr>
          <w:ilvl w:val="0"/>
          <w:numId w:val="14"/>
        </w:numPr>
        <w:spacing w:before="40" w:after="40"/>
      </w:pPr>
      <w:r>
        <w:rPr>
          <w:color w:val="000000"/>
          <w:sz w:val="20"/>
          <w:szCs w:val="20"/>
        </w:rPr>
        <w:t>Evidence of course completion by students</w:t>
      </w:r>
    </w:p>
    <w:p w14:paraId="36A901A0"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44C172E5" w14:textId="77777777">
        <w:tc>
          <w:tcPr>
            <w:tcW w:w="1500"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0CB01D30" w14:textId="77777777" w:rsidR="00E450F9" w:rsidRDefault="003258D9">
            <w:pPr>
              <w:jc w:val="center"/>
            </w:pPr>
            <w:r>
              <w:rPr>
                <w:b/>
                <w:bCs/>
                <w:color w:val="FFFFFF"/>
                <w:sz w:val="24"/>
                <w:szCs w:val="24"/>
              </w:rPr>
              <w:t>1.4.1</w:t>
            </w:r>
          </w:p>
        </w:tc>
        <w:tc>
          <w:tcPr>
            <w:tcW w:w="7860" w:type="dxa"/>
            <w:tcBorders>
              <w:top w:val="single" w:sz="4" w:space="0" w:color="1A5276"/>
              <w:left w:val="single" w:sz="4" w:space="0" w:color="1A5276"/>
              <w:bottom w:val="single" w:sz="4" w:space="0" w:color="1A5276"/>
              <w:right w:val="single" w:sz="4" w:space="0" w:color="1A5276"/>
            </w:tcBorders>
            <w:shd w:val="clear" w:color="auto" w:fill="D6EAF8"/>
            <w:tcMar>
              <w:top w:w="100" w:type="dxa"/>
              <w:left w:w="160" w:type="dxa"/>
              <w:bottom w:w="100" w:type="dxa"/>
              <w:right w:w="120" w:type="dxa"/>
            </w:tcMar>
          </w:tcPr>
          <w:p w14:paraId="5B5C678B" w14:textId="77777777" w:rsidR="00E450F9" w:rsidRDefault="003258D9">
            <w:r>
              <w:rPr>
                <w:b/>
                <w:bCs/>
                <w:color w:val="1A5276"/>
                <w:sz w:val="24"/>
                <w:szCs w:val="24"/>
              </w:rPr>
              <w:t>Structured Feedback for Curriculum from Stakeholders</w:t>
            </w:r>
          </w:p>
          <w:p w14:paraId="02FD26AD"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A5276"/>
                <w:sz w:val="18"/>
                <w:szCs w:val="18"/>
              </w:rPr>
              <w:t>1.4 Feedback System</w:t>
            </w:r>
            <w:r>
              <w:rPr>
                <w:b/>
                <w:bCs/>
                <w:color w:val="444444"/>
                <w:sz w:val="18"/>
                <w:szCs w:val="18"/>
              </w:rPr>
              <w:t xml:space="preserve">   |   Focus: </w:t>
            </w:r>
            <w:r>
              <w:rPr>
                <w:i/>
                <w:iCs/>
                <w:color w:val="444444"/>
                <w:sz w:val="18"/>
                <w:szCs w:val="18"/>
              </w:rPr>
              <w:t>Structured Feedback Mechanism</w:t>
            </w:r>
          </w:p>
        </w:tc>
      </w:tr>
    </w:tbl>
    <w:p w14:paraId="4C618FF0" w14:textId="77777777" w:rsidR="00E450F9" w:rsidRDefault="00E450F9">
      <w:pPr>
        <w:spacing w:before="60" w:after="60"/>
      </w:pPr>
    </w:p>
    <w:p w14:paraId="55DBC560" w14:textId="77777777" w:rsidR="00E450F9" w:rsidRDefault="003258D9">
      <w:pPr>
        <w:spacing w:before="80" w:after="80"/>
      </w:pPr>
      <w:r>
        <w:rPr>
          <w:b/>
          <w:bCs/>
          <w:color w:val="1A5276"/>
          <w:sz w:val="20"/>
          <w:szCs w:val="20"/>
        </w:rPr>
        <w:t>METRIC DESCRIPTION</w:t>
      </w:r>
    </w:p>
    <w:p w14:paraId="6B2FCFE2" w14:textId="77777777" w:rsidR="00E450F9" w:rsidRDefault="003258D9">
      <w:pPr>
        <w:spacing w:before="80" w:after="80"/>
      </w:pPr>
      <w:r>
        <w:rPr>
          <w:color w:val="000000"/>
          <w:sz w:val="20"/>
          <w:szCs w:val="20"/>
        </w:rPr>
        <w:t>Structured feedback for curriculum and its transactions is regularly obtained from stakeholders like Students, Teachers, Employers, Alumni, Academic peers etc., and made open for public viewing. Classification: A = Collected, analysed, action taken, communicated &amp; hosted on website. B = Collected, analysed, action taken and communicated. C = Collected and analysed. D = Feedback collected. E = Feedback not collected.</w:t>
      </w:r>
    </w:p>
    <w:p w14:paraId="24471367"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46FEB1B1"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55C02B76" w14:textId="77777777" w:rsidR="00E450F9" w:rsidRDefault="003258D9">
            <w:r>
              <w:rPr>
                <w:b/>
                <w:bCs/>
                <w:color w:val="0E6655"/>
              </w:rPr>
              <w:t>📐 FORMULA / CALCULATION METHOD</w:t>
            </w:r>
          </w:p>
          <w:p w14:paraId="48502DED" w14:textId="77777777" w:rsidR="00E450F9" w:rsidRDefault="003258D9">
            <w:r>
              <w:rPr>
                <w:color w:val="000000"/>
                <w:sz w:val="20"/>
                <w:szCs w:val="20"/>
              </w:rPr>
              <w:t>Select one option: A / B / C / D / E based on the level of feedback implementation</w:t>
            </w:r>
          </w:p>
        </w:tc>
      </w:tr>
    </w:tbl>
    <w:p w14:paraId="33F3AFEA" w14:textId="77777777" w:rsidR="00E450F9" w:rsidRDefault="00E450F9">
      <w:pPr>
        <w:spacing w:before="60" w:after="60"/>
      </w:pPr>
    </w:p>
    <w:p w14:paraId="26B06AF7"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72"/>
        <w:gridCol w:w="1872"/>
        <w:gridCol w:w="1872"/>
        <w:gridCol w:w="1872"/>
        <w:gridCol w:w="1872"/>
      </w:tblGrid>
      <w:tr w:rsidR="00E450F9" w14:paraId="7E9F7B83" w14:textId="77777777">
        <w:tc>
          <w:tcPr>
            <w:tcW w:w="187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59046018" w14:textId="77777777" w:rsidR="00E450F9" w:rsidRDefault="003258D9">
            <w:r>
              <w:rPr>
                <w:b/>
                <w:bCs/>
                <w:color w:val="FFFFFF"/>
                <w:sz w:val="18"/>
                <w:szCs w:val="18"/>
              </w:rPr>
              <w:t>Stakeholder</w:t>
            </w:r>
          </w:p>
        </w:tc>
        <w:tc>
          <w:tcPr>
            <w:tcW w:w="187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17E754CF" w14:textId="77777777" w:rsidR="00E450F9" w:rsidRDefault="003258D9">
            <w:r>
              <w:rPr>
                <w:b/>
                <w:bCs/>
                <w:color w:val="FFFFFF"/>
                <w:sz w:val="18"/>
                <w:szCs w:val="18"/>
              </w:rPr>
              <w:t>Feedback Collected (Yes/No)</w:t>
            </w:r>
          </w:p>
        </w:tc>
        <w:tc>
          <w:tcPr>
            <w:tcW w:w="187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20AD45BE" w14:textId="77777777" w:rsidR="00E450F9" w:rsidRDefault="003258D9">
            <w:r>
              <w:rPr>
                <w:b/>
                <w:bCs/>
                <w:color w:val="FFFFFF"/>
                <w:sz w:val="18"/>
                <w:szCs w:val="18"/>
              </w:rPr>
              <w:t>Analysed (Yes/No)</w:t>
            </w:r>
          </w:p>
        </w:tc>
        <w:tc>
          <w:tcPr>
            <w:tcW w:w="187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32595ADF" w14:textId="77777777" w:rsidR="00E450F9" w:rsidRDefault="003258D9">
            <w:r>
              <w:rPr>
                <w:b/>
                <w:bCs/>
                <w:color w:val="FFFFFF"/>
                <w:sz w:val="18"/>
                <w:szCs w:val="18"/>
              </w:rPr>
              <w:t>Action Taken (Yes/No)</w:t>
            </w:r>
          </w:p>
        </w:tc>
        <w:tc>
          <w:tcPr>
            <w:tcW w:w="1872" w:type="dxa"/>
            <w:tcBorders>
              <w:top w:val="single" w:sz="4" w:space="0" w:color="1A5276"/>
              <w:left w:val="single" w:sz="4" w:space="0" w:color="1A5276"/>
              <w:bottom w:val="single" w:sz="4" w:space="0" w:color="1A5276"/>
              <w:right w:val="single" w:sz="4" w:space="0" w:color="1A5276"/>
            </w:tcBorders>
            <w:shd w:val="clear" w:color="auto" w:fill="1A5276"/>
            <w:tcMar>
              <w:top w:w="80" w:type="dxa"/>
              <w:left w:w="120" w:type="dxa"/>
              <w:bottom w:w="80" w:type="dxa"/>
              <w:right w:w="120" w:type="dxa"/>
            </w:tcMar>
            <w:vAlign w:val="center"/>
          </w:tcPr>
          <w:p w14:paraId="28FFF67A" w14:textId="77777777" w:rsidR="00E450F9" w:rsidRDefault="003258D9">
            <w:r>
              <w:rPr>
                <w:b/>
                <w:bCs/>
                <w:color w:val="FFFFFF"/>
                <w:sz w:val="18"/>
                <w:szCs w:val="18"/>
              </w:rPr>
              <w:t>Hosted on Website (Yes/No)</w:t>
            </w:r>
          </w:p>
        </w:tc>
      </w:tr>
      <w:tr w:rsidR="00E450F9" w14:paraId="13CE52AD"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523E96" w14:textId="77777777" w:rsidR="00E450F9" w:rsidRDefault="003258D9">
            <w:r>
              <w:rPr>
                <w:color w:val="000000"/>
                <w:sz w:val="18"/>
                <w:szCs w:val="18"/>
              </w:rPr>
              <w:t>Students</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937CCD8"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CBA57D5"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3C8464C"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53D82C3" w14:textId="77777777" w:rsidR="00E450F9" w:rsidRDefault="00E450F9"/>
        </w:tc>
      </w:tr>
      <w:tr w:rsidR="00E450F9" w14:paraId="317441CC" w14:textId="77777777">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6D467689" w14:textId="77777777" w:rsidR="00E450F9" w:rsidRDefault="003258D9">
            <w:r>
              <w:rPr>
                <w:color w:val="000000"/>
                <w:sz w:val="18"/>
                <w:szCs w:val="18"/>
              </w:rPr>
              <w:t>Teachers/Faculty</w:t>
            </w:r>
          </w:p>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33E4EBF"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85FBB4B"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1BA11825"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0E280C80" w14:textId="77777777" w:rsidR="00E450F9" w:rsidRDefault="00E450F9"/>
        </w:tc>
      </w:tr>
      <w:tr w:rsidR="00E450F9" w14:paraId="628C7D89"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40D0AE5" w14:textId="77777777" w:rsidR="00E450F9" w:rsidRDefault="003258D9">
            <w:r>
              <w:rPr>
                <w:color w:val="000000"/>
                <w:sz w:val="18"/>
                <w:szCs w:val="18"/>
              </w:rPr>
              <w:t>Employers</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367E097"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31FBBD4"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75659E"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9C841AF" w14:textId="77777777" w:rsidR="00E450F9" w:rsidRDefault="00E450F9"/>
        </w:tc>
      </w:tr>
      <w:tr w:rsidR="00E450F9" w14:paraId="45EEB9B9" w14:textId="77777777">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2B8DBFE" w14:textId="77777777" w:rsidR="00E450F9" w:rsidRDefault="003258D9">
            <w:r>
              <w:rPr>
                <w:color w:val="000000"/>
                <w:sz w:val="18"/>
                <w:szCs w:val="18"/>
              </w:rPr>
              <w:t>Alumni</w:t>
            </w:r>
          </w:p>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8DC7657"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CB4C3FE"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4DCFBFB0"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6EAF8"/>
            <w:tcMar>
              <w:top w:w="80" w:type="dxa"/>
              <w:left w:w="120" w:type="dxa"/>
              <w:bottom w:w="80" w:type="dxa"/>
              <w:right w:w="120" w:type="dxa"/>
            </w:tcMar>
            <w:vAlign w:val="center"/>
          </w:tcPr>
          <w:p w14:paraId="35F9A9AA" w14:textId="77777777" w:rsidR="00E450F9" w:rsidRDefault="00E450F9"/>
        </w:tc>
      </w:tr>
      <w:tr w:rsidR="00E450F9" w14:paraId="7FD3A180"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257B550" w14:textId="77777777" w:rsidR="00E450F9" w:rsidRDefault="003258D9">
            <w:r>
              <w:rPr>
                <w:color w:val="000000"/>
                <w:sz w:val="18"/>
                <w:szCs w:val="18"/>
              </w:rPr>
              <w:lastRenderedPageBreak/>
              <w:t>Academic Peers</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9D3A65D"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7A211A1"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F8B3124"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9E9223E" w14:textId="77777777" w:rsidR="00E450F9" w:rsidRDefault="00E450F9"/>
        </w:tc>
      </w:tr>
    </w:tbl>
    <w:p w14:paraId="74E7AACD" w14:textId="77777777" w:rsidR="00E450F9" w:rsidRDefault="00E450F9">
      <w:pPr>
        <w:spacing w:before="60" w:after="60"/>
      </w:pPr>
    </w:p>
    <w:p w14:paraId="76906BB0" w14:textId="77777777" w:rsidR="00E450F9" w:rsidRDefault="003258D9">
      <w:pPr>
        <w:spacing w:before="80" w:after="80"/>
      </w:pPr>
      <w:r>
        <w:rPr>
          <w:b/>
          <w:bCs/>
          <w:color w:val="922B21"/>
          <w:sz w:val="20"/>
          <w:szCs w:val="20"/>
        </w:rPr>
        <w:t>REQUIRED EVIDENCE / SUPPORTING DOCUMENTS</w:t>
      </w:r>
    </w:p>
    <w:p w14:paraId="1D802A76" w14:textId="77777777" w:rsidR="00E450F9" w:rsidRDefault="003258D9">
      <w:pPr>
        <w:spacing w:before="80" w:after="80"/>
      </w:pPr>
      <w:r>
        <w:rPr>
          <w:b/>
          <w:bCs/>
          <w:color w:val="444444"/>
          <w:sz w:val="20"/>
          <w:szCs w:val="20"/>
        </w:rPr>
        <w:t>Upload Documents:</w:t>
      </w:r>
    </w:p>
    <w:p w14:paraId="58E9BD85" w14:textId="77777777" w:rsidR="00E450F9" w:rsidRDefault="003258D9" w:rsidP="009E0E0C">
      <w:pPr>
        <w:pStyle w:val="ListParagraph"/>
        <w:numPr>
          <w:ilvl w:val="0"/>
          <w:numId w:val="1"/>
        </w:numPr>
        <w:spacing w:before="40" w:after="40"/>
      </w:pPr>
      <w:r>
        <w:rPr>
          <w:color w:val="000000"/>
          <w:sz w:val="20"/>
          <w:szCs w:val="20"/>
        </w:rPr>
        <w:t>Feedback questionnaires for each stakeholder</w:t>
      </w:r>
    </w:p>
    <w:p w14:paraId="1A186A31" w14:textId="77777777" w:rsidR="00E450F9" w:rsidRDefault="003258D9" w:rsidP="009E0E0C">
      <w:pPr>
        <w:pStyle w:val="ListParagraph"/>
        <w:numPr>
          <w:ilvl w:val="0"/>
          <w:numId w:val="1"/>
        </w:numPr>
        <w:spacing w:before="40" w:after="40"/>
      </w:pPr>
      <w:r>
        <w:rPr>
          <w:color w:val="000000"/>
          <w:sz w:val="20"/>
          <w:szCs w:val="20"/>
        </w:rPr>
        <w:t>Filled/sample feedback forms</w:t>
      </w:r>
    </w:p>
    <w:p w14:paraId="35AE893B" w14:textId="77777777" w:rsidR="00E450F9" w:rsidRDefault="003258D9" w:rsidP="009E0E0C">
      <w:pPr>
        <w:pStyle w:val="ListParagraph"/>
        <w:numPr>
          <w:ilvl w:val="0"/>
          <w:numId w:val="1"/>
        </w:numPr>
        <w:spacing w:before="40" w:after="40"/>
      </w:pPr>
      <w:r>
        <w:rPr>
          <w:color w:val="000000"/>
          <w:sz w:val="20"/>
          <w:szCs w:val="20"/>
        </w:rPr>
        <w:t>Feedback analysis report</w:t>
      </w:r>
    </w:p>
    <w:p w14:paraId="03D37574" w14:textId="77777777" w:rsidR="00E450F9" w:rsidRDefault="003258D9" w:rsidP="009E0E0C">
      <w:pPr>
        <w:pStyle w:val="ListParagraph"/>
        <w:numPr>
          <w:ilvl w:val="0"/>
          <w:numId w:val="1"/>
        </w:numPr>
        <w:spacing w:before="40" w:after="40"/>
      </w:pPr>
      <w:r>
        <w:rPr>
          <w:color w:val="000000"/>
          <w:sz w:val="20"/>
          <w:szCs w:val="20"/>
        </w:rPr>
        <w:t>Action Taken Report (ATR)</w:t>
      </w:r>
    </w:p>
    <w:p w14:paraId="624D8E86" w14:textId="77777777" w:rsidR="00E450F9" w:rsidRDefault="003258D9" w:rsidP="009E0E0C">
      <w:pPr>
        <w:pStyle w:val="ListParagraph"/>
        <w:numPr>
          <w:ilvl w:val="0"/>
          <w:numId w:val="1"/>
        </w:numPr>
        <w:spacing w:before="40" w:after="40"/>
      </w:pPr>
      <w:r>
        <w:rPr>
          <w:color w:val="000000"/>
          <w:sz w:val="20"/>
          <w:szCs w:val="20"/>
        </w:rPr>
        <w:t>Website screenshot showing hosted feedback</w:t>
      </w:r>
    </w:p>
    <w:p w14:paraId="54618B09" w14:textId="77777777" w:rsidR="00E450F9" w:rsidRDefault="003258D9">
      <w:pPr>
        <w:spacing w:before="80" w:after="80"/>
      </w:pPr>
      <w:r>
        <w:rPr>
          <w:b/>
          <w:bCs/>
          <w:color w:val="444444"/>
          <w:sz w:val="20"/>
          <w:szCs w:val="20"/>
        </w:rPr>
        <w:t>Supporting Evidence:</w:t>
      </w:r>
    </w:p>
    <w:p w14:paraId="3D1FC8BD" w14:textId="77777777" w:rsidR="00E450F9" w:rsidRDefault="003258D9" w:rsidP="009E0E0C">
      <w:pPr>
        <w:pStyle w:val="ListParagraph"/>
        <w:numPr>
          <w:ilvl w:val="0"/>
          <w:numId w:val="15"/>
        </w:numPr>
        <w:spacing w:before="40" w:after="40"/>
      </w:pPr>
      <w:r>
        <w:rPr>
          <w:color w:val="000000"/>
          <w:sz w:val="20"/>
          <w:szCs w:val="20"/>
        </w:rPr>
        <w:t>BoS/Academic Council minutes incorporating feedback</w:t>
      </w:r>
    </w:p>
    <w:p w14:paraId="0764C6CB" w14:textId="77777777" w:rsidR="00E450F9" w:rsidRDefault="003258D9" w:rsidP="009E0E0C">
      <w:pPr>
        <w:pStyle w:val="ListParagraph"/>
        <w:numPr>
          <w:ilvl w:val="0"/>
          <w:numId w:val="15"/>
        </w:numPr>
        <w:spacing w:before="40" w:after="40"/>
      </w:pPr>
      <w:r>
        <w:rPr>
          <w:color w:val="000000"/>
          <w:sz w:val="20"/>
          <w:szCs w:val="20"/>
        </w:rPr>
        <w:t>Policy document on feedback mechanism</w:t>
      </w:r>
    </w:p>
    <w:p w14:paraId="402AFBD7" w14:textId="77777777" w:rsidR="00E450F9" w:rsidRDefault="003258D9" w:rsidP="009E0E0C">
      <w:pPr>
        <w:pStyle w:val="ListParagraph"/>
        <w:numPr>
          <w:ilvl w:val="0"/>
          <w:numId w:val="15"/>
        </w:numPr>
        <w:spacing w:before="40" w:after="40"/>
      </w:pPr>
      <w:r>
        <w:rPr>
          <w:color w:val="000000"/>
          <w:sz w:val="20"/>
          <w:szCs w:val="20"/>
        </w:rPr>
        <w:t>Stakeholder-wise feedback summary reports</w:t>
      </w:r>
    </w:p>
    <w:p w14:paraId="4C0C3362" w14:textId="77777777" w:rsidR="00E450F9" w:rsidRDefault="003258D9" w:rsidP="009E0E0C">
      <w:pPr>
        <w:pStyle w:val="ListParagraph"/>
        <w:numPr>
          <w:ilvl w:val="0"/>
          <w:numId w:val="15"/>
        </w:numPr>
        <w:spacing w:before="40" w:after="40"/>
      </w:pPr>
      <w:r>
        <w:rPr>
          <w:color w:val="000000"/>
          <w:sz w:val="20"/>
          <w:szCs w:val="20"/>
        </w:rPr>
        <w:t>Evidence of communication to relevant bodies</w:t>
      </w:r>
    </w:p>
    <w:p w14:paraId="0B1C0CFF"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3BFE6C7B" w14:textId="77777777">
        <w:tc>
          <w:tcPr>
            <w:tcW w:w="0" w:type="auto"/>
            <w:tcBorders>
              <w:top w:val="single" w:sz="4" w:space="0" w:color="6E6E00"/>
              <w:left w:val="single" w:sz="4" w:space="0" w:color="6E6E00"/>
              <w:bottom w:val="single" w:sz="4" w:space="0" w:color="6E6E00"/>
              <w:right w:val="single" w:sz="4" w:space="0" w:color="6E6E00"/>
            </w:tcBorders>
            <w:shd w:val="clear" w:color="auto" w:fill="FEF9E7"/>
            <w:tcMar>
              <w:top w:w="120" w:type="dxa"/>
              <w:left w:w="160" w:type="dxa"/>
              <w:bottom w:w="120" w:type="dxa"/>
              <w:right w:w="160" w:type="dxa"/>
            </w:tcMar>
          </w:tcPr>
          <w:p w14:paraId="4E2B56AC" w14:textId="77777777" w:rsidR="00E450F9" w:rsidRDefault="003258D9">
            <w:r>
              <w:rPr>
                <w:b/>
                <w:bCs/>
                <w:color w:val="6E6E00"/>
              </w:rPr>
              <w:t>⚠️ IMPORTANT NOTE</w:t>
            </w:r>
          </w:p>
          <w:p w14:paraId="6FA8DBA0" w14:textId="77777777" w:rsidR="00E450F9" w:rsidRDefault="003258D9">
            <w:r>
              <w:rPr>
                <w:color w:val="000000"/>
                <w:sz w:val="20"/>
                <w:szCs w:val="20"/>
              </w:rPr>
              <w:t>Institution is expected to take feedback from at least two stakeholders. Minimum classification B is recommended.</w:t>
            </w:r>
          </w:p>
        </w:tc>
      </w:tr>
    </w:tbl>
    <w:p w14:paraId="2A947EFB" w14:textId="77777777" w:rsidR="00E450F9" w:rsidRDefault="00E450F9">
      <w:pPr>
        <w:pBdr>
          <w:bottom w:val="single" w:sz="4" w:space="2" w:color="DDDDDD"/>
        </w:pBdr>
        <w:spacing w:before="160" w:after="80"/>
      </w:pPr>
    </w:p>
    <w:p w14:paraId="1DD823ED" w14:textId="77777777" w:rsidR="00E450F9" w:rsidRDefault="003258D9">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1E2828CB" w14:textId="77777777">
        <w:tc>
          <w:tcPr>
            <w:tcW w:w="0" w:type="auto"/>
            <w:tcBorders>
              <w:top w:val="single" w:sz="4" w:space="0" w:color="1E8449"/>
              <w:left w:val="single" w:sz="4" w:space="0" w:color="1E8449"/>
              <w:bottom w:val="single" w:sz="4" w:space="0" w:color="1E8449"/>
              <w:right w:val="single" w:sz="4" w:space="0" w:color="1E8449"/>
            </w:tcBorders>
            <w:shd w:val="clear" w:color="auto" w:fill="1E8449"/>
            <w:tcMar>
              <w:top w:w="160" w:type="dxa"/>
              <w:left w:w="240" w:type="dxa"/>
              <w:bottom w:w="160" w:type="dxa"/>
              <w:right w:w="240" w:type="dxa"/>
            </w:tcMar>
          </w:tcPr>
          <w:p w14:paraId="07E6EC2E" w14:textId="77777777" w:rsidR="00E450F9" w:rsidRDefault="003258D9">
            <w:pPr>
              <w:jc w:val="center"/>
            </w:pPr>
            <w:r>
              <w:rPr>
                <w:b/>
                <w:bCs/>
                <w:color w:val="FFFFFF"/>
                <w:sz w:val="36"/>
                <w:szCs w:val="36"/>
              </w:rPr>
              <w:lastRenderedPageBreak/>
              <w:t>CRITERION 2 – TEACHING-LEARNING AND EVALUATION</w:t>
            </w:r>
          </w:p>
          <w:p w14:paraId="40FF5336" w14:textId="77777777" w:rsidR="00E450F9" w:rsidRDefault="003258D9">
            <w:pPr>
              <w:jc w:val="center"/>
            </w:pPr>
            <w:r>
              <w:rPr>
                <w:color w:val="FFFFFF"/>
              </w:rPr>
              <w:t>Evidence Manual for NAAC SSR | Based on Dr. K. Radhakrishnan Report 2023</w:t>
            </w:r>
          </w:p>
        </w:tc>
      </w:tr>
    </w:tbl>
    <w:p w14:paraId="05B1B5FD"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60B7EED"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0D9F4DE8" w14:textId="77777777" w:rsidR="00E450F9" w:rsidRDefault="003258D9">
            <w:pPr>
              <w:jc w:val="center"/>
            </w:pPr>
            <w:r>
              <w:rPr>
                <w:b/>
                <w:bCs/>
                <w:color w:val="FFFFFF"/>
                <w:sz w:val="24"/>
                <w:szCs w:val="24"/>
              </w:rPr>
              <w:t>2.1.1</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337C6A17" w14:textId="77777777" w:rsidR="00E450F9" w:rsidRDefault="003258D9">
            <w:r>
              <w:rPr>
                <w:b/>
                <w:bCs/>
                <w:color w:val="1E8449"/>
                <w:sz w:val="24"/>
                <w:szCs w:val="24"/>
              </w:rPr>
              <w:t>Demand Ratio – Applications vs Sanctioned Seats</w:t>
            </w:r>
          </w:p>
          <w:p w14:paraId="46FEBFA9"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E8449"/>
                <w:sz w:val="18"/>
                <w:szCs w:val="18"/>
              </w:rPr>
              <w:t>2.1 Student Enrolment and Profile</w:t>
            </w:r>
            <w:r>
              <w:rPr>
                <w:b/>
                <w:bCs/>
                <w:color w:val="444444"/>
                <w:sz w:val="18"/>
                <w:szCs w:val="18"/>
              </w:rPr>
              <w:t xml:space="preserve">   |   Focus: </w:t>
            </w:r>
            <w:r>
              <w:rPr>
                <w:i/>
                <w:iCs/>
                <w:color w:val="444444"/>
                <w:sz w:val="18"/>
                <w:szCs w:val="18"/>
              </w:rPr>
              <w:t>Demand Ratio</w:t>
            </w:r>
          </w:p>
        </w:tc>
      </w:tr>
    </w:tbl>
    <w:p w14:paraId="72111D57" w14:textId="77777777" w:rsidR="00E450F9" w:rsidRDefault="00E450F9">
      <w:pPr>
        <w:spacing w:before="60" w:after="60"/>
      </w:pPr>
    </w:p>
    <w:p w14:paraId="159F8B3E" w14:textId="77777777" w:rsidR="00E450F9" w:rsidRDefault="003258D9">
      <w:pPr>
        <w:spacing w:before="80" w:after="80"/>
      </w:pPr>
      <w:r>
        <w:rPr>
          <w:b/>
          <w:bCs/>
          <w:color w:val="1E8449"/>
          <w:sz w:val="20"/>
          <w:szCs w:val="20"/>
        </w:rPr>
        <w:t>METRIC DESCRIPTION</w:t>
      </w:r>
    </w:p>
    <w:p w14:paraId="24AD8DEF" w14:textId="77777777" w:rsidR="00E450F9" w:rsidRDefault="003258D9">
      <w:pPr>
        <w:spacing w:before="80" w:after="80"/>
      </w:pPr>
      <w:r>
        <w:rPr>
          <w:color w:val="000000"/>
          <w:sz w:val="20"/>
          <w:szCs w:val="20"/>
        </w:rPr>
        <w:t>Demand Ratio: Number of eligible applications received vs number of seats sanctioned. Maintain a digital log of all applications received through the public portal.</w:t>
      </w:r>
    </w:p>
    <w:p w14:paraId="312ADD72"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59407D17"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547E2D2A" w14:textId="77777777" w:rsidR="00E450F9" w:rsidRDefault="003258D9">
            <w:r>
              <w:rPr>
                <w:b/>
                <w:bCs/>
                <w:color w:val="0E6655"/>
              </w:rPr>
              <w:t>📐 FORMULA / CALCULATION METHOD</w:t>
            </w:r>
          </w:p>
          <w:p w14:paraId="07977A6E" w14:textId="77777777" w:rsidR="00E450F9" w:rsidRDefault="003258D9">
            <w:r>
              <w:rPr>
                <w:color w:val="000000"/>
                <w:sz w:val="20"/>
                <w:szCs w:val="20"/>
              </w:rPr>
              <w:t>(Number of eligible applications received ÷ Number of seats sanctioned) × 100</w:t>
            </w:r>
          </w:p>
        </w:tc>
      </w:tr>
    </w:tbl>
    <w:p w14:paraId="1A0BBEDD" w14:textId="77777777" w:rsidR="00E450F9" w:rsidRDefault="00E450F9">
      <w:pPr>
        <w:spacing w:before="60" w:after="60"/>
      </w:pPr>
    </w:p>
    <w:p w14:paraId="4FA5E027"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3A9F2E0E" w14:textId="77777777">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29951707" w14:textId="77777777" w:rsidR="00E450F9" w:rsidRDefault="003258D9">
            <w:r>
              <w:rPr>
                <w:b/>
                <w:bCs/>
                <w:color w:val="FFFFFF"/>
                <w:sz w:val="18"/>
                <w:szCs w:val="18"/>
              </w:rPr>
              <w:t>Year</w:t>
            </w:r>
          </w:p>
        </w:tc>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57A13FBC" w14:textId="77777777" w:rsidR="00E450F9" w:rsidRDefault="003258D9">
            <w:r>
              <w:rPr>
                <w:b/>
                <w:bCs/>
                <w:color w:val="FFFFFF"/>
                <w:sz w:val="18"/>
                <w:szCs w:val="18"/>
              </w:rPr>
              <w:t>Sanctioned Seats</w:t>
            </w:r>
          </w:p>
        </w:tc>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6016E11E" w14:textId="77777777" w:rsidR="00E450F9" w:rsidRDefault="003258D9">
            <w:r>
              <w:rPr>
                <w:b/>
                <w:bCs/>
                <w:color w:val="FFFFFF"/>
                <w:sz w:val="18"/>
                <w:szCs w:val="18"/>
              </w:rPr>
              <w:t>Eligible Applications Received</w:t>
            </w:r>
          </w:p>
        </w:tc>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68C72339" w14:textId="77777777" w:rsidR="00E450F9" w:rsidRDefault="003258D9">
            <w:r>
              <w:rPr>
                <w:b/>
                <w:bCs/>
                <w:color w:val="FFFFFF"/>
                <w:sz w:val="18"/>
                <w:szCs w:val="18"/>
              </w:rPr>
              <w:t>Demand Ratio (%)</w:t>
            </w:r>
          </w:p>
        </w:tc>
      </w:tr>
      <w:tr w:rsidR="00AD4CF2" w14:paraId="1AB5D382"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7B69B97" w14:textId="12D9505F" w:rsidR="00AD4CF2" w:rsidRDefault="00AD4CF2" w:rsidP="00AD4CF2">
            <w:r>
              <w:rPr>
                <w:color w:val="000000"/>
                <w:sz w:val="18"/>
                <w:szCs w:val="18"/>
              </w:rPr>
              <w:t>2021-22</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37BB4CB"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BD3876B"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CFEEC23" w14:textId="77777777" w:rsidR="00AD4CF2" w:rsidRDefault="00AD4CF2" w:rsidP="00AD4CF2"/>
        </w:tc>
      </w:tr>
      <w:tr w:rsidR="00AD4CF2" w14:paraId="30B65BC7" w14:textId="77777777">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C7FDF11" w14:textId="5FB543A0" w:rsidR="00AD4CF2" w:rsidRDefault="00AD4CF2" w:rsidP="00AD4CF2">
            <w:r>
              <w:rPr>
                <w:color w:val="000000"/>
                <w:sz w:val="18"/>
                <w:szCs w:val="18"/>
              </w:rPr>
              <w:t>2022-23</w:t>
            </w:r>
          </w:p>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09D7BE5"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4A6EF8A"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3403176" w14:textId="77777777" w:rsidR="00AD4CF2" w:rsidRDefault="00AD4CF2" w:rsidP="00AD4CF2"/>
        </w:tc>
      </w:tr>
      <w:tr w:rsidR="00AD4CF2" w14:paraId="7B7B64FD"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EEBA7F3" w14:textId="64B2ABA2" w:rsidR="00AD4CF2" w:rsidRDefault="00AD4CF2" w:rsidP="00AD4CF2">
            <w:r>
              <w:rPr>
                <w:color w:val="000000"/>
                <w:sz w:val="18"/>
                <w:szCs w:val="18"/>
              </w:rPr>
              <w:t>2023-24</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196FA22"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806B08F"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3B03F5B" w14:textId="77777777" w:rsidR="00AD4CF2" w:rsidRDefault="00AD4CF2" w:rsidP="00AD4CF2"/>
        </w:tc>
      </w:tr>
      <w:tr w:rsidR="00AD4CF2" w14:paraId="187E6A93" w14:textId="77777777">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7DE436F" w14:textId="09248CE1" w:rsidR="00AD4CF2" w:rsidRDefault="00AD4CF2" w:rsidP="00AD4CF2">
            <w:r>
              <w:rPr>
                <w:color w:val="000000"/>
                <w:sz w:val="18"/>
                <w:szCs w:val="18"/>
              </w:rPr>
              <w:t>2024-25</w:t>
            </w:r>
          </w:p>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34CDC707"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55918E1"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61C5890" w14:textId="77777777" w:rsidR="00AD4CF2" w:rsidRDefault="00AD4CF2" w:rsidP="00AD4CF2"/>
        </w:tc>
      </w:tr>
      <w:tr w:rsidR="00AD4CF2" w14:paraId="62789697"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4CB5036" w14:textId="7D7CE828" w:rsidR="00AD4CF2" w:rsidRDefault="00AD4CF2" w:rsidP="00AD4CF2">
            <w:r>
              <w:rPr>
                <w:color w:val="000000"/>
                <w:sz w:val="18"/>
                <w:szCs w:val="18"/>
              </w:rPr>
              <w:t>2025-26</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6D0F40B"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92F2E53"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2110850" w14:textId="77777777" w:rsidR="00AD4CF2" w:rsidRDefault="00AD4CF2" w:rsidP="00AD4CF2"/>
        </w:tc>
      </w:tr>
    </w:tbl>
    <w:p w14:paraId="4735FB2B" w14:textId="77777777" w:rsidR="00E450F9" w:rsidRDefault="00E450F9">
      <w:pPr>
        <w:spacing w:before="60" w:after="60"/>
      </w:pPr>
    </w:p>
    <w:p w14:paraId="7CF18911" w14:textId="77777777" w:rsidR="00E450F9" w:rsidRDefault="003258D9">
      <w:pPr>
        <w:spacing w:before="80" w:after="80"/>
      </w:pPr>
      <w:r>
        <w:rPr>
          <w:b/>
          <w:bCs/>
          <w:color w:val="922B21"/>
          <w:sz w:val="20"/>
          <w:szCs w:val="20"/>
        </w:rPr>
        <w:t>REQUIRED EVIDENCE / SUPPORTING DOCUMENTS</w:t>
      </w:r>
    </w:p>
    <w:p w14:paraId="59245952" w14:textId="77777777" w:rsidR="00E450F9" w:rsidRDefault="003258D9">
      <w:pPr>
        <w:spacing w:before="80" w:after="80"/>
      </w:pPr>
      <w:r>
        <w:rPr>
          <w:b/>
          <w:bCs/>
          <w:color w:val="444444"/>
          <w:sz w:val="20"/>
          <w:szCs w:val="20"/>
        </w:rPr>
        <w:t>Upload Documents:</w:t>
      </w:r>
    </w:p>
    <w:p w14:paraId="62837A46" w14:textId="77777777" w:rsidR="00E450F9" w:rsidRDefault="003258D9" w:rsidP="009E0E0C">
      <w:pPr>
        <w:pStyle w:val="ListParagraph"/>
        <w:numPr>
          <w:ilvl w:val="0"/>
          <w:numId w:val="1"/>
        </w:numPr>
        <w:spacing w:before="40" w:after="40"/>
      </w:pPr>
      <w:r>
        <w:rPr>
          <w:color w:val="000000"/>
          <w:sz w:val="20"/>
          <w:szCs w:val="20"/>
        </w:rPr>
        <w:t>Application portal records/logs</w:t>
      </w:r>
    </w:p>
    <w:p w14:paraId="68F6C750" w14:textId="77777777" w:rsidR="00E450F9" w:rsidRDefault="003258D9" w:rsidP="009E0E0C">
      <w:pPr>
        <w:pStyle w:val="ListParagraph"/>
        <w:numPr>
          <w:ilvl w:val="0"/>
          <w:numId w:val="1"/>
        </w:numPr>
        <w:spacing w:before="40" w:after="40"/>
      </w:pPr>
      <w:r>
        <w:rPr>
          <w:color w:val="000000"/>
          <w:sz w:val="20"/>
          <w:szCs w:val="20"/>
        </w:rPr>
        <w:t>Approved sanctioned intake letters (AICTE/UGC)</w:t>
      </w:r>
    </w:p>
    <w:p w14:paraId="5E4939E1" w14:textId="77777777" w:rsidR="00E450F9" w:rsidRDefault="003258D9" w:rsidP="009E0E0C">
      <w:pPr>
        <w:pStyle w:val="ListParagraph"/>
        <w:numPr>
          <w:ilvl w:val="0"/>
          <w:numId w:val="1"/>
        </w:numPr>
        <w:spacing w:before="40" w:after="40"/>
      </w:pPr>
      <w:r>
        <w:rPr>
          <w:color w:val="000000"/>
          <w:sz w:val="20"/>
          <w:szCs w:val="20"/>
        </w:rPr>
        <w:t>Admission register</w:t>
      </w:r>
    </w:p>
    <w:p w14:paraId="3A3E4335" w14:textId="77777777" w:rsidR="00E450F9" w:rsidRDefault="003258D9">
      <w:pPr>
        <w:spacing w:before="80" w:after="80"/>
      </w:pPr>
      <w:r>
        <w:rPr>
          <w:b/>
          <w:bCs/>
          <w:color w:val="444444"/>
          <w:sz w:val="20"/>
          <w:szCs w:val="20"/>
        </w:rPr>
        <w:t>Supporting Evidence:</w:t>
      </w:r>
    </w:p>
    <w:p w14:paraId="01A51343" w14:textId="77777777" w:rsidR="00E450F9" w:rsidRDefault="003258D9" w:rsidP="009E0E0C">
      <w:pPr>
        <w:pStyle w:val="ListParagraph"/>
        <w:numPr>
          <w:ilvl w:val="0"/>
          <w:numId w:val="16"/>
        </w:numPr>
        <w:spacing w:before="40" w:after="40"/>
      </w:pPr>
      <w:r>
        <w:rPr>
          <w:color w:val="000000"/>
          <w:sz w:val="20"/>
          <w:szCs w:val="20"/>
        </w:rPr>
        <w:t>AICTE/University approval for sanctioned seats</w:t>
      </w:r>
    </w:p>
    <w:p w14:paraId="34E09E00" w14:textId="77777777" w:rsidR="00E450F9" w:rsidRDefault="003258D9" w:rsidP="009E0E0C">
      <w:pPr>
        <w:pStyle w:val="ListParagraph"/>
        <w:numPr>
          <w:ilvl w:val="0"/>
          <w:numId w:val="16"/>
        </w:numPr>
        <w:spacing w:before="40" w:after="40"/>
      </w:pPr>
      <w:r>
        <w:rPr>
          <w:color w:val="000000"/>
          <w:sz w:val="20"/>
          <w:szCs w:val="20"/>
        </w:rPr>
        <w:t>Digital log of applications received</w:t>
      </w:r>
    </w:p>
    <w:p w14:paraId="281A235F" w14:textId="77777777" w:rsidR="00E450F9" w:rsidRDefault="003258D9" w:rsidP="009E0E0C">
      <w:pPr>
        <w:pStyle w:val="ListParagraph"/>
        <w:numPr>
          <w:ilvl w:val="0"/>
          <w:numId w:val="16"/>
        </w:numPr>
        <w:spacing w:before="40" w:after="40"/>
      </w:pPr>
      <w:r>
        <w:rPr>
          <w:color w:val="000000"/>
          <w:sz w:val="20"/>
          <w:szCs w:val="20"/>
        </w:rPr>
        <w:t>Admission notification published</w:t>
      </w:r>
    </w:p>
    <w:p w14:paraId="0DCBA96D"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415435AD"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592F7561" w14:textId="77777777" w:rsidR="00E450F9" w:rsidRDefault="003258D9">
            <w:pPr>
              <w:jc w:val="center"/>
            </w:pPr>
            <w:r>
              <w:rPr>
                <w:b/>
                <w:bCs/>
                <w:color w:val="FFFFFF"/>
                <w:sz w:val="24"/>
                <w:szCs w:val="24"/>
              </w:rPr>
              <w:t>2.1.2</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0CB6E3F8" w14:textId="77777777" w:rsidR="00E450F9" w:rsidRDefault="003258D9">
            <w:r>
              <w:rPr>
                <w:b/>
                <w:bCs/>
                <w:color w:val="1E8449"/>
                <w:sz w:val="24"/>
                <w:szCs w:val="24"/>
              </w:rPr>
              <w:t>Gross Enrollment Growth Rate Year-wise</w:t>
            </w:r>
          </w:p>
          <w:p w14:paraId="5F54552B"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E8449"/>
                <w:sz w:val="18"/>
                <w:szCs w:val="18"/>
              </w:rPr>
              <w:t>2.1 Student Enrolment and Profile</w:t>
            </w:r>
            <w:r>
              <w:rPr>
                <w:b/>
                <w:bCs/>
                <w:color w:val="444444"/>
                <w:sz w:val="18"/>
                <w:szCs w:val="18"/>
              </w:rPr>
              <w:t xml:space="preserve">   |   Focus: </w:t>
            </w:r>
            <w:r>
              <w:rPr>
                <w:i/>
                <w:iCs/>
                <w:color w:val="444444"/>
                <w:sz w:val="18"/>
                <w:szCs w:val="18"/>
              </w:rPr>
              <w:t>Gross Enrollment Growth</w:t>
            </w:r>
          </w:p>
        </w:tc>
      </w:tr>
    </w:tbl>
    <w:p w14:paraId="569C0CA2" w14:textId="77777777" w:rsidR="00E450F9" w:rsidRDefault="00E450F9">
      <w:pPr>
        <w:spacing w:before="60" w:after="60"/>
      </w:pPr>
    </w:p>
    <w:p w14:paraId="3B9D7413" w14:textId="77777777" w:rsidR="00E450F9" w:rsidRDefault="003258D9">
      <w:pPr>
        <w:spacing w:before="80" w:after="80"/>
      </w:pPr>
      <w:r>
        <w:rPr>
          <w:b/>
          <w:bCs/>
          <w:color w:val="1E8449"/>
          <w:sz w:val="20"/>
          <w:szCs w:val="20"/>
        </w:rPr>
        <w:lastRenderedPageBreak/>
        <w:t>METRIC DESCRIPTION</w:t>
      </w:r>
    </w:p>
    <w:p w14:paraId="227AD2D9" w14:textId="77777777" w:rsidR="00E450F9" w:rsidRDefault="003258D9">
      <w:pPr>
        <w:spacing w:before="80" w:after="80"/>
      </w:pPr>
      <w:r>
        <w:rPr>
          <w:color w:val="000000"/>
          <w:sz w:val="20"/>
          <w:szCs w:val="20"/>
        </w:rPr>
        <w:t xml:space="preserve">Gross Enrollment Growth: measures year-on-year </w:t>
      </w:r>
      <w:proofErr w:type="spellStart"/>
      <w:r>
        <w:rPr>
          <w:color w:val="000000"/>
          <w:sz w:val="20"/>
          <w:szCs w:val="20"/>
        </w:rPr>
        <w:t>enrollment</w:t>
      </w:r>
      <w:proofErr w:type="spellEnd"/>
      <w:r>
        <w:rPr>
          <w:color w:val="000000"/>
          <w:sz w:val="20"/>
          <w:szCs w:val="20"/>
        </w:rPr>
        <w:t xml:space="preserve"> increase.</w:t>
      </w:r>
    </w:p>
    <w:p w14:paraId="5CF78F6B"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611852A0"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2045EBBE" w14:textId="77777777" w:rsidR="00E450F9" w:rsidRDefault="003258D9">
            <w:r>
              <w:rPr>
                <w:b/>
                <w:bCs/>
                <w:color w:val="0E6655"/>
              </w:rPr>
              <w:t>📐 FORMULA / CALCULATION METHOD</w:t>
            </w:r>
          </w:p>
          <w:p w14:paraId="357192C5" w14:textId="77777777" w:rsidR="00E450F9" w:rsidRDefault="003258D9">
            <w:r>
              <w:rPr>
                <w:color w:val="000000"/>
                <w:sz w:val="20"/>
                <w:szCs w:val="20"/>
              </w:rPr>
              <w:t>(Current Year Total Enrollment − Previous Year Total Enrollment) ÷ Previous Year Total Enrollment × 100</w:t>
            </w:r>
          </w:p>
        </w:tc>
      </w:tr>
    </w:tbl>
    <w:p w14:paraId="7D26B3C4" w14:textId="77777777" w:rsidR="00E450F9" w:rsidRDefault="00E450F9">
      <w:pPr>
        <w:spacing w:before="60" w:after="60"/>
      </w:pPr>
    </w:p>
    <w:p w14:paraId="50CB58C5"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197E498E" w14:textId="77777777">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24194D11" w14:textId="77777777" w:rsidR="00E450F9" w:rsidRDefault="003258D9">
            <w:r>
              <w:rPr>
                <w:b/>
                <w:bCs/>
                <w:color w:val="FFFFFF"/>
                <w:sz w:val="18"/>
                <w:szCs w:val="18"/>
              </w:rPr>
              <w:t>Year</w:t>
            </w:r>
          </w:p>
        </w:tc>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79AE544C" w14:textId="77777777" w:rsidR="00E450F9" w:rsidRDefault="003258D9">
            <w:r>
              <w:rPr>
                <w:b/>
                <w:bCs/>
                <w:color w:val="FFFFFF"/>
                <w:sz w:val="18"/>
                <w:szCs w:val="18"/>
              </w:rPr>
              <w:t>Total Enrollment</w:t>
            </w:r>
          </w:p>
        </w:tc>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2FE4E09F" w14:textId="77777777" w:rsidR="00E450F9" w:rsidRDefault="003258D9">
            <w:r>
              <w:rPr>
                <w:b/>
                <w:bCs/>
                <w:color w:val="FFFFFF"/>
                <w:sz w:val="18"/>
                <w:szCs w:val="18"/>
              </w:rPr>
              <w:t>Previous Year Enrollment</w:t>
            </w:r>
          </w:p>
        </w:tc>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7A89F4B9" w14:textId="77777777" w:rsidR="00E450F9" w:rsidRDefault="003258D9">
            <w:r>
              <w:rPr>
                <w:b/>
                <w:bCs/>
                <w:color w:val="FFFFFF"/>
                <w:sz w:val="18"/>
                <w:szCs w:val="18"/>
              </w:rPr>
              <w:t>Growth Rate (%)</w:t>
            </w:r>
          </w:p>
        </w:tc>
      </w:tr>
      <w:tr w:rsidR="00AD4CF2" w14:paraId="78744900"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CD89917" w14:textId="1439F01C" w:rsidR="00AD4CF2" w:rsidRDefault="00AD4CF2" w:rsidP="00AD4CF2">
            <w:r>
              <w:rPr>
                <w:color w:val="000000"/>
                <w:sz w:val="18"/>
                <w:szCs w:val="18"/>
              </w:rPr>
              <w:t>2021-22</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C75CC4A"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E2B10EC" w14:textId="77777777" w:rsidR="00AD4CF2" w:rsidRDefault="00AD4CF2" w:rsidP="00AD4CF2">
            <w:r>
              <w:rPr>
                <w:color w:val="000000"/>
                <w:sz w:val="18"/>
                <w:szCs w:val="18"/>
              </w:rPr>
              <w:t>N/A</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534DFA3" w14:textId="77777777" w:rsidR="00AD4CF2" w:rsidRDefault="00AD4CF2" w:rsidP="00AD4CF2">
            <w:r>
              <w:rPr>
                <w:color w:val="000000"/>
                <w:sz w:val="18"/>
                <w:szCs w:val="18"/>
              </w:rPr>
              <w:t>N/A</w:t>
            </w:r>
          </w:p>
        </w:tc>
      </w:tr>
      <w:tr w:rsidR="00AD4CF2" w14:paraId="35532347" w14:textId="77777777">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20218E92" w14:textId="29C3752D" w:rsidR="00AD4CF2" w:rsidRDefault="00AD4CF2" w:rsidP="00AD4CF2">
            <w:r>
              <w:rPr>
                <w:color w:val="000000"/>
                <w:sz w:val="18"/>
                <w:szCs w:val="18"/>
              </w:rPr>
              <w:t>2022-23</w:t>
            </w:r>
          </w:p>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2673D66"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0DAB3B0A"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7D049EF5" w14:textId="77777777" w:rsidR="00AD4CF2" w:rsidRDefault="00AD4CF2" w:rsidP="00AD4CF2"/>
        </w:tc>
      </w:tr>
      <w:tr w:rsidR="00AD4CF2" w14:paraId="7C22167D"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17D2173" w14:textId="3B890465" w:rsidR="00AD4CF2" w:rsidRDefault="00AD4CF2" w:rsidP="00AD4CF2">
            <w:r>
              <w:rPr>
                <w:color w:val="000000"/>
                <w:sz w:val="18"/>
                <w:szCs w:val="18"/>
              </w:rPr>
              <w:t>2023-24</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8791DA1"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972960F"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BF39EDB" w14:textId="77777777" w:rsidR="00AD4CF2" w:rsidRDefault="00AD4CF2" w:rsidP="00AD4CF2"/>
        </w:tc>
      </w:tr>
      <w:tr w:rsidR="00AD4CF2" w14:paraId="4C17E5A5" w14:textId="77777777">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2C5BF02" w14:textId="7F587645" w:rsidR="00AD4CF2" w:rsidRDefault="00AD4CF2" w:rsidP="00AD4CF2">
            <w:r>
              <w:rPr>
                <w:color w:val="000000"/>
                <w:sz w:val="18"/>
                <w:szCs w:val="18"/>
              </w:rPr>
              <w:t>2024-25</w:t>
            </w:r>
          </w:p>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373D8479"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E0FDA24"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1307C28" w14:textId="77777777" w:rsidR="00AD4CF2" w:rsidRDefault="00AD4CF2" w:rsidP="00AD4CF2"/>
        </w:tc>
      </w:tr>
      <w:tr w:rsidR="00AD4CF2" w14:paraId="018C965E"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D1BFFC" w14:textId="4116B255" w:rsidR="00AD4CF2" w:rsidRDefault="00AD4CF2" w:rsidP="00AD4CF2">
            <w:r>
              <w:rPr>
                <w:color w:val="000000"/>
                <w:sz w:val="18"/>
                <w:szCs w:val="18"/>
              </w:rPr>
              <w:t>2025-26</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8BF069B"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36D3CE7" w14:textId="77777777" w:rsidR="00AD4CF2" w:rsidRDefault="00AD4CF2" w:rsidP="00AD4CF2"/>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0C64687" w14:textId="77777777" w:rsidR="00AD4CF2" w:rsidRDefault="00AD4CF2" w:rsidP="00AD4CF2"/>
        </w:tc>
      </w:tr>
    </w:tbl>
    <w:p w14:paraId="0971483A" w14:textId="77777777" w:rsidR="00E450F9" w:rsidRDefault="00E450F9">
      <w:pPr>
        <w:spacing w:before="60" w:after="60"/>
      </w:pPr>
    </w:p>
    <w:p w14:paraId="59EC95C3" w14:textId="77777777" w:rsidR="00E450F9" w:rsidRDefault="003258D9">
      <w:pPr>
        <w:spacing w:before="80" w:after="80"/>
      </w:pPr>
      <w:r>
        <w:rPr>
          <w:b/>
          <w:bCs/>
          <w:color w:val="922B21"/>
          <w:sz w:val="20"/>
          <w:szCs w:val="20"/>
        </w:rPr>
        <w:t>REQUIRED EVIDENCE / SUPPORTING DOCUMENTS</w:t>
      </w:r>
    </w:p>
    <w:p w14:paraId="643A4420" w14:textId="77777777" w:rsidR="00E450F9" w:rsidRDefault="003258D9">
      <w:pPr>
        <w:spacing w:before="80" w:after="80"/>
      </w:pPr>
      <w:r>
        <w:rPr>
          <w:b/>
          <w:bCs/>
          <w:color w:val="444444"/>
          <w:sz w:val="20"/>
          <w:szCs w:val="20"/>
        </w:rPr>
        <w:t>Upload Documents:</w:t>
      </w:r>
    </w:p>
    <w:p w14:paraId="2A545F89" w14:textId="77777777" w:rsidR="00E450F9" w:rsidRDefault="003258D9" w:rsidP="009E0E0C">
      <w:pPr>
        <w:pStyle w:val="ListParagraph"/>
        <w:numPr>
          <w:ilvl w:val="0"/>
          <w:numId w:val="1"/>
        </w:numPr>
        <w:spacing w:before="40" w:after="40"/>
      </w:pPr>
      <w:r>
        <w:rPr>
          <w:color w:val="000000"/>
          <w:sz w:val="20"/>
          <w:szCs w:val="20"/>
        </w:rPr>
        <w:t>Approved student name list (year-wise)</w:t>
      </w:r>
    </w:p>
    <w:p w14:paraId="01E1D16E" w14:textId="77777777" w:rsidR="00E450F9" w:rsidRDefault="003258D9" w:rsidP="009E0E0C">
      <w:pPr>
        <w:pStyle w:val="ListParagraph"/>
        <w:numPr>
          <w:ilvl w:val="0"/>
          <w:numId w:val="1"/>
        </w:numPr>
        <w:spacing w:before="40" w:after="40"/>
      </w:pPr>
      <w:r>
        <w:rPr>
          <w:color w:val="000000"/>
          <w:sz w:val="20"/>
          <w:szCs w:val="20"/>
        </w:rPr>
        <w:t xml:space="preserve">University </w:t>
      </w:r>
      <w:proofErr w:type="spellStart"/>
      <w:r>
        <w:rPr>
          <w:color w:val="000000"/>
          <w:sz w:val="20"/>
          <w:szCs w:val="20"/>
        </w:rPr>
        <w:t>enrollment</w:t>
      </w:r>
      <w:proofErr w:type="spellEnd"/>
      <w:r>
        <w:rPr>
          <w:color w:val="000000"/>
          <w:sz w:val="20"/>
          <w:szCs w:val="20"/>
        </w:rPr>
        <w:t xml:space="preserve"> records</w:t>
      </w:r>
    </w:p>
    <w:p w14:paraId="4F2C2773" w14:textId="77777777" w:rsidR="00E450F9" w:rsidRDefault="003258D9" w:rsidP="009E0E0C">
      <w:pPr>
        <w:pStyle w:val="ListParagraph"/>
        <w:numPr>
          <w:ilvl w:val="0"/>
          <w:numId w:val="1"/>
        </w:numPr>
        <w:spacing w:before="40" w:after="40"/>
      </w:pPr>
      <w:r>
        <w:rPr>
          <w:color w:val="000000"/>
          <w:sz w:val="20"/>
          <w:szCs w:val="20"/>
        </w:rPr>
        <w:t>Admission summary report</w:t>
      </w:r>
    </w:p>
    <w:p w14:paraId="6BF25359" w14:textId="77777777" w:rsidR="00E450F9" w:rsidRDefault="003258D9">
      <w:pPr>
        <w:spacing w:before="80" w:after="80"/>
      </w:pPr>
      <w:r>
        <w:rPr>
          <w:b/>
          <w:bCs/>
          <w:color w:val="444444"/>
          <w:sz w:val="20"/>
          <w:szCs w:val="20"/>
        </w:rPr>
        <w:t>Supporting Evidence:</w:t>
      </w:r>
    </w:p>
    <w:p w14:paraId="4A7475BE" w14:textId="77777777" w:rsidR="00E450F9" w:rsidRDefault="003258D9" w:rsidP="009E0E0C">
      <w:pPr>
        <w:pStyle w:val="ListParagraph"/>
        <w:numPr>
          <w:ilvl w:val="0"/>
          <w:numId w:val="17"/>
        </w:numPr>
        <w:spacing w:before="40" w:after="40"/>
      </w:pPr>
      <w:r>
        <w:rPr>
          <w:color w:val="000000"/>
          <w:sz w:val="20"/>
          <w:szCs w:val="20"/>
        </w:rPr>
        <w:t xml:space="preserve">Signed </w:t>
      </w:r>
      <w:proofErr w:type="spellStart"/>
      <w:r>
        <w:rPr>
          <w:color w:val="000000"/>
          <w:sz w:val="20"/>
          <w:szCs w:val="20"/>
        </w:rPr>
        <w:t>enrollment</w:t>
      </w:r>
      <w:proofErr w:type="spellEnd"/>
      <w:r>
        <w:rPr>
          <w:color w:val="000000"/>
          <w:sz w:val="20"/>
          <w:szCs w:val="20"/>
        </w:rPr>
        <w:t xml:space="preserve"> register</w:t>
      </w:r>
    </w:p>
    <w:p w14:paraId="70D5CFF7" w14:textId="77777777" w:rsidR="00E450F9" w:rsidRDefault="003258D9" w:rsidP="009E0E0C">
      <w:pPr>
        <w:pStyle w:val="ListParagraph"/>
        <w:numPr>
          <w:ilvl w:val="0"/>
          <w:numId w:val="17"/>
        </w:numPr>
        <w:spacing w:before="40" w:after="40"/>
      </w:pPr>
      <w:r>
        <w:rPr>
          <w:color w:val="000000"/>
          <w:sz w:val="20"/>
          <w:szCs w:val="20"/>
        </w:rPr>
        <w:t>Data submitted to AISHE</w:t>
      </w:r>
    </w:p>
    <w:p w14:paraId="55981DAE" w14:textId="77777777" w:rsidR="00E450F9" w:rsidRDefault="003258D9" w:rsidP="009E0E0C">
      <w:pPr>
        <w:pStyle w:val="ListParagraph"/>
        <w:numPr>
          <w:ilvl w:val="0"/>
          <w:numId w:val="17"/>
        </w:numPr>
        <w:spacing w:before="40" w:after="40"/>
      </w:pPr>
      <w:r>
        <w:rPr>
          <w:color w:val="000000"/>
          <w:sz w:val="20"/>
          <w:szCs w:val="20"/>
        </w:rPr>
        <w:t xml:space="preserve">University/AICTE approved </w:t>
      </w:r>
      <w:proofErr w:type="spellStart"/>
      <w:r>
        <w:rPr>
          <w:color w:val="000000"/>
          <w:sz w:val="20"/>
          <w:szCs w:val="20"/>
        </w:rPr>
        <w:t>enrollment</w:t>
      </w:r>
      <w:proofErr w:type="spellEnd"/>
      <w:r>
        <w:rPr>
          <w:color w:val="000000"/>
          <w:sz w:val="20"/>
          <w:szCs w:val="20"/>
        </w:rPr>
        <w:t xml:space="preserve"> data</w:t>
      </w:r>
    </w:p>
    <w:p w14:paraId="47B78C14"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1A7240CC"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6785BC5F" w14:textId="77777777" w:rsidR="00E450F9" w:rsidRDefault="003258D9">
            <w:pPr>
              <w:jc w:val="center"/>
            </w:pPr>
            <w:r>
              <w:rPr>
                <w:b/>
                <w:bCs/>
                <w:color w:val="FFFFFF"/>
                <w:sz w:val="24"/>
                <w:szCs w:val="24"/>
              </w:rPr>
              <w:t>2.1.3</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109871F0" w14:textId="77777777" w:rsidR="00E450F9" w:rsidRDefault="003258D9">
            <w:r>
              <w:rPr>
                <w:b/>
                <w:bCs/>
                <w:color w:val="1E8449"/>
                <w:sz w:val="24"/>
                <w:szCs w:val="24"/>
              </w:rPr>
              <w:t>Gender Parity Ratio and Social Equity (SC/ST/OBC/EWS) Enrollment</w:t>
            </w:r>
          </w:p>
          <w:p w14:paraId="4357CD78"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E8449"/>
                <w:sz w:val="18"/>
                <w:szCs w:val="18"/>
              </w:rPr>
              <w:t>2.1 Student Enrolment and Profile</w:t>
            </w:r>
            <w:r>
              <w:rPr>
                <w:b/>
                <w:bCs/>
                <w:color w:val="444444"/>
                <w:sz w:val="18"/>
                <w:szCs w:val="18"/>
              </w:rPr>
              <w:t xml:space="preserve">   |   Focus: </w:t>
            </w:r>
            <w:r>
              <w:rPr>
                <w:i/>
                <w:iCs/>
                <w:color w:val="444444"/>
                <w:sz w:val="18"/>
                <w:szCs w:val="18"/>
              </w:rPr>
              <w:t>Social Inclusivity Statistics</w:t>
            </w:r>
          </w:p>
        </w:tc>
      </w:tr>
    </w:tbl>
    <w:p w14:paraId="2C2CA189" w14:textId="77777777" w:rsidR="00E450F9" w:rsidRDefault="00E450F9">
      <w:pPr>
        <w:spacing w:before="60" w:after="60"/>
      </w:pPr>
    </w:p>
    <w:p w14:paraId="473DCCED" w14:textId="77777777" w:rsidR="00E450F9" w:rsidRDefault="003258D9">
      <w:pPr>
        <w:spacing w:before="80" w:after="80"/>
      </w:pPr>
      <w:r>
        <w:rPr>
          <w:b/>
          <w:bCs/>
          <w:color w:val="1E8449"/>
          <w:sz w:val="20"/>
          <w:szCs w:val="20"/>
        </w:rPr>
        <w:t>METRIC DESCRIPTION</w:t>
      </w:r>
    </w:p>
    <w:p w14:paraId="28EB76DE" w14:textId="77777777" w:rsidR="00E450F9" w:rsidRDefault="003258D9">
      <w:pPr>
        <w:spacing w:before="80" w:after="80"/>
      </w:pPr>
      <w:r>
        <w:rPr>
          <w:color w:val="000000"/>
          <w:sz w:val="20"/>
          <w:szCs w:val="20"/>
        </w:rPr>
        <w:t>Social Inclusivity Statistics including Gender Parity Ratio and Social Equity percentage.</w:t>
      </w:r>
    </w:p>
    <w:p w14:paraId="6C3BE329"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6CDFED81"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508684CB" w14:textId="77777777" w:rsidR="00E450F9" w:rsidRDefault="003258D9">
            <w:r>
              <w:rPr>
                <w:b/>
                <w:bCs/>
                <w:color w:val="0E6655"/>
              </w:rPr>
              <w:t>📐 FORMULA / CALCULATION METHOD</w:t>
            </w:r>
          </w:p>
          <w:p w14:paraId="53A144F9" w14:textId="77777777" w:rsidR="00E450F9" w:rsidRDefault="003258D9">
            <w:r>
              <w:rPr>
                <w:color w:val="000000"/>
                <w:sz w:val="20"/>
                <w:szCs w:val="20"/>
              </w:rPr>
              <w:t>Gender Parity = Total Female Students ÷ Total Male Students | Social Equity = (SC+ST+OBC+EWS students ÷ Total Enrolled) × 100</w:t>
            </w:r>
          </w:p>
        </w:tc>
      </w:tr>
    </w:tbl>
    <w:p w14:paraId="65A76107" w14:textId="77777777" w:rsidR="00E450F9" w:rsidRDefault="00E450F9">
      <w:pPr>
        <w:spacing w:before="60" w:after="60"/>
      </w:pPr>
    </w:p>
    <w:p w14:paraId="61422A6C"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40"/>
        <w:gridCol w:w="1040"/>
        <w:gridCol w:w="1040"/>
        <w:gridCol w:w="1040"/>
        <w:gridCol w:w="1040"/>
        <w:gridCol w:w="1040"/>
        <w:gridCol w:w="1040"/>
        <w:gridCol w:w="1040"/>
        <w:gridCol w:w="1040"/>
      </w:tblGrid>
      <w:tr w:rsidR="00E450F9" w14:paraId="00B0D2D1" w14:textId="77777777">
        <w:tc>
          <w:tcPr>
            <w:tcW w:w="10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42626C1E" w14:textId="77777777" w:rsidR="00E450F9" w:rsidRDefault="003258D9">
            <w:r>
              <w:rPr>
                <w:b/>
                <w:bCs/>
                <w:color w:val="FFFFFF"/>
                <w:sz w:val="18"/>
                <w:szCs w:val="18"/>
              </w:rPr>
              <w:lastRenderedPageBreak/>
              <w:t>Year</w:t>
            </w:r>
          </w:p>
        </w:tc>
        <w:tc>
          <w:tcPr>
            <w:tcW w:w="10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54DA908A" w14:textId="77777777" w:rsidR="00E450F9" w:rsidRDefault="003258D9">
            <w:r>
              <w:rPr>
                <w:b/>
                <w:bCs/>
                <w:color w:val="FFFFFF"/>
                <w:sz w:val="18"/>
                <w:szCs w:val="18"/>
              </w:rPr>
              <w:t>Male Students</w:t>
            </w:r>
          </w:p>
        </w:tc>
        <w:tc>
          <w:tcPr>
            <w:tcW w:w="10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5FE7EF93" w14:textId="77777777" w:rsidR="00E450F9" w:rsidRDefault="003258D9">
            <w:r>
              <w:rPr>
                <w:b/>
                <w:bCs/>
                <w:color w:val="FFFFFF"/>
                <w:sz w:val="18"/>
                <w:szCs w:val="18"/>
              </w:rPr>
              <w:t>Female Students</w:t>
            </w:r>
          </w:p>
        </w:tc>
        <w:tc>
          <w:tcPr>
            <w:tcW w:w="10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5FDEB464" w14:textId="77777777" w:rsidR="00E450F9" w:rsidRDefault="003258D9">
            <w:r>
              <w:rPr>
                <w:b/>
                <w:bCs/>
                <w:color w:val="FFFFFF"/>
                <w:sz w:val="18"/>
                <w:szCs w:val="18"/>
              </w:rPr>
              <w:t>Gender Parity</w:t>
            </w:r>
          </w:p>
        </w:tc>
        <w:tc>
          <w:tcPr>
            <w:tcW w:w="10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7DBB3FEF" w14:textId="77777777" w:rsidR="00E450F9" w:rsidRDefault="003258D9">
            <w:r>
              <w:rPr>
                <w:b/>
                <w:bCs/>
                <w:color w:val="FFFFFF"/>
                <w:sz w:val="18"/>
                <w:szCs w:val="18"/>
              </w:rPr>
              <w:t>SC</w:t>
            </w:r>
          </w:p>
        </w:tc>
        <w:tc>
          <w:tcPr>
            <w:tcW w:w="10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1390AB56" w14:textId="77777777" w:rsidR="00E450F9" w:rsidRDefault="003258D9">
            <w:r>
              <w:rPr>
                <w:b/>
                <w:bCs/>
                <w:color w:val="FFFFFF"/>
                <w:sz w:val="18"/>
                <w:szCs w:val="18"/>
              </w:rPr>
              <w:t>ST</w:t>
            </w:r>
          </w:p>
        </w:tc>
        <w:tc>
          <w:tcPr>
            <w:tcW w:w="10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3009D14B" w14:textId="77777777" w:rsidR="00E450F9" w:rsidRDefault="003258D9">
            <w:r>
              <w:rPr>
                <w:b/>
                <w:bCs/>
                <w:color w:val="FFFFFF"/>
                <w:sz w:val="18"/>
                <w:szCs w:val="18"/>
              </w:rPr>
              <w:t>OBC</w:t>
            </w:r>
          </w:p>
        </w:tc>
        <w:tc>
          <w:tcPr>
            <w:tcW w:w="10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03AEF5ED" w14:textId="77777777" w:rsidR="00E450F9" w:rsidRDefault="003258D9">
            <w:r>
              <w:rPr>
                <w:b/>
                <w:bCs/>
                <w:color w:val="FFFFFF"/>
                <w:sz w:val="18"/>
                <w:szCs w:val="18"/>
              </w:rPr>
              <w:t>EWS</w:t>
            </w:r>
          </w:p>
        </w:tc>
        <w:tc>
          <w:tcPr>
            <w:tcW w:w="10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6A1D4A1B" w14:textId="77777777" w:rsidR="00E450F9" w:rsidRDefault="003258D9">
            <w:r>
              <w:rPr>
                <w:b/>
                <w:bCs/>
                <w:color w:val="FFFFFF"/>
                <w:sz w:val="18"/>
                <w:szCs w:val="18"/>
              </w:rPr>
              <w:t>Social Equity (%)</w:t>
            </w:r>
          </w:p>
        </w:tc>
      </w:tr>
      <w:tr w:rsidR="001A2DE0" w14:paraId="65D18780" w14:textId="77777777">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A9449B6" w14:textId="46928589" w:rsidR="001A2DE0" w:rsidRDefault="001A2DE0" w:rsidP="001A2DE0">
            <w:r>
              <w:rPr>
                <w:color w:val="000000"/>
                <w:sz w:val="18"/>
                <w:szCs w:val="18"/>
              </w:rPr>
              <w:t>2021-22</w:t>
            </w:r>
          </w:p>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5DC7DEB"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6D78B8F"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611AD64"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F3590E5"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5048A8A"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A43B8CF"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15AD99"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1B19C9A" w14:textId="77777777" w:rsidR="001A2DE0" w:rsidRDefault="001A2DE0" w:rsidP="001A2DE0"/>
        </w:tc>
      </w:tr>
      <w:tr w:rsidR="001A2DE0" w14:paraId="35FF33A7" w14:textId="77777777">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3248253F" w14:textId="3CBB1F37" w:rsidR="001A2DE0" w:rsidRDefault="001A2DE0" w:rsidP="001A2DE0">
            <w:r>
              <w:rPr>
                <w:color w:val="000000"/>
                <w:sz w:val="18"/>
                <w:szCs w:val="18"/>
              </w:rPr>
              <w:t>2022-23</w:t>
            </w:r>
          </w:p>
        </w:tc>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4C9C35F"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B58D30E"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39A574C3"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B7D2AEB"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2BE43730"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D2600A8"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5F40D2A"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EA9DFE5" w14:textId="77777777" w:rsidR="001A2DE0" w:rsidRDefault="001A2DE0" w:rsidP="001A2DE0"/>
        </w:tc>
      </w:tr>
      <w:tr w:rsidR="001A2DE0" w14:paraId="3EDE97BC" w14:textId="77777777">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A6D50E2" w14:textId="05A42348" w:rsidR="001A2DE0" w:rsidRDefault="001A2DE0" w:rsidP="001A2DE0">
            <w:r>
              <w:rPr>
                <w:color w:val="000000"/>
                <w:sz w:val="18"/>
                <w:szCs w:val="18"/>
              </w:rPr>
              <w:t>2023-24</w:t>
            </w:r>
          </w:p>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EC49EF4"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812E0F8"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4D33FA"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CFEC44"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EA7BC81"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3F7657F"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4FDA1A9"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12FB926" w14:textId="77777777" w:rsidR="001A2DE0" w:rsidRDefault="001A2DE0" w:rsidP="001A2DE0"/>
        </w:tc>
      </w:tr>
      <w:tr w:rsidR="001A2DE0" w14:paraId="50303017" w14:textId="77777777">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7C6FD239" w14:textId="25EC93CE" w:rsidR="001A2DE0" w:rsidRDefault="001A2DE0" w:rsidP="001A2DE0">
            <w:r>
              <w:rPr>
                <w:color w:val="000000"/>
                <w:sz w:val="18"/>
                <w:szCs w:val="18"/>
              </w:rPr>
              <w:t>2024-25</w:t>
            </w:r>
          </w:p>
        </w:tc>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8E0C71F"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243D831"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FC980CE"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005F30BD"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EDD643A"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E5AED4B"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314E57E0"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258DE8FE" w14:textId="77777777" w:rsidR="001A2DE0" w:rsidRDefault="001A2DE0" w:rsidP="001A2DE0"/>
        </w:tc>
      </w:tr>
      <w:tr w:rsidR="001A2DE0" w14:paraId="59C6FC90" w14:textId="77777777">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3B1B7B2" w14:textId="0FBC6E45" w:rsidR="001A2DE0" w:rsidRDefault="001A2DE0" w:rsidP="001A2DE0">
            <w:r>
              <w:rPr>
                <w:color w:val="000000"/>
                <w:sz w:val="18"/>
                <w:szCs w:val="18"/>
              </w:rPr>
              <w:t>2025-26</w:t>
            </w:r>
          </w:p>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3E12399"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F1F68B1"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3002C69"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8B49761"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32038E8"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633FFDD"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3EB841F" w14:textId="77777777" w:rsidR="001A2DE0" w:rsidRDefault="001A2DE0" w:rsidP="001A2DE0"/>
        </w:tc>
        <w:tc>
          <w:tcPr>
            <w:tcW w:w="10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D387400" w14:textId="77777777" w:rsidR="001A2DE0" w:rsidRDefault="001A2DE0" w:rsidP="001A2DE0"/>
        </w:tc>
      </w:tr>
    </w:tbl>
    <w:p w14:paraId="41D414FA" w14:textId="77777777" w:rsidR="00E450F9" w:rsidRDefault="00E450F9">
      <w:pPr>
        <w:spacing w:before="60" w:after="60"/>
      </w:pPr>
    </w:p>
    <w:p w14:paraId="00358D8C" w14:textId="77777777" w:rsidR="00E450F9" w:rsidRDefault="003258D9">
      <w:pPr>
        <w:spacing w:before="80" w:after="80"/>
      </w:pPr>
      <w:r>
        <w:rPr>
          <w:b/>
          <w:bCs/>
          <w:color w:val="922B21"/>
          <w:sz w:val="20"/>
          <w:szCs w:val="20"/>
        </w:rPr>
        <w:t>REQUIRED EVIDENCE / SUPPORTING DOCUMENTS</w:t>
      </w:r>
    </w:p>
    <w:p w14:paraId="2183D55B" w14:textId="77777777" w:rsidR="00E450F9" w:rsidRDefault="003258D9">
      <w:pPr>
        <w:spacing w:before="80" w:after="80"/>
      </w:pPr>
      <w:r>
        <w:rPr>
          <w:b/>
          <w:bCs/>
          <w:color w:val="444444"/>
          <w:sz w:val="20"/>
          <w:szCs w:val="20"/>
        </w:rPr>
        <w:t>Upload Documents:</w:t>
      </w:r>
    </w:p>
    <w:p w14:paraId="599CBEF4" w14:textId="77777777" w:rsidR="00E450F9" w:rsidRDefault="003258D9" w:rsidP="009E0E0C">
      <w:pPr>
        <w:pStyle w:val="ListParagraph"/>
        <w:numPr>
          <w:ilvl w:val="0"/>
          <w:numId w:val="1"/>
        </w:numPr>
        <w:spacing w:before="40" w:after="40"/>
      </w:pPr>
      <w:r>
        <w:rPr>
          <w:color w:val="000000"/>
          <w:sz w:val="20"/>
          <w:szCs w:val="20"/>
        </w:rPr>
        <w:t xml:space="preserve">Gender-wise and category-wise </w:t>
      </w:r>
      <w:proofErr w:type="spellStart"/>
      <w:r>
        <w:rPr>
          <w:color w:val="000000"/>
          <w:sz w:val="20"/>
          <w:szCs w:val="20"/>
        </w:rPr>
        <w:t>enrollment</w:t>
      </w:r>
      <w:proofErr w:type="spellEnd"/>
      <w:r>
        <w:rPr>
          <w:color w:val="000000"/>
          <w:sz w:val="20"/>
          <w:szCs w:val="20"/>
        </w:rPr>
        <w:t xml:space="preserve"> data</w:t>
      </w:r>
    </w:p>
    <w:p w14:paraId="6D567606" w14:textId="77777777" w:rsidR="00E450F9" w:rsidRDefault="003258D9" w:rsidP="009E0E0C">
      <w:pPr>
        <w:pStyle w:val="ListParagraph"/>
        <w:numPr>
          <w:ilvl w:val="0"/>
          <w:numId w:val="1"/>
        </w:numPr>
        <w:spacing w:before="40" w:after="40"/>
      </w:pPr>
      <w:r>
        <w:rPr>
          <w:color w:val="000000"/>
          <w:sz w:val="20"/>
          <w:szCs w:val="20"/>
        </w:rPr>
        <w:t>Government Gazette for reservation policy</w:t>
      </w:r>
    </w:p>
    <w:p w14:paraId="28FAA6C9" w14:textId="77777777" w:rsidR="00E450F9" w:rsidRDefault="003258D9" w:rsidP="009E0E0C">
      <w:pPr>
        <w:pStyle w:val="ListParagraph"/>
        <w:numPr>
          <w:ilvl w:val="0"/>
          <w:numId w:val="1"/>
        </w:numPr>
        <w:spacing w:before="40" w:after="40"/>
      </w:pPr>
      <w:r>
        <w:rPr>
          <w:color w:val="000000"/>
          <w:sz w:val="20"/>
          <w:szCs w:val="20"/>
        </w:rPr>
        <w:t>HEI approved name list with categories</w:t>
      </w:r>
    </w:p>
    <w:p w14:paraId="32DD485C" w14:textId="77777777" w:rsidR="00E450F9" w:rsidRDefault="003258D9">
      <w:pPr>
        <w:spacing w:before="80" w:after="80"/>
      </w:pPr>
      <w:r>
        <w:rPr>
          <w:b/>
          <w:bCs/>
          <w:color w:val="444444"/>
          <w:sz w:val="20"/>
          <w:szCs w:val="20"/>
        </w:rPr>
        <w:t>Supporting Evidence:</w:t>
      </w:r>
    </w:p>
    <w:p w14:paraId="6E2DB501" w14:textId="77777777" w:rsidR="00E450F9" w:rsidRDefault="003258D9" w:rsidP="009E0E0C">
      <w:pPr>
        <w:pStyle w:val="ListParagraph"/>
        <w:numPr>
          <w:ilvl w:val="0"/>
          <w:numId w:val="18"/>
        </w:numPr>
        <w:spacing w:before="40" w:after="40"/>
      </w:pPr>
      <w:r>
        <w:rPr>
          <w:color w:val="000000"/>
          <w:sz w:val="20"/>
          <w:szCs w:val="20"/>
        </w:rPr>
        <w:t>Admission records with category details</w:t>
      </w:r>
    </w:p>
    <w:p w14:paraId="6A85E16B" w14:textId="77777777" w:rsidR="00E450F9" w:rsidRDefault="003258D9" w:rsidP="009E0E0C">
      <w:pPr>
        <w:pStyle w:val="ListParagraph"/>
        <w:numPr>
          <w:ilvl w:val="0"/>
          <w:numId w:val="18"/>
        </w:numPr>
        <w:spacing w:before="40" w:after="40"/>
      </w:pPr>
      <w:r>
        <w:rPr>
          <w:color w:val="000000"/>
          <w:sz w:val="20"/>
          <w:szCs w:val="20"/>
        </w:rPr>
        <w:t>List sent to OBC/SC/ST cell</w:t>
      </w:r>
    </w:p>
    <w:p w14:paraId="2D25C207" w14:textId="77777777" w:rsidR="00E450F9" w:rsidRDefault="003258D9" w:rsidP="009E0E0C">
      <w:pPr>
        <w:pStyle w:val="ListParagraph"/>
        <w:numPr>
          <w:ilvl w:val="0"/>
          <w:numId w:val="18"/>
        </w:numPr>
        <w:spacing w:before="40" w:after="40"/>
      </w:pPr>
      <w:r>
        <w:rPr>
          <w:color w:val="000000"/>
          <w:sz w:val="20"/>
          <w:szCs w:val="20"/>
        </w:rPr>
        <w:t>AISHE data submission</w:t>
      </w:r>
    </w:p>
    <w:p w14:paraId="1C915F8F"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15222BA6"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100BC2B3" w14:textId="77777777" w:rsidR="00E450F9" w:rsidRDefault="003258D9">
            <w:pPr>
              <w:jc w:val="center"/>
            </w:pPr>
            <w:r>
              <w:rPr>
                <w:b/>
                <w:bCs/>
                <w:color w:val="FFFFFF"/>
                <w:sz w:val="24"/>
                <w:szCs w:val="24"/>
              </w:rPr>
              <w:t>2.2.1</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2E390706" w14:textId="77777777" w:rsidR="00E450F9" w:rsidRDefault="003258D9">
            <w:r>
              <w:rPr>
                <w:b/>
                <w:bCs/>
                <w:color w:val="1E8449"/>
                <w:sz w:val="24"/>
                <w:szCs w:val="24"/>
              </w:rPr>
              <w:t>Assessment of Learning Levels and Special Programmes for Diverse Learners</w:t>
            </w:r>
          </w:p>
          <w:p w14:paraId="5CCF3B48"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E8449"/>
                <w:sz w:val="18"/>
                <w:szCs w:val="18"/>
              </w:rPr>
              <w:t>2.2 Catering to Student Diversity</w:t>
            </w:r>
            <w:r>
              <w:rPr>
                <w:b/>
                <w:bCs/>
                <w:color w:val="444444"/>
                <w:sz w:val="18"/>
                <w:szCs w:val="18"/>
              </w:rPr>
              <w:t xml:space="preserve">   |   Focus: </w:t>
            </w:r>
            <w:r>
              <w:rPr>
                <w:i/>
                <w:iCs/>
                <w:color w:val="444444"/>
                <w:sz w:val="18"/>
                <w:szCs w:val="18"/>
              </w:rPr>
              <w:t>Differential Learning</w:t>
            </w:r>
          </w:p>
        </w:tc>
      </w:tr>
    </w:tbl>
    <w:p w14:paraId="5AF147C2" w14:textId="77777777" w:rsidR="00E450F9" w:rsidRDefault="00E450F9">
      <w:pPr>
        <w:spacing w:before="60" w:after="60"/>
      </w:pPr>
    </w:p>
    <w:p w14:paraId="755AD01D" w14:textId="77777777" w:rsidR="00E450F9" w:rsidRDefault="003258D9">
      <w:pPr>
        <w:spacing w:before="80" w:after="80"/>
      </w:pPr>
      <w:r>
        <w:rPr>
          <w:b/>
          <w:bCs/>
          <w:color w:val="1E8449"/>
          <w:sz w:val="20"/>
          <w:szCs w:val="20"/>
        </w:rPr>
        <w:t>METRIC DESCRIPTION</w:t>
      </w:r>
    </w:p>
    <w:p w14:paraId="37EEE54B" w14:textId="77777777" w:rsidR="00E450F9" w:rsidRDefault="003258D9">
      <w:pPr>
        <w:spacing w:before="80" w:after="80"/>
      </w:pPr>
      <w:r>
        <w:rPr>
          <w:color w:val="000000"/>
          <w:sz w:val="20"/>
          <w:szCs w:val="20"/>
        </w:rPr>
        <w:t>The institution assesses the learning levels of the students and organizes special Programmes to cater to differential learning needs of the student (remedial, bridge, advanced courses).</w:t>
      </w:r>
    </w:p>
    <w:p w14:paraId="62DF325B" w14:textId="77777777" w:rsidR="00E450F9" w:rsidRDefault="00E450F9">
      <w:pPr>
        <w:spacing w:before="60" w:after="60"/>
      </w:pPr>
    </w:p>
    <w:p w14:paraId="279BAB2C" w14:textId="77777777" w:rsidR="00E450F9" w:rsidRDefault="003258D9">
      <w:pPr>
        <w:spacing w:before="80" w:after="80"/>
      </w:pPr>
      <w:r>
        <w:rPr>
          <w:b/>
          <w:bCs/>
          <w:color w:val="922B21"/>
          <w:sz w:val="20"/>
          <w:szCs w:val="20"/>
        </w:rPr>
        <w:t>REQUIRED EVIDENCE / SUPPORTING DOCUMENTS</w:t>
      </w:r>
    </w:p>
    <w:p w14:paraId="1A026FDC" w14:textId="77777777" w:rsidR="00E450F9" w:rsidRDefault="003258D9">
      <w:pPr>
        <w:spacing w:before="80" w:after="80"/>
      </w:pPr>
      <w:r>
        <w:rPr>
          <w:b/>
          <w:bCs/>
          <w:color w:val="444444"/>
          <w:sz w:val="20"/>
          <w:szCs w:val="20"/>
        </w:rPr>
        <w:t>Upload Documents:</w:t>
      </w:r>
    </w:p>
    <w:p w14:paraId="6A89F93A" w14:textId="77777777" w:rsidR="00E450F9" w:rsidRDefault="003258D9" w:rsidP="009E0E0C">
      <w:pPr>
        <w:pStyle w:val="ListParagraph"/>
        <w:numPr>
          <w:ilvl w:val="0"/>
          <w:numId w:val="1"/>
        </w:numPr>
        <w:spacing w:before="40" w:after="40"/>
      </w:pPr>
      <w:r>
        <w:rPr>
          <w:color w:val="000000"/>
          <w:sz w:val="20"/>
          <w:szCs w:val="20"/>
        </w:rPr>
        <w:t>Assessment tools used to identify learning levels</w:t>
      </w:r>
    </w:p>
    <w:p w14:paraId="4A2B09A6" w14:textId="77777777" w:rsidR="00E450F9" w:rsidRDefault="003258D9" w:rsidP="009E0E0C">
      <w:pPr>
        <w:pStyle w:val="ListParagraph"/>
        <w:numPr>
          <w:ilvl w:val="0"/>
          <w:numId w:val="1"/>
        </w:numPr>
        <w:spacing w:before="40" w:after="40"/>
      </w:pPr>
      <w:r>
        <w:rPr>
          <w:color w:val="000000"/>
          <w:sz w:val="20"/>
          <w:szCs w:val="20"/>
        </w:rPr>
        <w:t>Schedule of remedial/bridge/advanced classes</w:t>
      </w:r>
    </w:p>
    <w:p w14:paraId="701E0E80" w14:textId="77777777" w:rsidR="00E450F9" w:rsidRDefault="003258D9" w:rsidP="009E0E0C">
      <w:pPr>
        <w:pStyle w:val="ListParagraph"/>
        <w:numPr>
          <w:ilvl w:val="0"/>
          <w:numId w:val="1"/>
        </w:numPr>
        <w:spacing w:before="40" w:after="40"/>
      </w:pPr>
      <w:r>
        <w:rPr>
          <w:color w:val="000000"/>
          <w:sz w:val="20"/>
          <w:szCs w:val="20"/>
        </w:rPr>
        <w:t>List of students enrolled in differential learning programmes</w:t>
      </w:r>
    </w:p>
    <w:p w14:paraId="4C1F459A" w14:textId="77777777" w:rsidR="00E450F9" w:rsidRDefault="003258D9">
      <w:pPr>
        <w:spacing w:before="80" w:after="80"/>
      </w:pPr>
      <w:r>
        <w:rPr>
          <w:b/>
          <w:bCs/>
          <w:color w:val="444444"/>
          <w:sz w:val="20"/>
          <w:szCs w:val="20"/>
        </w:rPr>
        <w:t>Narrative/Write-up:</w:t>
      </w:r>
    </w:p>
    <w:p w14:paraId="66BDFD95"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21B638C3"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66AC5F70"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7DD63A47" w14:textId="77777777" w:rsidR="00E450F9" w:rsidRDefault="003258D9">
      <w:pPr>
        <w:spacing w:before="80" w:after="80"/>
      </w:pPr>
      <w:r>
        <w:rPr>
          <w:b/>
          <w:bCs/>
          <w:color w:val="444444"/>
          <w:sz w:val="20"/>
          <w:szCs w:val="20"/>
        </w:rPr>
        <w:t>Supporting Evidence:</w:t>
      </w:r>
    </w:p>
    <w:p w14:paraId="1E86B9E5" w14:textId="77777777" w:rsidR="00E450F9" w:rsidRDefault="003258D9" w:rsidP="009E0E0C">
      <w:pPr>
        <w:pStyle w:val="ListParagraph"/>
        <w:numPr>
          <w:ilvl w:val="0"/>
          <w:numId w:val="29"/>
        </w:numPr>
        <w:spacing w:before="40" w:after="40"/>
      </w:pPr>
      <w:r>
        <w:rPr>
          <w:color w:val="000000"/>
          <w:sz w:val="20"/>
          <w:szCs w:val="20"/>
        </w:rPr>
        <w:t>Timetable of differential learning classes</w:t>
      </w:r>
    </w:p>
    <w:p w14:paraId="319642A9" w14:textId="77777777" w:rsidR="00E450F9" w:rsidRDefault="003258D9" w:rsidP="009E0E0C">
      <w:pPr>
        <w:pStyle w:val="ListParagraph"/>
        <w:numPr>
          <w:ilvl w:val="0"/>
          <w:numId w:val="29"/>
        </w:numPr>
        <w:spacing w:before="40" w:after="40"/>
      </w:pPr>
      <w:r>
        <w:rPr>
          <w:color w:val="000000"/>
          <w:sz w:val="20"/>
          <w:szCs w:val="20"/>
        </w:rPr>
        <w:t>Faculty assignment for remedial/advanced groups</w:t>
      </w:r>
    </w:p>
    <w:p w14:paraId="6C881745" w14:textId="77777777" w:rsidR="00E450F9" w:rsidRDefault="003258D9" w:rsidP="009E0E0C">
      <w:pPr>
        <w:pStyle w:val="ListParagraph"/>
        <w:numPr>
          <w:ilvl w:val="0"/>
          <w:numId w:val="29"/>
        </w:numPr>
        <w:spacing w:before="40" w:after="40"/>
      </w:pPr>
      <w:r>
        <w:rPr>
          <w:color w:val="000000"/>
          <w:sz w:val="20"/>
          <w:szCs w:val="20"/>
        </w:rPr>
        <w:lastRenderedPageBreak/>
        <w:t>Student performance before-after comparison data</w:t>
      </w:r>
    </w:p>
    <w:p w14:paraId="3BF1B604" w14:textId="77777777" w:rsidR="00E450F9" w:rsidRDefault="003258D9" w:rsidP="009E0E0C">
      <w:pPr>
        <w:pStyle w:val="ListParagraph"/>
        <w:numPr>
          <w:ilvl w:val="0"/>
          <w:numId w:val="29"/>
        </w:numPr>
        <w:spacing w:before="40" w:after="40"/>
      </w:pPr>
      <w:r>
        <w:rPr>
          <w:color w:val="000000"/>
          <w:sz w:val="20"/>
          <w:szCs w:val="20"/>
        </w:rPr>
        <w:t>Feedback from students on special programmes</w:t>
      </w:r>
    </w:p>
    <w:p w14:paraId="42E08C59"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5889393"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3B750474" w14:textId="77777777" w:rsidR="00E450F9" w:rsidRDefault="003258D9">
            <w:pPr>
              <w:jc w:val="center"/>
            </w:pPr>
            <w:r>
              <w:rPr>
                <w:b/>
                <w:bCs/>
                <w:color w:val="FFFFFF"/>
                <w:sz w:val="24"/>
                <w:szCs w:val="24"/>
              </w:rPr>
              <w:t>2.2.2</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1338B2FB" w14:textId="77777777" w:rsidR="00E450F9" w:rsidRDefault="003258D9">
            <w:r>
              <w:rPr>
                <w:b/>
                <w:bCs/>
                <w:color w:val="1E8449"/>
                <w:sz w:val="24"/>
                <w:szCs w:val="24"/>
              </w:rPr>
              <w:t>Student – Full-Time Teacher Ratio (Latest Completed Academic Year)</w:t>
            </w:r>
          </w:p>
          <w:p w14:paraId="0136FCB0"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E8449"/>
                <w:sz w:val="18"/>
                <w:szCs w:val="18"/>
              </w:rPr>
              <w:t>2.2 Catering to Student Diversity</w:t>
            </w:r>
            <w:r>
              <w:rPr>
                <w:b/>
                <w:bCs/>
                <w:color w:val="444444"/>
                <w:sz w:val="18"/>
                <w:szCs w:val="18"/>
              </w:rPr>
              <w:t xml:space="preserve">   |   Focus: </w:t>
            </w:r>
            <w:r>
              <w:rPr>
                <w:i/>
                <w:iCs/>
                <w:color w:val="444444"/>
                <w:sz w:val="18"/>
                <w:szCs w:val="18"/>
              </w:rPr>
              <w:t>Student-Teacher Ratio</w:t>
            </w:r>
          </w:p>
        </w:tc>
      </w:tr>
    </w:tbl>
    <w:p w14:paraId="53924B9D" w14:textId="77777777" w:rsidR="00E450F9" w:rsidRDefault="00E450F9">
      <w:pPr>
        <w:spacing w:before="60" w:after="60"/>
      </w:pPr>
    </w:p>
    <w:p w14:paraId="2E6BA9D7" w14:textId="77777777" w:rsidR="00E450F9" w:rsidRDefault="003258D9">
      <w:pPr>
        <w:spacing w:before="80" w:after="80"/>
      </w:pPr>
      <w:r>
        <w:rPr>
          <w:b/>
          <w:bCs/>
          <w:color w:val="1E8449"/>
          <w:sz w:val="20"/>
          <w:szCs w:val="20"/>
        </w:rPr>
        <w:t>METRIC DESCRIPTION</w:t>
      </w:r>
    </w:p>
    <w:p w14:paraId="735F74D8" w14:textId="77777777" w:rsidR="00E450F9" w:rsidRDefault="003258D9">
      <w:pPr>
        <w:spacing w:before="80" w:after="80"/>
      </w:pPr>
      <w:r>
        <w:rPr>
          <w:color w:val="000000"/>
          <w:sz w:val="20"/>
          <w:szCs w:val="20"/>
        </w:rPr>
        <w:t>Student – Full-time teacher ratio for the latest completed academic year (automatically calculated in portal).</w:t>
      </w:r>
    </w:p>
    <w:p w14:paraId="30127735"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07C839F1"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4F7405F1" w14:textId="77777777" w:rsidR="00E450F9" w:rsidRDefault="003258D9">
            <w:r>
              <w:rPr>
                <w:b/>
                <w:bCs/>
                <w:color w:val="0E6655"/>
              </w:rPr>
              <w:t>📐 FORMULA / CALCULATION METHOD</w:t>
            </w:r>
          </w:p>
          <w:p w14:paraId="3114D8A7" w14:textId="77777777" w:rsidR="00E450F9" w:rsidRDefault="003258D9">
            <w:proofErr w:type="spellStart"/>
            <w:r>
              <w:rPr>
                <w:color w:val="000000"/>
                <w:sz w:val="20"/>
                <w:szCs w:val="20"/>
              </w:rPr>
              <w:t>Student:Teacher</w:t>
            </w:r>
            <w:proofErr w:type="spellEnd"/>
            <w:r>
              <w:rPr>
                <w:color w:val="000000"/>
                <w:sz w:val="20"/>
                <w:szCs w:val="20"/>
              </w:rPr>
              <w:t xml:space="preserve"> Ratio = Total Students on Roll ÷ Total Full-Time Teachers</w:t>
            </w:r>
          </w:p>
        </w:tc>
      </w:tr>
    </w:tbl>
    <w:p w14:paraId="276379AA" w14:textId="77777777" w:rsidR="00E450F9" w:rsidRDefault="00E450F9">
      <w:pPr>
        <w:spacing w:before="60" w:after="60"/>
      </w:pPr>
    </w:p>
    <w:p w14:paraId="2E3F418E"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42B3F585" w14:textId="77777777">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4BC2B369" w14:textId="77777777" w:rsidR="00E450F9" w:rsidRDefault="003258D9">
            <w:r>
              <w:rPr>
                <w:b/>
                <w:bCs/>
                <w:color w:val="FFFFFF"/>
                <w:sz w:val="18"/>
                <w:szCs w:val="18"/>
              </w:rPr>
              <w:t>Academic Year</w:t>
            </w:r>
          </w:p>
        </w:tc>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0769A049" w14:textId="77777777" w:rsidR="00E450F9" w:rsidRDefault="003258D9">
            <w:r>
              <w:rPr>
                <w:b/>
                <w:bCs/>
                <w:color w:val="FFFFFF"/>
                <w:sz w:val="18"/>
                <w:szCs w:val="18"/>
              </w:rPr>
              <w:t>Total Students</w:t>
            </w:r>
          </w:p>
        </w:tc>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7A36BB86" w14:textId="77777777" w:rsidR="00E450F9" w:rsidRDefault="003258D9">
            <w:r>
              <w:rPr>
                <w:b/>
                <w:bCs/>
                <w:color w:val="FFFFFF"/>
                <w:sz w:val="18"/>
                <w:szCs w:val="18"/>
              </w:rPr>
              <w:t>Total Full-Time Teachers</w:t>
            </w:r>
          </w:p>
        </w:tc>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20C50DED" w14:textId="77777777" w:rsidR="00E450F9" w:rsidRDefault="003258D9">
            <w:proofErr w:type="spellStart"/>
            <w:r>
              <w:rPr>
                <w:b/>
                <w:bCs/>
                <w:color w:val="FFFFFF"/>
                <w:sz w:val="18"/>
                <w:szCs w:val="18"/>
              </w:rPr>
              <w:t>Student:Teacher</w:t>
            </w:r>
            <w:proofErr w:type="spellEnd"/>
            <w:r>
              <w:rPr>
                <w:b/>
                <w:bCs/>
                <w:color w:val="FFFFFF"/>
                <w:sz w:val="18"/>
                <w:szCs w:val="18"/>
              </w:rPr>
              <w:t xml:space="preserve"> Ratio</w:t>
            </w:r>
          </w:p>
        </w:tc>
      </w:tr>
      <w:tr w:rsidR="00E450F9" w14:paraId="43E4E0EB"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CDEC08B" w14:textId="77777777" w:rsidR="00E450F9" w:rsidRDefault="003258D9">
            <w:r>
              <w:rPr>
                <w:color w:val="000000"/>
                <w:sz w:val="18"/>
                <w:szCs w:val="18"/>
              </w:rPr>
              <w:t>2024-25 (Latest)</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88D4413"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E7973DB"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45E6210" w14:textId="77777777" w:rsidR="00E450F9" w:rsidRDefault="00E450F9"/>
        </w:tc>
      </w:tr>
    </w:tbl>
    <w:p w14:paraId="3E9580CC" w14:textId="77777777" w:rsidR="00E450F9" w:rsidRDefault="00E450F9">
      <w:pPr>
        <w:spacing w:before="60" w:after="60"/>
      </w:pPr>
    </w:p>
    <w:p w14:paraId="087ADB65" w14:textId="77777777" w:rsidR="00E450F9" w:rsidRDefault="003258D9">
      <w:pPr>
        <w:spacing w:before="80" w:after="80"/>
      </w:pPr>
      <w:r>
        <w:rPr>
          <w:b/>
          <w:bCs/>
          <w:color w:val="922B21"/>
          <w:sz w:val="20"/>
          <w:szCs w:val="20"/>
        </w:rPr>
        <w:t>REQUIRED EVIDENCE / SUPPORTING DOCUMENTS</w:t>
      </w:r>
    </w:p>
    <w:p w14:paraId="6C3F5787" w14:textId="77777777" w:rsidR="00E450F9" w:rsidRDefault="003258D9">
      <w:pPr>
        <w:spacing w:before="80" w:after="80"/>
      </w:pPr>
      <w:r>
        <w:rPr>
          <w:b/>
          <w:bCs/>
          <w:color w:val="444444"/>
          <w:sz w:val="20"/>
          <w:szCs w:val="20"/>
        </w:rPr>
        <w:t>Upload Documents:</w:t>
      </w:r>
    </w:p>
    <w:p w14:paraId="550DCBD4" w14:textId="77777777" w:rsidR="00E450F9" w:rsidRDefault="003258D9" w:rsidP="009E0E0C">
      <w:pPr>
        <w:pStyle w:val="ListParagraph"/>
        <w:numPr>
          <w:ilvl w:val="0"/>
          <w:numId w:val="1"/>
        </w:numPr>
        <w:spacing w:before="40" w:after="40"/>
      </w:pPr>
      <w:r>
        <w:rPr>
          <w:color w:val="000000"/>
          <w:sz w:val="20"/>
          <w:szCs w:val="20"/>
        </w:rPr>
        <w:t>Approved student list (latest year)</w:t>
      </w:r>
    </w:p>
    <w:p w14:paraId="0D51728A" w14:textId="77777777" w:rsidR="00E450F9" w:rsidRDefault="003258D9" w:rsidP="009E0E0C">
      <w:pPr>
        <w:pStyle w:val="ListParagraph"/>
        <w:numPr>
          <w:ilvl w:val="0"/>
          <w:numId w:val="1"/>
        </w:numPr>
        <w:spacing w:before="40" w:after="40"/>
      </w:pPr>
      <w:r>
        <w:rPr>
          <w:color w:val="000000"/>
          <w:sz w:val="20"/>
          <w:szCs w:val="20"/>
        </w:rPr>
        <w:t>Approved full-time faculty list (latest year)</w:t>
      </w:r>
    </w:p>
    <w:p w14:paraId="08A3C88A" w14:textId="77777777" w:rsidR="00E450F9" w:rsidRDefault="003258D9" w:rsidP="009E0E0C">
      <w:pPr>
        <w:pStyle w:val="ListParagraph"/>
        <w:numPr>
          <w:ilvl w:val="0"/>
          <w:numId w:val="1"/>
        </w:numPr>
        <w:spacing w:before="40" w:after="40"/>
      </w:pPr>
      <w:r>
        <w:rPr>
          <w:color w:val="000000"/>
          <w:sz w:val="20"/>
          <w:szCs w:val="20"/>
        </w:rPr>
        <w:t>Department-wise student-teacher ratio</w:t>
      </w:r>
    </w:p>
    <w:p w14:paraId="0E5116A6" w14:textId="77777777" w:rsidR="00E450F9" w:rsidRDefault="003258D9">
      <w:pPr>
        <w:spacing w:before="80" w:after="80"/>
      </w:pPr>
      <w:r>
        <w:rPr>
          <w:b/>
          <w:bCs/>
          <w:color w:val="444444"/>
          <w:sz w:val="20"/>
          <w:szCs w:val="20"/>
        </w:rPr>
        <w:t>Supporting Evidence:</w:t>
      </w:r>
    </w:p>
    <w:p w14:paraId="57DEA0D7" w14:textId="77777777" w:rsidR="00E450F9" w:rsidRDefault="003258D9" w:rsidP="009E0E0C">
      <w:pPr>
        <w:pStyle w:val="ListParagraph"/>
        <w:numPr>
          <w:ilvl w:val="0"/>
          <w:numId w:val="19"/>
        </w:numPr>
        <w:spacing w:before="40" w:after="40"/>
      </w:pPr>
      <w:r>
        <w:rPr>
          <w:color w:val="000000"/>
          <w:sz w:val="20"/>
          <w:szCs w:val="20"/>
        </w:rPr>
        <w:t>Signed faculty list by Principal/Registrar</w:t>
      </w:r>
    </w:p>
    <w:p w14:paraId="12CD3D56" w14:textId="77777777" w:rsidR="00E450F9" w:rsidRDefault="003258D9" w:rsidP="009E0E0C">
      <w:pPr>
        <w:pStyle w:val="ListParagraph"/>
        <w:numPr>
          <w:ilvl w:val="0"/>
          <w:numId w:val="19"/>
        </w:numPr>
        <w:spacing w:before="40" w:after="40"/>
      </w:pPr>
      <w:r>
        <w:rPr>
          <w:color w:val="000000"/>
          <w:sz w:val="20"/>
          <w:szCs w:val="20"/>
        </w:rPr>
        <w:t xml:space="preserve">Signed student </w:t>
      </w:r>
      <w:proofErr w:type="spellStart"/>
      <w:r>
        <w:rPr>
          <w:color w:val="000000"/>
          <w:sz w:val="20"/>
          <w:szCs w:val="20"/>
        </w:rPr>
        <w:t>enrollment</w:t>
      </w:r>
      <w:proofErr w:type="spellEnd"/>
      <w:r>
        <w:rPr>
          <w:color w:val="000000"/>
          <w:sz w:val="20"/>
          <w:szCs w:val="20"/>
        </w:rPr>
        <w:t xml:space="preserve"> list</w:t>
      </w:r>
    </w:p>
    <w:p w14:paraId="66B6CEED" w14:textId="77777777" w:rsidR="00E450F9" w:rsidRDefault="003258D9" w:rsidP="009E0E0C">
      <w:pPr>
        <w:pStyle w:val="ListParagraph"/>
        <w:numPr>
          <w:ilvl w:val="0"/>
          <w:numId w:val="19"/>
        </w:numPr>
        <w:spacing w:before="40" w:after="40"/>
      </w:pPr>
      <w:r>
        <w:rPr>
          <w:color w:val="000000"/>
          <w:sz w:val="20"/>
          <w:szCs w:val="20"/>
        </w:rPr>
        <w:t>AICTE/University approved data</w:t>
      </w:r>
    </w:p>
    <w:p w14:paraId="0E2D4D44"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1980803B"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7AF9E425" w14:textId="77777777" w:rsidR="00E450F9" w:rsidRDefault="003258D9">
            <w:pPr>
              <w:jc w:val="center"/>
            </w:pPr>
            <w:r>
              <w:rPr>
                <w:b/>
                <w:bCs/>
                <w:color w:val="FFFFFF"/>
                <w:sz w:val="24"/>
                <w:szCs w:val="24"/>
              </w:rPr>
              <w:t>2.3.1</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5FB2535B" w14:textId="77777777" w:rsidR="00E450F9" w:rsidRDefault="003258D9">
            <w:r>
              <w:rPr>
                <w:b/>
                <w:bCs/>
                <w:color w:val="1E8449"/>
                <w:sz w:val="24"/>
                <w:szCs w:val="24"/>
              </w:rPr>
              <w:t>Teaching Content Contextualized for Real-World Skilling and Inclusive Methods</w:t>
            </w:r>
          </w:p>
          <w:p w14:paraId="5734A3E6"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E8449"/>
                <w:sz w:val="18"/>
                <w:szCs w:val="18"/>
              </w:rPr>
              <w:t>2.3 Teaching-Learning Process</w:t>
            </w:r>
            <w:r>
              <w:rPr>
                <w:b/>
                <w:bCs/>
                <w:color w:val="444444"/>
                <w:sz w:val="18"/>
                <w:szCs w:val="18"/>
              </w:rPr>
              <w:t xml:space="preserve">   |   Focus: </w:t>
            </w:r>
            <w:r>
              <w:rPr>
                <w:i/>
                <w:iCs/>
                <w:color w:val="444444"/>
                <w:sz w:val="18"/>
                <w:szCs w:val="18"/>
              </w:rPr>
              <w:t>Contextualized Teaching</w:t>
            </w:r>
          </w:p>
        </w:tc>
      </w:tr>
    </w:tbl>
    <w:p w14:paraId="71C40A75" w14:textId="77777777" w:rsidR="00E450F9" w:rsidRDefault="00E450F9">
      <w:pPr>
        <w:spacing w:before="60" w:after="60"/>
      </w:pPr>
    </w:p>
    <w:p w14:paraId="08D21F19" w14:textId="77777777" w:rsidR="00E450F9" w:rsidRDefault="003258D9">
      <w:pPr>
        <w:spacing w:before="80" w:after="80"/>
      </w:pPr>
      <w:r>
        <w:rPr>
          <w:b/>
          <w:bCs/>
          <w:color w:val="1E8449"/>
          <w:sz w:val="20"/>
          <w:szCs w:val="20"/>
        </w:rPr>
        <w:t>METRIC DESCRIPTION</w:t>
      </w:r>
    </w:p>
    <w:p w14:paraId="7FFFA778" w14:textId="77777777" w:rsidR="00E450F9" w:rsidRDefault="003258D9">
      <w:pPr>
        <w:spacing w:before="80" w:after="80"/>
      </w:pPr>
      <w:r>
        <w:rPr>
          <w:color w:val="000000"/>
          <w:sz w:val="20"/>
          <w:szCs w:val="20"/>
        </w:rPr>
        <w:t>The teaching content is contextualized to lead to real-world skilling, and how inclusive methods are used to cater to diverse learners. Document experiential learning, field projects, and ICT-enabled tools.</w:t>
      </w:r>
    </w:p>
    <w:p w14:paraId="0DC898F0" w14:textId="77777777" w:rsidR="00E450F9" w:rsidRDefault="00E450F9">
      <w:pPr>
        <w:spacing w:before="60" w:after="60"/>
      </w:pPr>
    </w:p>
    <w:p w14:paraId="639FE9B4" w14:textId="77777777" w:rsidR="00E450F9" w:rsidRDefault="003258D9">
      <w:pPr>
        <w:spacing w:before="80" w:after="80"/>
      </w:pPr>
      <w:r>
        <w:rPr>
          <w:b/>
          <w:bCs/>
          <w:color w:val="922B21"/>
          <w:sz w:val="20"/>
          <w:szCs w:val="20"/>
        </w:rPr>
        <w:t>REQUIRED EVIDENCE / SUPPORTING DOCUMENTS</w:t>
      </w:r>
    </w:p>
    <w:p w14:paraId="08D59947" w14:textId="77777777" w:rsidR="00E450F9" w:rsidRDefault="003258D9">
      <w:pPr>
        <w:spacing w:before="80" w:after="80"/>
      </w:pPr>
      <w:r>
        <w:rPr>
          <w:b/>
          <w:bCs/>
          <w:color w:val="444444"/>
          <w:sz w:val="20"/>
          <w:szCs w:val="20"/>
        </w:rPr>
        <w:t>Upload Documents:</w:t>
      </w:r>
    </w:p>
    <w:p w14:paraId="0565E814" w14:textId="77777777" w:rsidR="00E450F9" w:rsidRDefault="003258D9" w:rsidP="009E0E0C">
      <w:pPr>
        <w:pStyle w:val="ListParagraph"/>
        <w:numPr>
          <w:ilvl w:val="0"/>
          <w:numId w:val="1"/>
        </w:numPr>
        <w:spacing w:before="40" w:after="40"/>
      </w:pPr>
      <w:r>
        <w:rPr>
          <w:color w:val="000000"/>
          <w:sz w:val="20"/>
          <w:szCs w:val="20"/>
        </w:rPr>
        <w:lastRenderedPageBreak/>
        <w:t>Sample lesson plans with contextualized content</w:t>
      </w:r>
    </w:p>
    <w:p w14:paraId="3184EBFB" w14:textId="77777777" w:rsidR="00E450F9" w:rsidRDefault="003258D9" w:rsidP="009E0E0C">
      <w:pPr>
        <w:pStyle w:val="ListParagraph"/>
        <w:numPr>
          <w:ilvl w:val="0"/>
          <w:numId w:val="1"/>
        </w:numPr>
        <w:spacing w:before="40" w:after="40"/>
      </w:pPr>
      <w:r>
        <w:rPr>
          <w:color w:val="000000"/>
          <w:sz w:val="20"/>
          <w:szCs w:val="20"/>
        </w:rPr>
        <w:t>ICT tools usage evidence (LMS screenshots)</w:t>
      </w:r>
    </w:p>
    <w:p w14:paraId="535DD62C" w14:textId="77777777" w:rsidR="00E450F9" w:rsidRDefault="003258D9" w:rsidP="009E0E0C">
      <w:pPr>
        <w:pStyle w:val="ListParagraph"/>
        <w:numPr>
          <w:ilvl w:val="0"/>
          <w:numId w:val="1"/>
        </w:numPr>
        <w:spacing w:before="40" w:after="40"/>
      </w:pPr>
      <w:r>
        <w:rPr>
          <w:color w:val="000000"/>
          <w:sz w:val="20"/>
          <w:szCs w:val="20"/>
        </w:rPr>
        <w:t>Field project reports</w:t>
      </w:r>
    </w:p>
    <w:p w14:paraId="51EE3598" w14:textId="77777777" w:rsidR="00E450F9" w:rsidRDefault="003258D9">
      <w:pPr>
        <w:spacing w:before="80" w:after="80"/>
      </w:pPr>
      <w:r>
        <w:rPr>
          <w:b/>
          <w:bCs/>
          <w:color w:val="444444"/>
          <w:sz w:val="20"/>
          <w:szCs w:val="20"/>
        </w:rPr>
        <w:t>Narrative/Write-up:</w:t>
      </w:r>
    </w:p>
    <w:p w14:paraId="3A8AD95E"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7BC1BA1F"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520E2255"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03480673" w14:textId="77777777" w:rsidR="00E450F9" w:rsidRDefault="003258D9">
      <w:pPr>
        <w:spacing w:before="80" w:after="80"/>
      </w:pPr>
      <w:r>
        <w:rPr>
          <w:b/>
          <w:bCs/>
          <w:color w:val="444444"/>
          <w:sz w:val="20"/>
          <w:szCs w:val="20"/>
        </w:rPr>
        <w:t>Supporting Evidence:</w:t>
      </w:r>
    </w:p>
    <w:p w14:paraId="7D2C2F02" w14:textId="77777777" w:rsidR="00E450F9" w:rsidRDefault="003258D9" w:rsidP="009E0E0C">
      <w:pPr>
        <w:pStyle w:val="ListParagraph"/>
        <w:numPr>
          <w:ilvl w:val="0"/>
          <w:numId w:val="20"/>
        </w:numPr>
        <w:spacing w:before="40" w:after="40"/>
      </w:pPr>
      <w:r>
        <w:rPr>
          <w:color w:val="000000"/>
          <w:sz w:val="20"/>
          <w:szCs w:val="20"/>
        </w:rPr>
        <w:t>Student project reports on real-world problems</w:t>
      </w:r>
    </w:p>
    <w:p w14:paraId="231459A4" w14:textId="77777777" w:rsidR="00E450F9" w:rsidRDefault="003258D9" w:rsidP="009E0E0C">
      <w:pPr>
        <w:pStyle w:val="ListParagraph"/>
        <w:numPr>
          <w:ilvl w:val="0"/>
          <w:numId w:val="20"/>
        </w:numPr>
        <w:spacing w:before="40" w:after="40"/>
      </w:pPr>
      <w:r>
        <w:rPr>
          <w:color w:val="000000"/>
          <w:sz w:val="20"/>
          <w:szCs w:val="20"/>
        </w:rPr>
        <w:t>LMS usage statistics</w:t>
      </w:r>
    </w:p>
    <w:p w14:paraId="5EBFA0FF" w14:textId="77777777" w:rsidR="00E450F9" w:rsidRDefault="003258D9" w:rsidP="009E0E0C">
      <w:pPr>
        <w:pStyle w:val="ListParagraph"/>
        <w:numPr>
          <w:ilvl w:val="0"/>
          <w:numId w:val="20"/>
        </w:numPr>
        <w:spacing w:before="40" w:after="40"/>
      </w:pPr>
      <w:r>
        <w:rPr>
          <w:color w:val="000000"/>
          <w:sz w:val="20"/>
          <w:szCs w:val="20"/>
        </w:rPr>
        <w:t>Experiential learning schedule</w:t>
      </w:r>
    </w:p>
    <w:p w14:paraId="78904E38" w14:textId="77777777" w:rsidR="00E450F9" w:rsidRDefault="003258D9" w:rsidP="009E0E0C">
      <w:pPr>
        <w:pStyle w:val="ListParagraph"/>
        <w:numPr>
          <w:ilvl w:val="0"/>
          <w:numId w:val="20"/>
        </w:numPr>
        <w:spacing w:before="40" w:after="40"/>
      </w:pPr>
      <w:r>
        <w:rPr>
          <w:color w:val="000000"/>
          <w:sz w:val="20"/>
          <w:szCs w:val="20"/>
        </w:rPr>
        <w:t>Photographs of field visits/industry interactions</w:t>
      </w:r>
    </w:p>
    <w:p w14:paraId="5315B6A6"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15409704"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030CE556" w14:textId="77777777" w:rsidR="00E450F9" w:rsidRDefault="003258D9">
            <w:pPr>
              <w:jc w:val="center"/>
            </w:pPr>
            <w:r>
              <w:rPr>
                <w:b/>
                <w:bCs/>
                <w:color w:val="FFFFFF"/>
                <w:sz w:val="24"/>
                <w:szCs w:val="24"/>
              </w:rPr>
              <w:t>2.3.2</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20C6BE5B" w14:textId="77777777" w:rsidR="00E450F9" w:rsidRDefault="003258D9">
            <w:r>
              <w:rPr>
                <w:b/>
                <w:bCs/>
                <w:color w:val="1E8449"/>
                <w:sz w:val="24"/>
                <w:szCs w:val="24"/>
              </w:rPr>
              <w:t>Effectiveness of Time Management for Semester System and Syllabus Completion</w:t>
            </w:r>
          </w:p>
          <w:p w14:paraId="03815FB0"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E8449"/>
                <w:sz w:val="18"/>
                <w:szCs w:val="18"/>
              </w:rPr>
              <w:t>2.3 Teaching-Learning Process</w:t>
            </w:r>
            <w:r>
              <w:rPr>
                <w:b/>
                <w:bCs/>
                <w:color w:val="444444"/>
                <w:sz w:val="18"/>
                <w:szCs w:val="18"/>
              </w:rPr>
              <w:t xml:space="preserve">   |   Focus: </w:t>
            </w:r>
            <w:r>
              <w:rPr>
                <w:i/>
                <w:iCs/>
                <w:color w:val="444444"/>
                <w:sz w:val="18"/>
                <w:szCs w:val="18"/>
              </w:rPr>
              <w:t>Time Management</w:t>
            </w:r>
          </w:p>
        </w:tc>
      </w:tr>
    </w:tbl>
    <w:p w14:paraId="69EE3125" w14:textId="77777777" w:rsidR="00E450F9" w:rsidRDefault="00E450F9">
      <w:pPr>
        <w:spacing w:before="60" w:after="60"/>
      </w:pPr>
    </w:p>
    <w:p w14:paraId="71E03739" w14:textId="77777777" w:rsidR="00E450F9" w:rsidRDefault="003258D9">
      <w:pPr>
        <w:spacing w:before="80" w:after="80"/>
      </w:pPr>
      <w:r>
        <w:rPr>
          <w:b/>
          <w:bCs/>
          <w:color w:val="1E8449"/>
          <w:sz w:val="20"/>
          <w:szCs w:val="20"/>
        </w:rPr>
        <w:t>METRIC DESCRIPTION</w:t>
      </w:r>
    </w:p>
    <w:p w14:paraId="41B37D4B" w14:textId="77777777" w:rsidR="00E450F9" w:rsidRDefault="003258D9">
      <w:pPr>
        <w:spacing w:before="80" w:after="80"/>
      </w:pPr>
      <w:r>
        <w:rPr>
          <w:color w:val="000000"/>
          <w:sz w:val="20"/>
          <w:szCs w:val="20"/>
        </w:rPr>
        <w:t>The effectiveness of time management strategies in catering to the needs of the semester system and timely syllabus completion.</w:t>
      </w:r>
    </w:p>
    <w:p w14:paraId="1DDA7C31" w14:textId="77777777" w:rsidR="00E450F9" w:rsidRDefault="00E450F9">
      <w:pPr>
        <w:spacing w:before="60" w:after="60"/>
      </w:pPr>
    </w:p>
    <w:p w14:paraId="61DB2463" w14:textId="77777777" w:rsidR="00E450F9" w:rsidRDefault="003258D9">
      <w:pPr>
        <w:spacing w:before="80" w:after="80"/>
      </w:pPr>
      <w:r>
        <w:rPr>
          <w:b/>
          <w:bCs/>
          <w:color w:val="922B21"/>
          <w:sz w:val="20"/>
          <w:szCs w:val="20"/>
        </w:rPr>
        <w:t>REQUIRED EVIDENCE / SUPPORTING DOCUMENTS</w:t>
      </w:r>
    </w:p>
    <w:p w14:paraId="2F0FD9D6" w14:textId="77777777" w:rsidR="00E450F9" w:rsidRDefault="003258D9">
      <w:pPr>
        <w:spacing w:before="80" w:after="80"/>
      </w:pPr>
      <w:r>
        <w:rPr>
          <w:b/>
          <w:bCs/>
          <w:color w:val="444444"/>
          <w:sz w:val="20"/>
          <w:szCs w:val="20"/>
        </w:rPr>
        <w:t>Upload Documents:</w:t>
      </w:r>
    </w:p>
    <w:p w14:paraId="0E24A17D" w14:textId="77777777" w:rsidR="00E450F9" w:rsidRDefault="003258D9" w:rsidP="009E0E0C">
      <w:pPr>
        <w:pStyle w:val="ListParagraph"/>
        <w:numPr>
          <w:ilvl w:val="0"/>
          <w:numId w:val="1"/>
        </w:numPr>
        <w:spacing w:before="40" w:after="40"/>
      </w:pPr>
      <w:r>
        <w:rPr>
          <w:color w:val="000000"/>
          <w:sz w:val="20"/>
          <w:szCs w:val="20"/>
        </w:rPr>
        <w:t>Academic calendar showing semester schedule</w:t>
      </w:r>
    </w:p>
    <w:p w14:paraId="2E53FB79" w14:textId="77777777" w:rsidR="00E450F9" w:rsidRDefault="003258D9" w:rsidP="009E0E0C">
      <w:pPr>
        <w:pStyle w:val="ListParagraph"/>
        <w:numPr>
          <w:ilvl w:val="0"/>
          <w:numId w:val="1"/>
        </w:numPr>
        <w:spacing w:before="40" w:after="40"/>
      </w:pPr>
      <w:r>
        <w:rPr>
          <w:color w:val="000000"/>
          <w:sz w:val="20"/>
          <w:szCs w:val="20"/>
        </w:rPr>
        <w:t xml:space="preserve">Syllabus completion reports signed by </w:t>
      </w:r>
      <w:proofErr w:type="spellStart"/>
      <w:r>
        <w:rPr>
          <w:color w:val="000000"/>
          <w:sz w:val="20"/>
          <w:szCs w:val="20"/>
        </w:rPr>
        <w:t>HoDs</w:t>
      </w:r>
      <w:proofErr w:type="spellEnd"/>
    </w:p>
    <w:p w14:paraId="66E31A3C" w14:textId="77777777" w:rsidR="00E450F9" w:rsidRDefault="003258D9" w:rsidP="009E0E0C">
      <w:pPr>
        <w:pStyle w:val="ListParagraph"/>
        <w:numPr>
          <w:ilvl w:val="0"/>
          <w:numId w:val="1"/>
        </w:numPr>
        <w:spacing w:before="40" w:after="40"/>
      </w:pPr>
      <w:r>
        <w:rPr>
          <w:color w:val="000000"/>
          <w:sz w:val="20"/>
          <w:szCs w:val="20"/>
        </w:rPr>
        <w:t>Examination timetable adherence record</w:t>
      </w:r>
    </w:p>
    <w:p w14:paraId="3172625D" w14:textId="77777777" w:rsidR="00E450F9" w:rsidRDefault="003258D9">
      <w:pPr>
        <w:spacing w:before="80" w:after="80"/>
      </w:pPr>
      <w:r>
        <w:rPr>
          <w:b/>
          <w:bCs/>
          <w:color w:val="444444"/>
          <w:sz w:val="20"/>
          <w:szCs w:val="20"/>
        </w:rPr>
        <w:t>Narrative/Write-up:</w:t>
      </w:r>
    </w:p>
    <w:p w14:paraId="0C345936"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4F4F34C6"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2CA866B3"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5378A18A" w14:textId="77777777" w:rsidR="00E450F9" w:rsidRDefault="003258D9">
      <w:pPr>
        <w:spacing w:before="80" w:after="80"/>
      </w:pPr>
      <w:r>
        <w:rPr>
          <w:b/>
          <w:bCs/>
          <w:color w:val="444444"/>
          <w:sz w:val="20"/>
          <w:szCs w:val="20"/>
        </w:rPr>
        <w:t>Supporting Evidence:</w:t>
      </w:r>
    </w:p>
    <w:p w14:paraId="55DA1408" w14:textId="77777777" w:rsidR="00E450F9" w:rsidRDefault="003258D9" w:rsidP="009E0E0C">
      <w:pPr>
        <w:pStyle w:val="ListParagraph"/>
        <w:numPr>
          <w:ilvl w:val="0"/>
          <w:numId w:val="21"/>
        </w:numPr>
        <w:spacing w:before="40" w:after="40"/>
      </w:pPr>
      <w:r>
        <w:rPr>
          <w:color w:val="000000"/>
          <w:sz w:val="20"/>
          <w:szCs w:val="20"/>
        </w:rPr>
        <w:t>Academic calendar approved by Academic Council</w:t>
      </w:r>
    </w:p>
    <w:p w14:paraId="2A3F5C23" w14:textId="77777777" w:rsidR="00E450F9" w:rsidRDefault="003258D9" w:rsidP="009E0E0C">
      <w:pPr>
        <w:pStyle w:val="ListParagraph"/>
        <w:numPr>
          <w:ilvl w:val="0"/>
          <w:numId w:val="21"/>
        </w:numPr>
        <w:spacing w:before="40" w:after="40"/>
      </w:pPr>
      <w:r>
        <w:rPr>
          <w:color w:val="000000"/>
          <w:sz w:val="20"/>
          <w:szCs w:val="20"/>
        </w:rPr>
        <w:t>Faculty teaching diaries/course completion reports</w:t>
      </w:r>
    </w:p>
    <w:p w14:paraId="5BBE6D66" w14:textId="77777777" w:rsidR="00E450F9" w:rsidRDefault="003258D9" w:rsidP="009E0E0C">
      <w:pPr>
        <w:pStyle w:val="ListParagraph"/>
        <w:numPr>
          <w:ilvl w:val="0"/>
          <w:numId w:val="21"/>
        </w:numPr>
        <w:spacing w:before="40" w:after="40"/>
      </w:pPr>
      <w:r>
        <w:rPr>
          <w:color w:val="000000"/>
          <w:sz w:val="20"/>
          <w:szCs w:val="20"/>
        </w:rPr>
        <w:t>Student feedback on syllabus completion</w:t>
      </w:r>
    </w:p>
    <w:p w14:paraId="3377D538" w14:textId="77777777" w:rsidR="00E450F9" w:rsidRDefault="003258D9" w:rsidP="009E0E0C">
      <w:pPr>
        <w:pStyle w:val="ListParagraph"/>
        <w:numPr>
          <w:ilvl w:val="0"/>
          <w:numId w:val="21"/>
        </w:numPr>
        <w:spacing w:before="40" w:after="40"/>
      </w:pPr>
      <w:r>
        <w:rPr>
          <w:color w:val="000000"/>
          <w:sz w:val="20"/>
          <w:szCs w:val="20"/>
        </w:rPr>
        <w:t>COE examination schedule adherence</w:t>
      </w:r>
    </w:p>
    <w:p w14:paraId="173BA627"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62DB6A62"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6661F3B7" w14:textId="77777777" w:rsidR="00E450F9" w:rsidRDefault="003258D9">
            <w:pPr>
              <w:jc w:val="center"/>
            </w:pPr>
            <w:r>
              <w:rPr>
                <w:b/>
                <w:bCs/>
                <w:color w:val="FFFFFF"/>
                <w:sz w:val="24"/>
                <w:szCs w:val="24"/>
              </w:rPr>
              <w:t>2.3.3</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56CFB39B" w14:textId="77777777" w:rsidR="00E450F9" w:rsidRDefault="003258D9">
            <w:r>
              <w:rPr>
                <w:b/>
                <w:bCs/>
                <w:color w:val="1E8449"/>
                <w:sz w:val="24"/>
                <w:szCs w:val="24"/>
              </w:rPr>
              <w:t>Transition to Interactive, Collaborative and Contextual Learning</w:t>
            </w:r>
          </w:p>
          <w:p w14:paraId="792A325F"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E8449"/>
                <w:sz w:val="18"/>
                <w:szCs w:val="18"/>
              </w:rPr>
              <w:t>2.3 Teaching-Learning Process</w:t>
            </w:r>
            <w:r>
              <w:rPr>
                <w:b/>
                <w:bCs/>
                <w:color w:val="444444"/>
                <w:sz w:val="18"/>
                <w:szCs w:val="18"/>
              </w:rPr>
              <w:t xml:space="preserve">   |   Focus: </w:t>
            </w:r>
            <w:r>
              <w:rPr>
                <w:i/>
                <w:iCs/>
                <w:color w:val="444444"/>
                <w:sz w:val="18"/>
                <w:szCs w:val="18"/>
              </w:rPr>
              <w:t>Innovative Pedagogical Framework</w:t>
            </w:r>
          </w:p>
        </w:tc>
      </w:tr>
    </w:tbl>
    <w:p w14:paraId="168D25D1" w14:textId="77777777" w:rsidR="00E450F9" w:rsidRDefault="00E450F9">
      <w:pPr>
        <w:spacing w:before="60" w:after="60"/>
      </w:pPr>
    </w:p>
    <w:p w14:paraId="3FF09233" w14:textId="77777777" w:rsidR="00E450F9" w:rsidRDefault="003258D9">
      <w:pPr>
        <w:spacing w:before="80" w:after="80"/>
      </w:pPr>
      <w:r>
        <w:rPr>
          <w:b/>
          <w:bCs/>
          <w:color w:val="1E8449"/>
          <w:sz w:val="20"/>
          <w:szCs w:val="20"/>
        </w:rPr>
        <w:t>METRIC DESCRIPTION</w:t>
      </w:r>
    </w:p>
    <w:p w14:paraId="0B258F1D" w14:textId="77777777" w:rsidR="00E450F9" w:rsidRDefault="003258D9">
      <w:pPr>
        <w:spacing w:before="80" w:after="80"/>
      </w:pPr>
      <w:r>
        <w:rPr>
          <w:color w:val="000000"/>
          <w:sz w:val="20"/>
          <w:szCs w:val="20"/>
        </w:rPr>
        <w:lastRenderedPageBreak/>
        <w:t>The transition from 'Top-down classroom practice' to Interactive, Collaborative, and Contextual learning. Detail the use of Fieldwork, Experiential Learning, and Ab-initio thinking (problem-solving from first principles).</w:t>
      </w:r>
    </w:p>
    <w:p w14:paraId="3AF0042E" w14:textId="77777777" w:rsidR="00E450F9" w:rsidRDefault="00E450F9">
      <w:pPr>
        <w:spacing w:before="60" w:after="60"/>
      </w:pPr>
    </w:p>
    <w:p w14:paraId="24DD3ED7" w14:textId="77777777" w:rsidR="00E450F9" w:rsidRDefault="003258D9">
      <w:pPr>
        <w:spacing w:before="80" w:after="80"/>
      </w:pPr>
      <w:r>
        <w:rPr>
          <w:b/>
          <w:bCs/>
          <w:color w:val="922B21"/>
          <w:sz w:val="20"/>
          <w:szCs w:val="20"/>
        </w:rPr>
        <w:t>REQUIRED EVIDENCE / SUPPORTING DOCUMENTS</w:t>
      </w:r>
    </w:p>
    <w:p w14:paraId="56C087AF" w14:textId="77777777" w:rsidR="00E450F9" w:rsidRDefault="003258D9">
      <w:pPr>
        <w:spacing w:before="80" w:after="80"/>
      </w:pPr>
      <w:r>
        <w:rPr>
          <w:b/>
          <w:bCs/>
          <w:color w:val="444444"/>
          <w:sz w:val="20"/>
          <w:szCs w:val="20"/>
        </w:rPr>
        <w:t>Upload Documents:</w:t>
      </w:r>
    </w:p>
    <w:p w14:paraId="33222CA7" w14:textId="77777777" w:rsidR="00E450F9" w:rsidRDefault="003258D9" w:rsidP="009E0E0C">
      <w:pPr>
        <w:pStyle w:val="ListParagraph"/>
        <w:numPr>
          <w:ilvl w:val="0"/>
          <w:numId w:val="1"/>
        </w:numPr>
        <w:spacing w:before="40" w:after="40"/>
      </w:pPr>
      <w:r>
        <w:rPr>
          <w:color w:val="000000"/>
          <w:sz w:val="20"/>
          <w:szCs w:val="20"/>
        </w:rPr>
        <w:t>FDP/workshop reports on innovative pedagogy</w:t>
      </w:r>
    </w:p>
    <w:p w14:paraId="4117C19C" w14:textId="77777777" w:rsidR="00E450F9" w:rsidRDefault="003258D9" w:rsidP="009E0E0C">
      <w:pPr>
        <w:pStyle w:val="ListParagraph"/>
        <w:numPr>
          <w:ilvl w:val="0"/>
          <w:numId w:val="1"/>
        </w:numPr>
        <w:spacing w:before="40" w:after="40"/>
      </w:pPr>
      <w:r>
        <w:rPr>
          <w:color w:val="000000"/>
          <w:sz w:val="20"/>
          <w:szCs w:val="20"/>
        </w:rPr>
        <w:t>Sample lesson plans using collaborative methods</w:t>
      </w:r>
    </w:p>
    <w:p w14:paraId="476B4754" w14:textId="77777777" w:rsidR="00E450F9" w:rsidRDefault="003258D9" w:rsidP="009E0E0C">
      <w:pPr>
        <w:pStyle w:val="ListParagraph"/>
        <w:numPr>
          <w:ilvl w:val="0"/>
          <w:numId w:val="1"/>
        </w:numPr>
        <w:spacing w:before="40" w:after="40"/>
      </w:pPr>
      <w:r>
        <w:rPr>
          <w:color w:val="000000"/>
          <w:sz w:val="20"/>
          <w:szCs w:val="20"/>
        </w:rPr>
        <w:t>Student project documentation on first-principles thinking</w:t>
      </w:r>
    </w:p>
    <w:p w14:paraId="799C2A31" w14:textId="77777777" w:rsidR="00E450F9" w:rsidRDefault="003258D9">
      <w:pPr>
        <w:spacing w:before="80" w:after="80"/>
      </w:pPr>
      <w:r>
        <w:rPr>
          <w:b/>
          <w:bCs/>
          <w:color w:val="444444"/>
          <w:sz w:val="20"/>
          <w:szCs w:val="20"/>
        </w:rPr>
        <w:t>Narrative/Write-up:</w:t>
      </w:r>
    </w:p>
    <w:p w14:paraId="770BA158"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14399D70"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01599DE5"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660B0340" w14:textId="77777777" w:rsidR="00E450F9" w:rsidRDefault="003258D9">
      <w:pPr>
        <w:spacing w:before="80" w:after="80"/>
      </w:pPr>
      <w:r>
        <w:rPr>
          <w:b/>
          <w:bCs/>
          <w:color w:val="444444"/>
          <w:sz w:val="20"/>
          <w:szCs w:val="20"/>
        </w:rPr>
        <w:t>Supporting Evidence:</w:t>
      </w:r>
    </w:p>
    <w:p w14:paraId="4F889CC5" w14:textId="77777777" w:rsidR="00E450F9" w:rsidRDefault="003258D9" w:rsidP="009E0E0C">
      <w:pPr>
        <w:pStyle w:val="ListParagraph"/>
        <w:numPr>
          <w:ilvl w:val="0"/>
          <w:numId w:val="23"/>
        </w:numPr>
        <w:spacing w:before="40" w:after="40"/>
      </w:pPr>
      <w:r>
        <w:rPr>
          <w:color w:val="000000"/>
          <w:sz w:val="20"/>
          <w:szCs w:val="20"/>
        </w:rPr>
        <w:t>Evidence of flipped classroom/PBL implementation</w:t>
      </w:r>
    </w:p>
    <w:p w14:paraId="46F313CC" w14:textId="77777777" w:rsidR="00E450F9" w:rsidRDefault="003258D9" w:rsidP="009E0E0C">
      <w:pPr>
        <w:pStyle w:val="ListParagraph"/>
        <w:numPr>
          <w:ilvl w:val="0"/>
          <w:numId w:val="23"/>
        </w:numPr>
        <w:spacing w:before="40" w:after="40"/>
      </w:pPr>
      <w:r>
        <w:rPr>
          <w:color w:val="000000"/>
          <w:sz w:val="20"/>
          <w:szCs w:val="20"/>
        </w:rPr>
        <w:t>Student group project outcomes</w:t>
      </w:r>
    </w:p>
    <w:p w14:paraId="764B57F7" w14:textId="77777777" w:rsidR="00E450F9" w:rsidRDefault="003258D9" w:rsidP="009E0E0C">
      <w:pPr>
        <w:pStyle w:val="ListParagraph"/>
        <w:numPr>
          <w:ilvl w:val="0"/>
          <w:numId w:val="23"/>
        </w:numPr>
        <w:spacing w:before="40" w:after="40"/>
      </w:pPr>
      <w:r>
        <w:rPr>
          <w:color w:val="000000"/>
          <w:sz w:val="20"/>
          <w:szCs w:val="20"/>
        </w:rPr>
        <w:t>Faculty development programme certificates on pedagogy</w:t>
      </w:r>
    </w:p>
    <w:p w14:paraId="437A9D49" w14:textId="77777777" w:rsidR="00E450F9" w:rsidRDefault="003258D9" w:rsidP="009E0E0C">
      <w:pPr>
        <w:pStyle w:val="ListParagraph"/>
        <w:numPr>
          <w:ilvl w:val="0"/>
          <w:numId w:val="23"/>
        </w:numPr>
        <w:spacing w:before="40" w:after="40"/>
      </w:pPr>
      <w:r>
        <w:rPr>
          <w:color w:val="000000"/>
          <w:sz w:val="20"/>
          <w:szCs w:val="20"/>
        </w:rPr>
        <w:t>ICT-enabled content development proof</w:t>
      </w:r>
    </w:p>
    <w:p w14:paraId="51F0CB6A"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65E1B3B1"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1DB88FCE" w14:textId="77777777" w:rsidR="00E450F9" w:rsidRDefault="003258D9">
            <w:pPr>
              <w:jc w:val="center"/>
            </w:pPr>
            <w:r>
              <w:rPr>
                <w:b/>
                <w:bCs/>
                <w:color w:val="FFFFFF"/>
                <w:sz w:val="24"/>
                <w:szCs w:val="24"/>
              </w:rPr>
              <w:t>2.3.4</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4C7193B3" w14:textId="77777777" w:rsidR="00E450F9" w:rsidRDefault="003258D9">
            <w:r>
              <w:rPr>
                <w:b/>
                <w:bCs/>
                <w:color w:val="1E8449"/>
                <w:sz w:val="24"/>
                <w:szCs w:val="24"/>
              </w:rPr>
              <w:t>Cultivating Deeper Subject Interest and Research Aptitude at UG/PG Level</w:t>
            </w:r>
          </w:p>
          <w:p w14:paraId="3C3C06E8"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E8449"/>
                <w:sz w:val="18"/>
                <w:szCs w:val="18"/>
              </w:rPr>
              <w:t>2.3 Teaching-Learning Process</w:t>
            </w:r>
            <w:r>
              <w:rPr>
                <w:b/>
                <w:bCs/>
                <w:color w:val="444444"/>
                <w:sz w:val="18"/>
                <w:szCs w:val="18"/>
              </w:rPr>
              <w:t xml:space="preserve">   |   Focus: </w:t>
            </w:r>
            <w:r>
              <w:rPr>
                <w:i/>
                <w:iCs/>
                <w:color w:val="444444"/>
                <w:sz w:val="18"/>
                <w:szCs w:val="18"/>
              </w:rPr>
              <w:t>Research-Oriented Study</w:t>
            </w:r>
          </w:p>
        </w:tc>
      </w:tr>
    </w:tbl>
    <w:p w14:paraId="1EB77D19" w14:textId="77777777" w:rsidR="00E450F9" w:rsidRDefault="00E450F9">
      <w:pPr>
        <w:spacing w:before="60" w:after="60"/>
      </w:pPr>
    </w:p>
    <w:p w14:paraId="0046DBDD" w14:textId="77777777" w:rsidR="00E450F9" w:rsidRDefault="003258D9">
      <w:pPr>
        <w:spacing w:before="80" w:after="80"/>
      </w:pPr>
      <w:r>
        <w:rPr>
          <w:b/>
          <w:bCs/>
          <w:color w:val="1E8449"/>
          <w:sz w:val="20"/>
          <w:szCs w:val="20"/>
        </w:rPr>
        <w:t>METRIC DESCRIPTION</w:t>
      </w:r>
    </w:p>
    <w:p w14:paraId="396D4E1B" w14:textId="77777777" w:rsidR="00E450F9" w:rsidRDefault="003258D9">
      <w:pPr>
        <w:spacing w:before="80" w:after="80"/>
      </w:pPr>
      <w:r>
        <w:rPr>
          <w:color w:val="000000"/>
          <w:sz w:val="20"/>
          <w:szCs w:val="20"/>
        </w:rPr>
        <w:t>The university cultivates a 'Deeper interest' in subjects to spur learning by self-efforts and research aptitude at the UG/PG level.</w:t>
      </w:r>
    </w:p>
    <w:p w14:paraId="315A2AB7" w14:textId="77777777" w:rsidR="00E450F9" w:rsidRDefault="00E450F9">
      <w:pPr>
        <w:spacing w:before="60" w:after="60"/>
      </w:pPr>
    </w:p>
    <w:p w14:paraId="6B258C97" w14:textId="77777777" w:rsidR="00E450F9" w:rsidRDefault="003258D9">
      <w:pPr>
        <w:spacing w:before="80" w:after="80"/>
      </w:pPr>
      <w:r>
        <w:rPr>
          <w:b/>
          <w:bCs/>
          <w:color w:val="922B21"/>
          <w:sz w:val="20"/>
          <w:szCs w:val="20"/>
        </w:rPr>
        <w:t>REQUIRED EVIDENCE / SUPPORTING DOCUMENTS</w:t>
      </w:r>
    </w:p>
    <w:p w14:paraId="1A8F5C18" w14:textId="77777777" w:rsidR="00E450F9" w:rsidRDefault="003258D9">
      <w:pPr>
        <w:spacing w:before="80" w:after="80"/>
      </w:pPr>
      <w:r>
        <w:rPr>
          <w:b/>
          <w:bCs/>
          <w:color w:val="444444"/>
          <w:sz w:val="20"/>
          <w:szCs w:val="20"/>
        </w:rPr>
        <w:t>Upload Documents:</w:t>
      </w:r>
    </w:p>
    <w:p w14:paraId="08CCB31A" w14:textId="77777777" w:rsidR="00E450F9" w:rsidRDefault="003258D9" w:rsidP="009E0E0C">
      <w:pPr>
        <w:pStyle w:val="ListParagraph"/>
        <w:numPr>
          <w:ilvl w:val="0"/>
          <w:numId w:val="1"/>
        </w:numPr>
        <w:spacing w:before="40" w:after="40"/>
      </w:pPr>
      <w:r>
        <w:rPr>
          <w:color w:val="000000"/>
          <w:sz w:val="20"/>
          <w:szCs w:val="20"/>
        </w:rPr>
        <w:t>List of student research publications/papers</w:t>
      </w:r>
    </w:p>
    <w:p w14:paraId="2FFFB0A2" w14:textId="77777777" w:rsidR="00E450F9" w:rsidRDefault="003258D9" w:rsidP="009E0E0C">
      <w:pPr>
        <w:pStyle w:val="ListParagraph"/>
        <w:numPr>
          <w:ilvl w:val="0"/>
          <w:numId w:val="1"/>
        </w:numPr>
        <w:spacing w:before="40" w:after="40"/>
      </w:pPr>
      <w:r>
        <w:rPr>
          <w:color w:val="000000"/>
          <w:sz w:val="20"/>
          <w:szCs w:val="20"/>
        </w:rPr>
        <w:t>Mini-project/term paper reports</w:t>
      </w:r>
    </w:p>
    <w:p w14:paraId="7F27F590" w14:textId="77777777" w:rsidR="00E450F9" w:rsidRDefault="003258D9" w:rsidP="009E0E0C">
      <w:pPr>
        <w:pStyle w:val="ListParagraph"/>
        <w:numPr>
          <w:ilvl w:val="0"/>
          <w:numId w:val="1"/>
        </w:numPr>
        <w:spacing w:before="40" w:after="40"/>
      </w:pPr>
      <w:r>
        <w:rPr>
          <w:color w:val="000000"/>
          <w:sz w:val="20"/>
          <w:szCs w:val="20"/>
        </w:rPr>
        <w:t>Evidence of students participating in research competitions</w:t>
      </w:r>
    </w:p>
    <w:p w14:paraId="3B0496CA" w14:textId="77777777" w:rsidR="00E450F9" w:rsidRDefault="003258D9">
      <w:pPr>
        <w:spacing w:before="80" w:after="80"/>
      </w:pPr>
      <w:r>
        <w:rPr>
          <w:b/>
          <w:bCs/>
          <w:color w:val="444444"/>
          <w:sz w:val="20"/>
          <w:szCs w:val="20"/>
        </w:rPr>
        <w:t>Narrative/Write-up:</w:t>
      </w:r>
    </w:p>
    <w:p w14:paraId="3A19986D"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02F96DA9"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35F09AA0"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6A68C8BD" w14:textId="77777777" w:rsidR="00E450F9" w:rsidRDefault="003258D9">
      <w:pPr>
        <w:spacing w:before="80" w:after="80"/>
      </w:pPr>
      <w:r>
        <w:rPr>
          <w:b/>
          <w:bCs/>
          <w:color w:val="444444"/>
          <w:sz w:val="20"/>
          <w:szCs w:val="20"/>
        </w:rPr>
        <w:t>Supporting Evidence:</w:t>
      </w:r>
    </w:p>
    <w:p w14:paraId="50E9D89F" w14:textId="77777777" w:rsidR="00E450F9" w:rsidRDefault="003258D9" w:rsidP="009E0E0C">
      <w:pPr>
        <w:pStyle w:val="ListParagraph"/>
        <w:numPr>
          <w:ilvl w:val="0"/>
          <w:numId w:val="22"/>
        </w:numPr>
        <w:spacing w:before="40" w:after="40"/>
      </w:pPr>
      <w:r>
        <w:rPr>
          <w:color w:val="000000"/>
          <w:sz w:val="20"/>
          <w:szCs w:val="20"/>
        </w:rPr>
        <w:t>Student research publications list</w:t>
      </w:r>
    </w:p>
    <w:p w14:paraId="36281D0F" w14:textId="77777777" w:rsidR="00E450F9" w:rsidRDefault="003258D9" w:rsidP="009E0E0C">
      <w:pPr>
        <w:pStyle w:val="ListParagraph"/>
        <w:numPr>
          <w:ilvl w:val="0"/>
          <w:numId w:val="22"/>
        </w:numPr>
        <w:spacing w:before="40" w:after="40"/>
      </w:pPr>
      <w:r>
        <w:rPr>
          <w:color w:val="000000"/>
          <w:sz w:val="20"/>
          <w:szCs w:val="20"/>
        </w:rPr>
        <w:t>Science/engineering exhibition participation proofs</w:t>
      </w:r>
    </w:p>
    <w:p w14:paraId="3BEFA55C" w14:textId="77777777" w:rsidR="00E450F9" w:rsidRDefault="003258D9" w:rsidP="009E0E0C">
      <w:pPr>
        <w:pStyle w:val="ListParagraph"/>
        <w:numPr>
          <w:ilvl w:val="0"/>
          <w:numId w:val="22"/>
        </w:numPr>
        <w:spacing w:before="40" w:after="40"/>
      </w:pPr>
      <w:r>
        <w:rPr>
          <w:color w:val="000000"/>
          <w:sz w:val="20"/>
          <w:szCs w:val="20"/>
        </w:rPr>
        <w:t>Faculty-supervised student research reports</w:t>
      </w:r>
    </w:p>
    <w:p w14:paraId="73A79D40" w14:textId="77777777" w:rsidR="00E450F9" w:rsidRDefault="003258D9" w:rsidP="009E0E0C">
      <w:pPr>
        <w:pStyle w:val="ListParagraph"/>
        <w:numPr>
          <w:ilvl w:val="0"/>
          <w:numId w:val="22"/>
        </w:numPr>
        <w:spacing w:before="40" w:after="40"/>
      </w:pPr>
      <w:r>
        <w:rPr>
          <w:color w:val="000000"/>
          <w:sz w:val="20"/>
          <w:szCs w:val="20"/>
        </w:rPr>
        <w:t>Research club/journal club activity records</w:t>
      </w:r>
    </w:p>
    <w:p w14:paraId="0048907F"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B02AEFA"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7ADC0F5B" w14:textId="77777777" w:rsidR="00E450F9" w:rsidRDefault="003258D9">
            <w:pPr>
              <w:jc w:val="center"/>
            </w:pPr>
            <w:r>
              <w:rPr>
                <w:b/>
                <w:bCs/>
                <w:color w:val="FFFFFF"/>
                <w:sz w:val="24"/>
                <w:szCs w:val="24"/>
              </w:rPr>
              <w:lastRenderedPageBreak/>
              <w:t>2.3.5</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6746113D" w14:textId="77777777" w:rsidR="00E450F9" w:rsidRDefault="003258D9">
            <w:r>
              <w:rPr>
                <w:b/>
                <w:bCs/>
                <w:color w:val="1E8449"/>
                <w:sz w:val="24"/>
                <w:szCs w:val="24"/>
              </w:rPr>
              <w:t>Percentage of Students in Fieldwork/Internships/Projects</w:t>
            </w:r>
          </w:p>
          <w:p w14:paraId="06105111"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E8449"/>
                <w:sz w:val="18"/>
                <w:szCs w:val="18"/>
              </w:rPr>
              <w:t>2.3 Teaching-Learning Process</w:t>
            </w:r>
            <w:r>
              <w:rPr>
                <w:b/>
                <w:bCs/>
                <w:color w:val="444444"/>
                <w:sz w:val="18"/>
                <w:szCs w:val="18"/>
              </w:rPr>
              <w:t xml:space="preserve">   |   Focus: </w:t>
            </w:r>
            <w:r>
              <w:rPr>
                <w:i/>
                <w:iCs/>
                <w:color w:val="444444"/>
                <w:sz w:val="18"/>
                <w:szCs w:val="18"/>
              </w:rPr>
              <w:t>Experiential Learning Participation</w:t>
            </w:r>
          </w:p>
        </w:tc>
      </w:tr>
    </w:tbl>
    <w:p w14:paraId="70FF7054" w14:textId="77777777" w:rsidR="00E450F9" w:rsidRDefault="00E450F9">
      <w:pPr>
        <w:spacing w:before="60" w:after="60"/>
      </w:pPr>
    </w:p>
    <w:p w14:paraId="1285399C" w14:textId="77777777" w:rsidR="00E450F9" w:rsidRDefault="003258D9">
      <w:pPr>
        <w:spacing w:before="80" w:after="80"/>
      </w:pPr>
      <w:r>
        <w:rPr>
          <w:b/>
          <w:bCs/>
          <w:color w:val="1E8449"/>
          <w:sz w:val="20"/>
          <w:szCs w:val="20"/>
        </w:rPr>
        <w:t>METRIC DESCRIPTION</w:t>
      </w:r>
    </w:p>
    <w:p w14:paraId="1BFFC926" w14:textId="77777777" w:rsidR="00E450F9" w:rsidRDefault="003258D9">
      <w:pPr>
        <w:spacing w:before="80" w:after="80"/>
      </w:pPr>
      <w:r>
        <w:rPr>
          <w:color w:val="000000"/>
          <w:sz w:val="20"/>
          <w:szCs w:val="20"/>
        </w:rPr>
        <w:t>Percentage of students involved in Fieldwork / Internships / Projects out of Total Students in the campus.</w:t>
      </w:r>
    </w:p>
    <w:p w14:paraId="3ED4887A"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2DD5D0B9"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7A8489B5" w14:textId="77777777" w:rsidR="00E450F9" w:rsidRDefault="003258D9">
            <w:r>
              <w:rPr>
                <w:b/>
                <w:bCs/>
                <w:color w:val="0E6655"/>
              </w:rPr>
              <w:t>📐 FORMULA / CALCULATION METHOD</w:t>
            </w:r>
          </w:p>
          <w:p w14:paraId="49A3D958" w14:textId="77777777" w:rsidR="00E450F9" w:rsidRDefault="003258D9">
            <w:r>
              <w:rPr>
                <w:color w:val="000000"/>
                <w:sz w:val="20"/>
                <w:szCs w:val="20"/>
              </w:rPr>
              <w:t>(Number of students involved in Fieldwork/Internships/Projects ÷ Total number of students) × 100</w:t>
            </w:r>
          </w:p>
        </w:tc>
      </w:tr>
    </w:tbl>
    <w:p w14:paraId="7EB5152E" w14:textId="77777777" w:rsidR="00E450F9" w:rsidRDefault="00E450F9">
      <w:pPr>
        <w:spacing w:before="60" w:after="60"/>
      </w:pPr>
    </w:p>
    <w:p w14:paraId="03FA8CF6"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11"/>
        <w:gridCol w:w="2236"/>
        <w:gridCol w:w="2661"/>
        <w:gridCol w:w="2252"/>
      </w:tblGrid>
      <w:tr w:rsidR="00E450F9" w14:paraId="11DB2F37" w14:textId="77777777" w:rsidTr="001A2DE0">
        <w:tc>
          <w:tcPr>
            <w:tcW w:w="2211"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3DFE6799" w14:textId="77777777" w:rsidR="00E450F9" w:rsidRDefault="003258D9">
            <w:r>
              <w:rPr>
                <w:b/>
                <w:bCs/>
                <w:color w:val="FFFFFF"/>
                <w:sz w:val="18"/>
                <w:szCs w:val="18"/>
              </w:rPr>
              <w:t>Year</w:t>
            </w:r>
          </w:p>
        </w:tc>
        <w:tc>
          <w:tcPr>
            <w:tcW w:w="2236"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63D93531" w14:textId="77777777" w:rsidR="00E450F9" w:rsidRDefault="003258D9">
            <w:r>
              <w:rPr>
                <w:b/>
                <w:bCs/>
                <w:color w:val="FFFFFF"/>
                <w:sz w:val="18"/>
                <w:szCs w:val="18"/>
              </w:rPr>
              <w:t>Total Students</w:t>
            </w:r>
          </w:p>
        </w:tc>
        <w:tc>
          <w:tcPr>
            <w:tcW w:w="2661"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1EDA8620" w14:textId="77777777" w:rsidR="00E450F9" w:rsidRDefault="003258D9">
            <w:r>
              <w:rPr>
                <w:b/>
                <w:bCs/>
                <w:color w:val="FFFFFF"/>
                <w:sz w:val="18"/>
                <w:szCs w:val="18"/>
              </w:rPr>
              <w:t>Students in Fieldwork/Internship/Project</w:t>
            </w:r>
          </w:p>
        </w:tc>
        <w:tc>
          <w:tcPr>
            <w:tcW w:w="2252"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40582DA0" w14:textId="77777777" w:rsidR="00E450F9" w:rsidRDefault="003258D9">
            <w:r>
              <w:rPr>
                <w:b/>
                <w:bCs/>
                <w:color w:val="FFFFFF"/>
                <w:sz w:val="18"/>
                <w:szCs w:val="18"/>
              </w:rPr>
              <w:t>Percentage (%)</w:t>
            </w:r>
          </w:p>
        </w:tc>
      </w:tr>
      <w:tr w:rsidR="001A2DE0" w14:paraId="1D27D0F1" w14:textId="77777777" w:rsidTr="001A2DE0">
        <w:tc>
          <w:tcPr>
            <w:tcW w:w="221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0AF0D86" w14:textId="2B9EFBB6" w:rsidR="001A2DE0" w:rsidRDefault="001A2DE0" w:rsidP="001A2DE0">
            <w:r>
              <w:rPr>
                <w:color w:val="000000"/>
                <w:sz w:val="18"/>
                <w:szCs w:val="18"/>
              </w:rPr>
              <w:t>2021-22</w:t>
            </w:r>
          </w:p>
        </w:tc>
        <w:tc>
          <w:tcPr>
            <w:tcW w:w="223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6A69E86" w14:textId="77777777" w:rsidR="001A2DE0" w:rsidRDefault="001A2DE0" w:rsidP="001A2DE0"/>
        </w:tc>
        <w:tc>
          <w:tcPr>
            <w:tcW w:w="266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11C7A81" w14:textId="77777777" w:rsidR="001A2DE0" w:rsidRDefault="001A2DE0" w:rsidP="001A2DE0"/>
        </w:tc>
        <w:tc>
          <w:tcPr>
            <w:tcW w:w="225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C94A26B" w14:textId="77777777" w:rsidR="001A2DE0" w:rsidRDefault="001A2DE0" w:rsidP="001A2DE0"/>
        </w:tc>
      </w:tr>
      <w:tr w:rsidR="001A2DE0" w14:paraId="65EAB99A" w14:textId="77777777" w:rsidTr="001A2DE0">
        <w:tc>
          <w:tcPr>
            <w:tcW w:w="2211"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B8780F3" w14:textId="51DFBA68" w:rsidR="001A2DE0" w:rsidRDefault="001A2DE0" w:rsidP="001A2DE0">
            <w:r>
              <w:rPr>
                <w:color w:val="000000"/>
                <w:sz w:val="18"/>
                <w:szCs w:val="18"/>
              </w:rPr>
              <w:t>2022-23</w:t>
            </w:r>
          </w:p>
        </w:tc>
        <w:tc>
          <w:tcPr>
            <w:tcW w:w="2236"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386AA41F" w14:textId="77777777" w:rsidR="001A2DE0" w:rsidRDefault="001A2DE0" w:rsidP="001A2DE0"/>
        </w:tc>
        <w:tc>
          <w:tcPr>
            <w:tcW w:w="2661"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E271BCA" w14:textId="77777777" w:rsidR="001A2DE0" w:rsidRDefault="001A2DE0" w:rsidP="001A2DE0"/>
        </w:tc>
        <w:tc>
          <w:tcPr>
            <w:tcW w:w="225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D620F1D" w14:textId="77777777" w:rsidR="001A2DE0" w:rsidRDefault="001A2DE0" w:rsidP="001A2DE0"/>
        </w:tc>
      </w:tr>
      <w:tr w:rsidR="001A2DE0" w14:paraId="32C4F6FD" w14:textId="77777777" w:rsidTr="001A2DE0">
        <w:tc>
          <w:tcPr>
            <w:tcW w:w="221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8DF42B3" w14:textId="6A7A8513" w:rsidR="001A2DE0" w:rsidRDefault="001A2DE0" w:rsidP="001A2DE0">
            <w:r>
              <w:rPr>
                <w:color w:val="000000"/>
                <w:sz w:val="18"/>
                <w:szCs w:val="18"/>
              </w:rPr>
              <w:t>2023-24</w:t>
            </w:r>
          </w:p>
        </w:tc>
        <w:tc>
          <w:tcPr>
            <w:tcW w:w="223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80ED39A" w14:textId="77777777" w:rsidR="001A2DE0" w:rsidRDefault="001A2DE0" w:rsidP="001A2DE0"/>
        </w:tc>
        <w:tc>
          <w:tcPr>
            <w:tcW w:w="266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BD8771D" w14:textId="77777777" w:rsidR="001A2DE0" w:rsidRDefault="001A2DE0" w:rsidP="001A2DE0"/>
        </w:tc>
        <w:tc>
          <w:tcPr>
            <w:tcW w:w="225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A5E67E8" w14:textId="77777777" w:rsidR="001A2DE0" w:rsidRDefault="001A2DE0" w:rsidP="001A2DE0"/>
        </w:tc>
      </w:tr>
      <w:tr w:rsidR="001A2DE0" w14:paraId="31DEEB59" w14:textId="77777777" w:rsidTr="001A2DE0">
        <w:tc>
          <w:tcPr>
            <w:tcW w:w="2211"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9441B3B" w14:textId="112499BD" w:rsidR="001A2DE0" w:rsidRDefault="001A2DE0" w:rsidP="001A2DE0">
            <w:r>
              <w:rPr>
                <w:color w:val="000000"/>
                <w:sz w:val="18"/>
                <w:szCs w:val="18"/>
              </w:rPr>
              <w:t>2024-25</w:t>
            </w:r>
          </w:p>
        </w:tc>
        <w:tc>
          <w:tcPr>
            <w:tcW w:w="2236"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4D57FAC" w14:textId="77777777" w:rsidR="001A2DE0" w:rsidRDefault="001A2DE0" w:rsidP="001A2DE0"/>
        </w:tc>
        <w:tc>
          <w:tcPr>
            <w:tcW w:w="2661"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D8FD023" w14:textId="77777777" w:rsidR="001A2DE0" w:rsidRDefault="001A2DE0" w:rsidP="001A2DE0"/>
        </w:tc>
        <w:tc>
          <w:tcPr>
            <w:tcW w:w="225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3130A2B6" w14:textId="77777777" w:rsidR="001A2DE0" w:rsidRDefault="001A2DE0" w:rsidP="001A2DE0"/>
        </w:tc>
      </w:tr>
      <w:tr w:rsidR="001A2DE0" w14:paraId="3BFA5211" w14:textId="77777777" w:rsidTr="001A2DE0">
        <w:tc>
          <w:tcPr>
            <w:tcW w:w="221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FF776E5" w14:textId="30636CD6" w:rsidR="001A2DE0" w:rsidRDefault="001A2DE0" w:rsidP="001A2DE0">
            <w:r>
              <w:rPr>
                <w:color w:val="000000"/>
                <w:sz w:val="18"/>
                <w:szCs w:val="18"/>
              </w:rPr>
              <w:t>2025-26</w:t>
            </w:r>
          </w:p>
        </w:tc>
        <w:tc>
          <w:tcPr>
            <w:tcW w:w="223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399068E" w14:textId="77777777" w:rsidR="001A2DE0" w:rsidRDefault="001A2DE0" w:rsidP="001A2DE0"/>
        </w:tc>
        <w:tc>
          <w:tcPr>
            <w:tcW w:w="266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09D6DDA" w14:textId="77777777" w:rsidR="001A2DE0" w:rsidRDefault="001A2DE0" w:rsidP="001A2DE0"/>
        </w:tc>
        <w:tc>
          <w:tcPr>
            <w:tcW w:w="225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28BE5C4" w14:textId="77777777" w:rsidR="001A2DE0" w:rsidRDefault="001A2DE0" w:rsidP="001A2DE0"/>
        </w:tc>
      </w:tr>
    </w:tbl>
    <w:p w14:paraId="0D2B2E8F" w14:textId="77777777" w:rsidR="00E450F9" w:rsidRDefault="00E450F9">
      <w:pPr>
        <w:spacing w:before="60" w:after="60"/>
      </w:pPr>
    </w:p>
    <w:p w14:paraId="4CA5CDAF" w14:textId="77777777" w:rsidR="00E450F9" w:rsidRDefault="003258D9">
      <w:pPr>
        <w:spacing w:before="80" w:after="80"/>
      </w:pPr>
      <w:r>
        <w:rPr>
          <w:b/>
          <w:bCs/>
          <w:color w:val="922B21"/>
          <w:sz w:val="20"/>
          <w:szCs w:val="20"/>
        </w:rPr>
        <w:t>REQUIRED EVIDENCE / SUPPORTING DOCUMENTS</w:t>
      </w:r>
    </w:p>
    <w:p w14:paraId="0FD09316" w14:textId="77777777" w:rsidR="00E450F9" w:rsidRDefault="003258D9">
      <w:pPr>
        <w:spacing w:before="80" w:after="80"/>
      </w:pPr>
      <w:r>
        <w:rPr>
          <w:b/>
          <w:bCs/>
          <w:color w:val="444444"/>
          <w:sz w:val="20"/>
          <w:szCs w:val="20"/>
        </w:rPr>
        <w:t>Upload Documents:</w:t>
      </w:r>
    </w:p>
    <w:p w14:paraId="4FA764AB" w14:textId="77777777" w:rsidR="00E450F9" w:rsidRDefault="003258D9" w:rsidP="009E0E0C">
      <w:pPr>
        <w:pStyle w:val="ListParagraph"/>
        <w:numPr>
          <w:ilvl w:val="0"/>
          <w:numId w:val="1"/>
        </w:numPr>
        <w:spacing w:before="40" w:after="40"/>
      </w:pPr>
      <w:r>
        <w:rPr>
          <w:color w:val="000000"/>
          <w:sz w:val="20"/>
          <w:szCs w:val="20"/>
        </w:rPr>
        <w:t>Internship completion certificates</w:t>
      </w:r>
    </w:p>
    <w:p w14:paraId="63CDDE5E" w14:textId="77777777" w:rsidR="00E450F9" w:rsidRDefault="003258D9" w:rsidP="009E0E0C">
      <w:pPr>
        <w:pStyle w:val="ListParagraph"/>
        <w:numPr>
          <w:ilvl w:val="0"/>
          <w:numId w:val="1"/>
        </w:numPr>
        <w:spacing w:before="40" w:after="40"/>
      </w:pPr>
      <w:r>
        <w:rPr>
          <w:color w:val="000000"/>
          <w:sz w:val="20"/>
          <w:szCs w:val="20"/>
        </w:rPr>
        <w:t>Industry/organization letters for fieldwork</w:t>
      </w:r>
    </w:p>
    <w:p w14:paraId="6BD8ABB7" w14:textId="77777777" w:rsidR="00E450F9" w:rsidRDefault="003258D9" w:rsidP="009E0E0C">
      <w:pPr>
        <w:pStyle w:val="ListParagraph"/>
        <w:numPr>
          <w:ilvl w:val="0"/>
          <w:numId w:val="1"/>
        </w:numPr>
        <w:spacing w:before="40" w:after="40"/>
      </w:pPr>
      <w:r>
        <w:rPr>
          <w:color w:val="000000"/>
          <w:sz w:val="20"/>
          <w:szCs w:val="20"/>
        </w:rPr>
        <w:t>Project completion certificates</w:t>
      </w:r>
    </w:p>
    <w:p w14:paraId="72407713" w14:textId="77777777" w:rsidR="00E450F9" w:rsidRDefault="003258D9">
      <w:pPr>
        <w:spacing w:before="80" w:after="80"/>
      </w:pPr>
      <w:r>
        <w:rPr>
          <w:b/>
          <w:bCs/>
          <w:color w:val="444444"/>
          <w:sz w:val="20"/>
          <w:szCs w:val="20"/>
        </w:rPr>
        <w:t>Supporting Evidence:</w:t>
      </w:r>
    </w:p>
    <w:p w14:paraId="2E250DD0" w14:textId="77777777" w:rsidR="00E450F9" w:rsidRDefault="003258D9" w:rsidP="009E0E0C">
      <w:pPr>
        <w:pStyle w:val="ListParagraph"/>
        <w:numPr>
          <w:ilvl w:val="0"/>
          <w:numId w:val="24"/>
        </w:numPr>
        <w:spacing w:before="40" w:after="40"/>
      </w:pPr>
      <w:r>
        <w:rPr>
          <w:color w:val="000000"/>
          <w:sz w:val="20"/>
          <w:szCs w:val="20"/>
        </w:rPr>
        <w:t>Bonafide certificate for each student</w:t>
      </w:r>
    </w:p>
    <w:p w14:paraId="5E8FAC6B" w14:textId="77777777" w:rsidR="00E450F9" w:rsidRDefault="003258D9" w:rsidP="009E0E0C">
      <w:pPr>
        <w:pStyle w:val="ListParagraph"/>
        <w:numPr>
          <w:ilvl w:val="0"/>
          <w:numId w:val="24"/>
        </w:numPr>
        <w:spacing w:before="40" w:after="40"/>
      </w:pPr>
      <w:r>
        <w:rPr>
          <w:color w:val="000000"/>
          <w:sz w:val="20"/>
          <w:szCs w:val="20"/>
        </w:rPr>
        <w:t>Company approval and internship certificate</w:t>
      </w:r>
    </w:p>
    <w:p w14:paraId="48D66621" w14:textId="77777777" w:rsidR="00E450F9" w:rsidRDefault="003258D9" w:rsidP="009E0E0C">
      <w:pPr>
        <w:pStyle w:val="ListParagraph"/>
        <w:numPr>
          <w:ilvl w:val="0"/>
          <w:numId w:val="24"/>
        </w:numPr>
        <w:spacing w:before="40" w:after="40"/>
      </w:pPr>
      <w:r>
        <w:rPr>
          <w:color w:val="000000"/>
          <w:sz w:val="20"/>
          <w:szCs w:val="20"/>
        </w:rPr>
        <w:t>Field visit reports with geo-tagged photographs</w:t>
      </w:r>
    </w:p>
    <w:p w14:paraId="6418D0FC" w14:textId="77777777" w:rsidR="00E450F9" w:rsidRDefault="003258D9" w:rsidP="009E0E0C">
      <w:pPr>
        <w:pStyle w:val="ListParagraph"/>
        <w:numPr>
          <w:ilvl w:val="0"/>
          <w:numId w:val="24"/>
        </w:numPr>
        <w:spacing w:before="40" w:after="40"/>
      </w:pPr>
      <w:r>
        <w:rPr>
          <w:color w:val="000000"/>
          <w:sz w:val="20"/>
          <w:szCs w:val="20"/>
        </w:rPr>
        <w:t>List of students with project titles signed by guide</w:t>
      </w:r>
    </w:p>
    <w:p w14:paraId="27163AF3"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4B4A774F"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1AE0493B" w14:textId="77777777" w:rsidR="00E450F9" w:rsidRDefault="003258D9">
            <w:pPr>
              <w:jc w:val="center"/>
            </w:pPr>
            <w:r>
              <w:rPr>
                <w:b/>
                <w:bCs/>
                <w:color w:val="FFFFFF"/>
                <w:sz w:val="24"/>
                <w:szCs w:val="24"/>
              </w:rPr>
              <w:t>2.4.1</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296624D1" w14:textId="77777777" w:rsidR="00E450F9" w:rsidRDefault="003258D9">
            <w:r>
              <w:rPr>
                <w:b/>
                <w:bCs/>
                <w:color w:val="1E8449"/>
                <w:sz w:val="24"/>
                <w:szCs w:val="24"/>
              </w:rPr>
              <w:t>Shortlisting Procedure and Constitution of Selection Committee</w:t>
            </w:r>
          </w:p>
          <w:p w14:paraId="4E9F2B3C"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E8449"/>
                <w:sz w:val="18"/>
                <w:szCs w:val="18"/>
              </w:rPr>
              <w:t>2.4 Teacher Profile and Quality</w:t>
            </w:r>
            <w:r>
              <w:rPr>
                <w:b/>
                <w:bCs/>
                <w:color w:val="444444"/>
                <w:sz w:val="18"/>
                <w:szCs w:val="18"/>
              </w:rPr>
              <w:t xml:space="preserve">   |   Focus: </w:t>
            </w:r>
            <w:r>
              <w:rPr>
                <w:i/>
                <w:iCs/>
                <w:color w:val="444444"/>
                <w:sz w:val="18"/>
                <w:szCs w:val="18"/>
              </w:rPr>
              <w:t>Faculty Selection Pedagogy</w:t>
            </w:r>
          </w:p>
        </w:tc>
      </w:tr>
    </w:tbl>
    <w:p w14:paraId="02CFFBBA" w14:textId="77777777" w:rsidR="00E450F9" w:rsidRDefault="00E450F9">
      <w:pPr>
        <w:spacing w:before="60" w:after="60"/>
      </w:pPr>
    </w:p>
    <w:p w14:paraId="7FF8C2DE" w14:textId="77777777" w:rsidR="00E450F9" w:rsidRDefault="003258D9">
      <w:pPr>
        <w:spacing w:before="80" w:after="80"/>
      </w:pPr>
      <w:r>
        <w:rPr>
          <w:b/>
          <w:bCs/>
          <w:color w:val="1E8449"/>
          <w:sz w:val="20"/>
          <w:szCs w:val="20"/>
        </w:rPr>
        <w:t>METRIC DESCRIPTION</w:t>
      </w:r>
    </w:p>
    <w:p w14:paraId="0558B69D" w14:textId="77777777" w:rsidR="00E450F9" w:rsidRDefault="003258D9">
      <w:pPr>
        <w:spacing w:before="80" w:after="80"/>
      </w:pPr>
      <w:r>
        <w:rPr>
          <w:color w:val="000000"/>
          <w:sz w:val="20"/>
          <w:szCs w:val="20"/>
        </w:rPr>
        <w:t>The Shortlisting procedure and the Constitution of the Selection Committee. Highlight how the university evaluates Personality aspects, Pedagogy skills, and R&amp;D aptitude during interviews. Mention the use of an Integrated Score with appropriate weightages for professional skills.</w:t>
      </w:r>
    </w:p>
    <w:p w14:paraId="37626819" w14:textId="77777777" w:rsidR="00E450F9" w:rsidRDefault="00E450F9">
      <w:pPr>
        <w:spacing w:before="60" w:after="60"/>
      </w:pPr>
    </w:p>
    <w:p w14:paraId="5540505C" w14:textId="77777777" w:rsidR="00E450F9" w:rsidRDefault="003258D9">
      <w:pPr>
        <w:spacing w:before="80" w:after="80"/>
      </w:pPr>
      <w:r>
        <w:rPr>
          <w:b/>
          <w:bCs/>
          <w:color w:val="922B21"/>
          <w:sz w:val="20"/>
          <w:szCs w:val="20"/>
        </w:rPr>
        <w:lastRenderedPageBreak/>
        <w:t>REQUIRED EVIDENCE / SUPPORTING DOCUMENTS</w:t>
      </w:r>
    </w:p>
    <w:p w14:paraId="1F57CBFD" w14:textId="77777777" w:rsidR="00E450F9" w:rsidRDefault="003258D9">
      <w:pPr>
        <w:spacing w:before="80" w:after="80"/>
      </w:pPr>
      <w:r>
        <w:rPr>
          <w:b/>
          <w:bCs/>
          <w:color w:val="444444"/>
          <w:sz w:val="20"/>
          <w:szCs w:val="20"/>
        </w:rPr>
        <w:t>Upload Documents:</w:t>
      </w:r>
    </w:p>
    <w:p w14:paraId="06397857" w14:textId="77777777" w:rsidR="00E450F9" w:rsidRDefault="003258D9" w:rsidP="009E0E0C">
      <w:pPr>
        <w:pStyle w:val="ListParagraph"/>
        <w:numPr>
          <w:ilvl w:val="0"/>
          <w:numId w:val="1"/>
        </w:numPr>
        <w:spacing w:before="40" w:after="40"/>
      </w:pPr>
      <w:r>
        <w:rPr>
          <w:color w:val="000000"/>
          <w:sz w:val="20"/>
          <w:szCs w:val="20"/>
        </w:rPr>
        <w:t>Faculty recruitment policy document</w:t>
      </w:r>
    </w:p>
    <w:p w14:paraId="65CA4365" w14:textId="77777777" w:rsidR="00E450F9" w:rsidRDefault="003258D9" w:rsidP="009E0E0C">
      <w:pPr>
        <w:pStyle w:val="ListParagraph"/>
        <w:numPr>
          <w:ilvl w:val="0"/>
          <w:numId w:val="1"/>
        </w:numPr>
        <w:spacing w:before="40" w:after="40"/>
      </w:pPr>
      <w:r>
        <w:rPr>
          <w:color w:val="000000"/>
          <w:sz w:val="20"/>
          <w:szCs w:val="20"/>
        </w:rPr>
        <w:t>Selection committee constitution order</w:t>
      </w:r>
    </w:p>
    <w:p w14:paraId="1B8876D3" w14:textId="77777777" w:rsidR="00E450F9" w:rsidRDefault="003258D9" w:rsidP="009E0E0C">
      <w:pPr>
        <w:pStyle w:val="ListParagraph"/>
        <w:numPr>
          <w:ilvl w:val="0"/>
          <w:numId w:val="1"/>
        </w:numPr>
        <w:spacing w:before="40" w:after="40"/>
      </w:pPr>
      <w:r>
        <w:rPr>
          <w:color w:val="000000"/>
          <w:sz w:val="20"/>
          <w:szCs w:val="20"/>
        </w:rPr>
        <w:t>Sample score sheet used during interview</w:t>
      </w:r>
    </w:p>
    <w:p w14:paraId="5D433D2A" w14:textId="77777777" w:rsidR="00E450F9" w:rsidRDefault="003258D9">
      <w:pPr>
        <w:spacing w:before="80" w:after="80"/>
      </w:pPr>
      <w:r>
        <w:rPr>
          <w:b/>
          <w:bCs/>
          <w:color w:val="444444"/>
          <w:sz w:val="20"/>
          <w:szCs w:val="20"/>
        </w:rPr>
        <w:t>Narrative/Write-up:</w:t>
      </w:r>
    </w:p>
    <w:p w14:paraId="778E5D28"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2B98ACC3"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1B28779B"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7A8122B6" w14:textId="77777777" w:rsidR="00E450F9" w:rsidRDefault="003258D9">
      <w:pPr>
        <w:spacing w:before="80" w:after="80"/>
      </w:pPr>
      <w:r>
        <w:rPr>
          <w:b/>
          <w:bCs/>
          <w:color w:val="444444"/>
          <w:sz w:val="20"/>
          <w:szCs w:val="20"/>
        </w:rPr>
        <w:t>Supporting Evidence:</w:t>
      </w:r>
    </w:p>
    <w:p w14:paraId="471DA32B" w14:textId="77777777" w:rsidR="00E450F9" w:rsidRDefault="003258D9" w:rsidP="009E0E0C">
      <w:pPr>
        <w:pStyle w:val="ListParagraph"/>
        <w:numPr>
          <w:ilvl w:val="0"/>
          <w:numId w:val="25"/>
        </w:numPr>
        <w:spacing w:before="40" w:after="40"/>
      </w:pPr>
      <w:r>
        <w:rPr>
          <w:color w:val="000000"/>
          <w:sz w:val="20"/>
          <w:szCs w:val="20"/>
        </w:rPr>
        <w:t>University Act/Statute section on faculty recruitment</w:t>
      </w:r>
    </w:p>
    <w:p w14:paraId="5709769F" w14:textId="77777777" w:rsidR="00E450F9" w:rsidRDefault="003258D9" w:rsidP="009E0E0C">
      <w:pPr>
        <w:pStyle w:val="ListParagraph"/>
        <w:numPr>
          <w:ilvl w:val="0"/>
          <w:numId w:val="25"/>
        </w:numPr>
        <w:spacing w:before="40" w:after="40"/>
      </w:pPr>
      <w:r>
        <w:rPr>
          <w:color w:val="000000"/>
          <w:sz w:val="20"/>
          <w:szCs w:val="20"/>
        </w:rPr>
        <w:t>Approval letters for selection committee</w:t>
      </w:r>
    </w:p>
    <w:p w14:paraId="21188EFA" w14:textId="77777777" w:rsidR="00E450F9" w:rsidRDefault="003258D9" w:rsidP="009E0E0C">
      <w:pPr>
        <w:pStyle w:val="ListParagraph"/>
        <w:numPr>
          <w:ilvl w:val="0"/>
          <w:numId w:val="25"/>
        </w:numPr>
        <w:spacing w:before="40" w:after="40"/>
      </w:pPr>
      <w:r>
        <w:rPr>
          <w:color w:val="000000"/>
          <w:sz w:val="20"/>
          <w:szCs w:val="20"/>
        </w:rPr>
        <w:t>Advertised post requirements showing pedagogy criteria</w:t>
      </w:r>
    </w:p>
    <w:p w14:paraId="4631BECC" w14:textId="77777777" w:rsidR="00E450F9" w:rsidRDefault="003258D9" w:rsidP="009E0E0C">
      <w:pPr>
        <w:pStyle w:val="ListParagraph"/>
        <w:numPr>
          <w:ilvl w:val="0"/>
          <w:numId w:val="25"/>
        </w:numPr>
        <w:spacing w:before="40" w:after="40"/>
      </w:pPr>
      <w:r>
        <w:rPr>
          <w:color w:val="000000"/>
          <w:sz w:val="20"/>
          <w:szCs w:val="20"/>
        </w:rPr>
        <w:t>Evidence of demo lectures/teaching tests in selection</w:t>
      </w:r>
    </w:p>
    <w:p w14:paraId="7D7177DD"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893FB21"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05105EBD" w14:textId="77777777" w:rsidR="00E450F9" w:rsidRDefault="003258D9">
            <w:pPr>
              <w:jc w:val="center"/>
            </w:pPr>
            <w:r>
              <w:rPr>
                <w:b/>
                <w:bCs/>
                <w:color w:val="FFFFFF"/>
                <w:sz w:val="24"/>
                <w:szCs w:val="24"/>
              </w:rPr>
              <w:t>2.4.2</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600F191A" w14:textId="77777777" w:rsidR="00E450F9" w:rsidRDefault="003258D9">
            <w:r>
              <w:rPr>
                <w:b/>
                <w:bCs/>
                <w:color w:val="1E8449"/>
                <w:sz w:val="24"/>
                <w:szCs w:val="24"/>
              </w:rPr>
              <w:t>Percentage of Faculty from Diverse Backgrounds (Gender/Disabled/Trans-person)</w:t>
            </w:r>
          </w:p>
          <w:p w14:paraId="3E42ED3C"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E8449"/>
                <w:sz w:val="18"/>
                <w:szCs w:val="18"/>
              </w:rPr>
              <w:t>2.4 Teacher Profile and Quality</w:t>
            </w:r>
            <w:r>
              <w:rPr>
                <w:b/>
                <w:bCs/>
                <w:color w:val="444444"/>
                <w:sz w:val="18"/>
                <w:szCs w:val="18"/>
              </w:rPr>
              <w:t xml:space="preserve">   |   Focus: </w:t>
            </w:r>
            <w:r>
              <w:rPr>
                <w:i/>
                <w:iCs/>
                <w:color w:val="444444"/>
                <w:sz w:val="18"/>
                <w:szCs w:val="18"/>
              </w:rPr>
              <w:t>Diversity and Equity in Faculty</w:t>
            </w:r>
          </w:p>
        </w:tc>
      </w:tr>
    </w:tbl>
    <w:p w14:paraId="5015DCC8" w14:textId="77777777" w:rsidR="00E450F9" w:rsidRDefault="00E450F9">
      <w:pPr>
        <w:spacing w:before="60" w:after="60"/>
      </w:pPr>
    </w:p>
    <w:p w14:paraId="71C3BC8B" w14:textId="77777777" w:rsidR="00E450F9" w:rsidRDefault="003258D9">
      <w:pPr>
        <w:spacing w:before="80" w:after="80"/>
      </w:pPr>
      <w:r>
        <w:rPr>
          <w:b/>
          <w:bCs/>
          <w:color w:val="1E8449"/>
          <w:sz w:val="20"/>
          <w:szCs w:val="20"/>
        </w:rPr>
        <w:t>METRIC DESCRIPTION</w:t>
      </w:r>
    </w:p>
    <w:p w14:paraId="7D25232B" w14:textId="77777777" w:rsidR="00E450F9" w:rsidRDefault="003258D9">
      <w:pPr>
        <w:spacing w:before="80" w:after="80"/>
      </w:pPr>
      <w:r>
        <w:rPr>
          <w:color w:val="000000"/>
          <w:sz w:val="20"/>
          <w:szCs w:val="20"/>
        </w:rPr>
        <w:t>Percentage of faculty from diverse backgrounds (Gender parity/Disabled/Trans-person). Document Social Inclusivity Measures taken during the recruitment process.</w:t>
      </w:r>
    </w:p>
    <w:p w14:paraId="14C3206F"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3CAE32E7"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1CC006E3" w14:textId="77777777" w:rsidR="00E450F9" w:rsidRDefault="003258D9">
            <w:r>
              <w:rPr>
                <w:b/>
                <w:bCs/>
                <w:color w:val="0E6655"/>
              </w:rPr>
              <w:t>📐 FORMULA / CALCULATION METHOD</w:t>
            </w:r>
          </w:p>
          <w:p w14:paraId="0DD4EDA9" w14:textId="77777777" w:rsidR="00E450F9" w:rsidRDefault="003258D9">
            <w:r>
              <w:rPr>
                <w:color w:val="000000"/>
                <w:sz w:val="20"/>
                <w:szCs w:val="20"/>
              </w:rPr>
              <w:t>(Number of faculty from diverse backgrounds ÷ Total Number of Faculty) × 100</w:t>
            </w:r>
          </w:p>
        </w:tc>
      </w:tr>
    </w:tbl>
    <w:p w14:paraId="01E39ED7" w14:textId="77777777" w:rsidR="00E450F9" w:rsidRDefault="00E450F9">
      <w:pPr>
        <w:spacing w:before="60" w:after="60"/>
      </w:pPr>
    </w:p>
    <w:p w14:paraId="14514632"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60"/>
        <w:gridCol w:w="1560"/>
        <w:gridCol w:w="1560"/>
        <w:gridCol w:w="1560"/>
        <w:gridCol w:w="1560"/>
        <w:gridCol w:w="1560"/>
      </w:tblGrid>
      <w:tr w:rsidR="00E450F9" w14:paraId="059C6999" w14:textId="77777777">
        <w:tc>
          <w:tcPr>
            <w:tcW w:w="156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0CFEA677" w14:textId="77777777" w:rsidR="00E450F9" w:rsidRDefault="003258D9">
            <w:r>
              <w:rPr>
                <w:b/>
                <w:bCs/>
                <w:color w:val="FFFFFF"/>
                <w:sz w:val="18"/>
                <w:szCs w:val="18"/>
              </w:rPr>
              <w:t>Year</w:t>
            </w:r>
          </w:p>
        </w:tc>
        <w:tc>
          <w:tcPr>
            <w:tcW w:w="156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2044D37D" w14:textId="77777777" w:rsidR="00E450F9" w:rsidRDefault="003258D9">
            <w:r>
              <w:rPr>
                <w:b/>
                <w:bCs/>
                <w:color w:val="FFFFFF"/>
                <w:sz w:val="18"/>
                <w:szCs w:val="18"/>
              </w:rPr>
              <w:t>Total Faculty</w:t>
            </w:r>
          </w:p>
        </w:tc>
        <w:tc>
          <w:tcPr>
            <w:tcW w:w="156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0B7214FE" w14:textId="77777777" w:rsidR="00E450F9" w:rsidRDefault="003258D9">
            <w:r>
              <w:rPr>
                <w:b/>
                <w:bCs/>
                <w:color w:val="FFFFFF"/>
                <w:sz w:val="18"/>
                <w:szCs w:val="18"/>
              </w:rPr>
              <w:t>Female Faculty</w:t>
            </w:r>
          </w:p>
        </w:tc>
        <w:tc>
          <w:tcPr>
            <w:tcW w:w="156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329BF8B1" w14:textId="77777777" w:rsidR="00E450F9" w:rsidRDefault="003258D9">
            <w:r>
              <w:rPr>
                <w:b/>
                <w:bCs/>
                <w:color w:val="FFFFFF"/>
                <w:sz w:val="18"/>
                <w:szCs w:val="18"/>
              </w:rPr>
              <w:t>Differently Abled</w:t>
            </w:r>
          </w:p>
        </w:tc>
        <w:tc>
          <w:tcPr>
            <w:tcW w:w="156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24A05C6B" w14:textId="77777777" w:rsidR="00E450F9" w:rsidRDefault="003258D9">
            <w:r>
              <w:rPr>
                <w:b/>
                <w:bCs/>
                <w:color w:val="FFFFFF"/>
                <w:sz w:val="18"/>
                <w:szCs w:val="18"/>
              </w:rPr>
              <w:t>Trans-person</w:t>
            </w:r>
          </w:p>
        </w:tc>
        <w:tc>
          <w:tcPr>
            <w:tcW w:w="156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37063E9A" w14:textId="77777777" w:rsidR="00E450F9" w:rsidRDefault="003258D9">
            <w:r>
              <w:rPr>
                <w:b/>
                <w:bCs/>
                <w:color w:val="FFFFFF"/>
                <w:sz w:val="18"/>
                <w:szCs w:val="18"/>
              </w:rPr>
              <w:t>Diversity %</w:t>
            </w:r>
          </w:p>
        </w:tc>
      </w:tr>
      <w:tr w:rsidR="00B17694" w14:paraId="4CACD65A"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C8BC947" w14:textId="3356B168" w:rsidR="00B17694" w:rsidRDefault="00B17694" w:rsidP="00B17694">
            <w:r>
              <w:rPr>
                <w:color w:val="000000"/>
                <w:sz w:val="18"/>
                <w:szCs w:val="18"/>
              </w:rPr>
              <w:t>2021-22</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9B5998F"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6D0EAF3"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D24A9C"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98536D0"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69491DE" w14:textId="77777777" w:rsidR="00B17694" w:rsidRDefault="00B17694" w:rsidP="00B17694"/>
        </w:tc>
      </w:tr>
      <w:tr w:rsidR="00B17694" w14:paraId="3E496383" w14:textId="77777777">
        <w:tc>
          <w:tcPr>
            <w:tcW w:w="156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DA81955" w14:textId="09C8476C" w:rsidR="00B17694" w:rsidRDefault="00B17694" w:rsidP="00B17694">
            <w:r>
              <w:rPr>
                <w:color w:val="000000"/>
                <w:sz w:val="18"/>
                <w:szCs w:val="18"/>
              </w:rPr>
              <w:t>2022-23</w:t>
            </w:r>
          </w:p>
        </w:tc>
        <w:tc>
          <w:tcPr>
            <w:tcW w:w="156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4E0952A"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6C74A71"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67FB740"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CA60929"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8BA4DDA" w14:textId="77777777" w:rsidR="00B17694" w:rsidRDefault="00B17694" w:rsidP="00B17694"/>
        </w:tc>
      </w:tr>
      <w:tr w:rsidR="00B17694" w14:paraId="4DAF2C5D"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07B5EBA" w14:textId="434CE03C" w:rsidR="00B17694" w:rsidRDefault="00B17694" w:rsidP="00B17694">
            <w:r>
              <w:rPr>
                <w:color w:val="000000"/>
                <w:sz w:val="18"/>
                <w:szCs w:val="18"/>
              </w:rPr>
              <w:t>2023-24</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7EDB9A5"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5F7D1FF"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F40026B"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5A9BA75"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B62F072" w14:textId="77777777" w:rsidR="00B17694" w:rsidRDefault="00B17694" w:rsidP="00B17694"/>
        </w:tc>
      </w:tr>
      <w:tr w:rsidR="00B17694" w14:paraId="1D2A0249" w14:textId="77777777">
        <w:tc>
          <w:tcPr>
            <w:tcW w:w="156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445DBA7" w14:textId="6A18EA1B" w:rsidR="00B17694" w:rsidRDefault="00B17694" w:rsidP="00B17694">
            <w:r>
              <w:rPr>
                <w:color w:val="000000"/>
                <w:sz w:val="18"/>
                <w:szCs w:val="18"/>
              </w:rPr>
              <w:t>2024-25</w:t>
            </w:r>
          </w:p>
        </w:tc>
        <w:tc>
          <w:tcPr>
            <w:tcW w:w="156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70876C7"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3AC1735B"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2A733357"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20855CCF"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374640A0" w14:textId="77777777" w:rsidR="00B17694" w:rsidRDefault="00B17694" w:rsidP="00B17694"/>
        </w:tc>
      </w:tr>
      <w:tr w:rsidR="00B17694" w14:paraId="193A7730"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FA65AEC" w14:textId="3FABE286" w:rsidR="00B17694" w:rsidRDefault="00B17694" w:rsidP="00B17694">
            <w:r>
              <w:rPr>
                <w:color w:val="000000"/>
                <w:sz w:val="18"/>
                <w:szCs w:val="18"/>
              </w:rPr>
              <w:t>2025-26</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BFAF69C"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5D3A7A5"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3D35123"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CDC90A5" w14:textId="77777777" w:rsidR="00B17694" w:rsidRDefault="00B17694" w:rsidP="00B17694"/>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4A5D71D" w14:textId="77777777" w:rsidR="00B17694" w:rsidRDefault="00B17694" w:rsidP="00B17694"/>
        </w:tc>
      </w:tr>
    </w:tbl>
    <w:p w14:paraId="72FB2575" w14:textId="77777777" w:rsidR="00E450F9" w:rsidRDefault="00E450F9">
      <w:pPr>
        <w:spacing w:before="60" w:after="60"/>
      </w:pPr>
    </w:p>
    <w:p w14:paraId="27D8DC1D" w14:textId="77777777" w:rsidR="00E450F9" w:rsidRDefault="003258D9">
      <w:pPr>
        <w:spacing w:before="80" w:after="80"/>
      </w:pPr>
      <w:r>
        <w:rPr>
          <w:b/>
          <w:bCs/>
          <w:color w:val="922B21"/>
          <w:sz w:val="20"/>
          <w:szCs w:val="20"/>
        </w:rPr>
        <w:t>REQUIRED EVIDENCE / SUPPORTING DOCUMENTS</w:t>
      </w:r>
    </w:p>
    <w:p w14:paraId="4580F982" w14:textId="77777777" w:rsidR="00E450F9" w:rsidRDefault="003258D9">
      <w:pPr>
        <w:spacing w:before="80" w:after="80"/>
      </w:pPr>
      <w:r>
        <w:rPr>
          <w:b/>
          <w:bCs/>
          <w:color w:val="444444"/>
          <w:sz w:val="20"/>
          <w:szCs w:val="20"/>
        </w:rPr>
        <w:t>Upload Documents:</w:t>
      </w:r>
    </w:p>
    <w:p w14:paraId="7FF0DA2C" w14:textId="77777777" w:rsidR="00E450F9" w:rsidRDefault="003258D9" w:rsidP="009E0E0C">
      <w:pPr>
        <w:pStyle w:val="ListParagraph"/>
        <w:numPr>
          <w:ilvl w:val="0"/>
          <w:numId w:val="1"/>
        </w:numPr>
        <w:spacing w:before="40" w:after="40"/>
      </w:pPr>
      <w:r>
        <w:rPr>
          <w:color w:val="000000"/>
          <w:sz w:val="20"/>
          <w:szCs w:val="20"/>
        </w:rPr>
        <w:t>Faculty list with diversity details</w:t>
      </w:r>
    </w:p>
    <w:p w14:paraId="55EEC40B" w14:textId="77777777" w:rsidR="00E450F9" w:rsidRDefault="003258D9" w:rsidP="009E0E0C">
      <w:pPr>
        <w:pStyle w:val="ListParagraph"/>
        <w:numPr>
          <w:ilvl w:val="0"/>
          <w:numId w:val="1"/>
        </w:numPr>
        <w:spacing w:before="40" w:after="40"/>
      </w:pPr>
      <w:r>
        <w:rPr>
          <w:color w:val="000000"/>
          <w:sz w:val="20"/>
          <w:szCs w:val="20"/>
        </w:rPr>
        <w:lastRenderedPageBreak/>
        <w:t>Recruitment records showing inclusive practices</w:t>
      </w:r>
    </w:p>
    <w:p w14:paraId="43E3AFCA" w14:textId="77777777" w:rsidR="00E450F9" w:rsidRDefault="003258D9" w:rsidP="009E0E0C">
      <w:pPr>
        <w:pStyle w:val="ListParagraph"/>
        <w:numPr>
          <w:ilvl w:val="0"/>
          <w:numId w:val="1"/>
        </w:numPr>
        <w:spacing w:before="40" w:after="40"/>
      </w:pPr>
      <w:r>
        <w:rPr>
          <w:color w:val="000000"/>
          <w:sz w:val="20"/>
          <w:szCs w:val="20"/>
        </w:rPr>
        <w:t>PWD certificates for differently-abled faculty</w:t>
      </w:r>
    </w:p>
    <w:p w14:paraId="10DBB167" w14:textId="77777777" w:rsidR="00E450F9" w:rsidRDefault="003258D9">
      <w:pPr>
        <w:spacing w:before="80" w:after="80"/>
      </w:pPr>
      <w:r>
        <w:rPr>
          <w:b/>
          <w:bCs/>
          <w:color w:val="444444"/>
          <w:sz w:val="20"/>
          <w:szCs w:val="20"/>
        </w:rPr>
        <w:t>Supporting Evidence:</w:t>
      </w:r>
    </w:p>
    <w:p w14:paraId="573167CD" w14:textId="77777777" w:rsidR="00E450F9" w:rsidRDefault="003258D9" w:rsidP="009E0E0C">
      <w:pPr>
        <w:pStyle w:val="ListParagraph"/>
        <w:numPr>
          <w:ilvl w:val="0"/>
          <w:numId w:val="26"/>
        </w:numPr>
        <w:spacing w:before="40" w:after="40"/>
      </w:pPr>
      <w:r>
        <w:rPr>
          <w:color w:val="000000"/>
          <w:sz w:val="20"/>
          <w:szCs w:val="20"/>
        </w:rPr>
        <w:t>Appointment letters of diverse faculty</w:t>
      </w:r>
    </w:p>
    <w:p w14:paraId="1D6803D5" w14:textId="77777777" w:rsidR="00E450F9" w:rsidRDefault="003258D9" w:rsidP="009E0E0C">
      <w:pPr>
        <w:pStyle w:val="ListParagraph"/>
        <w:numPr>
          <w:ilvl w:val="0"/>
          <w:numId w:val="26"/>
        </w:numPr>
        <w:spacing w:before="40" w:after="40"/>
      </w:pPr>
      <w:r>
        <w:rPr>
          <w:color w:val="000000"/>
          <w:sz w:val="20"/>
          <w:szCs w:val="20"/>
        </w:rPr>
        <w:t>HR records/data on faculty diversity</w:t>
      </w:r>
    </w:p>
    <w:p w14:paraId="3A67CC7C" w14:textId="77777777" w:rsidR="00E450F9" w:rsidRDefault="003258D9" w:rsidP="009E0E0C">
      <w:pPr>
        <w:pStyle w:val="ListParagraph"/>
        <w:numPr>
          <w:ilvl w:val="0"/>
          <w:numId w:val="26"/>
        </w:numPr>
        <w:spacing w:before="40" w:after="40"/>
      </w:pPr>
      <w:r>
        <w:rPr>
          <w:color w:val="000000"/>
          <w:sz w:val="20"/>
          <w:szCs w:val="20"/>
        </w:rPr>
        <w:t>Policy document on inclusive recruitment</w:t>
      </w:r>
    </w:p>
    <w:p w14:paraId="3B1C7D2D" w14:textId="77777777" w:rsidR="00E450F9" w:rsidRDefault="003258D9" w:rsidP="009E0E0C">
      <w:pPr>
        <w:pStyle w:val="ListParagraph"/>
        <w:numPr>
          <w:ilvl w:val="0"/>
          <w:numId w:val="26"/>
        </w:numPr>
        <w:spacing w:before="40" w:after="40"/>
      </w:pPr>
      <w:r>
        <w:rPr>
          <w:color w:val="000000"/>
          <w:sz w:val="20"/>
          <w:szCs w:val="20"/>
        </w:rPr>
        <w:t>Evidence of support/accommodation provided</w:t>
      </w:r>
    </w:p>
    <w:p w14:paraId="4EFAEFCD"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54F76947"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0BCE7E1E" w14:textId="77777777" w:rsidR="00E450F9" w:rsidRDefault="003258D9">
            <w:pPr>
              <w:jc w:val="center"/>
            </w:pPr>
            <w:r>
              <w:rPr>
                <w:b/>
                <w:bCs/>
                <w:color w:val="FFFFFF"/>
                <w:sz w:val="24"/>
                <w:szCs w:val="24"/>
              </w:rPr>
              <w:t>2.5.1</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0BC8F4EE" w14:textId="77777777" w:rsidR="00E450F9" w:rsidRDefault="003258D9">
            <w:r>
              <w:rPr>
                <w:b/>
                <w:bCs/>
                <w:color w:val="1E8449"/>
                <w:sz w:val="24"/>
                <w:szCs w:val="24"/>
              </w:rPr>
              <w:t>Average Number of Days from Last Exam to Result Declaration</w:t>
            </w:r>
          </w:p>
          <w:p w14:paraId="3769127F"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E8449"/>
                <w:sz w:val="18"/>
                <w:szCs w:val="18"/>
              </w:rPr>
              <w:t>2.5 Evaluation Process and Reforms</w:t>
            </w:r>
            <w:r>
              <w:rPr>
                <w:b/>
                <w:bCs/>
                <w:color w:val="444444"/>
                <w:sz w:val="18"/>
                <w:szCs w:val="18"/>
              </w:rPr>
              <w:t xml:space="preserve">   |   Focus: </w:t>
            </w:r>
            <w:r>
              <w:rPr>
                <w:i/>
                <w:iCs/>
                <w:color w:val="444444"/>
                <w:sz w:val="18"/>
                <w:szCs w:val="18"/>
              </w:rPr>
              <w:t>Result Declaration Timeline</w:t>
            </w:r>
          </w:p>
        </w:tc>
      </w:tr>
    </w:tbl>
    <w:p w14:paraId="328EAC26" w14:textId="77777777" w:rsidR="00E450F9" w:rsidRDefault="00E450F9">
      <w:pPr>
        <w:spacing w:before="60" w:after="60"/>
      </w:pPr>
    </w:p>
    <w:p w14:paraId="266F021A" w14:textId="77777777" w:rsidR="00E450F9" w:rsidRDefault="003258D9">
      <w:pPr>
        <w:spacing w:before="80" w:after="80"/>
      </w:pPr>
      <w:r>
        <w:rPr>
          <w:b/>
          <w:bCs/>
          <w:color w:val="1E8449"/>
          <w:sz w:val="20"/>
          <w:szCs w:val="20"/>
        </w:rPr>
        <w:t>METRIC DESCRIPTION</w:t>
      </w:r>
    </w:p>
    <w:p w14:paraId="0BB06030" w14:textId="77777777" w:rsidR="00E450F9" w:rsidRDefault="003258D9">
      <w:pPr>
        <w:spacing w:before="80" w:after="80"/>
      </w:pPr>
      <w:r>
        <w:rPr>
          <w:color w:val="000000"/>
          <w:sz w:val="20"/>
          <w:szCs w:val="20"/>
        </w:rPr>
        <w:t>Average number of days from the date of last semester-end/year-end examination till the last date of declaration of results year-wise during the last five years.</w:t>
      </w:r>
    </w:p>
    <w:p w14:paraId="0866C285"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2559DDAF"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69411AD1" w14:textId="77777777" w:rsidR="00E450F9" w:rsidRDefault="003258D9">
            <w:r>
              <w:rPr>
                <w:b/>
                <w:bCs/>
                <w:color w:val="0E6655"/>
              </w:rPr>
              <w:t>📐 FORMULA / CALCULATION METHOD</w:t>
            </w:r>
          </w:p>
          <w:p w14:paraId="01AEAE1A" w14:textId="77777777" w:rsidR="00E450F9" w:rsidRDefault="003258D9">
            <w:r>
              <w:rPr>
                <w:color w:val="000000"/>
                <w:sz w:val="20"/>
                <w:szCs w:val="20"/>
              </w:rPr>
              <w:t>Total Number of days from last exam to result declaration ÷ Number of years in the assessment period</w:t>
            </w:r>
          </w:p>
        </w:tc>
      </w:tr>
    </w:tbl>
    <w:p w14:paraId="039A4BEF" w14:textId="77777777" w:rsidR="00E450F9" w:rsidRDefault="00E450F9">
      <w:pPr>
        <w:spacing w:before="60" w:after="60"/>
      </w:pPr>
    </w:p>
    <w:p w14:paraId="515FD3A2"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78DB48E4" w14:textId="77777777">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6446D673" w14:textId="77777777" w:rsidR="00E450F9" w:rsidRDefault="003258D9">
            <w:r>
              <w:rPr>
                <w:b/>
                <w:bCs/>
                <w:color w:val="FFFFFF"/>
                <w:sz w:val="18"/>
                <w:szCs w:val="18"/>
              </w:rPr>
              <w:t>Year</w:t>
            </w:r>
          </w:p>
        </w:tc>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0C9DE980" w14:textId="77777777" w:rsidR="00E450F9" w:rsidRDefault="003258D9">
            <w:r>
              <w:rPr>
                <w:b/>
                <w:bCs/>
                <w:color w:val="FFFFFF"/>
                <w:sz w:val="18"/>
                <w:szCs w:val="18"/>
              </w:rPr>
              <w:t>Date of Last Exam</w:t>
            </w:r>
          </w:p>
        </w:tc>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2113804F" w14:textId="77777777" w:rsidR="00E450F9" w:rsidRDefault="003258D9">
            <w:r>
              <w:rPr>
                <w:b/>
                <w:bCs/>
                <w:color w:val="FFFFFF"/>
                <w:sz w:val="18"/>
                <w:szCs w:val="18"/>
              </w:rPr>
              <w:t>Date of Result Declaration</w:t>
            </w:r>
          </w:p>
        </w:tc>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042E2202" w14:textId="77777777" w:rsidR="00E450F9" w:rsidRDefault="003258D9">
            <w:r>
              <w:rPr>
                <w:b/>
                <w:bCs/>
                <w:color w:val="FFFFFF"/>
                <w:sz w:val="18"/>
                <w:szCs w:val="18"/>
              </w:rPr>
              <w:t>Number of Days</w:t>
            </w:r>
          </w:p>
        </w:tc>
      </w:tr>
      <w:tr w:rsidR="00B17694" w14:paraId="090A97F7"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F884C71" w14:textId="66AF4E90" w:rsidR="00B17694" w:rsidRDefault="00B17694" w:rsidP="00B17694">
            <w:r>
              <w:rPr>
                <w:color w:val="000000"/>
                <w:sz w:val="18"/>
                <w:szCs w:val="18"/>
              </w:rPr>
              <w:t>2021-22</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AE93708" w14:textId="77777777" w:rsidR="00B17694" w:rsidRDefault="00B17694" w:rsidP="00B17694"/>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FF11FA5" w14:textId="77777777" w:rsidR="00B17694" w:rsidRDefault="00B17694" w:rsidP="00B17694"/>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057F2CE" w14:textId="77777777" w:rsidR="00B17694" w:rsidRDefault="00B17694" w:rsidP="00B17694"/>
        </w:tc>
      </w:tr>
      <w:tr w:rsidR="00B17694" w14:paraId="19251B6B" w14:textId="77777777">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76748B03" w14:textId="55DFE743" w:rsidR="00B17694" w:rsidRDefault="00B17694" w:rsidP="00B17694">
            <w:r>
              <w:rPr>
                <w:color w:val="000000"/>
                <w:sz w:val="18"/>
                <w:szCs w:val="18"/>
              </w:rPr>
              <w:t>2022-23</w:t>
            </w:r>
          </w:p>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7005D957" w14:textId="77777777" w:rsidR="00B17694" w:rsidRDefault="00B17694" w:rsidP="00B17694"/>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2B6FC3FC" w14:textId="77777777" w:rsidR="00B17694" w:rsidRDefault="00B17694" w:rsidP="00B17694"/>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79BE6B3E" w14:textId="77777777" w:rsidR="00B17694" w:rsidRDefault="00B17694" w:rsidP="00B17694"/>
        </w:tc>
      </w:tr>
      <w:tr w:rsidR="00B17694" w14:paraId="01884E93"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F998EF2" w14:textId="6F59BDED" w:rsidR="00B17694" w:rsidRDefault="00B17694" w:rsidP="00B17694">
            <w:r>
              <w:rPr>
                <w:color w:val="000000"/>
                <w:sz w:val="18"/>
                <w:szCs w:val="18"/>
              </w:rPr>
              <w:t>2023-24</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10DA0CD" w14:textId="77777777" w:rsidR="00B17694" w:rsidRDefault="00B17694" w:rsidP="00B17694"/>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2DE8582" w14:textId="77777777" w:rsidR="00B17694" w:rsidRDefault="00B17694" w:rsidP="00B17694"/>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DB48613" w14:textId="77777777" w:rsidR="00B17694" w:rsidRDefault="00B17694" w:rsidP="00B17694"/>
        </w:tc>
      </w:tr>
      <w:tr w:rsidR="00B17694" w14:paraId="0644E41B" w14:textId="77777777">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53B030D" w14:textId="5FB37BB4" w:rsidR="00B17694" w:rsidRDefault="00B17694" w:rsidP="00B17694">
            <w:r>
              <w:rPr>
                <w:color w:val="000000"/>
                <w:sz w:val="18"/>
                <w:szCs w:val="18"/>
              </w:rPr>
              <w:t>2024-25</w:t>
            </w:r>
          </w:p>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23F10146" w14:textId="77777777" w:rsidR="00B17694" w:rsidRDefault="00B17694" w:rsidP="00B17694"/>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FCAA535" w14:textId="77777777" w:rsidR="00B17694" w:rsidRDefault="00B17694" w:rsidP="00B17694"/>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C30C6BB" w14:textId="77777777" w:rsidR="00B17694" w:rsidRDefault="00B17694" w:rsidP="00B17694"/>
        </w:tc>
      </w:tr>
      <w:tr w:rsidR="00B17694" w14:paraId="1BC9BF82"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BEF9011" w14:textId="4C6EC50B" w:rsidR="00B17694" w:rsidRDefault="00B17694" w:rsidP="00B17694">
            <w:r>
              <w:rPr>
                <w:color w:val="000000"/>
                <w:sz w:val="18"/>
                <w:szCs w:val="18"/>
              </w:rPr>
              <w:t>2025-26</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0768EC0" w14:textId="77777777" w:rsidR="00B17694" w:rsidRDefault="00B17694" w:rsidP="00B17694"/>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F4F4CE4" w14:textId="77777777" w:rsidR="00B17694" w:rsidRDefault="00B17694" w:rsidP="00B17694"/>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045AB4E" w14:textId="77777777" w:rsidR="00B17694" w:rsidRDefault="00B17694" w:rsidP="00B17694"/>
        </w:tc>
      </w:tr>
      <w:tr w:rsidR="00E450F9" w14:paraId="5FEA8D3F" w14:textId="77777777">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25C48E7B" w14:textId="77777777" w:rsidR="00E450F9" w:rsidRDefault="003258D9">
            <w:r>
              <w:rPr>
                <w:color w:val="000000"/>
                <w:sz w:val="18"/>
                <w:szCs w:val="18"/>
              </w:rPr>
              <w:t>Average</w:t>
            </w:r>
          </w:p>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009ADDA1"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0350DE7"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E633B66" w14:textId="77777777" w:rsidR="00E450F9" w:rsidRDefault="00E450F9"/>
        </w:tc>
      </w:tr>
    </w:tbl>
    <w:p w14:paraId="443997E2" w14:textId="77777777" w:rsidR="00E450F9" w:rsidRDefault="00E450F9">
      <w:pPr>
        <w:spacing w:before="60" w:after="60"/>
      </w:pPr>
    </w:p>
    <w:p w14:paraId="70848573" w14:textId="77777777" w:rsidR="00E450F9" w:rsidRDefault="003258D9">
      <w:pPr>
        <w:spacing w:before="80" w:after="80"/>
      </w:pPr>
      <w:r>
        <w:rPr>
          <w:b/>
          <w:bCs/>
          <w:color w:val="922B21"/>
          <w:sz w:val="20"/>
          <w:szCs w:val="20"/>
        </w:rPr>
        <w:t>REQUIRED EVIDENCE / SUPPORTING DOCUMENTS</w:t>
      </w:r>
    </w:p>
    <w:p w14:paraId="27009081" w14:textId="77777777" w:rsidR="00E450F9" w:rsidRDefault="003258D9">
      <w:pPr>
        <w:spacing w:before="80" w:after="80"/>
      </w:pPr>
      <w:r>
        <w:rPr>
          <w:b/>
          <w:bCs/>
          <w:color w:val="444444"/>
          <w:sz w:val="20"/>
          <w:szCs w:val="20"/>
        </w:rPr>
        <w:t>Upload Documents:</w:t>
      </w:r>
    </w:p>
    <w:p w14:paraId="5BB464C7" w14:textId="77777777" w:rsidR="00E450F9" w:rsidRDefault="003258D9" w:rsidP="009E0E0C">
      <w:pPr>
        <w:pStyle w:val="ListParagraph"/>
        <w:numPr>
          <w:ilvl w:val="0"/>
          <w:numId w:val="1"/>
        </w:numPr>
        <w:spacing w:before="40" w:after="40"/>
      </w:pPr>
      <w:r>
        <w:rPr>
          <w:color w:val="000000"/>
          <w:sz w:val="20"/>
          <w:szCs w:val="20"/>
        </w:rPr>
        <w:t>Examination notification/schedule</w:t>
      </w:r>
    </w:p>
    <w:p w14:paraId="328AFDCF" w14:textId="77777777" w:rsidR="00E450F9" w:rsidRDefault="003258D9" w:rsidP="009E0E0C">
      <w:pPr>
        <w:pStyle w:val="ListParagraph"/>
        <w:numPr>
          <w:ilvl w:val="0"/>
          <w:numId w:val="1"/>
        </w:numPr>
        <w:spacing w:before="40" w:after="40"/>
      </w:pPr>
      <w:r>
        <w:rPr>
          <w:color w:val="000000"/>
          <w:sz w:val="20"/>
          <w:szCs w:val="20"/>
        </w:rPr>
        <w:t>Result gazette/declaration notification</w:t>
      </w:r>
    </w:p>
    <w:p w14:paraId="1937CE09" w14:textId="77777777" w:rsidR="00E450F9" w:rsidRDefault="003258D9" w:rsidP="009E0E0C">
      <w:pPr>
        <w:pStyle w:val="ListParagraph"/>
        <w:numPr>
          <w:ilvl w:val="0"/>
          <w:numId w:val="1"/>
        </w:numPr>
        <w:spacing w:before="40" w:after="40"/>
      </w:pPr>
      <w:r>
        <w:rPr>
          <w:color w:val="000000"/>
          <w:sz w:val="20"/>
          <w:szCs w:val="20"/>
        </w:rPr>
        <w:t>COE records of exam and result dates</w:t>
      </w:r>
    </w:p>
    <w:p w14:paraId="0CE7EEF6" w14:textId="77777777" w:rsidR="00E450F9" w:rsidRDefault="003258D9">
      <w:pPr>
        <w:spacing w:before="80" w:after="80"/>
      </w:pPr>
      <w:r>
        <w:rPr>
          <w:b/>
          <w:bCs/>
          <w:color w:val="444444"/>
          <w:sz w:val="20"/>
          <w:szCs w:val="20"/>
        </w:rPr>
        <w:t>Supporting Evidence:</w:t>
      </w:r>
    </w:p>
    <w:p w14:paraId="38C715FB" w14:textId="77777777" w:rsidR="00E450F9" w:rsidRDefault="003258D9" w:rsidP="009E0E0C">
      <w:pPr>
        <w:pStyle w:val="ListParagraph"/>
        <w:numPr>
          <w:ilvl w:val="0"/>
          <w:numId w:val="27"/>
        </w:numPr>
        <w:spacing w:before="40" w:after="40"/>
      </w:pPr>
      <w:r>
        <w:rPr>
          <w:color w:val="000000"/>
          <w:sz w:val="20"/>
          <w:szCs w:val="20"/>
        </w:rPr>
        <w:t>University calendar showing exam and result dates</w:t>
      </w:r>
    </w:p>
    <w:p w14:paraId="48A30404" w14:textId="77777777" w:rsidR="00E450F9" w:rsidRDefault="003258D9" w:rsidP="009E0E0C">
      <w:pPr>
        <w:pStyle w:val="ListParagraph"/>
        <w:numPr>
          <w:ilvl w:val="0"/>
          <w:numId w:val="27"/>
        </w:numPr>
        <w:spacing w:before="40" w:after="40"/>
      </w:pPr>
      <w:r>
        <w:rPr>
          <w:color w:val="000000"/>
          <w:sz w:val="20"/>
          <w:szCs w:val="20"/>
        </w:rPr>
        <w:t>Official result gazette publications</w:t>
      </w:r>
    </w:p>
    <w:p w14:paraId="30DDF262" w14:textId="77777777" w:rsidR="00E450F9" w:rsidRDefault="003258D9" w:rsidP="009E0E0C">
      <w:pPr>
        <w:pStyle w:val="ListParagraph"/>
        <w:numPr>
          <w:ilvl w:val="0"/>
          <w:numId w:val="27"/>
        </w:numPr>
        <w:spacing w:before="40" w:after="40"/>
      </w:pPr>
      <w:r>
        <w:rPr>
          <w:color w:val="000000"/>
          <w:sz w:val="20"/>
          <w:szCs w:val="20"/>
        </w:rPr>
        <w:t>COE circular/order for result declaration</w:t>
      </w:r>
    </w:p>
    <w:p w14:paraId="4DA866C7"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BBED798"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507BBD94" w14:textId="77777777" w:rsidR="00E450F9" w:rsidRDefault="003258D9">
            <w:pPr>
              <w:jc w:val="center"/>
            </w:pPr>
            <w:r>
              <w:rPr>
                <w:b/>
                <w:bCs/>
                <w:color w:val="FFFFFF"/>
                <w:sz w:val="24"/>
                <w:szCs w:val="24"/>
              </w:rPr>
              <w:t>2.5.2</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3624B613" w14:textId="77777777" w:rsidR="00E450F9" w:rsidRDefault="003258D9">
            <w:r>
              <w:rPr>
                <w:b/>
                <w:bCs/>
                <w:color w:val="1E8449"/>
                <w:sz w:val="24"/>
                <w:szCs w:val="24"/>
              </w:rPr>
              <w:t>Percentage of Student Complaints/Grievances About Evaluation</w:t>
            </w:r>
          </w:p>
          <w:p w14:paraId="3969D28A"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E8449"/>
                <w:sz w:val="18"/>
                <w:szCs w:val="18"/>
              </w:rPr>
              <w:t>2.5 Evaluation Process and Reforms</w:t>
            </w:r>
            <w:r>
              <w:rPr>
                <w:b/>
                <w:bCs/>
                <w:color w:val="444444"/>
                <w:sz w:val="18"/>
                <w:szCs w:val="18"/>
              </w:rPr>
              <w:t xml:space="preserve">   |   Focus: </w:t>
            </w:r>
            <w:r>
              <w:rPr>
                <w:i/>
                <w:iCs/>
                <w:color w:val="444444"/>
                <w:sz w:val="18"/>
                <w:szCs w:val="18"/>
              </w:rPr>
              <w:t>Grievances about Evaluation</w:t>
            </w:r>
          </w:p>
        </w:tc>
      </w:tr>
    </w:tbl>
    <w:p w14:paraId="5361A56E" w14:textId="77777777" w:rsidR="00E450F9" w:rsidRDefault="00E450F9">
      <w:pPr>
        <w:spacing w:before="60" w:after="60"/>
      </w:pPr>
    </w:p>
    <w:p w14:paraId="6414442D" w14:textId="77777777" w:rsidR="00E450F9" w:rsidRDefault="003258D9">
      <w:pPr>
        <w:spacing w:before="80" w:after="80"/>
      </w:pPr>
      <w:r>
        <w:rPr>
          <w:b/>
          <w:bCs/>
          <w:color w:val="1E8449"/>
          <w:sz w:val="20"/>
          <w:szCs w:val="20"/>
        </w:rPr>
        <w:t>METRIC DESCRIPTION</w:t>
      </w:r>
    </w:p>
    <w:p w14:paraId="78885CAB" w14:textId="77777777" w:rsidR="00E450F9" w:rsidRDefault="003258D9">
      <w:pPr>
        <w:spacing w:before="80" w:after="80"/>
      </w:pPr>
      <w:r>
        <w:rPr>
          <w:color w:val="000000"/>
          <w:sz w:val="20"/>
          <w:szCs w:val="20"/>
        </w:rPr>
        <w:t>Percentage of student complaints/grievances about evaluation against total number of students appeared in the examinations during the last five years.</w:t>
      </w:r>
    </w:p>
    <w:p w14:paraId="225802A9"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2E7AE711"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256ACE82" w14:textId="77777777" w:rsidR="00E450F9" w:rsidRDefault="003258D9">
            <w:r>
              <w:rPr>
                <w:b/>
                <w:bCs/>
                <w:color w:val="0E6655"/>
              </w:rPr>
              <w:t>📐 FORMULA / CALCULATION METHOD</w:t>
            </w:r>
          </w:p>
          <w:p w14:paraId="0D812526" w14:textId="77777777" w:rsidR="00E450F9" w:rsidRDefault="003258D9">
            <w:r>
              <w:rPr>
                <w:color w:val="000000"/>
                <w:sz w:val="20"/>
                <w:szCs w:val="20"/>
              </w:rPr>
              <w:t>(Total number of complaints/grievances about evaluation ÷ Total number of students appeared year-wise during last five years) × 100</w:t>
            </w:r>
          </w:p>
        </w:tc>
      </w:tr>
    </w:tbl>
    <w:p w14:paraId="3BFF3CDC" w14:textId="77777777" w:rsidR="00E450F9" w:rsidRDefault="00E450F9">
      <w:pPr>
        <w:spacing w:before="60" w:after="60"/>
      </w:pPr>
    </w:p>
    <w:p w14:paraId="49CE9AEA"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53"/>
        <w:gridCol w:w="1442"/>
        <w:gridCol w:w="2241"/>
        <w:gridCol w:w="1476"/>
        <w:gridCol w:w="1435"/>
        <w:gridCol w:w="1413"/>
      </w:tblGrid>
      <w:tr w:rsidR="00E450F9" w14:paraId="22BEA067" w14:textId="77777777" w:rsidTr="00B17694">
        <w:tc>
          <w:tcPr>
            <w:tcW w:w="1353"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1619D86E" w14:textId="77777777" w:rsidR="00E450F9" w:rsidRDefault="003258D9">
            <w:r>
              <w:rPr>
                <w:b/>
                <w:bCs/>
                <w:color w:val="FFFFFF"/>
                <w:sz w:val="18"/>
                <w:szCs w:val="18"/>
              </w:rPr>
              <w:t>Year</w:t>
            </w:r>
          </w:p>
        </w:tc>
        <w:tc>
          <w:tcPr>
            <w:tcW w:w="1442"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7890AA22" w14:textId="77777777" w:rsidR="00E450F9" w:rsidRDefault="003258D9">
            <w:r>
              <w:rPr>
                <w:b/>
                <w:bCs/>
                <w:color w:val="FFFFFF"/>
                <w:sz w:val="18"/>
                <w:szCs w:val="18"/>
              </w:rPr>
              <w:t>Students Appeared</w:t>
            </w:r>
          </w:p>
        </w:tc>
        <w:tc>
          <w:tcPr>
            <w:tcW w:w="2241"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60DBC0B4" w14:textId="77777777" w:rsidR="00E450F9" w:rsidRDefault="003258D9">
            <w:r>
              <w:rPr>
                <w:b/>
                <w:bCs/>
                <w:color w:val="FFFFFF"/>
                <w:sz w:val="18"/>
                <w:szCs w:val="18"/>
              </w:rPr>
              <w:t>Complaints/Grievances Received</w:t>
            </w:r>
          </w:p>
        </w:tc>
        <w:tc>
          <w:tcPr>
            <w:tcW w:w="1476"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697C97DF" w14:textId="77777777" w:rsidR="00E450F9" w:rsidRDefault="003258D9">
            <w:r>
              <w:rPr>
                <w:b/>
                <w:bCs/>
                <w:color w:val="FFFFFF"/>
                <w:sz w:val="18"/>
                <w:szCs w:val="18"/>
              </w:rPr>
              <w:t>Percentage (%)</w:t>
            </w:r>
          </w:p>
        </w:tc>
        <w:tc>
          <w:tcPr>
            <w:tcW w:w="1435"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6BDB4816" w14:textId="77777777" w:rsidR="00E450F9" w:rsidRDefault="003258D9">
            <w:r>
              <w:rPr>
                <w:b/>
                <w:bCs/>
                <w:color w:val="FFFFFF"/>
                <w:sz w:val="18"/>
                <w:szCs w:val="18"/>
              </w:rPr>
              <w:t>Resolved</w:t>
            </w:r>
          </w:p>
        </w:tc>
        <w:tc>
          <w:tcPr>
            <w:tcW w:w="1413"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56695A6B" w14:textId="77777777" w:rsidR="00E450F9" w:rsidRDefault="003258D9">
            <w:r>
              <w:rPr>
                <w:b/>
                <w:bCs/>
                <w:color w:val="FFFFFF"/>
                <w:sz w:val="18"/>
                <w:szCs w:val="18"/>
              </w:rPr>
              <w:t>Pending</w:t>
            </w:r>
          </w:p>
        </w:tc>
      </w:tr>
      <w:tr w:rsidR="00B17694" w14:paraId="4203EA57" w14:textId="77777777" w:rsidTr="00B17694">
        <w:tc>
          <w:tcPr>
            <w:tcW w:w="135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61C479E" w14:textId="3873D2DE" w:rsidR="00B17694" w:rsidRDefault="00B17694" w:rsidP="00B17694">
            <w:r>
              <w:rPr>
                <w:color w:val="000000"/>
                <w:sz w:val="18"/>
                <w:szCs w:val="18"/>
              </w:rPr>
              <w:t>2021-22</w:t>
            </w:r>
          </w:p>
        </w:tc>
        <w:tc>
          <w:tcPr>
            <w:tcW w:w="144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5F434B8" w14:textId="77777777" w:rsidR="00B17694" w:rsidRDefault="00B17694" w:rsidP="00B17694"/>
        </w:tc>
        <w:tc>
          <w:tcPr>
            <w:tcW w:w="224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49732CA" w14:textId="77777777" w:rsidR="00B17694" w:rsidRDefault="00B17694" w:rsidP="00B17694"/>
        </w:tc>
        <w:tc>
          <w:tcPr>
            <w:tcW w:w="147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7842ED9" w14:textId="77777777" w:rsidR="00B17694" w:rsidRDefault="00B17694" w:rsidP="00B17694"/>
        </w:tc>
        <w:tc>
          <w:tcPr>
            <w:tcW w:w="143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5060EE6" w14:textId="77777777" w:rsidR="00B17694" w:rsidRDefault="00B17694" w:rsidP="00B17694"/>
        </w:tc>
        <w:tc>
          <w:tcPr>
            <w:tcW w:w="141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476861E" w14:textId="77777777" w:rsidR="00B17694" w:rsidRDefault="00B17694" w:rsidP="00B17694"/>
        </w:tc>
      </w:tr>
      <w:tr w:rsidR="00B17694" w14:paraId="05A40C0F" w14:textId="77777777" w:rsidTr="00B17694">
        <w:tc>
          <w:tcPr>
            <w:tcW w:w="1353"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2B41E359" w14:textId="5285A0AA" w:rsidR="00B17694" w:rsidRDefault="00B17694" w:rsidP="00B17694">
            <w:r>
              <w:rPr>
                <w:color w:val="000000"/>
                <w:sz w:val="18"/>
                <w:szCs w:val="18"/>
              </w:rPr>
              <w:t>2022-23</w:t>
            </w:r>
          </w:p>
        </w:tc>
        <w:tc>
          <w:tcPr>
            <w:tcW w:w="144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9BB9BB6" w14:textId="77777777" w:rsidR="00B17694" w:rsidRDefault="00B17694" w:rsidP="00B17694"/>
        </w:tc>
        <w:tc>
          <w:tcPr>
            <w:tcW w:w="2241"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D514871" w14:textId="77777777" w:rsidR="00B17694" w:rsidRDefault="00B17694" w:rsidP="00B17694"/>
        </w:tc>
        <w:tc>
          <w:tcPr>
            <w:tcW w:w="1476"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2550126" w14:textId="77777777" w:rsidR="00B17694" w:rsidRDefault="00B17694" w:rsidP="00B17694"/>
        </w:tc>
        <w:tc>
          <w:tcPr>
            <w:tcW w:w="1435"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219F06F" w14:textId="77777777" w:rsidR="00B17694" w:rsidRDefault="00B17694" w:rsidP="00B17694"/>
        </w:tc>
        <w:tc>
          <w:tcPr>
            <w:tcW w:w="1413"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829C62A" w14:textId="77777777" w:rsidR="00B17694" w:rsidRDefault="00B17694" w:rsidP="00B17694"/>
        </w:tc>
      </w:tr>
      <w:tr w:rsidR="00B17694" w14:paraId="616E42C1" w14:textId="77777777" w:rsidTr="00B17694">
        <w:tc>
          <w:tcPr>
            <w:tcW w:w="135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16F43EA" w14:textId="7B8359B5" w:rsidR="00B17694" w:rsidRDefault="00B17694" w:rsidP="00B17694">
            <w:r>
              <w:rPr>
                <w:color w:val="000000"/>
                <w:sz w:val="18"/>
                <w:szCs w:val="18"/>
              </w:rPr>
              <w:t>2023-24</w:t>
            </w:r>
          </w:p>
        </w:tc>
        <w:tc>
          <w:tcPr>
            <w:tcW w:w="144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48D1EC8" w14:textId="77777777" w:rsidR="00B17694" w:rsidRDefault="00B17694" w:rsidP="00B17694"/>
        </w:tc>
        <w:tc>
          <w:tcPr>
            <w:tcW w:w="224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4E2B007" w14:textId="77777777" w:rsidR="00B17694" w:rsidRDefault="00B17694" w:rsidP="00B17694"/>
        </w:tc>
        <w:tc>
          <w:tcPr>
            <w:tcW w:w="147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787EBED" w14:textId="77777777" w:rsidR="00B17694" w:rsidRDefault="00B17694" w:rsidP="00B17694"/>
        </w:tc>
        <w:tc>
          <w:tcPr>
            <w:tcW w:w="143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472AA21" w14:textId="77777777" w:rsidR="00B17694" w:rsidRDefault="00B17694" w:rsidP="00B17694"/>
        </w:tc>
        <w:tc>
          <w:tcPr>
            <w:tcW w:w="141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DF59552" w14:textId="77777777" w:rsidR="00B17694" w:rsidRDefault="00B17694" w:rsidP="00B17694"/>
        </w:tc>
      </w:tr>
      <w:tr w:rsidR="00B17694" w14:paraId="24219A8A" w14:textId="77777777" w:rsidTr="00B17694">
        <w:tc>
          <w:tcPr>
            <w:tcW w:w="1353"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E03C964" w14:textId="44BC4934" w:rsidR="00B17694" w:rsidRDefault="00B17694" w:rsidP="00B17694">
            <w:r>
              <w:rPr>
                <w:color w:val="000000"/>
                <w:sz w:val="18"/>
                <w:szCs w:val="18"/>
              </w:rPr>
              <w:t>2024-25</w:t>
            </w:r>
          </w:p>
        </w:tc>
        <w:tc>
          <w:tcPr>
            <w:tcW w:w="144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251F504" w14:textId="77777777" w:rsidR="00B17694" w:rsidRDefault="00B17694" w:rsidP="00B17694"/>
        </w:tc>
        <w:tc>
          <w:tcPr>
            <w:tcW w:w="2241"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2D3185AD" w14:textId="77777777" w:rsidR="00B17694" w:rsidRDefault="00B17694" w:rsidP="00B17694"/>
        </w:tc>
        <w:tc>
          <w:tcPr>
            <w:tcW w:w="1476"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FE214EA" w14:textId="77777777" w:rsidR="00B17694" w:rsidRDefault="00B17694" w:rsidP="00B17694"/>
        </w:tc>
        <w:tc>
          <w:tcPr>
            <w:tcW w:w="1435"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7F493164" w14:textId="77777777" w:rsidR="00B17694" w:rsidRDefault="00B17694" w:rsidP="00B17694"/>
        </w:tc>
        <w:tc>
          <w:tcPr>
            <w:tcW w:w="1413"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35F8C81C" w14:textId="77777777" w:rsidR="00B17694" w:rsidRDefault="00B17694" w:rsidP="00B17694"/>
        </w:tc>
      </w:tr>
      <w:tr w:rsidR="00B17694" w14:paraId="04A870F3" w14:textId="77777777" w:rsidTr="00B17694">
        <w:tc>
          <w:tcPr>
            <w:tcW w:w="135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83254BC" w14:textId="719B4989" w:rsidR="00B17694" w:rsidRDefault="00B17694" w:rsidP="00B17694">
            <w:r>
              <w:rPr>
                <w:color w:val="000000"/>
                <w:sz w:val="18"/>
                <w:szCs w:val="18"/>
              </w:rPr>
              <w:t>2025-26</w:t>
            </w:r>
          </w:p>
        </w:tc>
        <w:tc>
          <w:tcPr>
            <w:tcW w:w="144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DE97766" w14:textId="77777777" w:rsidR="00B17694" w:rsidRDefault="00B17694" w:rsidP="00B17694"/>
        </w:tc>
        <w:tc>
          <w:tcPr>
            <w:tcW w:w="224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09692B9" w14:textId="77777777" w:rsidR="00B17694" w:rsidRDefault="00B17694" w:rsidP="00B17694"/>
        </w:tc>
        <w:tc>
          <w:tcPr>
            <w:tcW w:w="147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B8770B1" w14:textId="77777777" w:rsidR="00B17694" w:rsidRDefault="00B17694" w:rsidP="00B17694"/>
        </w:tc>
        <w:tc>
          <w:tcPr>
            <w:tcW w:w="143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5FAF399" w14:textId="77777777" w:rsidR="00B17694" w:rsidRDefault="00B17694" w:rsidP="00B17694"/>
        </w:tc>
        <w:tc>
          <w:tcPr>
            <w:tcW w:w="141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75FE387" w14:textId="77777777" w:rsidR="00B17694" w:rsidRDefault="00B17694" w:rsidP="00B17694"/>
        </w:tc>
      </w:tr>
    </w:tbl>
    <w:p w14:paraId="4D01CD44" w14:textId="77777777" w:rsidR="00E450F9" w:rsidRDefault="00E450F9">
      <w:pPr>
        <w:spacing w:before="60" w:after="60"/>
      </w:pPr>
    </w:p>
    <w:p w14:paraId="592C87A0" w14:textId="77777777" w:rsidR="00E450F9" w:rsidRDefault="003258D9">
      <w:pPr>
        <w:spacing w:before="80" w:after="80"/>
      </w:pPr>
      <w:r>
        <w:rPr>
          <w:b/>
          <w:bCs/>
          <w:color w:val="922B21"/>
          <w:sz w:val="20"/>
          <w:szCs w:val="20"/>
        </w:rPr>
        <w:t>REQUIRED EVIDENCE / SUPPORTING DOCUMENTS</w:t>
      </w:r>
    </w:p>
    <w:p w14:paraId="1C5BE629" w14:textId="77777777" w:rsidR="00E450F9" w:rsidRDefault="003258D9">
      <w:pPr>
        <w:spacing w:before="80" w:after="80"/>
      </w:pPr>
      <w:r>
        <w:rPr>
          <w:b/>
          <w:bCs/>
          <w:color w:val="444444"/>
          <w:sz w:val="20"/>
          <w:szCs w:val="20"/>
        </w:rPr>
        <w:t>Upload Documents:</w:t>
      </w:r>
    </w:p>
    <w:p w14:paraId="0C996EFE" w14:textId="77777777" w:rsidR="00E450F9" w:rsidRDefault="003258D9" w:rsidP="009E0E0C">
      <w:pPr>
        <w:pStyle w:val="ListParagraph"/>
        <w:numPr>
          <w:ilvl w:val="0"/>
          <w:numId w:val="1"/>
        </w:numPr>
        <w:spacing w:before="40" w:after="40"/>
      </w:pPr>
      <w:r>
        <w:rPr>
          <w:color w:val="000000"/>
          <w:sz w:val="20"/>
          <w:szCs w:val="20"/>
        </w:rPr>
        <w:t>Grievance register for evaluation complaints</w:t>
      </w:r>
    </w:p>
    <w:p w14:paraId="7543AD4F" w14:textId="77777777" w:rsidR="00E450F9" w:rsidRDefault="003258D9" w:rsidP="009E0E0C">
      <w:pPr>
        <w:pStyle w:val="ListParagraph"/>
        <w:numPr>
          <w:ilvl w:val="0"/>
          <w:numId w:val="1"/>
        </w:numPr>
        <w:spacing w:before="40" w:after="40"/>
      </w:pPr>
      <w:r>
        <w:rPr>
          <w:color w:val="000000"/>
          <w:sz w:val="20"/>
          <w:szCs w:val="20"/>
        </w:rPr>
        <w:t>Resolution records for each complaint</w:t>
      </w:r>
    </w:p>
    <w:p w14:paraId="405CA1E4" w14:textId="77777777" w:rsidR="00E450F9" w:rsidRDefault="003258D9" w:rsidP="009E0E0C">
      <w:pPr>
        <w:pStyle w:val="ListParagraph"/>
        <w:numPr>
          <w:ilvl w:val="0"/>
          <w:numId w:val="1"/>
        </w:numPr>
        <w:spacing w:before="40" w:after="40"/>
      </w:pPr>
      <w:r>
        <w:rPr>
          <w:color w:val="000000"/>
          <w:sz w:val="20"/>
          <w:szCs w:val="20"/>
        </w:rPr>
        <w:t>COE action taken report</w:t>
      </w:r>
    </w:p>
    <w:p w14:paraId="3CBB7AC6" w14:textId="77777777" w:rsidR="00E450F9" w:rsidRDefault="003258D9">
      <w:pPr>
        <w:spacing w:before="80" w:after="80"/>
      </w:pPr>
      <w:r>
        <w:rPr>
          <w:b/>
          <w:bCs/>
          <w:color w:val="444444"/>
          <w:sz w:val="20"/>
          <w:szCs w:val="20"/>
        </w:rPr>
        <w:t>Supporting Evidence:</w:t>
      </w:r>
    </w:p>
    <w:p w14:paraId="7F61DAB0" w14:textId="77777777" w:rsidR="00E450F9" w:rsidRDefault="003258D9" w:rsidP="009E0E0C">
      <w:pPr>
        <w:pStyle w:val="ListParagraph"/>
        <w:numPr>
          <w:ilvl w:val="0"/>
          <w:numId w:val="28"/>
        </w:numPr>
        <w:spacing w:before="40" w:after="40"/>
      </w:pPr>
      <w:r>
        <w:rPr>
          <w:color w:val="000000"/>
          <w:sz w:val="20"/>
          <w:szCs w:val="20"/>
        </w:rPr>
        <w:t>Examination grievance redressal policy</w:t>
      </w:r>
    </w:p>
    <w:p w14:paraId="680F8D31" w14:textId="77777777" w:rsidR="00E450F9" w:rsidRDefault="003258D9" w:rsidP="009E0E0C">
      <w:pPr>
        <w:pStyle w:val="ListParagraph"/>
        <w:numPr>
          <w:ilvl w:val="0"/>
          <w:numId w:val="28"/>
        </w:numPr>
        <w:spacing w:before="40" w:after="40"/>
      </w:pPr>
      <w:r>
        <w:rPr>
          <w:color w:val="000000"/>
          <w:sz w:val="20"/>
          <w:szCs w:val="20"/>
        </w:rPr>
        <w:t>Student complaint register with dates</w:t>
      </w:r>
    </w:p>
    <w:p w14:paraId="37A8895C" w14:textId="77777777" w:rsidR="00E450F9" w:rsidRDefault="003258D9" w:rsidP="009E0E0C">
      <w:pPr>
        <w:pStyle w:val="ListParagraph"/>
        <w:numPr>
          <w:ilvl w:val="0"/>
          <w:numId w:val="28"/>
        </w:numPr>
        <w:spacing w:before="40" w:after="40"/>
      </w:pPr>
      <w:r>
        <w:rPr>
          <w:color w:val="000000"/>
          <w:sz w:val="20"/>
          <w:szCs w:val="20"/>
        </w:rPr>
        <w:t>Resolution letters issued to students</w:t>
      </w:r>
    </w:p>
    <w:p w14:paraId="57AA723A" w14:textId="77777777" w:rsidR="00E450F9" w:rsidRDefault="003258D9" w:rsidP="009E0E0C">
      <w:pPr>
        <w:pStyle w:val="ListParagraph"/>
        <w:numPr>
          <w:ilvl w:val="0"/>
          <w:numId w:val="28"/>
        </w:numPr>
        <w:spacing w:before="40" w:after="40"/>
      </w:pPr>
      <w:r>
        <w:rPr>
          <w:color w:val="000000"/>
          <w:sz w:val="20"/>
          <w:szCs w:val="20"/>
        </w:rPr>
        <w:t>Evidence of systemic changes made based on grievances</w:t>
      </w:r>
    </w:p>
    <w:p w14:paraId="40ECF2D0"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85A7197"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5D2BE3F0" w14:textId="77777777" w:rsidR="00E450F9" w:rsidRDefault="003258D9">
            <w:pPr>
              <w:jc w:val="center"/>
            </w:pPr>
            <w:r>
              <w:rPr>
                <w:b/>
                <w:bCs/>
                <w:color w:val="FFFFFF"/>
                <w:sz w:val="24"/>
                <w:szCs w:val="24"/>
              </w:rPr>
              <w:t>2.5.3</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77D447E0" w14:textId="77777777" w:rsidR="00E450F9" w:rsidRDefault="003258D9">
            <w:r>
              <w:rPr>
                <w:b/>
                <w:bCs/>
                <w:color w:val="1E8449"/>
                <w:sz w:val="24"/>
                <w:szCs w:val="24"/>
              </w:rPr>
              <w:t>Status of Automation of Examination Division</w:t>
            </w:r>
          </w:p>
          <w:p w14:paraId="25D6467A"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E8449"/>
                <w:sz w:val="18"/>
                <w:szCs w:val="18"/>
              </w:rPr>
              <w:t>2.5 Evaluation Process and Reforms</w:t>
            </w:r>
            <w:r>
              <w:rPr>
                <w:b/>
                <w:bCs/>
                <w:color w:val="444444"/>
                <w:sz w:val="18"/>
                <w:szCs w:val="18"/>
              </w:rPr>
              <w:t xml:space="preserve">   |   Focus: </w:t>
            </w:r>
            <w:r>
              <w:rPr>
                <w:i/>
                <w:iCs/>
                <w:color w:val="444444"/>
                <w:sz w:val="18"/>
                <w:szCs w:val="18"/>
              </w:rPr>
              <w:t>Examination Automation</w:t>
            </w:r>
          </w:p>
        </w:tc>
      </w:tr>
    </w:tbl>
    <w:p w14:paraId="30C47B55" w14:textId="77777777" w:rsidR="00E450F9" w:rsidRDefault="00E450F9">
      <w:pPr>
        <w:spacing w:before="60" w:after="60"/>
      </w:pPr>
    </w:p>
    <w:p w14:paraId="7CBC3EAC" w14:textId="77777777" w:rsidR="00E450F9" w:rsidRDefault="003258D9">
      <w:pPr>
        <w:spacing w:before="80" w:after="80"/>
      </w:pPr>
      <w:r>
        <w:rPr>
          <w:b/>
          <w:bCs/>
          <w:color w:val="1E8449"/>
          <w:sz w:val="20"/>
          <w:szCs w:val="20"/>
        </w:rPr>
        <w:t>METRIC DESCRIPTION</w:t>
      </w:r>
    </w:p>
    <w:p w14:paraId="5CBD41AC" w14:textId="77777777" w:rsidR="00E450F9" w:rsidRDefault="003258D9">
      <w:pPr>
        <w:spacing w:before="80" w:after="80"/>
      </w:pPr>
      <w:r>
        <w:rPr>
          <w:color w:val="000000"/>
          <w:sz w:val="20"/>
          <w:szCs w:val="20"/>
        </w:rPr>
        <w:lastRenderedPageBreak/>
        <w:t>Status of automation of Examination division along with approved Examination Manual/ordinance. A=100% automation with EMS, B=Student registration, Hall ticket &amp; Result Processing, C=Student registration and result processing, D=Only result processing, E=Only manual.</w:t>
      </w:r>
    </w:p>
    <w:p w14:paraId="638D409E"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205F0F25"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3CF4E522" w14:textId="77777777" w:rsidR="00E450F9" w:rsidRDefault="003258D9">
            <w:r>
              <w:rPr>
                <w:b/>
                <w:bCs/>
                <w:color w:val="0E6655"/>
              </w:rPr>
              <w:t>📐 FORMULA / CALCULATION METHOD</w:t>
            </w:r>
          </w:p>
          <w:p w14:paraId="1A072D3C" w14:textId="77777777" w:rsidR="00E450F9" w:rsidRDefault="003258D9">
            <w:r>
              <w:rPr>
                <w:color w:val="000000"/>
                <w:sz w:val="20"/>
                <w:szCs w:val="20"/>
              </w:rPr>
              <w:t>Select one option: A / B / C / D / E</w:t>
            </w:r>
          </w:p>
        </w:tc>
      </w:tr>
    </w:tbl>
    <w:p w14:paraId="79D4C8B1" w14:textId="77777777" w:rsidR="00E450F9" w:rsidRDefault="00E450F9">
      <w:pPr>
        <w:spacing w:before="60" w:after="60"/>
      </w:pPr>
    </w:p>
    <w:p w14:paraId="73242EBA"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412ED75A" w14:textId="77777777">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4E217C26" w14:textId="77777777" w:rsidR="00E450F9" w:rsidRDefault="003258D9">
            <w:r>
              <w:rPr>
                <w:b/>
                <w:bCs/>
                <w:color w:val="FFFFFF"/>
                <w:sz w:val="18"/>
                <w:szCs w:val="18"/>
              </w:rPr>
              <w:t>Module</w:t>
            </w:r>
          </w:p>
        </w:tc>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75A48AE7" w14:textId="77777777" w:rsidR="00E450F9" w:rsidRDefault="003258D9">
            <w:r>
              <w:rPr>
                <w:b/>
                <w:bCs/>
                <w:color w:val="FFFFFF"/>
                <w:sz w:val="18"/>
                <w:szCs w:val="18"/>
              </w:rPr>
              <w:t>Automated (Yes/No)</w:t>
            </w:r>
          </w:p>
        </w:tc>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4471BC99" w14:textId="77777777" w:rsidR="00E450F9" w:rsidRDefault="003258D9">
            <w:r>
              <w:rPr>
                <w:b/>
                <w:bCs/>
                <w:color w:val="FFFFFF"/>
                <w:sz w:val="18"/>
                <w:szCs w:val="18"/>
              </w:rPr>
              <w:t>Software/System Used</w:t>
            </w:r>
          </w:p>
        </w:tc>
        <w:tc>
          <w:tcPr>
            <w:tcW w:w="234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5A5D1D03" w14:textId="77777777" w:rsidR="00E450F9" w:rsidRDefault="003258D9">
            <w:r>
              <w:rPr>
                <w:b/>
                <w:bCs/>
                <w:color w:val="FFFFFF"/>
                <w:sz w:val="18"/>
                <w:szCs w:val="18"/>
              </w:rPr>
              <w:t>Year Implemented</w:t>
            </w:r>
          </w:p>
        </w:tc>
      </w:tr>
      <w:tr w:rsidR="00E450F9" w14:paraId="502DC190"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D087AAD" w14:textId="77777777" w:rsidR="00E450F9" w:rsidRDefault="003258D9">
            <w:r>
              <w:rPr>
                <w:color w:val="000000"/>
                <w:sz w:val="18"/>
                <w:szCs w:val="18"/>
              </w:rPr>
              <w:t>Student Registration</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95716AB"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D0D4D19"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253B404" w14:textId="77777777" w:rsidR="00E450F9" w:rsidRDefault="00E450F9"/>
        </w:tc>
      </w:tr>
      <w:tr w:rsidR="00E450F9" w14:paraId="1E098EA6" w14:textId="77777777">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06678F6D" w14:textId="77777777" w:rsidR="00E450F9" w:rsidRDefault="003258D9">
            <w:r>
              <w:rPr>
                <w:color w:val="000000"/>
                <w:sz w:val="18"/>
                <w:szCs w:val="18"/>
              </w:rPr>
              <w:t>Hall Ticket Issue</w:t>
            </w:r>
          </w:p>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DF60178"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71A32D43"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C0C46EC" w14:textId="77777777" w:rsidR="00E450F9" w:rsidRDefault="00E450F9"/>
        </w:tc>
      </w:tr>
      <w:tr w:rsidR="00E450F9" w14:paraId="02D6A29E"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FB231A5" w14:textId="77777777" w:rsidR="00E450F9" w:rsidRDefault="003258D9">
            <w:r>
              <w:rPr>
                <w:color w:val="000000"/>
                <w:sz w:val="18"/>
                <w:szCs w:val="18"/>
              </w:rPr>
              <w:t>Result Processing</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22781C0"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0A9717F"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F7411AA" w14:textId="77777777" w:rsidR="00E450F9" w:rsidRDefault="00E450F9"/>
        </w:tc>
      </w:tr>
      <w:tr w:rsidR="00E450F9" w14:paraId="692DE28D" w14:textId="77777777">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7F294489" w14:textId="77777777" w:rsidR="00E450F9" w:rsidRDefault="003258D9">
            <w:r>
              <w:rPr>
                <w:color w:val="000000"/>
                <w:sz w:val="18"/>
                <w:szCs w:val="18"/>
              </w:rPr>
              <w:t>Seating Arrangement</w:t>
            </w:r>
          </w:p>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D37445D"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7C4699A5"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3B814481" w14:textId="77777777" w:rsidR="00E450F9" w:rsidRDefault="00E450F9"/>
        </w:tc>
      </w:tr>
      <w:tr w:rsidR="00E450F9" w14:paraId="28DE7FD6"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0592553" w14:textId="77777777" w:rsidR="00E450F9" w:rsidRDefault="003258D9">
            <w:r>
              <w:rPr>
                <w:color w:val="000000"/>
                <w:sz w:val="18"/>
                <w:szCs w:val="18"/>
              </w:rPr>
              <w:t>Mark Entry</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6F99C6C"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0F2A8B7"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83F20E9" w14:textId="77777777" w:rsidR="00E450F9" w:rsidRDefault="00E450F9"/>
        </w:tc>
      </w:tr>
      <w:tr w:rsidR="00E450F9" w14:paraId="03E0FF7B" w14:textId="77777777">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7ADAF70D" w14:textId="77777777" w:rsidR="00E450F9" w:rsidRDefault="003258D9">
            <w:r>
              <w:rPr>
                <w:color w:val="000000"/>
                <w:sz w:val="18"/>
                <w:szCs w:val="18"/>
              </w:rPr>
              <w:t>Result Publication</w:t>
            </w:r>
          </w:p>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3D44A469"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0D641F33"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50D8CD7" w14:textId="77777777" w:rsidR="00E450F9" w:rsidRDefault="00E450F9"/>
        </w:tc>
      </w:tr>
    </w:tbl>
    <w:p w14:paraId="69B5D052" w14:textId="77777777" w:rsidR="00E450F9" w:rsidRDefault="00E450F9">
      <w:pPr>
        <w:spacing w:before="60" w:after="60"/>
      </w:pPr>
    </w:p>
    <w:p w14:paraId="7F05D44B" w14:textId="77777777" w:rsidR="00E450F9" w:rsidRDefault="003258D9">
      <w:pPr>
        <w:spacing w:before="80" w:after="80"/>
      </w:pPr>
      <w:r>
        <w:rPr>
          <w:b/>
          <w:bCs/>
          <w:color w:val="922B21"/>
          <w:sz w:val="20"/>
          <w:szCs w:val="20"/>
        </w:rPr>
        <w:t>REQUIRED EVIDENCE / SUPPORTING DOCUMENTS</w:t>
      </w:r>
    </w:p>
    <w:p w14:paraId="1DAE40C7" w14:textId="77777777" w:rsidR="00E450F9" w:rsidRDefault="003258D9">
      <w:pPr>
        <w:spacing w:before="80" w:after="80"/>
      </w:pPr>
      <w:r>
        <w:rPr>
          <w:b/>
          <w:bCs/>
          <w:color w:val="444444"/>
          <w:sz w:val="20"/>
          <w:szCs w:val="20"/>
        </w:rPr>
        <w:t>Upload Documents:</w:t>
      </w:r>
    </w:p>
    <w:p w14:paraId="40F7CB9D" w14:textId="77777777" w:rsidR="00E450F9" w:rsidRDefault="003258D9" w:rsidP="009E0E0C">
      <w:pPr>
        <w:pStyle w:val="ListParagraph"/>
        <w:numPr>
          <w:ilvl w:val="0"/>
          <w:numId w:val="1"/>
        </w:numPr>
        <w:spacing w:before="40" w:after="40"/>
      </w:pPr>
      <w:r>
        <w:rPr>
          <w:color w:val="000000"/>
          <w:sz w:val="20"/>
          <w:szCs w:val="20"/>
        </w:rPr>
        <w:t>Examination Management System (EMS) screenshots</w:t>
      </w:r>
    </w:p>
    <w:p w14:paraId="7D4B1E26" w14:textId="77777777" w:rsidR="00E450F9" w:rsidRDefault="003258D9" w:rsidP="009E0E0C">
      <w:pPr>
        <w:pStyle w:val="ListParagraph"/>
        <w:numPr>
          <w:ilvl w:val="0"/>
          <w:numId w:val="1"/>
        </w:numPr>
        <w:spacing w:before="40" w:after="40"/>
      </w:pPr>
      <w:r>
        <w:rPr>
          <w:color w:val="000000"/>
          <w:sz w:val="20"/>
          <w:szCs w:val="20"/>
        </w:rPr>
        <w:t>Approved Examination Manual/Ordinance</w:t>
      </w:r>
    </w:p>
    <w:p w14:paraId="45D08905" w14:textId="77777777" w:rsidR="00E450F9" w:rsidRDefault="003258D9" w:rsidP="009E0E0C">
      <w:pPr>
        <w:pStyle w:val="ListParagraph"/>
        <w:numPr>
          <w:ilvl w:val="0"/>
          <w:numId w:val="1"/>
        </w:numPr>
        <w:spacing w:before="40" w:after="40"/>
      </w:pPr>
      <w:r>
        <w:rPr>
          <w:color w:val="000000"/>
          <w:sz w:val="20"/>
          <w:szCs w:val="20"/>
        </w:rPr>
        <w:t>IT system bills/invoices</w:t>
      </w:r>
    </w:p>
    <w:p w14:paraId="6C257056" w14:textId="77777777" w:rsidR="00E450F9" w:rsidRDefault="003258D9">
      <w:pPr>
        <w:spacing w:before="80" w:after="80"/>
      </w:pPr>
      <w:r>
        <w:rPr>
          <w:b/>
          <w:bCs/>
          <w:color w:val="444444"/>
          <w:sz w:val="20"/>
          <w:szCs w:val="20"/>
        </w:rPr>
        <w:t>Supporting Evidence:</w:t>
      </w:r>
    </w:p>
    <w:p w14:paraId="7353862E" w14:textId="77777777" w:rsidR="00E450F9" w:rsidRDefault="003258D9" w:rsidP="009E0E0C">
      <w:pPr>
        <w:pStyle w:val="ListParagraph"/>
        <w:numPr>
          <w:ilvl w:val="0"/>
          <w:numId w:val="30"/>
        </w:numPr>
        <w:spacing w:before="40" w:after="40"/>
      </w:pPr>
      <w:r>
        <w:rPr>
          <w:color w:val="000000"/>
          <w:sz w:val="20"/>
          <w:szCs w:val="20"/>
        </w:rPr>
        <w:t>EMS user manual</w:t>
      </w:r>
    </w:p>
    <w:p w14:paraId="664F84F9" w14:textId="77777777" w:rsidR="00E450F9" w:rsidRDefault="003258D9" w:rsidP="009E0E0C">
      <w:pPr>
        <w:pStyle w:val="ListParagraph"/>
        <w:numPr>
          <w:ilvl w:val="0"/>
          <w:numId w:val="30"/>
        </w:numPr>
        <w:spacing w:before="40" w:after="40"/>
      </w:pPr>
      <w:r>
        <w:rPr>
          <w:color w:val="000000"/>
          <w:sz w:val="20"/>
          <w:szCs w:val="20"/>
        </w:rPr>
        <w:t>Examination committee approval for automation</w:t>
      </w:r>
    </w:p>
    <w:p w14:paraId="13AD44D0" w14:textId="77777777" w:rsidR="00E450F9" w:rsidRDefault="003258D9" w:rsidP="009E0E0C">
      <w:pPr>
        <w:pStyle w:val="ListParagraph"/>
        <w:numPr>
          <w:ilvl w:val="0"/>
          <w:numId w:val="30"/>
        </w:numPr>
        <w:spacing w:before="40" w:after="40"/>
      </w:pPr>
      <w:r>
        <w:rPr>
          <w:color w:val="000000"/>
          <w:sz w:val="20"/>
          <w:szCs w:val="20"/>
        </w:rPr>
        <w:t>Sample processed result through EMS</w:t>
      </w:r>
    </w:p>
    <w:p w14:paraId="793598CE" w14:textId="77777777" w:rsidR="00E450F9" w:rsidRDefault="003258D9" w:rsidP="009E0E0C">
      <w:pPr>
        <w:pStyle w:val="ListParagraph"/>
        <w:numPr>
          <w:ilvl w:val="0"/>
          <w:numId w:val="30"/>
        </w:numPr>
        <w:spacing w:before="40" w:after="40"/>
      </w:pPr>
      <w:r>
        <w:rPr>
          <w:color w:val="000000"/>
          <w:sz w:val="20"/>
          <w:szCs w:val="20"/>
        </w:rPr>
        <w:t>IT infrastructure audit report</w:t>
      </w:r>
    </w:p>
    <w:p w14:paraId="18340E59"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0CADD43"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20173B62" w14:textId="77777777" w:rsidR="00E450F9" w:rsidRDefault="003258D9">
            <w:pPr>
              <w:jc w:val="center"/>
            </w:pPr>
            <w:r>
              <w:rPr>
                <w:b/>
                <w:bCs/>
                <w:color w:val="FFFFFF"/>
                <w:sz w:val="24"/>
                <w:szCs w:val="24"/>
              </w:rPr>
              <w:t>2.6.1</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364DEA48" w14:textId="77777777" w:rsidR="00E450F9" w:rsidRDefault="003258D9">
            <w:r>
              <w:rPr>
                <w:b/>
                <w:bCs/>
                <w:color w:val="1E8449"/>
                <w:sz w:val="24"/>
                <w:szCs w:val="24"/>
              </w:rPr>
              <w:t>Average Pass Percentage of Final Year Students</w:t>
            </w:r>
          </w:p>
          <w:p w14:paraId="6621912A"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E8449"/>
                <w:sz w:val="18"/>
                <w:szCs w:val="18"/>
              </w:rPr>
              <w:t>2.6 Student Performance and Learning Outcomes</w:t>
            </w:r>
            <w:r>
              <w:rPr>
                <w:b/>
                <w:bCs/>
                <w:color w:val="444444"/>
                <w:sz w:val="18"/>
                <w:szCs w:val="18"/>
              </w:rPr>
              <w:t xml:space="preserve">   |   Focus: </w:t>
            </w:r>
            <w:r>
              <w:rPr>
                <w:i/>
                <w:iCs/>
                <w:color w:val="444444"/>
                <w:sz w:val="18"/>
                <w:szCs w:val="18"/>
              </w:rPr>
              <w:t>Pass Percentage</w:t>
            </w:r>
          </w:p>
        </w:tc>
      </w:tr>
    </w:tbl>
    <w:p w14:paraId="7197277B" w14:textId="77777777" w:rsidR="00E450F9" w:rsidRDefault="00E450F9">
      <w:pPr>
        <w:spacing w:before="60" w:after="60"/>
      </w:pPr>
    </w:p>
    <w:p w14:paraId="4ED29936" w14:textId="77777777" w:rsidR="00E450F9" w:rsidRDefault="003258D9">
      <w:pPr>
        <w:spacing w:before="80" w:after="80"/>
      </w:pPr>
      <w:r>
        <w:rPr>
          <w:b/>
          <w:bCs/>
          <w:color w:val="1E8449"/>
          <w:sz w:val="20"/>
          <w:szCs w:val="20"/>
        </w:rPr>
        <w:t>METRIC DESCRIPTION</w:t>
      </w:r>
    </w:p>
    <w:p w14:paraId="004C8C4E" w14:textId="77777777" w:rsidR="00E450F9" w:rsidRDefault="003258D9">
      <w:pPr>
        <w:spacing w:before="80" w:after="80"/>
      </w:pPr>
      <w:r>
        <w:rPr>
          <w:color w:val="000000"/>
          <w:sz w:val="20"/>
          <w:szCs w:val="20"/>
        </w:rPr>
        <w:t>Average Pass Percentage of final year students (Current Academic Session Completed).</w:t>
      </w:r>
    </w:p>
    <w:p w14:paraId="13AF3E17"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312FF539"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44EDC336" w14:textId="77777777" w:rsidR="00E450F9" w:rsidRDefault="003258D9">
            <w:r>
              <w:rPr>
                <w:b/>
                <w:bCs/>
                <w:color w:val="0E6655"/>
              </w:rPr>
              <w:t>📐 FORMULA / CALCULATION METHOD</w:t>
            </w:r>
          </w:p>
          <w:p w14:paraId="7066C211" w14:textId="77777777" w:rsidR="00E450F9" w:rsidRDefault="003258D9">
            <w:r>
              <w:rPr>
                <w:color w:val="000000"/>
                <w:sz w:val="20"/>
                <w:szCs w:val="20"/>
              </w:rPr>
              <w:t>(Number of final year students who passed ÷ Total number of students who appeared) × 100</w:t>
            </w:r>
          </w:p>
        </w:tc>
      </w:tr>
    </w:tbl>
    <w:p w14:paraId="17DF4687" w14:textId="77777777" w:rsidR="00E450F9" w:rsidRDefault="00E450F9">
      <w:pPr>
        <w:spacing w:before="60" w:after="60"/>
      </w:pPr>
    </w:p>
    <w:p w14:paraId="6BA17312"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72"/>
        <w:gridCol w:w="1872"/>
        <w:gridCol w:w="1872"/>
        <w:gridCol w:w="1872"/>
        <w:gridCol w:w="1872"/>
      </w:tblGrid>
      <w:tr w:rsidR="00E450F9" w14:paraId="14E0E719" w14:textId="77777777">
        <w:tc>
          <w:tcPr>
            <w:tcW w:w="1872"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2BC86510" w14:textId="77777777" w:rsidR="00E450F9" w:rsidRDefault="003258D9">
            <w:r>
              <w:rPr>
                <w:b/>
                <w:bCs/>
                <w:color w:val="FFFFFF"/>
                <w:sz w:val="18"/>
                <w:szCs w:val="18"/>
              </w:rPr>
              <w:lastRenderedPageBreak/>
              <w:t>Year</w:t>
            </w:r>
          </w:p>
        </w:tc>
        <w:tc>
          <w:tcPr>
            <w:tcW w:w="1872"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41D9E377" w14:textId="77777777" w:rsidR="00E450F9" w:rsidRDefault="003258D9">
            <w:r>
              <w:rPr>
                <w:b/>
                <w:bCs/>
                <w:color w:val="FFFFFF"/>
                <w:sz w:val="18"/>
                <w:szCs w:val="18"/>
              </w:rPr>
              <w:t>Programme</w:t>
            </w:r>
          </w:p>
        </w:tc>
        <w:tc>
          <w:tcPr>
            <w:tcW w:w="1872"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5EF81F19" w14:textId="77777777" w:rsidR="00E450F9" w:rsidRDefault="003258D9">
            <w:r>
              <w:rPr>
                <w:b/>
                <w:bCs/>
                <w:color w:val="FFFFFF"/>
                <w:sz w:val="18"/>
                <w:szCs w:val="18"/>
              </w:rPr>
              <w:t>Students Appeared</w:t>
            </w:r>
          </w:p>
        </w:tc>
        <w:tc>
          <w:tcPr>
            <w:tcW w:w="1872"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6FCDFE3C" w14:textId="77777777" w:rsidR="00E450F9" w:rsidRDefault="003258D9">
            <w:r>
              <w:rPr>
                <w:b/>
                <w:bCs/>
                <w:color w:val="FFFFFF"/>
                <w:sz w:val="18"/>
                <w:szCs w:val="18"/>
              </w:rPr>
              <w:t>Students Passed</w:t>
            </w:r>
          </w:p>
        </w:tc>
        <w:tc>
          <w:tcPr>
            <w:tcW w:w="1872"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4C9F432D" w14:textId="77777777" w:rsidR="00E450F9" w:rsidRDefault="003258D9">
            <w:r>
              <w:rPr>
                <w:b/>
                <w:bCs/>
                <w:color w:val="FFFFFF"/>
                <w:sz w:val="18"/>
                <w:szCs w:val="18"/>
              </w:rPr>
              <w:t>Pass Percentage (%)</w:t>
            </w:r>
          </w:p>
        </w:tc>
      </w:tr>
      <w:tr w:rsidR="00B17694" w14:paraId="0F533320"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30E6414" w14:textId="4735054A" w:rsidR="00B17694" w:rsidRDefault="00B17694" w:rsidP="00B17694">
            <w:r>
              <w:rPr>
                <w:color w:val="000000"/>
                <w:sz w:val="18"/>
                <w:szCs w:val="18"/>
              </w:rPr>
              <w:t>2021-22</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A221D5F" w14:textId="77777777" w:rsidR="00B17694" w:rsidRDefault="00B17694" w:rsidP="00B17694"/>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9CD91A3" w14:textId="77777777" w:rsidR="00B17694" w:rsidRDefault="00B17694" w:rsidP="00B17694"/>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E590908" w14:textId="77777777" w:rsidR="00B17694" w:rsidRDefault="00B17694" w:rsidP="00B17694"/>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8BC6AA0" w14:textId="77777777" w:rsidR="00B17694" w:rsidRDefault="00B17694" w:rsidP="00B17694"/>
        </w:tc>
      </w:tr>
      <w:tr w:rsidR="00B17694" w14:paraId="4D71158C" w14:textId="77777777">
        <w:tc>
          <w:tcPr>
            <w:tcW w:w="187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05DD128B" w14:textId="4615072D" w:rsidR="00B17694" w:rsidRDefault="00B17694" w:rsidP="00B17694">
            <w:r>
              <w:rPr>
                <w:color w:val="000000"/>
                <w:sz w:val="18"/>
                <w:szCs w:val="18"/>
              </w:rPr>
              <w:t>2022-23</w:t>
            </w:r>
          </w:p>
        </w:tc>
        <w:tc>
          <w:tcPr>
            <w:tcW w:w="187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0D1D0FA7" w14:textId="77777777" w:rsidR="00B17694" w:rsidRDefault="00B17694" w:rsidP="00B17694"/>
        </w:tc>
        <w:tc>
          <w:tcPr>
            <w:tcW w:w="187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2EEE3324" w14:textId="77777777" w:rsidR="00B17694" w:rsidRDefault="00B17694" w:rsidP="00B17694"/>
        </w:tc>
        <w:tc>
          <w:tcPr>
            <w:tcW w:w="187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032CABC5" w14:textId="77777777" w:rsidR="00B17694" w:rsidRDefault="00B17694" w:rsidP="00B17694"/>
        </w:tc>
        <w:tc>
          <w:tcPr>
            <w:tcW w:w="187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3C6672D" w14:textId="77777777" w:rsidR="00B17694" w:rsidRDefault="00B17694" w:rsidP="00B17694"/>
        </w:tc>
      </w:tr>
      <w:tr w:rsidR="00B17694" w14:paraId="13E459ED"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654716E" w14:textId="1F58BB25" w:rsidR="00B17694" w:rsidRDefault="00B17694" w:rsidP="00B17694">
            <w:r>
              <w:rPr>
                <w:color w:val="000000"/>
                <w:sz w:val="18"/>
                <w:szCs w:val="18"/>
              </w:rPr>
              <w:t>2023-24</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0904D11" w14:textId="77777777" w:rsidR="00B17694" w:rsidRDefault="00B17694" w:rsidP="00B17694"/>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AE989A6" w14:textId="77777777" w:rsidR="00B17694" w:rsidRDefault="00B17694" w:rsidP="00B17694"/>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C52848B" w14:textId="77777777" w:rsidR="00B17694" w:rsidRDefault="00B17694" w:rsidP="00B17694"/>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4B376E1" w14:textId="77777777" w:rsidR="00B17694" w:rsidRDefault="00B17694" w:rsidP="00B17694"/>
        </w:tc>
      </w:tr>
      <w:tr w:rsidR="00B17694" w14:paraId="2D414110" w14:textId="77777777">
        <w:tc>
          <w:tcPr>
            <w:tcW w:w="187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3A5A97D0" w14:textId="4E9DE9EA" w:rsidR="00B17694" w:rsidRDefault="00B17694" w:rsidP="00B17694">
            <w:r>
              <w:rPr>
                <w:color w:val="000000"/>
                <w:sz w:val="18"/>
                <w:szCs w:val="18"/>
              </w:rPr>
              <w:t>2024-25</w:t>
            </w:r>
          </w:p>
        </w:tc>
        <w:tc>
          <w:tcPr>
            <w:tcW w:w="187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07EE1AD" w14:textId="77777777" w:rsidR="00B17694" w:rsidRDefault="00B17694" w:rsidP="00B17694"/>
        </w:tc>
        <w:tc>
          <w:tcPr>
            <w:tcW w:w="187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5EA47EE4" w14:textId="77777777" w:rsidR="00B17694" w:rsidRDefault="00B17694" w:rsidP="00B17694"/>
        </w:tc>
        <w:tc>
          <w:tcPr>
            <w:tcW w:w="187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7A4D0E2" w14:textId="77777777" w:rsidR="00B17694" w:rsidRDefault="00B17694" w:rsidP="00B17694"/>
        </w:tc>
        <w:tc>
          <w:tcPr>
            <w:tcW w:w="187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38EE690F" w14:textId="77777777" w:rsidR="00B17694" w:rsidRDefault="00B17694" w:rsidP="00B17694"/>
        </w:tc>
      </w:tr>
      <w:tr w:rsidR="00B17694" w14:paraId="38400330"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B69C9C5" w14:textId="406EB131" w:rsidR="00B17694" w:rsidRDefault="00B17694" w:rsidP="00B17694">
            <w:r>
              <w:rPr>
                <w:color w:val="000000"/>
                <w:sz w:val="18"/>
                <w:szCs w:val="18"/>
              </w:rPr>
              <w:t>2025-26</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46E64EE" w14:textId="77777777" w:rsidR="00B17694" w:rsidRDefault="00B17694" w:rsidP="00B17694"/>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A22DA8B" w14:textId="77777777" w:rsidR="00B17694" w:rsidRDefault="00B17694" w:rsidP="00B17694"/>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6270FC4" w14:textId="77777777" w:rsidR="00B17694" w:rsidRDefault="00B17694" w:rsidP="00B17694"/>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94A30D" w14:textId="77777777" w:rsidR="00B17694" w:rsidRDefault="00B17694" w:rsidP="00B17694"/>
        </w:tc>
      </w:tr>
      <w:tr w:rsidR="00E450F9" w14:paraId="5F60A089" w14:textId="77777777">
        <w:tc>
          <w:tcPr>
            <w:tcW w:w="187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0AC71DA2" w14:textId="77777777" w:rsidR="00E450F9" w:rsidRDefault="003258D9">
            <w:r>
              <w:rPr>
                <w:color w:val="000000"/>
                <w:sz w:val="18"/>
                <w:szCs w:val="18"/>
              </w:rPr>
              <w:t>Overall Average</w:t>
            </w:r>
          </w:p>
        </w:tc>
        <w:tc>
          <w:tcPr>
            <w:tcW w:w="187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3C8977C"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1683C67"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6E1F26A"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051DB2CA" w14:textId="77777777" w:rsidR="00E450F9" w:rsidRDefault="00E450F9"/>
        </w:tc>
      </w:tr>
    </w:tbl>
    <w:p w14:paraId="18FB879B" w14:textId="77777777" w:rsidR="00E450F9" w:rsidRDefault="00E450F9">
      <w:pPr>
        <w:spacing w:before="60" w:after="60"/>
      </w:pPr>
    </w:p>
    <w:p w14:paraId="048E0500" w14:textId="77777777" w:rsidR="00E450F9" w:rsidRDefault="003258D9">
      <w:pPr>
        <w:spacing w:before="80" w:after="80"/>
      </w:pPr>
      <w:r>
        <w:rPr>
          <w:b/>
          <w:bCs/>
          <w:color w:val="922B21"/>
          <w:sz w:val="20"/>
          <w:szCs w:val="20"/>
        </w:rPr>
        <w:t>REQUIRED EVIDENCE / SUPPORTING DOCUMENTS</w:t>
      </w:r>
    </w:p>
    <w:p w14:paraId="5762939C" w14:textId="77777777" w:rsidR="00E450F9" w:rsidRDefault="003258D9">
      <w:pPr>
        <w:spacing w:before="80" w:after="80"/>
      </w:pPr>
      <w:r>
        <w:rPr>
          <w:b/>
          <w:bCs/>
          <w:color w:val="444444"/>
          <w:sz w:val="20"/>
          <w:szCs w:val="20"/>
        </w:rPr>
        <w:t>Upload Documents:</w:t>
      </w:r>
    </w:p>
    <w:p w14:paraId="7BC5B3DD" w14:textId="77777777" w:rsidR="00E450F9" w:rsidRDefault="003258D9" w:rsidP="009E0E0C">
      <w:pPr>
        <w:pStyle w:val="ListParagraph"/>
        <w:numPr>
          <w:ilvl w:val="0"/>
          <w:numId w:val="1"/>
        </w:numPr>
        <w:spacing w:before="40" w:after="40"/>
      </w:pPr>
      <w:r>
        <w:rPr>
          <w:color w:val="000000"/>
          <w:sz w:val="20"/>
          <w:szCs w:val="20"/>
        </w:rPr>
        <w:t>University result sheets (final semester)</w:t>
      </w:r>
    </w:p>
    <w:p w14:paraId="6A923093" w14:textId="77777777" w:rsidR="00E450F9" w:rsidRDefault="003258D9" w:rsidP="009E0E0C">
      <w:pPr>
        <w:pStyle w:val="ListParagraph"/>
        <w:numPr>
          <w:ilvl w:val="0"/>
          <w:numId w:val="1"/>
        </w:numPr>
        <w:spacing w:before="40" w:after="40"/>
      </w:pPr>
      <w:r>
        <w:rPr>
          <w:color w:val="000000"/>
          <w:sz w:val="20"/>
          <w:szCs w:val="20"/>
        </w:rPr>
        <w:t>Result analysis report signed by Principal</w:t>
      </w:r>
    </w:p>
    <w:p w14:paraId="055E6B05" w14:textId="77777777" w:rsidR="00E450F9" w:rsidRDefault="003258D9" w:rsidP="009E0E0C">
      <w:pPr>
        <w:pStyle w:val="ListParagraph"/>
        <w:numPr>
          <w:ilvl w:val="0"/>
          <w:numId w:val="1"/>
        </w:numPr>
        <w:spacing w:before="40" w:after="40"/>
      </w:pPr>
      <w:r>
        <w:rPr>
          <w:color w:val="000000"/>
          <w:sz w:val="20"/>
          <w:szCs w:val="20"/>
        </w:rPr>
        <w:t>Programme-wise pass percentage data</w:t>
      </w:r>
    </w:p>
    <w:p w14:paraId="123C5CB6" w14:textId="77777777" w:rsidR="00E450F9" w:rsidRDefault="003258D9">
      <w:pPr>
        <w:spacing w:before="80" w:after="80"/>
      </w:pPr>
      <w:r>
        <w:rPr>
          <w:b/>
          <w:bCs/>
          <w:color w:val="444444"/>
          <w:sz w:val="20"/>
          <w:szCs w:val="20"/>
        </w:rPr>
        <w:t>Supporting Evidence:</w:t>
      </w:r>
    </w:p>
    <w:p w14:paraId="30BD66F1" w14:textId="77777777" w:rsidR="00E450F9" w:rsidRDefault="003258D9" w:rsidP="009E0E0C">
      <w:pPr>
        <w:pStyle w:val="ListParagraph"/>
        <w:numPr>
          <w:ilvl w:val="0"/>
          <w:numId w:val="31"/>
        </w:numPr>
        <w:spacing w:before="40" w:after="40"/>
      </w:pPr>
      <w:r>
        <w:rPr>
          <w:color w:val="000000"/>
          <w:sz w:val="20"/>
          <w:szCs w:val="20"/>
        </w:rPr>
        <w:t>University official result gazette</w:t>
      </w:r>
    </w:p>
    <w:p w14:paraId="6D23078F" w14:textId="77777777" w:rsidR="00E450F9" w:rsidRDefault="003258D9" w:rsidP="009E0E0C">
      <w:pPr>
        <w:pStyle w:val="ListParagraph"/>
        <w:numPr>
          <w:ilvl w:val="0"/>
          <w:numId w:val="31"/>
        </w:numPr>
        <w:spacing w:before="40" w:after="40"/>
      </w:pPr>
      <w:r>
        <w:rPr>
          <w:color w:val="000000"/>
          <w:sz w:val="20"/>
          <w:szCs w:val="20"/>
        </w:rPr>
        <w:t>Provisional result list from COE</w:t>
      </w:r>
    </w:p>
    <w:p w14:paraId="73E5FB3F" w14:textId="77777777" w:rsidR="00E450F9" w:rsidRDefault="003258D9" w:rsidP="009E0E0C">
      <w:pPr>
        <w:pStyle w:val="ListParagraph"/>
        <w:numPr>
          <w:ilvl w:val="0"/>
          <w:numId w:val="31"/>
        </w:numPr>
        <w:spacing w:before="40" w:after="40"/>
      </w:pPr>
      <w:r>
        <w:rPr>
          <w:color w:val="000000"/>
          <w:sz w:val="20"/>
          <w:szCs w:val="20"/>
        </w:rPr>
        <w:t>Result analysis report with programme-wise breakdown</w:t>
      </w:r>
    </w:p>
    <w:p w14:paraId="58E49B4B"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40DABB10"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55266C61" w14:textId="77777777" w:rsidR="00E450F9" w:rsidRDefault="003258D9">
            <w:pPr>
              <w:jc w:val="center"/>
            </w:pPr>
            <w:r>
              <w:rPr>
                <w:b/>
                <w:bCs/>
                <w:color w:val="FFFFFF"/>
                <w:sz w:val="24"/>
                <w:szCs w:val="24"/>
              </w:rPr>
              <w:t>2.6.2</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3E18A0CD" w14:textId="77777777" w:rsidR="00E450F9" w:rsidRDefault="003258D9">
            <w:r>
              <w:rPr>
                <w:b/>
                <w:bCs/>
                <w:color w:val="1E8449"/>
                <w:sz w:val="24"/>
                <w:szCs w:val="24"/>
              </w:rPr>
              <w:t>University Enables Personal Accomplishment and Societal Contribution</w:t>
            </w:r>
          </w:p>
          <w:p w14:paraId="51DDB0F6"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E8449"/>
                <w:sz w:val="18"/>
                <w:szCs w:val="18"/>
              </w:rPr>
              <w:t>2.6 Student Performance and Learning Outcomes</w:t>
            </w:r>
            <w:r>
              <w:rPr>
                <w:b/>
                <w:bCs/>
                <w:color w:val="444444"/>
                <w:sz w:val="18"/>
                <w:szCs w:val="18"/>
              </w:rPr>
              <w:t xml:space="preserve">   |   Focus: </w:t>
            </w:r>
            <w:r>
              <w:rPr>
                <w:i/>
                <w:iCs/>
                <w:color w:val="444444"/>
                <w:sz w:val="18"/>
                <w:szCs w:val="18"/>
              </w:rPr>
              <w:t>Personal Accomplishment</w:t>
            </w:r>
          </w:p>
        </w:tc>
      </w:tr>
    </w:tbl>
    <w:p w14:paraId="22472BA8" w14:textId="77777777" w:rsidR="00E450F9" w:rsidRDefault="00E450F9">
      <w:pPr>
        <w:spacing w:before="60" w:after="60"/>
      </w:pPr>
    </w:p>
    <w:p w14:paraId="1F629384" w14:textId="77777777" w:rsidR="00E450F9" w:rsidRDefault="003258D9">
      <w:pPr>
        <w:spacing w:before="80" w:after="80"/>
      </w:pPr>
      <w:r>
        <w:rPr>
          <w:b/>
          <w:bCs/>
          <w:color w:val="1E8449"/>
          <w:sz w:val="20"/>
          <w:szCs w:val="20"/>
        </w:rPr>
        <w:t>METRIC DESCRIPTION</w:t>
      </w:r>
    </w:p>
    <w:p w14:paraId="23C1ED5F" w14:textId="77777777" w:rsidR="00E450F9" w:rsidRDefault="003258D9">
      <w:pPr>
        <w:spacing w:before="80" w:after="80"/>
      </w:pPr>
      <w:r>
        <w:rPr>
          <w:color w:val="000000"/>
          <w:sz w:val="20"/>
          <w:szCs w:val="20"/>
        </w:rPr>
        <w:t>The university enables personal accomplishment, enlightenment, and productive contribution to society through its learning outcomes.</w:t>
      </w:r>
    </w:p>
    <w:p w14:paraId="61BC14C0" w14:textId="77777777" w:rsidR="00E450F9" w:rsidRDefault="00E450F9">
      <w:pPr>
        <w:spacing w:before="60" w:after="60"/>
      </w:pPr>
    </w:p>
    <w:p w14:paraId="0774EF48" w14:textId="77777777" w:rsidR="00E450F9" w:rsidRDefault="003258D9">
      <w:pPr>
        <w:spacing w:before="80" w:after="80"/>
      </w:pPr>
      <w:r>
        <w:rPr>
          <w:b/>
          <w:bCs/>
          <w:color w:val="922B21"/>
          <w:sz w:val="20"/>
          <w:szCs w:val="20"/>
        </w:rPr>
        <w:t>REQUIRED EVIDENCE / SUPPORTING DOCUMENTS</w:t>
      </w:r>
    </w:p>
    <w:p w14:paraId="2C0C555B" w14:textId="77777777" w:rsidR="00E450F9" w:rsidRDefault="003258D9">
      <w:pPr>
        <w:spacing w:before="80" w:after="80"/>
      </w:pPr>
      <w:r>
        <w:rPr>
          <w:b/>
          <w:bCs/>
          <w:color w:val="444444"/>
          <w:sz w:val="20"/>
          <w:szCs w:val="20"/>
        </w:rPr>
        <w:t>Upload Documents:</w:t>
      </w:r>
    </w:p>
    <w:p w14:paraId="70334060" w14:textId="77777777" w:rsidR="00E450F9" w:rsidRDefault="003258D9" w:rsidP="009E0E0C">
      <w:pPr>
        <w:pStyle w:val="ListParagraph"/>
        <w:numPr>
          <w:ilvl w:val="0"/>
          <w:numId w:val="1"/>
        </w:numPr>
        <w:spacing w:before="40" w:after="40"/>
      </w:pPr>
      <w:r>
        <w:rPr>
          <w:color w:val="000000"/>
          <w:sz w:val="20"/>
          <w:szCs w:val="20"/>
        </w:rPr>
        <w:t>Alumni success stories and case studies</w:t>
      </w:r>
    </w:p>
    <w:p w14:paraId="7939852E" w14:textId="77777777" w:rsidR="00E450F9" w:rsidRDefault="003258D9" w:rsidP="009E0E0C">
      <w:pPr>
        <w:pStyle w:val="ListParagraph"/>
        <w:numPr>
          <w:ilvl w:val="0"/>
          <w:numId w:val="1"/>
        </w:numPr>
        <w:spacing w:before="40" w:after="40"/>
      </w:pPr>
      <w:r>
        <w:rPr>
          <w:color w:val="000000"/>
          <w:sz w:val="20"/>
          <w:szCs w:val="20"/>
        </w:rPr>
        <w:t>Student achievement records (awards, competitions)</w:t>
      </w:r>
    </w:p>
    <w:p w14:paraId="2EB71B8A" w14:textId="77777777" w:rsidR="00E450F9" w:rsidRDefault="003258D9" w:rsidP="009E0E0C">
      <w:pPr>
        <w:pStyle w:val="ListParagraph"/>
        <w:numPr>
          <w:ilvl w:val="0"/>
          <w:numId w:val="1"/>
        </w:numPr>
        <w:spacing w:before="40" w:after="40"/>
      </w:pPr>
      <w:r>
        <w:rPr>
          <w:color w:val="000000"/>
          <w:sz w:val="20"/>
          <w:szCs w:val="20"/>
        </w:rPr>
        <w:t>Social contribution project reports</w:t>
      </w:r>
    </w:p>
    <w:p w14:paraId="41A85147" w14:textId="77777777" w:rsidR="00E450F9" w:rsidRDefault="003258D9">
      <w:pPr>
        <w:spacing w:before="80" w:after="80"/>
      </w:pPr>
      <w:r>
        <w:rPr>
          <w:b/>
          <w:bCs/>
          <w:color w:val="444444"/>
          <w:sz w:val="20"/>
          <w:szCs w:val="20"/>
        </w:rPr>
        <w:t>Narrative/Write-up:</w:t>
      </w:r>
    </w:p>
    <w:p w14:paraId="7142E9F4"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2F163BB0"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02FCA722"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31A46ED0" w14:textId="77777777" w:rsidR="00E450F9" w:rsidRDefault="003258D9">
      <w:pPr>
        <w:spacing w:before="80" w:after="80"/>
      </w:pPr>
      <w:r>
        <w:rPr>
          <w:b/>
          <w:bCs/>
          <w:color w:val="444444"/>
          <w:sz w:val="20"/>
          <w:szCs w:val="20"/>
        </w:rPr>
        <w:t>Supporting Evidence:</w:t>
      </w:r>
    </w:p>
    <w:p w14:paraId="0C3BE288" w14:textId="77777777" w:rsidR="00E450F9" w:rsidRDefault="003258D9" w:rsidP="009E0E0C">
      <w:pPr>
        <w:pStyle w:val="ListParagraph"/>
        <w:numPr>
          <w:ilvl w:val="0"/>
          <w:numId w:val="32"/>
        </w:numPr>
        <w:spacing w:before="40" w:after="40"/>
      </w:pPr>
      <w:r>
        <w:rPr>
          <w:color w:val="000000"/>
          <w:sz w:val="20"/>
          <w:szCs w:val="20"/>
        </w:rPr>
        <w:t>Evidence of students winning national/international competitions</w:t>
      </w:r>
    </w:p>
    <w:p w14:paraId="706E3207" w14:textId="77777777" w:rsidR="00E450F9" w:rsidRDefault="003258D9" w:rsidP="009E0E0C">
      <w:pPr>
        <w:pStyle w:val="ListParagraph"/>
        <w:numPr>
          <w:ilvl w:val="0"/>
          <w:numId w:val="32"/>
        </w:numPr>
        <w:spacing w:before="40" w:after="40"/>
      </w:pPr>
      <w:r>
        <w:rPr>
          <w:color w:val="000000"/>
          <w:sz w:val="20"/>
          <w:szCs w:val="20"/>
        </w:rPr>
        <w:lastRenderedPageBreak/>
        <w:t>Community projects executed by students</w:t>
      </w:r>
    </w:p>
    <w:p w14:paraId="4E822057" w14:textId="77777777" w:rsidR="00E450F9" w:rsidRDefault="003258D9" w:rsidP="009E0E0C">
      <w:pPr>
        <w:pStyle w:val="ListParagraph"/>
        <w:numPr>
          <w:ilvl w:val="0"/>
          <w:numId w:val="32"/>
        </w:numPr>
        <w:spacing w:before="40" w:after="40"/>
      </w:pPr>
      <w:r>
        <w:rPr>
          <w:color w:val="000000"/>
          <w:sz w:val="20"/>
          <w:szCs w:val="20"/>
        </w:rPr>
        <w:t>Alumni surveys on career outcomes</w:t>
      </w:r>
    </w:p>
    <w:p w14:paraId="711F95B9" w14:textId="77777777" w:rsidR="00E450F9" w:rsidRDefault="003258D9" w:rsidP="009E0E0C">
      <w:pPr>
        <w:pStyle w:val="ListParagraph"/>
        <w:numPr>
          <w:ilvl w:val="0"/>
          <w:numId w:val="32"/>
        </w:numPr>
        <w:spacing w:before="40" w:after="40"/>
      </w:pPr>
      <w:r>
        <w:rPr>
          <w:color w:val="000000"/>
          <w:sz w:val="20"/>
          <w:szCs w:val="20"/>
        </w:rPr>
        <w:t>Documentation of students becoming entrepreneurs/social workers</w:t>
      </w:r>
    </w:p>
    <w:p w14:paraId="63BFDE87"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070422CB"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52C8D8B4" w14:textId="77777777" w:rsidR="00E450F9" w:rsidRDefault="003258D9">
            <w:pPr>
              <w:jc w:val="center"/>
            </w:pPr>
            <w:r>
              <w:rPr>
                <w:b/>
                <w:bCs/>
                <w:color w:val="FFFFFF"/>
                <w:sz w:val="24"/>
                <w:szCs w:val="24"/>
              </w:rPr>
              <w:t>2.6.3</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7E2E4E4C" w14:textId="77777777" w:rsidR="00E450F9" w:rsidRDefault="003258D9">
            <w:r>
              <w:rPr>
                <w:b/>
                <w:bCs/>
                <w:color w:val="1E8449"/>
                <w:sz w:val="24"/>
                <w:szCs w:val="24"/>
              </w:rPr>
              <w:t>Benchmarks for Measuring Holistic and Contextual Learning Outcomes</w:t>
            </w:r>
          </w:p>
          <w:p w14:paraId="517EC2CD"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E8449"/>
                <w:sz w:val="18"/>
                <w:szCs w:val="18"/>
              </w:rPr>
              <w:t>2.6 Student Performance and Learning Outcomes</w:t>
            </w:r>
            <w:r>
              <w:rPr>
                <w:b/>
                <w:bCs/>
                <w:color w:val="444444"/>
                <w:sz w:val="18"/>
                <w:szCs w:val="18"/>
              </w:rPr>
              <w:t xml:space="preserve">   |   Focus: </w:t>
            </w:r>
            <w:r>
              <w:rPr>
                <w:i/>
                <w:iCs/>
                <w:color w:val="444444"/>
                <w:sz w:val="18"/>
                <w:szCs w:val="18"/>
              </w:rPr>
              <w:t>Benchmarking Learning Outcomes</w:t>
            </w:r>
          </w:p>
        </w:tc>
      </w:tr>
    </w:tbl>
    <w:p w14:paraId="44B783F0" w14:textId="77777777" w:rsidR="00E450F9" w:rsidRDefault="00E450F9">
      <w:pPr>
        <w:spacing w:before="60" w:after="60"/>
      </w:pPr>
    </w:p>
    <w:p w14:paraId="4F4D5EE2" w14:textId="77777777" w:rsidR="00E450F9" w:rsidRDefault="003258D9">
      <w:pPr>
        <w:spacing w:before="80" w:after="80"/>
      </w:pPr>
      <w:r>
        <w:rPr>
          <w:b/>
          <w:bCs/>
          <w:color w:val="1E8449"/>
          <w:sz w:val="20"/>
          <w:szCs w:val="20"/>
        </w:rPr>
        <w:t>METRIC DESCRIPTION</w:t>
      </w:r>
    </w:p>
    <w:p w14:paraId="663DF5FE" w14:textId="77777777" w:rsidR="00E450F9" w:rsidRDefault="003258D9">
      <w:pPr>
        <w:spacing w:before="80" w:after="80"/>
      </w:pPr>
      <w:r>
        <w:rPr>
          <w:color w:val="000000"/>
          <w:sz w:val="20"/>
          <w:szCs w:val="20"/>
        </w:rPr>
        <w:t>The benchmarks set by the institution to measure holistic and contextual understanding. Provide the 'Attainment Table' for Course Outcomes (COs) and Program Outcomes (POs).</w:t>
      </w:r>
    </w:p>
    <w:p w14:paraId="7212EEB5" w14:textId="77777777" w:rsidR="00E450F9" w:rsidRDefault="00E450F9">
      <w:pPr>
        <w:spacing w:before="60" w:after="60"/>
      </w:pPr>
    </w:p>
    <w:p w14:paraId="5B5C82FF" w14:textId="77777777" w:rsidR="00E450F9" w:rsidRDefault="003258D9">
      <w:pPr>
        <w:spacing w:before="80" w:after="80"/>
      </w:pPr>
      <w:r>
        <w:rPr>
          <w:b/>
          <w:bCs/>
          <w:color w:val="922B21"/>
          <w:sz w:val="20"/>
          <w:szCs w:val="20"/>
        </w:rPr>
        <w:t>REQUIRED EVIDENCE / SUPPORTING DOCUMENTS</w:t>
      </w:r>
    </w:p>
    <w:p w14:paraId="071A6A66" w14:textId="77777777" w:rsidR="00E450F9" w:rsidRDefault="003258D9">
      <w:pPr>
        <w:spacing w:before="80" w:after="80"/>
      </w:pPr>
      <w:r>
        <w:rPr>
          <w:b/>
          <w:bCs/>
          <w:color w:val="444444"/>
          <w:sz w:val="20"/>
          <w:szCs w:val="20"/>
        </w:rPr>
        <w:t>Upload Documents:</w:t>
      </w:r>
    </w:p>
    <w:p w14:paraId="1B7084E7" w14:textId="77777777" w:rsidR="00E450F9" w:rsidRDefault="003258D9" w:rsidP="009E0E0C">
      <w:pPr>
        <w:pStyle w:val="ListParagraph"/>
        <w:numPr>
          <w:ilvl w:val="0"/>
          <w:numId w:val="1"/>
        </w:numPr>
        <w:spacing w:before="40" w:after="40"/>
      </w:pPr>
      <w:r>
        <w:rPr>
          <w:color w:val="000000"/>
          <w:sz w:val="20"/>
          <w:szCs w:val="20"/>
        </w:rPr>
        <w:t>CO-PO attainment tables (all programmes)</w:t>
      </w:r>
    </w:p>
    <w:p w14:paraId="46A74E16" w14:textId="77777777" w:rsidR="00E450F9" w:rsidRDefault="003258D9" w:rsidP="009E0E0C">
      <w:pPr>
        <w:pStyle w:val="ListParagraph"/>
        <w:numPr>
          <w:ilvl w:val="0"/>
          <w:numId w:val="1"/>
        </w:numPr>
        <w:spacing w:before="40" w:after="40"/>
      </w:pPr>
      <w:r>
        <w:rPr>
          <w:color w:val="000000"/>
          <w:sz w:val="20"/>
          <w:szCs w:val="20"/>
        </w:rPr>
        <w:t>Programme Outcome (PO) mapping documents</w:t>
      </w:r>
    </w:p>
    <w:p w14:paraId="1B6B765D" w14:textId="77777777" w:rsidR="00E450F9" w:rsidRDefault="003258D9" w:rsidP="009E0E0C">
      <w:pPr>
        <w:pStyle w:val="ListParagraph"/>
        <w:numPr>
          <w:ilvl w:val="0"/>
          <w:numId w:val="1"/>
        </w:numPr>
        <w:spacing w:before="40" w:after="40"/>
      </w:pPr>
      <w:r>
        <w:rPr>
          <w:color w:val="000000"/>
          <w:sz w:val="20"/>
          <w:szCs w:val="20"/>
        </w:rPr>
        <w:t>Assessment rubrics used for holistic evaluation</w:t>
      </w:r>
    </w:p>
    <w:p w14:paraId="04A8957F" w14:textId="77777777" w:rsidR="00E450F9" w:rsidRDefault="003258D9">
      <w:pPr>
        <w:spacing w:before="80" w:after="80"/>
      </w:pPr>
      <w:r>
        <w:rPr>
          <w:b/>
          <w:bCs/>
          <w:color w:val="444444"/>
          <w:sz w:val="20"/>
          <w:szCs w:val="20"/>
        </w:rPr>
        <w:t>Narrative/Write-up:</w:t>
      </w:r>
    </w:p>
    <w:p w14:paraId="527BD618"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73D12FF5"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3B29B0A8"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496AF107" w14:textId="77777777" w:rsidR="00E450F9" w:rsidRDefault="003258D9">
      <w:pPr>
        <w:spacing w:before="80" w:after="80"/>
      </w:pPr>
      <w:r>
        <w:rPr>
          <w:b/>
          <w:bCs/>
          <w:color w:val="444444"/>
          <w:sz w:val="20"/>
          <w:szCs w:val="20"/>
        </w:rPr>
        <w:t>Supporting Evidence:</w:t>
      </w:r>
    </w:p>
    <w:p w14:paraId="26AD64C6" w14:textId="77777777" w:rsidR="00E450F9" w:rsidRDefault="003258D9" w:rsidP="009E0E0C">
      <w:pPr>
        <w:pStyle w:val="ListParagraph"/>
        <w:numPr>
          <w:ilvl w:val="0"/>
          <w:numId w:val="33"/>
        </w:numPr>
        <w:spacing w:before="40" w:after="40"/>
      </w:pPr>
      <w:r>
        <w:rPr>
          <w:color w:val="000000"/>
          <w:sz w:val="20"/>
          <w:szCs w:val="20"/>
        </w:rPr>
        <w:t>Course outcomes defined for each course</w:t>
      </w:r>
    </w:p>
    <w:p w14:paraId="64FFC17D" w14:textId="77777777" w:rsidR="00E450F9" w:rsidRDefault="003258D9" w:rsidP="009E0E0C">
      <w:pPr>
        <w:pStyle w:val="ListParagraph"/>
        <w:numPr>
          <w:ilvl w:val="0"/>
          <w:numId w:val="33"/>
        </w:numPr>
        <w:spacing w:before="40" w:after="40"/>
      </w:pPr>
      <w:r>
        <w:rPr>
          <w:color w:val="000000"/>
          <w:sz w:val="20"/>
          <w:szCs w:val="20"/>
        </w:rPr>
        <w:t>Attainment calculation methodology document</w:t>
      </w:r>
    </w:p>
    <w:p w14:paraId="42AED624" w14:textId="77777777" w:rsidR="00E450F9" w:rsidRDefault="003258D9" w:rsidP="009E0E0C">
      <w:pPr>
        <w:pStyle w:val="ListParagraph"/>
        <w:numPr>
          <w:ilvl w:val="0"/>
          <w:numId w:val="33"/>
        </w:numPr>
        <w:spacing w:before="40" w:after="40"/>
      </w:pPr>
      <w:r>
        <w:rPr>
          <w:color w:val="000000"/>
          <w:sz w:val="20"/>
          <w:szCs w:val="20"/>
        </w:rPr>
        <w:t>CO attainment data for last 3 years</w:t>
      </w:r>
    </w:p>
    <w:p w14:paraId="4859F4F9" w14:textId="77777777" w:rsidR="00E450F9" w:rsidRDefault="003258D9" w:rsidP="009E0E0C">
      <w:pPr>
        <w:pStyle w:val="ListParagraph"/>
        <w:numPr>
          <w:ilvl w:val="0"/>
          <w:numId w:val="33"/>
        </w:numPr>
        <w:spacing w:before="40" w:after="40"/>
      </w:pPr>
      <w:r>
        <w:rPr>
          <w:color w:val="000000"/>
          <w:sz w:val="20"/>
          <w:szCs w:val="20"/>
        </w:rPr>
        <w:t>PO attainment gap analysis and improvement actions</w:t>
      </w:r>
    </w:p>
    <w:p w14:paraId="3E17E2C0"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06C9FA7C"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3562C7FA" w14:textId="77777777" w:rsidR="00E450F9" w:rsidRDefault="003258D9">
            <w:pPr>
              <w:jc w:val="center"/>
            </w:pPr>
            <w:r>
              <w:rPr>
                <w:b/>
                <w:bCs/>
                <w:color w:val="FFFFFF"/>
                <w:sz w:val="24"/>
                <w:szCs w:val="24"/>
              </w:rPr>
              <w:t>2.6.4</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299E8EB3" w14:textId="77777777" w:rsidR="00E450F9" w:rsidRDefault="003258D9">
            <w:r>
              <w:rPr>
                <w:b/>
                <w:bCs/>
                <w:color w:val="1E8449"/>
                <w:sz w:val="24"/>
                <w:szCs w:val="24"/>
              </w:rPr>
              <w:t>Holistic Concepts of Institutional Learning Beyond the Classroom</w:t>
            </w:r>
          </w:p>
          <w:p w14:paraId="42D52A71"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E8449"/>
                <w:sz w:val="18"/>
                <w:szCs w:val="18"/>
              </w:rPr>
              <w:t>2.6 Student Performance and Learning Outcomes</w:t>
            </w:r>
            <w:r>
              <w:rPr>
                <w:b/>
                <w:bCs/>
                <w:color w:val="444444"/>
                <w:sz w:val="18"/>
                <w:szCs w:val="18"/>
              </w:rPr>
              <w:t xml:space="preserve">   |   Focus: </w:t>
            </w:r>
            <w:r>
              <w:rPr>
                <w:i/>
                <w:iCs/>
                <w:color w:val="444444"/>
                <w:sz w:val="18"/>
                <w:szCs w:val="18"/>
              </w:rPr>
              <w:t>Holistic Institutional Learning</w:t>
            </w:r>
          </w:p>
        </w:tc>
      </w:tr>
    </w:tbl>
    <w:p w14:paraId="0D9B1AD3" w14:textId="77777777" w:rsidR="00E450F9" w:rsidRDefault="00E450F9">
      <w:pPr>
        <w:spacing w:before="60" w:after="60"/>
      </w:pPr>
    </w:p>
    <w:p w14:paraId="1260D7D6" w14:textId="77777777" w:rsidR="00E450F9" w:rsidRDefault="003258D9">
      <w:pPr>
        <w:spacing w:before="80" w:after="80"/>
      </w:pPr>
      <w:r>
        <w:rPr>
          <w:b/>
          <w:bCs/>
          <w:color w:val="1E8449"/>
          <w:sz w:val="20"/>
          <w:szCs w:val="20"/>
        </w:rPr>
        <w:t>METRIC DESCRIPTION</w:t>
      </w:r>
    </w:p>
    <w:p w14:paraId="2844F5A6" w14:textId="77777777" w:rsidR="00E450F9" w:rsidRDefault="003258D9">
      <w:pPr>
        <w:spacing w:before="80" w:after="80"/>
      </w:pPr>
      <w:r>
        <w:rPr>
          <w:color w:val="000000"/>
          <w:sz w:val="20"/>
          <w:szCs w:val="20"/>
        </w:rPr>
        <w:t>The university achieves Holistic concepts of institutional learning beyond the classroom. Provide evidence of Human Potential Realization through personality development, emotional intelligence, and physical education integrated into the learning cycle.</w:t>
      </w:r>
    </w:p>
    <w:p w14:paraId="7890B106" w14:textId="77777777" w:rsidR="00E450F9" w:rsidRDefault="00E450F9">
      <w:pPr>
        <w:spacing w:before="60" w:after="60"/>
      </w:pPr>
    </w:p>
    <w:p w14:paraId="61E43D92" w14:textId="77777777" w:rsidR="00E450F9" w:rsidRDefault="003258D9">
      <w:pPr>
        <w:spacing w:before="80" w:after="80"/>
      </w:pPr>
      <w:r>
        <w:rPr>
          <w:b/>
          <w:bCs/>
          <w:color w:val="922B21"/>
          <w:sz w:val="20"/>
          <w:szCs w:val="20"/>
        </w:rPr>
        <w:t>REQUIRED EVIDENCE / SUPPORTING DOCUMENTS</w:t>
      </w:r>
    </w:p>
    <w:p w14:paraId="0C1AF6C3" w14:textId="77777777" w:rsidR="00E450F9" w:rsidRDefault="003258D9">
      <w:pPr>
        <w:spacing w:before="80" w:after="80"/>
      </w:pPr>
      <w:r>
        <w:rPr>
          <w:b/>
          <w:bCs/>
          <w:color w:val="444444"/>
          <w:sz w:val="20"/>
          <w:szCs w:val="20"/>
        </w:rPr>
        <w:t>Upload Documents:</w:t>
      </w:r>
    </w:p>
    <w:p w14:paraId="01795FD3" w14:textId="77777777" w:rsidR="00E450F9" w:rsidRDefault="003258D9" w:rsidP="009E0E0C">
      <w:pPr>
        <w:pStyle w:val="ListParagraph"/>
        <w:numPr>
          <w:ilvl w:val="0"/>
          <w:numId w:val="1"/>
        </w:numPr>
        <w:spacing w:before="40" w:after="40"/>
      </w:pPr>
      <w:r>
        <w:rPr>
          <w:color w:val="000000"/>
          <w:sz w:val="20"/>
          <w:szCs w:val="20"/>
        </w:rPr>
        <w:t>Personality development programme reports</w:t>
      </w:r>
    </w:p>
    <w:p w14:paraId="285DD1FC" w14:textId="77777777" w:rsidR="00E450F9" w:rsidRDefault="003258D9" w:rsidP="009E0E0C">
      <w:pPr>
        <w:pStyle w:val="ListParagraph"/>
        <w:numPr>
          <w:ilvl w:val="0"/>
          <w:numId w:val="1"/>
        </w:numPr>
        <w:spacing w:before="40" w:after="40"/>
      </w:pPr>
      <w:r>
        <w:rPr>
          <w:color w:val="000000"/>
          <w:sz w:val="20"/>
          <w:szCs w:val="20"/>
        </w:rPr>
        <w:t>Yoga/physical education integration evidence</w:t>
      </w:r>
    </w:p>
    <w:p w14:paraId="324D6A18" w14:textId="77777777" w:rsidR="00E450F9" w:rsidRDefault="003258D9" w:rsidP="009E0E0C">
      <w:pPr>
        <w:pStyle w:val="ListParagraph"/>
        <w:numPr>
          <w:ilvl w:val="0"/>
          <w:numId w:val="1"/>
        </w:numPr>
        <w:spacing w:before="40" w:after="40"/>
      </w:pPr>
      <w:r>
        <w:rPr>
          <w:color w:val="000000"/>
          <w:sz w:val="20"/>
          <w:szCs w:val="20"/>
        </w:rPr>
        <w:t>Emotional intelligence workshops/counselling records</w:t>
      </w:r>
    </w:p>
    <w:p w14:paraId="5EEBECE0" w14:textId="77777777" w:rsidR="00E450F9" w:rsidRDefault="003258D9">
      <w:pPr>
        <w:spacing w:before="80" w:after="80"/>
      </w:pPr>
      <w:r>
        <w:rPr>
          <w:b/>
          <w:bCs/>
          <w:color w:val="444444"/>
          <w:sz w:val="20"/>
          <w:szCs w:val="20"/>
        </w:rPr>
        <w:lastRenderedPageBreak/>
        <w:t>Narrative/Write-up:</w:t>
      </w:r>
    </w:p>
    <w:p w14:paraId="1BEB40E1"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2B24BE66"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3BA90D8C"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5F797A11" w14:textId="77777777" w:rsidR="00E450F9" w:rsidRDefault="003258D9">
      <w:pPr>
        <w:spacing w:before="80" w:after="80"/>
      </w:pPr>
      <w:r>
        <w:rPr>
          <w:b/>
          <w:bCs/>
          <w:color w:val="444444"/>
          <w:sz w:val="20"/>
          <w:szCs w:val="20"/>
        </w:rPr>
        <w:t>Supporting Evidence:</w:t>
      </w:r>
    </w:p>
    <w:p w14:paraId="524CBF95" w14:textId="77777777" w:rsidR="00E450F9" w:rsidRDefault="003258D9" w:rsidP="009E0E0C">
      <w:pPr>
        <w:pStyle w:val="ListParagraph"/>
        <w:numPr>
          <w:ilvl w:val="0"/>
          <w:numId w:val="34"/>
        </w:numPr>
        <w:spacing w:before="40" w:after="40"/>
      </w:pPr>
      <w:r>
        <w:rPr>
          <w:color w:val="000000"/>
          <w:sz w:val="20"/>
          <w:szCs w:val="20"/>
        </w:rPr>
        <w:t>Schedule of personality development programmes</w:t>
      </w:r>
    </w:p>
    <w:p w14:paraId="655E9610" w14:textId="77777777" w:rsidR="00E450F9" w:rsidRDefault="003258D9" w:rsidP="009E0E0C">
      <w:pPr>
        <w:pStyle w:val="ListParagraph"/>
        <w:numPr>
          <w:ilvl w:val="0"/>
          <w:numId w:val="34"/>
        </w:numPr>
        <w:spacing w:before="40" w:after="40"/>
      </w:pPr>
      <w:r>
        <w:rPr>
          <w:color w:val="000000"/>
          <w:sz w:val="20"/>
          <w:szCs w:val="20"/>
        </w:rPr>
        <w:t>Physical education curriculum integration evidence</w:t>
      </w:r>
    </w:p>
    <w:p w14:paraId="78AFC2F8" w14:textId="77777777" w:rsidR="00E450F9" w:rsidRDefault="003258D9" w:rsidP="009E0E0C">
      <w:pPr>
        <w:pStyle w:val="ListParagraph"/>
        <w:numPr>
          <w:ilvl w:val="0"/>
          <w:numId w:val="34"/>
        </w:numPr>
        <w:spacing w:before="40" w:after="40"/>
      </w:pPr>
      <w:r>
        <w:rPr>
          <w:color w:val="000000"/>
          <w:sz w:val="20"/>
          <w:szCs w:val="20"/>
        </w:rPr>
        <w:t>Student wellness programme data</w:t>
      </w:r>
    </w:p>
    <w:p w14:paraId="09D79829" w14:textId="77777777" w:rsidR="00E450F9" w:rsidRDefault="003258D9" w:rsidP="009E0E0C">
      <w:pPr>
        <w:pStyle w:val="ListParagraph"/>
        <w:numPr>
          <w:ilvl w:val="0"/>
          <w:numId w:val="34"/>
        </w:numPr>
        <w:spacing w:before="40" w:after="40"/>
      </w:pPr>
      <w:r>
        <w:rPr>
          <w:color w:val="000000"/>
          <w:sz w:val="20"/>
          <w:szCs w:val="20"/>
        </w:rPr>
        <w:t>Awards won by students in non-academic areas</w:t>
      </w:r>
    </w:p>
    <w:p w14:paraId="2EF51E4F"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04395FE5" w14:textId="77777777">
        <w:tc>
          <w:tcPr>
            <w:tcW w:w="150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0C988622" w14:textId="77777777" w:rsidR="00E450F9" w:rsidRDefault="003258D9">
            <w:pPr>
              <w:jc w:val="center"/>
            </w:pPr>
            <w:r>
              <w:rPr>
                <w:b/>
                <w:bCs/>
                <w:color w:val="FFFFFF"/>
                <w:sz w:val="24"/>
                <w:szCs w:val="24"/>
              </w:rPr>
              <w:t>2.7.1</w:t>
            </w:r>
          </w:p>
        </w:tc>
        <w:tc>
          <w:tcPr>
            <w:tcW w:w="7860" w:type="dxa"/>
            <w:tcBorders>
              <w:top w:val="single" w:sz="4" w:space="0" w:color="1E8449"/>
              <w:left w:val="single" w:sz="4" w:space="0" w:color="1E8449"/>
              <w:bottom w:val="single" w:sz="4" w:space="0" w:color="1E8449"/>
              <w:right w:val="single" w:sz="4" w:space="0" w:color="1E8449"/>
            </w:tcBorders>
            <w:shd w:val="clear" w:color="auto" w:fill="D5F5E3"/>
            <w:tcMar>
              <w:top w:w="100" w:type="dxa"/>
              <w:left w:w="160" w:type="dxa"/>
              <w:bottom w:w="100" w:type="dxa"/>
              <w:right w:w="120" w:type="dxa"/>
            </w:tcMar>
          </w:tcPr>
          <w:p w14:paraId="525E7A20" w14:textId="77777777" w:rsidR="00E450F9" w:rsidRDefault="003258D9">
            <w:r>
              <w:rPr>
                <w:b/>
                <w:bCs/>
                <w:color w:val="1E8449"/>
                <w:sz w:val="24"/>
                <w:szCs w:val="24"/>
              </w:rPr>
              <w:t>Online Student Satisfaction Survey on Teaching-Learning Process</w:t>
            </w:r>
          </w:p>
          <w:p w14:paraId="0D800B2C"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E8449"/>
                <w:sz w:val="18"/>
                <w:szCs w:val="18"/>
              </w:rPr>
              <w:t>2.7 Student Satisfaction Survey</w:t>
            </w:r>
            <w:r>
              <w:rPr>
                <w:b/>
                <w:bCs/>
                <w:color w:val="444444"/>
                <w:sz w:val="18"/>
                <w:szCs w:val="18"/>
              </w:rPr>
              <w:t xml:space="preserve">   |   Focus: </w:t>
            </w:r>
            <w:r>
              <w:rPr>
                <w:i/>
                <w:iCs/>
                <w:color w:val="444444"/>
                <w:sz w:val="18"/>
                <w:szCs w:val="18"/>
              </w:rPr>
              <w:t>Online SSS</w:t>
            </w:r>
          </w:p>
        </w:tc>
      </w:tr>
    </w:tbl>
    <w:p w14:paraId="28207D8E" w14:textId="77777777" w:rsidR="00E450F9" w:rsidRDefault="00E450F9">
      <w:pPr>
        <w:spacing w:before="60" w:after="60"/>
      </w:pPr>
    </w:p>
    <w:p w14:paraId="017D6E42" w14:textId="77777777" w:rsidR="00E450F9" w:rsidRDefault="003258D9">
      <w:pPr>
        <w:spacing w:before="80" w:after="80"/>
      </w:pPr>
      <w:r>
        <w:rPr>
          <w:b/>
          <w:bCs/>
          <w:color w:val="1E8449"/>
          <w:sz w:val="20"/>
          <w:szCs w:val="20"/>
        </w:rPr>
        <w:t>METRIC DESCRIPTION</w:t>
      </w:r>
    </w:p>
    <w:p w14:paraId="43FB79E5" w14:textId="77777777" w:rsidR="00E450F9" w:rsidRDefault="003258D9">
      <w:pPr>
        <w:spacing w:before="80" w:after="80"/>
      </w:pPr>
      <w:r>
        <w:rPr>
          <w:color w:val="000000"/>
          <w:sz w:val="20"/>
          <w:szCs w:val="20"/>
        </w:rPr>
        <w:t>Online Student Satisfaction Survey regarding the teaching-learning process. (Online survey to be conducted. Database of all currently enrolled students need to be prepared and shared with NAAC along with the online submission of QIF.)</w:t>
      </w:r>
    </w:p>
    <w:p w14:paraId="21802E92"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45362C5D"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4D8756F4" w14:textId="77777777" w:rsidR="00E450F9" w:rsidRDefault="003258D9">
            <w:r>
              <w:rPr>
                <w:b/>
                <w:bCs/>
                <w:color w:val="0E6655"/>
              </w:rPr>
              <w:t>📐 FORMULA / CALCULATION METHOD</w:t>
            </w:r>
          </w:p>
          <w:p w14:paraId="5C1FA628" w14:textId="77777777" w:rsidR="00E450F9" w:rsidRDefault="003258D9">
            <w:r>
              <w:rPr>
                <w:color w:val="000000"/>
                <w:sz w:val="20"/>
                <w:szCs w:val="20"/>
              </w:rPr>
              <w:t>Conducted online via NAAC portal. Results auto-calculated.</w:t>
            </w:r>
          </w:p>
        </w:tc>
      </w:tr>
    </w:tbl>
    <w:p w14:paraId="4A50D1D6" w14:textId="77777777" w:rsidR="00E450F9" w:rsidRDefault="00E450F9">
      <w:pPr>
        <w:spacing w:before="60" w:after="60"/>
      </w:pPr>
    </w:p>
    <w:p w14:paraId="198EE7B8"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E450F9" w14:paraId="08322779" w14:textId="77777777">
        <w:tc>
          <w:tcPr>
            <w:tcW w:w="468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1A5C43AE" w14:textId="77777777" w:rsidR="00E450F9" w:rsidRDefault="003258D9">
            <w:r>
              <w:rPr>
                <w:b/>
                <w:bCs/>
                <w:color w:val="FFFFFF"/>
                <w:sz w:val="18"/>
                <w:szCs w:val="18"/>
              </w:rPr>
              <w:t>Category</w:t>
            </w:r>
          </w:p>
        </w:tc>
        <w:tc>
          <w:tcPr>
            <w:tcW w:w="4680" w:type="dxa"/>
            <w:tcBorders>
              <w:top w:val="single" w:sz="4" w:space="0" w:color="1E8449"/>
              <w:left w:val="single" w:sz="4" w:space="0" w:color="1E8449"/>
              <w:bottom w:val="single" w:sz="4" w:space="0" w:color="1E8449"/>
              <w:right w:val="single" w:sz="4" w:space="0" w:color="1E8449"/>
            </w:tcBorders>
            <w:shd w:val="clear" w:color="auto" w:fill="1E8449"/>
            <w:tcMar>
              <w:top w:w="80" w:type="dxa"/>
              <w:left w:w="120" w:type="dxa"/>
              <w:bottom w:w="80" w:type="dxa"/>
              <w:right w:w="120" w:type="dxa"/>
            </w:tcMar>
            <w:vAlign w:val="center"/>
          </w:tcPr>
          <w:p w14:paraId="609D28C6" w14:textId="77777777" w:rsidR="00E450F9" w:rsidRDefault="003258D9">
            <w:r>
              <w:rPr>
                <w:b/>
                <w:bCs/>
                <w:color w:val="FFFFFF"/>
                <w:sz w:val="18"/>
                <w:szCs w:val="18"/>
              </w:rPr>
              <w:t>Detail</w:t>
            </w:r>
          </w:p>
        </w:tc>
      </w:tr>
      <w:tr w:rsidR="00E450F9" w14:paraId="1A87DE00"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72103E2" w14:textId="77777777" w:rsidR="00E450F9" w:rsidRDefault="003258D9">
            <w:r>
              <w:rPr>
                <w:color w:val="000000"/>
                <w:sz w:val="18"/>
                <w:szCs w:val="18"/>
              </w:rPr>
              <w:t>Survey Platform</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89EAE0D" w14:textId="77777777" w:rsidR="00E450F9" w:rsidRDefault="003258D9">
            <w:r>
              <w:rPr>
                <w:color w:val="000000"/>
                <w:sz w:val="18"/>
                <w:szCs w:val="18"/>
              </w:rPr>
              <w:t>NAAC Portal</w:t>
            </w:r>
          </w:p>
        </w:tc>
      </w:tr>
      <w:tr w:rsidR="00E450F9" w14:paraId="300CE577" w14:textId="77777777">
        <w:tc>
          <w:tcPr>
            <w:tcW w:w="468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695C5F18" w14:textId="77777777" w:rsidR="00E450F9" w:rsidRDefault="003258D9">
            <w:r>
              <w:rPr>
                <w:color w:val="000000"/>
                <w:sz w:val="18"/>
                <w:szCs w:val="18"/>
              </w:rPr>
              <w:t>Students Covered (%)</w:t>
            </w:r>
          </w:p>
        </w:tc>
        <w:tc>
          <w:tcPr>
            <w:tcW w:w="468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17B9054C" w14:textId="77777777" w:rsidR="00E450F9" w:rsidRDefault="003258D9">
            <w:r>
              <w:rPr>
                <w:color w:val="000000"/>
                <w:sz w:val="18"/>
                <w:szCs w:val="18"/>
              </w:rPr>
              <w:t>Min. 80% of enrolled students</w:t>
            </w:r>
          </w:p>
        </w:tc>
      </w:tr>
      <w:tr w:rsidR="00E450F9" w14:paraId="3A71FCEF"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9CBCA30" w14:textId="77777777" w:rsidR="00E450F9" w:rsidRDefault="003258D9">
            <w:r>
              <w:rPr>
                <w:color w:val="000000"/>
                <w:sz w:val="18"/>
                <w:szCs w:val="18"/>
              </w:rPr>
              <w:t>Sections in Survey</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A1889FA" w14:textId="77777777" w:rsidR="00E450F9" w:rsidRDefault="003258D9">
            <w:r>
              <w:rPr>
                <w:color w:val="000000"/>
                <w:sz w:val="18"/>
                <w:szCs w:val="18"/>
              </w:rPr>
              <w:t>Teaching quality, infrastructure, support services, learning outcomes</w:t>
            </w:r>
          </w:p>
        </w:tc>
      </w:tr>
      <w:tr w:rsidR="00E450F9" w14:paraId="213F4CFD" w14:textId="77777777">
        <w:tc>
          <w:tcPr>
            <w:tcW w:w="468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20130BE" w14:textId="77777777" w:rsidR="00E450F9" w:rsidRDefault="003258D9">
            <w:r>
              <w:rPr>
                <w:color w:val="000000"/>
                <w:sz w:val="18"/>
                <w:szCs w:val="18"/>
              </w:rPr>
              <w:t>Data Submission</w:t>
            </w:r>
          </w:p>
        </w:tc>
        <w:tc>
          <w:tcPr>
            <w:tcW w:w="4680" w:type="dxa"/>
            <w:tcBorders>
              <w:top w:val="single" w:sz="4" w:space="0" w:color="AAAAAA"/>
              <w:left w:val="single" w:sz="4" w:space="0" w:color="AAAAAA"/>
              <w:bottom w:val="single" w:sz="4" w:space="0" w:color="AAAAAA"/>
              <w:right w:val="single" w:sz="4" w:space="0" w:color="AAAAAA"/>
            </w:tcBorders>
            <w:shd w:val="clear" w:color="auto" w:fill="D5F5E3"/>
            <w:tcMar>
              <w:top w:w="80" w:type="dxa"/>
              <w:left w:w="120" w:type="dxa"/>
              <w:bottom w:w="80" w:type="dxa"/>
              <w:right w:w="120" w:type="dxa"/>
            </w:tcMar>
            <w:vAlign w:val="center"/>
          </w:tcPr>
          <w:p w14:paraId="42B7D3A6" w14:textId="77777777" w:rsidR="00E450F9" w:rsidRDefault="003258D9">
            <w:r>
              <w:rPr>
                <w:color w:val="000000"/>
                <w:sz w:val="18"/>
                <w:szCs w:val="18"/>
              </w:rPr>
              <w:t>Upload student database as per NAAC Data Template</w:t>
            </w:r>
          </w:p>
        </w:tc>
      </w:tr>
    </w:tbl>
    <w:p w14:paraId="14795CE8" w14:textId="77777777" w:rsidR="00E450F9" w:rsidRDefault="00E450F9">
      <w:pPr>
        <w:spacing w:before="60" w:after="60"/>
      </w:pPr>
    </w:p>
    <w:p w14:paraId="0EEDDF57" w14:textId="77777777" w:rsidR="00E450F9" w:rsidRDefault="003258D9">
      <w:pPr>
        <w:spacing w:before="80" w:after="80"/>
      </w:pPr>
      <w:r>
        <w:rPr>
          <w:b/>
          <w:bCs/>
          <w:color w:val="922B21"/>
          <w:sz w:val="20"/>
          <w:szCs w:val="20"/>
        </w:rPr>
        <w:t>REQUIRED EVIDENCE / SUPPORTING DOCUMENTS</w:t>
      </w:r>
    </w:p>
    <w:p w14:paraId="569DC2C7" w14:textId="77777777" w:rsidR="00E450F9" w:rsidRDefault="003258D9">
      <w:pPr>
        <w:spacing w:before="80" w:after="80"/>
      </w:pPr>
      <w:r>
        <w:rPr>
          <w:b/>
          <w:bCs/>
          <w:color w:val="444444"/>
          <w:sz w:val="20"/>
          <w:szCs w:val="20"/>
        </w:rPr>
        <w:t>Upload Documents:</w:t>
      </w:r>
    </w:p>
    <w:p w14:paraId="7D4632A4" w14:textId="77777777" w:rsidR="00E450F9" w:rsidRDefault="003258D9" w:rsidP="009E0E0C">
      <w:pPr>
        <w:pStyle w:val="ListParagraph"/>
        <w:numPr>
          <w:ilvl w:val="0"/>
          <w:numId w:val="1"/>
        </w:numPr>
        <w:spacing w:before="40" w:after="40"/>
      </w:pPr>
      <w:r>
        <w:rPr>
          <w:color w:val="000000"/>
          <w:sz w:val="20"/>
          <w:szCs w:val="20"/>
        </w:rPr>
        <w:t>Database of all currently enrolled students (NAAC Data Template format)</w:t>
      </w:r>
    </w:p>
    <w:p w14:paraId="0911C26E" w14:textId="77777777" w:rsidR="00E450F9" w:rsidRDefault="003258D9" w:rsidP="009E0E0C">
      <w:pPr>
        <w:pStyle w:val="ListParagraph"/>
        <w:numPr>
          <w:ilvl w:val="0"/>
          <w:numId w:val="1"/>
        </w:numPr>
        <w:spacing w:before="40" w:after="40"/>
      </w:pPr>
      <w:r>
        <w:rPr>
          <w:color w:val="000000"/>
          <w:sz w:val="20"/>
          <w:szCs w:val="20"/>
        </w:rPr>
        <w:t>Any additional information supporting SSS results</w:t>
      </w:r>
    </w:p>
    <w:p w14:paraId="095CAB63" w14:textId="77777777" w:rsidR="00E450F9" w:rsidRDefault="003258D9">
      <w:pPr>
        <w:spacing w:before="80" w:after="80"/>
      </w:pPr>
      <w:r>
        <w:rPr>
          <w:b/>
          <w:bCs/>
          <w:color w:val="444444"/>
          <w:sz w:val="20"/>
          <w:szCs w:val="20"/>
        </w:rPr>
        <w:t>Supporting Evidence:</w:t>
      </w:r>
    </w:p>
    <w:p w14:paraId="4327BBFF" w14:textId="77777777" w:rsidR="00E450F9" w:rsidRDefault="003258D9" w:rsidP="009E0E0C">
      <w:pPr>
        <w:pStyle w:val="ListParagraph"/>
        <w:numPr>
          <w:ilvl w:val="0"/>
          <w:numId w:val="35"/>
        </w:numPr>
        <w:spacing w:before="40" w:after="40"/>
      </w:pPr>
      <w:r>
        <w:rPr>
          <w:color w:val="000000"/>
          <w:sz w:val="20"/>
          <w:szCs w:val="20"/>
        </w:rPr>
        <w:t>NAAC portal submission confirmation</w:t>
      </w:r>
    </w:p>
    <w:p w14:paraId="666406F7" w14:textId="77777777" w:rsidR="00E450F9" w:rsidRDefault="003258D9" w:rsidP="009E0E0C">
      <w:pPr>
        <w:pStyle w:val="ListParagraph"/>
        <w:numPr>
          <w:ilvl w:val="0"/>
          <w:numId w:val="35"/>
        </w:numPr>
        <w:spacing w:before="40" w:after="40"/>
      </w:pPr>
      <w:r>
        <w:rPr>
          <w:color w:val="000000"/>
          <w:sz w:val="20"/>
          <w:szCs w:val="20"/>
        </w:rPr>
        <w:t xml:space="preserve">Student database with </w:t>
      </w:r>
      <w:proofErr w:type="spellStart"/>
      <w:r>
        <w:rPr>
          <w:color w:val="000000"/>
          <w:sz w:val="20"/>
          <w:szCs w:val="20"/>
        </w:rPr>
        <w:t>enrollment</w:t>
      </w:r>
      <w:proofErr w:type="spellEnd"/>
      <w:r>
        <w:rPr>
          <w:color w:val="000000"/>
          <w:sz w:val="20"/>
          <w:szCs w:val="20"/>
        </w:rPr>
        <w:t xml:space="preserve"> ID, programme, year</w:t>
      </w:r>
    </w:p>
    <w:p w14:paraId="266C3010"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26D61833" w14:textId="77777777">
        <w:tc>
          <w:tcPr>
            <w:tcW w:w="0" w:type="auto"/>
            <w:tcBorders>
              <w:top w:val="single" w:sz="4" w:space="0" w:color="6E6E00"/>
              <w:left w:val="single" w:sz="4" w:space="0" w:color="6E6E00"/>
              <w:bottom w:val="single" w:sz="4" w:space="0" w:color="6E6E00"/>
              <w:right w:val="single" w:sz="4" w:space="0" w:color="6E6E00"/>
            </w:tcBorders>
            <w:shd w:val="clear" w:color="auto" w:fill="FEF9E7"/>
            <w:tcMar>
              <w:top w:w="120" w:type="dxa"/>
              <w:left w:w="160" w:type="dxa"/>
              <w:bottom w:w="120" w:type="dxa"/>
              <w:right w:w="160" w:type="dxa"/>
            </w:tcMar>
          </w:tcPr>
          <w:p w14:paraId="1F7C92BB" w14:textId="77777777" w:rsidR="00E450F9" w:rsidRDefault="003258D9">
            <w:r>
              <w:rPr>
                <w:b/>
                <w:bCs/>
                <w:color w:val="6E6E00"/>
              </w:rPr>
              <w:t>⚠️ IMPORTANT NOTE</w:t>
            </w:r>
          </w:p>
          <w:p w14:paraId="0915DD43" w14:textId="77777777" w:rsidR="00E450F9" w:rsidRDefault="003258D9">
            <w:r>
              <w:rPr>
                <w:color w:val="000000"/>
                <w:sz w:val="20"/>
                <w:szCs w:val="20"/>
              </w:rPr>
              <w:lastRenderedPageBreak/>
              <w:t>The SSS is conducted online by NAAC. Institution must upload the student database in the prescribed format.</w:t>
            </w:r>
          </w:p>
        </w:tc>
      </w:tr>
    </w:tbl>
    <w:p w14:paraId="7E6B3397" w14:textId="77777777" w:rsidR="00E450F9" w:rsidRDefault="00E450F9">
      <w:pPr>
        <w:pBdr>
          <w:bottom w:val="single" w:sz="4" w:space="2" w:color="DDDDDD"/>
        </w:pBdr>
        <w:spacing w:before="160" w:after="80"/>
      </w:pPr>
    </w:p>
    <w:p w14:paraId="71A72A9A" w14:textId="77777777" w:rsidR="00E450F9" w:rsidRDefault="003258D9">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3C85AC8D" w14:textId="77777777">
        <w:tc>
          <w:tcPr>
            <w:tcW w:w="0" w:type="auto"/>
            <w:tcBorders>
              <w:top w:val="single" w:sz="4" w:space="0" w:color="A04000"/>
              <w:left w:val="single" w:sz="4" w:space="0" w:color="A04000"/>
              <w:bottom w:val="single" w:sz="4" w:space="0" w:color="A04000"/>
              <w:right w:val="single" w:sz="4" w:space="0" w:color="A04000"/>
            </w:tcBorders>
            <w:shd w:val="clear" w:color="auto" w:fill="A04000"/>
            <w:tcMar>
              <w:top w:w="160" w:type="dxa"/>
              <w:left w:w="240" w:type="dxa"/>
              <w:bottom w:w="160" w:type="dxa"/>
              <w:right w:w="240" w:type="dxa"/>
            </w:tcMar>
          </w:tcPr>
          <w:p w14:paraId="351A54CD" w14:textId="77777777" w:rsidR="00E450F9" w:rsidRDefault="003258D9">
            <w:pPr>
              <w:jc w:val="center"/>
            </w:pPr>
            <w:r>
              <w:rPr>
                <w:b/>
                <w:bCs/>
                <w:color w:val="FFFFFF"/>
                <w:sz w:val="36"/>
                <w:szCs w:val="36"/>
              </w:rPr>
              <w:lastRenderedPageBreak/>
              <w:t>CRITERION 3 – RESEARCH, INNOVATIONS AND EXTENSION</w:t>
            </w:r>
          </w:p>
          <w:p w14:paraId="4E3403E1" w14:textId="77777777" w:rsidR="00E450F9" w:rsidRDefault="003258D9">
            <w:pPr>
              <w:jc w:val="center"/>
            </w:pPr>
            <w:r>
              <w:rPr>
                <w:color w:val="FFFFFF"/>
              </w:rPr>
              <w:t>Evidence Manual for NAAC SSR | Based on Dr. K. Radhakrishnan Report 2023</w:t>
            </w:r>
          </w:p>
        </w:tc>
      </w:tr>
    </w:tbl>
    <w:p w14:paraId="6F396095"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2A99010"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073B1949" w14:textId="77777777" w:rsidR="00E450F9" w:rsidRDefault="003258D9">
            <w:pPr>
              <w:jc w:val="center"/>
            </w:pPr>
            <w:r>
              <w:rPr>
                <w:b/>
                <w:bCs/>
                <w:color w:val="FFFFFF"/>
                <w:sz w:val="24"/>
                <w:szCs w:val="24"/>
              </w:rPr>
              <w:t>3.1.1</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0145C13E" w14:textId="77777777" w:rsidR="00E450F9" w:rsidRDefault="003258D9">
            <w:r>
              <w:rPr>
                <w:b/>
                <w:bCs/>
                <w:color w:val="A04000"/>
                <w:sz w:val="24"/>
                <w:szCs w:val="24"/>
              </w:rPr>
              <w:t>Efforts to Promote Equitable and Secure Scientific Collaboration</w:t>
            </w:r>
          </w:p>
          <w:p w14:paraId="6C131215"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A04000"/>
                <w:sz w:val="18"/>
                <w:szCs w:val="18"/>
              </w:rPr>
              <w:t>3.1 Promotions of Research and Facilities</w:t>
            </w:r>
            <w:r>
              <w:rPr>
                <w:b/>
                <w:bCs/>
                <w:color w:val="444444"/>
                <w:sz w:val="18"/>
                <w:szCs w:val="18"/>
              </w:rPr>
              <w:t xml:space="preserve">   |   Focus: </w:t>
            </w:r>
            <w:r>
              <w:rPr>
                <w:i/>
                <w:iCs/>
                <w:color w:val="444444"/>
                <w:sz w:val="18"/>
                <w:szCs w:val="18"/>
              </w:rPr>
              <w:t>Open &amp; Secure Scientific Collaboration</w:t>
            </w:r>
          </w:p>
        </w:tc>
      </w:tr>
    </w:tbl>
    <w:p w14:paraId="2E08925A" w14:textId="77777777" w:rsidR="00E450F9" w:rsidRDefault="00E450F9">
      <w:pPr>
        <w:spacing w:before="60" w:after="60"/>
      </w:pPr>
    </w:p>
    <w:p w14:paraId="19E346B0" w14:textId="77777777" w:rsidR="00E450F9" w:rsidRDefault="003258D9">
      <w:pPr>
        <w:spacing w:before="80" w:after="80"/>
      </w:pPr>
      <w:r>
        <w:rPr>
          <w:b/>
          <w:bCs/>
          <w:color w:val="A04000"/>
          <w:sz w:val="20"/>
          <w:szCs w:val="20"/>
        </w:rPr>
        <w:t>METRIC DESCRIPTION</w:t>
      </w:r>
    </w:p>
    <w:p w14:paraId="3F1B860F" w14:textId="77777777" w:rsidR="00E450F9" w:rsidRDefault="003258D9">
      <w:pPr>
        <w:spacing w:before="80" w:after="80"/>
      </w:pPr>
      <w:r>
        <w:rPr>
          <w:color w:val="000000"/>
          <w:sz w:val="20"/>
          <w:szCs w:val="20"/>
        </w:rPr>
        <w:t>The efforts to promote equitable and secure scientific collaboration across research and higher education institutions (National/International).</w:t>
      </w:r>
    </w:p>
    <w:p w14:paraId="1DF2C92A" w14:textId="77777777" w:rsidR="00E450F9" w:rsidRDefault="00E450F9">
      <w:pPr>
        <w:spacing w:before="60" w:after="60"/>
      </w:pPr>
    </w:p>
    <w:p w14:paraId="061C1053" w14:textId="77777777" w:rsidR="00E450F9" w:rsidRDefault="003258D9">
      <w:pPr>
        <w:spacing w:before="80" w:after="80"/>
      </w:pPr>
      <w:r>
        <w:rPr>
          <w:b/>
          <w:bCs/>
          <w:color w:val="922B21"/>
          <w:sz w:val="20"/>
          <w:szCs w:val="20"/>
        </w:rPr>
        <w:t>REQUIRED EVIDENCE / SUPPORTING DOCUMENTS</w:t>
      </w:r>
    </w:p>
    <w:p w14:paraId="7DAAFF3D" w14:textId="77777777" w:rsidR="00E450F9" w:rsidRDefault="003258D9">
      <w:pPr>
        <w:spacing w:before="80" w:after="80"/>
      </w:pPr>
      <w:r>
        <w:rPr>
          <w:b/>
          <w:bCs/>
          <w:color w:val="444444"/>
          <w:sz w:val="20"/>
          <w:szCs w:val="20"/>
        </w:rPr>
        <w:t>Upload Documents:</w:t>
      </w:r>
    </w:p>
    <w:p w14:paraId="240EC51E" w14:textId="77777777" w:rsidR="00E450F9" w:rsidRDefault="003258D9" w:rsidP="009E0E0C">
      <w:pPr>
        <w:pStyle w:val="ListParagraph"/>
        <w:numPr>
          <w:ilvl w:val="0"/>
          <w:numId w:val="1"/>
        </w:numPr>
        <w:spacing w:before="40" w:after="40"/>
      </w:pPr>
      <w:r>
        <w:rPr>
          <w:color w:val="000000"/>
          <w:sz w:val="20"/>
          <w:szCs w:val="20"/>
        </w:rPr>
        <w:t>MoUs with research institutions</w:t>
      </w:r>
    </w:p>
    <w:p w14:paraId="65ACD069" w14:textId="77777777" w:rsidR="00E450F9" w:rsidRDefault="003258D9" w:rsidP="009E0E0C">
      <w:pPr>
        <w:pStyle w:val="ListParagraph"/>
        <w:numPr>
          <w:ilvl w:val="0"/>
          <w:numId w:val="1"/>
        </w:numPr>
        <w:spacing w:before="40" w:after="40"/>
      </w:pPr>
      <w:r>
        <w:rPr>
          <w:color w:val="000000"/>
          <w:sz w:val="20"/>
          <w:szCs w:val="20"/>
        </w:rPr>
        <w:t>Joint research project reports</w:t>
      </w:r>
    </w:p>
    <w:p w14:paraId="31C4350C" w14:textId="77777777" w:rsidR="00E450F9" w:rsidRDefault="003258D9" w:rsidP="009E0E0C">
      <w:pPr>
        <w:pStyle w:val="ListParagraph"/>
        <w:numPr>
          <w:ilvl w:val="0"/>
          <w:numId w:val="1"/>
        </w:numPr>
        <w:spacing w:before="40" w:after="40"/>
      </w:pPr>
      <w:r>
        <w:rPr>
          <w:color w:val="000000"/>
          <w:sz w:val="20"/>
          <w:szCs w:val="20"/>
        </w:rPr>
        <w:t>Details of visiting researchers/fellows</w:t>
      </w:r>
    </w:p>
    <w:p w14:paraId="4F33CC39" w14:textId="77777777" w:rsidR="00E450F9" w:rsidRDefault="003258D9">
      <w:pPr>
        <w:spacing w:before="80" w:after="80"/>
      </w:pPr>
      <w:r>
        <w:rPr>
          <w:b/>
          <w:bCs/>
          <w:color w:val="444444"/>
          <w:sz w:val="20"/>
          <w:szCs w:val="20"/>
        </w:rPr>
        <w:t>Narrative/Write-up:</w:t>
      </w:r>
    </w:p>
    <w:p w14:paraId="112E8FC2"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424DD247"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3E88CE9A"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216AB780" w14:textId="77777777" w:rsidR="00E450F9" w:rsidRDefault="003258D9">
      <w:pPr>
        <w:spacing w:before="80" w:after="80"/>
      </w:pPr>
      <w:r>
        <w:rPr>
          <w:b/>
          <w:bCs/>
          <w:color w:val="444444"/>
          <w:sz w:val="20"/>
          <w:szCs w:val="20"/>
        </w:rPr>
        <w:t>Supporting Evidence:</w:t>
      </w:r>
    </w:p>
    <w:p w14:paraId="160E5CE7" w14:textId="77777777" w:rsidR="00E450F9" w:rsidRDefault="003258D9" w:rsidP="009E0E0C">
      <w:pPr>
        <w:pStyle w:val="ListParagraph"/>
        <w:numPr>
          <w:ilvl w:val="0"/>
          <w:numId w:val="36"/>
        </w:numPr>
        <w:spacing w:before="40" w:after="40"/>
      </w:pPr>
      <w:r>
        <w:rPr>
          <w:color w:val="000000"/>
          <w:sz w:val="20"/>
          <w:szCs w:val="20"/>
        </w:rPr>
        <w:t>List of national/international collaborative projects</w:t>
      </w:r>
    </w:p>
    <w:p w14:paraId="400ED49F" w14:textId="77777777" w:rsidR="00E450F9" w:rsidRDefault="003258D9" w:rsidP="009E0E0C">
      <w:pPr>
        <w:pStyle w:val="ListParagraph"/>
        <w:numPr>
          <w:ilvl w:val="0"/>
          <w:numId w:val="36"/>
        </w:numPr>
        <w:spacing w:before="40" w:after="40"/>
      </w:pPr>
      <w:r>
        <w:rPr>
          <w:color w:val="000000"/>
          <w:sz w:val="20"/>
          <w:szCs w:val="20"/>
        </w:rPr>
        <w:t>Publications co-authored with other institutions</w:t>
      </w:r>
    </w:p>
    <w:p w14:paraId="13FFB546" w14:textId="77777777" w:rsidR="00E450F9" w:rsidRDefault="003258D9" w:rsidP="009E0E0C">
      <w:pPr>
        <w:pStyle w:val="ListParagraph"/>
        <w:numPr>
          <w:ilvl w:val="0"/>
          <w:numId w:val="36"/>
        </w:numPr>
        <w:spacing w:before="40" w:after="40"/>
      </w:pPr>
      <w:r>
        <w:rPr>
          <w:color w:val="000000"/>
          <w:sz w:val="20"/>
          <w:szCs w:val="20"/>
        </w:rPr>
        <w:t>Research exchange programme records</w:t>
      </w:r>
    </w:p>
    <w:p w14:paraId="53DA0C48" w14:textId="77777777" w:rsidR="00E450F9" w:rsidRDefault="003258D9" w:rsidP="009E0E0C">
      <w:pPr>
        <w:pStyle w:val="ListParagraph"/>
        <w:numPr>
          <w:ilvl w:val="0"/>
          <w:numId w:val="36"/>
        </w:numPr>
        <w:spacing w:before="40" w:after="40"/>
      </w:pPr>
      <w:r>
        <w:rPr>
          <w:color w:val="000000"/>
          <w:sz w:val="20"/>
          <w:szCs w:val="20"/>
        </w:rPr>
        <w:t xml:space="preserve">Joint supervision of research </w:t>
      </w:r>
      <w:proofErr w:type="gramStart"/>
      <w:r>
        <w:rPr>
          <w:color w:val="000000"/>
          <w:sz w:val="20"/>
          <w:szCs w:val="20"/>
        </w:rPr>
        <w:t>scholars</w:t>
      </w:r>
      <w:proofErr w:type="gramEnd"/>
      <w:r>
        <w:rPr>
          <w:color w:val="000000"/>
          <w:sz w:val="20"/>
          <w:szCs w:val="20"/>
        </w:rPr>
        <w:t xml:space="preserve"> records</w:t>
      </w:r>
    </w:p>
    <w:p w14:paraId="6F15F56E"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5A59B1BE"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38755D8B" w14:textId="77777777" w:rsidR="00E450F9" w:rsidRDefault="003258D9">
            <w:pPr>
              <w:jc w:val="center"/>
            </w:pPr>
            <w:r>
              <w:rPr>
                <w:b/>
                <w:bCs/>
                <w:color w:val="FFFFFF"/>
                <w:sz w:val="24"/>
                <w:szCs w:val="24"/>
              </w:rPr>
              <w:t>3.1.2</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09927C95" w14:textId="77777777" w:rsidR="00E450F9" w:rsidRDefault="003258D9">
            <w:r>
              <w:rPr>
                <w:b/>
                <w:bCs/>
                <w:color w:val="A04000"/>
                <w:sz w:val="24"/>
                <w:szCs w:val="24"/>
              </w:rPr>
              <w:t>Percentage of Research Projects in Emerging/Niche Areas (UGC/DST Defined)</w:t>
            </w:r>
          </w:p>
          <w:p w14:paraId="53C226DC"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A04000"/>
                <w:sz w:val="18"/>
                <w:szCs w:val="18"/>
              </w:rPr>
              <w:t>3.1 Promotions of Research and Facilities</w:t>
            </w:r>
            <w:r>
              <w:rPr>
                <w:b/>
                <w:bCs/>
                <w:color w:val="444444"/>
                <w:sz w:val="18"/>
                <w:szCs w:val="18"/>
              </w:rPr>
              <w:t xml:space="preserve">   |   Focus: </w:t>
            </w:r>
            <w:r>
              <w:rPr>
                <w:i/>
                <w:iCs/>
                <w:color w:val="444444"/>
                <w:sz w:val="18"/>
                <w:szCs w:val="18"/>
              </w:rPr>
              <w:t>Promotion of New Research Areas</w:t>
            </w:r>
          </w:p>
        </w:tc>
      </w:tr>
    </w:tbl>
    <w:p w14:paraId="3E04AE79" w14:textId="77777777" w:rsidR="00E450F9" w:rsidRDefault="00E450F9">
      <w:pPr>
        <w:spacing w:before="60" w:after="60"/>
      </w:pPr>
    </w:p>
    <w:p w14:paraId="54A639BD" w14:textId="77777777" w:rsidR="00E450F9" w:rsidRDefault="003258D9">
      <w:pPr>
        <w:spacing w:before="80" w:after="80"/>
      </w:pPr>
      <w:r>
        <w:rPr>
          <w:b/>
          <w:bCs/>
          <w:color w:val="A04000"/>
          <w:sz w:val="20"/>
          <w:szCs w:val="20"/>
        </w:rPr>
        <w:t>METRIC DESCRIPTION</w:t>
      </w:r>
    </w:p>
    <w:p w14:paraId="0801E314" w14:textId="77777777" w:rsidR="00E450F9" w:rsidRDefault="003258D9">
      <w:pPr>
        <w:spacing w:before="80" w:after="80"/>
      </w:pPr>
      <w:r>
        <w:rPr>
          <w:color w:val="000000"/>
          <w:sz w:val="20"/>
          <w:szCs w:val="20"/>
        </w:rPr>
        <w:t>Percentage of research projects in 'Emerging' or 'Niche' areas as defined by UGC/DST.</w:t>
      </w:r>
    </w:p>
    <w:p w14:paraId="4B711A75"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66C992F2"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4D10CA14" w14:textId="77777777" w:rsidR="00E450F9" w:rsidRDefault="003258D9">
            <w:r>
              <w:rPr>
                <w:b/>
                <w:bCs/>
                <w:color w:val="0E6655"/>
              </w:rPr>
              <w:t>📐 FORMULA / CALCULATION METHOD</w:t>
            </w:r>
          </w:p>
          <w:p w14:paraId="1825375C" w14:textId="77777777" w:rsidR="00E450F9" w:rsidRDefault="003258D9">
            <w:r>
              <w:rPr>
                <w:color w:val="000000"/>
                <w:sz w:val="20"/>
                <w:szCs w:val="20"/>
              </w:rPr>
              <w:t>(Number of research projects in Emerging/Niche areas ÷ Total Number of Research Projects) × 100</w:t>
            </w:r>
          </w:p>
        </w:tc>
      </w:tr>
    </w:tbl>
    <w:p w14:paraId="5E17358A" w14:textId="77777777" w:rsidR="00E450F9" w:rsidRDefault="00E450F9">
      <w:pPr>
        <w:spacing w:before="60" w:after="60"/>
      </w:pPr>
    </w:p>
    <w:p w14:paraId="3B6DD0FD"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1694B676" w14:textId="77777777">
        <w:tc>
          <w:tcPr>
            <w:tcW w:w="234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7EF75C4A" w14:textId="77777777" w:rsidR="00E450F9" w:rsidRDefault="003258D9">
            <w:r>
              <w:rPr>
                <w:b/>
                <w:bCs/>
                <w:color w:val="FFFFFF"/>
                <w:sz w:val="18"/>
                <w:szCs w:val="18"/>
              </w:rPr>
              <w:lastRenderedPageBreak/>
              <w:t>Year</w:t>
            </w:r>
          </w:p>
        </w:tc>
        <w:tc>
          <w:tcPr>
            <w:tcW w:w="234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729C6FAD" w14:textId="77777777" w:rsidR="00E450F9" w:rsidRDefault="003258D9">
            <w:r>
              <w:rPr>
                <w:b/>
                <w:bCs/>
                <w:color w:val="FFFFFF"/>
                <w:sz w:val="18"/>
                <w:szCs w:val="18"/>
              </w:rPr>
              <w:t>Total Research Projects</w:t>
            </w:r>
          </w:p>
        </w:tc>
        <w:tc>
          <w:tcPr>
            <w:tcW w:w="234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76753628" w14:textId="77777777" w:rsidR="00E450F9" w:rsidRDefault="003258D9">
            <w:r>
              <w:rPr>
                <w:b/>
                <w:bCs/>
                <w:color w:val="FFFFFF"/>
                <w:sz w:val="18"/>
                <w:szCs w:val="18"/>
              </w:rPr>
              <w:t>Projects in Emerging/Niche Areas</w:t>
            </w:r>
          </w:p>
        </w:tc>
        <w:tc>
          <w:tcPr>
            <w:tcW w:w="234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09AB958B" w14:textId="77777777" w:rsidR="00E450F9" w:rsidRDefault="003258D9">
            <w:r>
              <w:rPr>
                <w:b/>
                <w:bCs/>
                <w:color w:val="FFFFFF"/>
                <w:sz w:val="18"/>
                <w:szCs w:val="18"/>
              </w:rPr>
              <w:t>Percentage (%)</w:t>
            </w:r>
          </w:p>
        </w:tc>
      </w:tr>
      <w:tr w:rsidR="00844F21" w14:paraId="6B384AAE"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22892D9" w14:textId="24D03C80" w:rsidR="00844F21" w:rsidRDefault="00844F21" w:rsidP="00844F21">
            <w:r>
              <w:rPr>
                <w:color w:val="000000"/>
                <w:sz w:val="18"/>
                <w:szCs w:val="18"/>
              </w:rPr>
              <w:t>2021-22</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99681B2"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DFA74F6"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C65DF66" w14:textId="77777777" w:rsidR="00844F21" w:rsidRDefault="00844F21" w:rsidP="00844F21"/>
        </w:tc>
      </w:tr>
      <w:tr w:rsidR="00844F21" w14:paraId="223FD947" w14:textId="77777777">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995F45D" w14:textId="19C15871" w:rsidR="00844F21" w:rsidRDefault="00844F21" w:rsidP="00844F21">
            <w:r>
              <w:rPr>
                <w:color w:val="000000"/>
                <w:sz w:val="18"/>
                <w:szCs w:val="18"/>
              </w:rPr>
              <w:t>2022-23</w:t>
            </w:r>
          </w:p>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8CC7711"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7009481"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C4DDDBA" w14:textId="77777777" w:rsidR="00844F21" w:rsidRDefault="00844F21" w:rsidP="00844F21"/>
        </w:tc>
      </w:tr>
      <w:tr w:rsidR="00844F21" w14:paraId="1D73D094"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67F2ED2" w14:textId="7C68DFAC" w:rsidR="00844F21" w:rsidRDefault="00844F21" w:rsidP="00844F21">
            <w:r>
              <w:rPr>
                <w:color w:val="000000"/>
                <w:sz w:val="18"/>
                <w:szCs w:val="18"/>
              </w:rPr>
              <w:t>2023-24</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833E057"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9325055"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A40A7D7" w14:textId="77777777" w:rsidR="00844F21" w:rsidRDefault="00844F21" w:rsidP="00844F21"/>
        </w:tc>
      </w:tr>
      <w:tr w:rsidR="00844F21" w14:paraId="1E0BC9C6" w14:textId="77777777">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F157FC6" w14:textId="36CBE8FA" w:rsidR="00844F21" w:rsidRDefault="00844F21" w:rsidP="00844F21">
            <w:r>
              <w:rPr>
                <w:color w:val="000000"/>
                <w:sz w:val="18"/>
                <w:szCs w:val="18"/>
              </w:rPr>
              <w:t>2024-25</w:t>
            </w:r>
          </w:p>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6D3D01A"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6E37B58"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FFFA939" w14:textId="77777777" w:rsidR="00844F21" w:rsidRDefault="00844F21" w:rsidP="00844F21"/>
        </w:tc>
      </w:tr>
      <w:tr w:rsidR="00844F21" w14:paraId="38A32456"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5487125" w14:textId="1B6F4B6D" w:rsidR="00844F21" w:rsidRDefault="00844F21" w:rsidP="00844F21">
            <w:r>
              <w:rPr>
                <w:color w:val="000000"/>
                <w:sz w:val="18"/>
                <w:szCs w:val="18"/>
              </w:rPr>
              <w:t>2025-26</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7296579"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A267BF1"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16DB41B" w14:textId="77777777" w:rsidR="00844F21" w:rsidRDefault="00844F21" w:rsidP="00844F21"/>
        </w:tc>
      </w:tr>
    </w:tbl>
    <w:p w14:paraId="65B5B761" w14:textId="77777777" w:rsidR="00E450F9" w:rsidRDefault="00E450F9">
      <w:pPr>
        <w:spacing w:before="60" w:after="60"/>
      </w:pPr>
    </w:p>
    <w:p w14:paraId="0748F0AA" w14:textId="77777777" w:rsidR="00E450F9" w:rsidRDefault="003258D9">
      <w:pPr>
        <w:spacing w:before="80" w:after="80"/>
      </w:pPr>
      <w:r>
        <w:rPr>
          <w:b/>
          <w:bCs/>
          <w:color w:val="922B21"/>
          <w:sz w:val="20"/>
          <w:szCs w:val="20"/>
        </w:rPr>
        <w:t>REQUIRED EVIDENCE / SUPPORTING DOCUMENTS</w:t>
      </w:r>
    </w:p>
    <w:p w14:paraId="144556DE" w14:textId="77777777" w:rsidR="00E450F9" w:rsidRDefault="003258D9">
      <w:pPr>
        <w:spacing w:before="80" w:after="80"/>
      </w:pPr>
      <w:r>
        <w:rPr>
          <w:b/>
          <w:bCs/>
          <w:color w:val="444444"/>
          <w:sz w:val="20"/>
          <w:szCs w:val="20"/>
        </w:rPr>
        <w:t>Upload Documents:</w:t>
      </w:r>
    </w:p>
    <w:p w14:paraId="43224376" w14:textId="77777777" w:rsidR="00E450F9" w:rsidRDefault="003258D9" w:rsidP="009E0E0C">
      <w:pPr>
        <w:pStyle w:val="ListParagraph"/>
        <w:numPr>
          <w:ilvl w:val="0"/>
          <w:numId w:val="1"/>
        </w:numPr>
        <w:spacing w:before="40" w:after="40"/>
      </w:pPr>
      <w:r>
        <w:rPr>
          <w:color w:val="000000"/>
          <w:sz w:val="20"/>
          <w:szCs w:val="20"/>
        </w:rPr>
        <w:t>List of research projects with classification</w:t>
      </w:r>
    </w:p>
    <w:p w14:paraId="1482E448" w14:textId="77777777" w:rsidR="00E450F9" w:rsidRDefault="003258D9" w:rsidP="009E0E0C">
      <w:pPr>
        <w:pStyle w:val="ListParagraph"/>
        <w:numPr>
          <w:ilvl w:val="0"/>
          <w:numId w:val="1"/>
        </w:numPr>
        <w:spacing w:before="40" w:after="40"/>
      </w:pPr>
      <w:r>
        <w:rPr>
          <w:color w:val="000000"/>
          <w:sz w:val="20"/>
          <w:szCs w:val="20"/>
        </w:rPr>
        <w:t>UGC/DST notification identifying emerging areas</w:t>
      </w:r>
    </w:p>
    <w:p w14:paraId="7C7C4C89" w14:textId="77777777" w:rsidR="00E450F9" w:rsidRDefault="003258D9" w:rsidP="009E0E0C">
      <w:pPr>
        <w:pStyle w:val="ListParagraph"/>
        <w:numPr>
          <w:ilvl w:val="0"/>
          <w:numId w:val="1"/>
        </w:numPr>
        <w:spacing w:before="40" w:after="40"/>
      </w:pPr>
      <w:r>
        <w:rPr>
          <w:color w:val="000000"/>
          <w:sz w:val="20"/>
          <w:szCs w:val="20"/>
        </w:rPr>
        <w:t>Project sanction letters</w:t>
      </w:r>
    </w:p>
    <w:p w14:paraId="47910E51" w14:textId="77777777" w:rsidR="00E450F9" w:rsidRDefault="003258D9">
      <w:pPr>
        <w:spacing w:before="80" w:after="80"/>
      </w:pPr>
      <w:r>
        <w:rPr>
          <w:b/>
          <w:bCs/>
          <w:color w:val="444444"/>
          <w:sz w:val="20"/>
          <w:szCs w:val="20"/>
        </w:rPr>
        <w:t>Supporting Evidence:</w:t>
      </w:r>
    </w:p>
    <w:p w14:paraId="22DF1E82" w14:textId="77777777" w:rsidR="00E450F9" w:rsidRDefault="003258D9" w:rsidP="009E0E0C">
      <w:pPr>
        <w:pStyle w:val="ListParagraph"/>
        <w:numPr>
          <w:ilvl w:val="0"/>
          <w:numId w:val="37"/>
        </w:numPr>
        <w:spacing w:before="40" w:after="40"/>
      </w:pPr>
      <w:r>
        <w:rPr>
          <w:color w:val="000000"/>
          <w:sz w:val="20"/>
          <w:szCs w:val="20"/>
        </w:rPr>
        <w:t>Project approval letters</w:t>
      </w:r>
    </w:p>
    <w:p w14:paraId="64A215F9" w14:textId="77777777" w:rsidR="00E450F9" w:rsidRDefault="003258D9" w:rsidP="009E0E0C">
      <w:pPr>
        <w:pStyle w:val="ListParagraph"/>
        <w:numPr>
          <w:ilvl w:val="0"/>
          <w:numId w:val="37"/>
        </w:numPr>
        <w:spacing w:before="40" w:after="40"/>
      </w:pPr>
      <w:r>
        <w:rPr>
          <w:color w:val="000000"/>
          <w:sz w:val="20"/>
          <w:szCs w:val="20"/>
        </w:rPr>
        <w:t>Research proposal documents showing area classification</w:t>
      </w:r>
    </w:p>
    <w:p w14:paraId="3931ECDD" w14:textId="77777777" w:rsidR="00E450F9" w:rsidRDefault="003258D9" w:rsidP="009E0E0C">
      <w:pPr>
        <w:pStyle w:val="ListParagraph"/>
        <w:numPr>
          <w:ilvl w:val="0"/>
          <w:numId w:val="37"/>
        </w:numPr>
        <w:spacing w:before="40" w:after="40"/>
      </w:pPr>
      <w:r>
        <w:rPr>
          <w:color w:val="000000"/>
          <w:sz w:val="20"/>
          <w:szCs w:val="20"/>
        </w:rPr>
        <w:t>Publications from these projects</w:t>
      </w:r>
    </w:p>
    <w:p w14:paraId="4B58BA58"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0E5E1074"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25F19691" w14:textId="77777777" w:rsidR="00E450F9" w:rsidRDefault="003258D9">
            <w:pPr>
              <w:jc w:val="center"/>
            </w:pPr>
            <w:r>
              <w:rPr>
                <w:b/>
                <w:bCs/>
                <w:color w:val="FFFFFF"/>
                <w:sz w:val="24"/>
                <w:szCs w:val="24"/>
              </w:rPr>
              <w:t>3.1.3</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4029EEED" w14:textId="77777777" w:rsidR="00E450F9" w:rsidRDefault="003258D9">
            <w:r>
              <w:rPr>
                <w:b/>
                <w:bCs/>
                <w:color w:val="A04000"/>
                <w:sz w:val="24"/>
                <w:szCs w:val="24"/>
              </w:rPr>
              <w:t>University's Policy for Research Promotion and Facilitation</w:t>
            </w:r>
          </w:p>
          <w:p w14:paraId="23BFC10F"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A04000"/>
                <w:sz w:val="18"/>
                <w:szCs w:val="18"/>
              </w:rPr>
              <w:t>3.1 Promotions of Research and Facilities</w:t>
            </w:r>
            <w:r>
              <w:rPr>
                <w:b/>
                <w:bCs/>
                <w:color w:val="444444"/>
                <w:sz w:val="18"/>
                <w:szCs w:val="18"/>
              </w:rPr>
              <w:t xml:space="preserve">   |   Focus: </w:t>
            </w:r>
            <w:r>
              <w:rPr>
                <w:i/>
                <w:iCs/>
                <w:color w:val="444444"/>
                <w:sz w:val="18"/>
                <w:szCs w:val="18"/>
              </w:rPr>
              <w:t>Research Promotion Policy</w:t>
            </w:r>
          </w:p>
        </w:tc>
      </w:tr>
    </w:tbl>
    <w:p w14:paraId="49A9E7DD" w14:textId="77777777" w:rsidR="00E450F9" w:rsidRDefault="00E450F9">
      <w:pPr>
        <w:spacing w:before="60" w:after="60"/>
      </w:pPr>
    </w:p>
    <w:p w14:paraId="1630EC32" w14:textId="77777777" w:rsidR="00E450F9" w:rsidRDefault="003258D9">
      <w:pPr>
        <w:spacing w:before="80" w:after="80"/>
      </w:pPr>
      <w:r>
        <w:rPr>
          <w:b/>
          <w:bCs/>
          <w:color w:val="A04000"/>
          <w:sz w:val="20"/>
          <w:szCs w:val="20"/>
        </w:rPr>
        <w:t>METRIC DESCRIPTION</w:t>
      </w:r>
    </w:p>
    <w:p w14:paraId="6DE1E4A5" w14:textId="77777777" w:rsidR="00E450F9" w:rsidRDefault="003258D9">
      <w:pPr>
        <w:spacing w:before="80" w:after="80"/>
      </w:pPr>
      <w:r>
        <w:rPr>
          <w:color w:val="000000"/>
          <w:sz w:val="20"/>
          <w:szCs w:val="20"/>
        </w:rPr>
        <w:t>The university's policy for the promotion of research, highlighting how it encourages 'New Imagination' and identifies 'New Problems in Research.' Provide the official Policy Document. Detail the administrative and financial facilitation provided to researchers.</w:t>
      </w:r>
    </w:p>
    <w:p w14:paraId="0E0D8DC6" w14:textId="77777777" w:rsidR="00E450F9" w:rsidRDefault="00E450F9">
      <w:pPr>
        <w:spacing w:before="60" w:after="60"/>
      </w:pPr>
    </w:p>
    <w:p w14:paraId="390493C3" w14:textId="77777777" w:rsidR="00E450F9" w:rsidRDefault="003258D9">
      <w:pPr>
        <w:spacing w:before="80" w:after="80"/>
      </w:pPr>
      <w:r>
        <w:rPr>
          <w:b/>
          <w:bCs/>
          <w:color w:val="922B21"/>
          <w:sz w:val="20"/>
          <w:szCs w:val="20"/>
        </w:rPr>
        <w:t>REQUIRED EVIDENCE / SUPPORTING DOCUMENTS</w:t>
      </w:r>
    </w:p>
    <w:p w14:paraId="7FA56778" w14:textId="77777777" w:rsidR="00E450F9" w:rsidRDefault="003258D9">
      <w:pPr>
        <w:spacing w:before="80" w:after="80"/>
      </w:pPr>
      <w:r>
        <w:rPr>
          <w:b/>
          <w:bCs/>
          <w:color w:val="444444"/>
          <w:sz w:val="20"/>
          <w:szCs w:val="20"/>
        </w:rPr>
        <w:t>Upload Documents:</w:t>
      </w:r>
    </w:p>
    <w:p w14:paraId="077F5950" w14:textId="77777777" w:rsidR="00E450F9" w:rsidRDefault="003258D9" w:rsidP="009E0E0C">
      <w:pPr>
        <w:pStyle w:val="ListParagraph"/>
        <w:numPr>
          <w:ilvl w:val="0"/>
          <w:numId w:val="1"/>
        </w:numPr>
        <w:spacing w:before="40" w:after="40"/>
      </w:pPr>
      <w:r>
        <w:rPr>
          <w:color w:val="000000"/>
          <w:sz w:val="20"/>
          <w:szCs w:val="20"/>
        </w:rPr>
        <w:t>Official Research Promotion Policy document</w:t>
      </w:r>
    </w:p>
    <w:p w14:paraId="3B920923" w14:textId="77777777" w:rsidR="00E450F9" w:rsidRDefault="003258D9" w:rsidP="009E0E0C">
      <w:pPr>
        <w:pStyle w:val="ListParagraph"/>
        <w:numPr>
          <w:ilvl w:val="0"/>
          <w:numId w:val="1"/>
        </w:numPr>
        <w:spacing w:before="40" w:after="40"/>
      </w:pPr>
      <w:r>
        <w:rPr>
          <w:color w:val="000000"/>
          <w:sz w:val="20"/>
          <w:szCs w:val="20"/>
        </w:rPr>
        <w:t>Research committee constitution order</w:t>
      </w:r>
    </w:p>
    <w:p w14:paraId="6C754A98" w14:textId="77777777" w:rsidR="00E450F9" w:rsidRDefault="003258D9" w:rsidP="009E0E0C">
      <w:pPr>
        <w:pStyle w:val="ListParagraph"/>
        <w:numPr>
          <w:ilvl w:val="0"/>
          <w:numId w:val="1"/>
        </w:numPr>
        <w:spacing w:before="40" w:after="40"/>
      </w:pPr>
      <w:r>
        <w:rPr>
          <w:color w:val="000000"/>
          <w:sz w:val="20"/>
          <w:szCs w:val="20"/>
        </w:rPr>
        <w:t>Facilitation process document (financial/admin support for researchers)</w:t>
      </w:r>
    </w:p>
    <w:p w14:paraId="6ABBA2FA" w14:textId="77777777" w:rsidR="00E450F9" w:rsidRDefault="003258D9">
      <w:pPr>
        <w:spacing w:before="80" w:after="80"/>
      </w:pPr>
      <w:r>
        <w:rPr>
          <w:b/>
          <w:bCs/>
          <w:color w:val="444444"/>
          <w:sz w:val="20"/>
          <w:szCs w:val="20"/>
        </w:rPr>
        <w:t>Narrative/Write-up:</w:t>
      </w:r>
    </w:p>
    <w:p w14:paraId="3B68311B"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27309BF2"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0EDB632A"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11780A58" w14:textId="77777777" w:rsidR="00E450F9" w:rsidRDefault="003258D9">
      <w:pPr>
        <w:spacing w:before="80" w:after="80"/>
      </w:pPr>
      <w:r>
        <w:rPr>
          <w:b/>
          <w:bCs/>
          <w:color w:val="444444"/>
          <w:sz w:val="20"/>
          <w:szCs w:val="20"/>
        </w:rPr>
        <w:t>Supporting Evidence:</w:t>
      </w:r>
    </w:p>
    <w:p w14:paraId="45317B67" w14:textId="77777777" w:rsidR="00E450F9" w:rsidRDefault="003258D9" w:rsidP="009E0E0C">
      <w:pPr>
        <w:pStyle w:val="ListParagraph"/>
        <w:numPr>
          <w:ilvl w:val="0"/>
          <w:numId w:val="38"/>
        </w:numPr>
        <w:spacing w:before="40" w:after="40"/>
      </w:pPr>
      <w:r>
        <w:rPr>
          <w:color w:val="000000"/>
          <w:sz w:val="20"/>
          <w:szCs w:val="20"/>
        </w:rPr>
        <w:t>Research policy approved by Governing Body/Senate</w:t>
      </w:r>
    </w:p>
    <w:p w14:paraId="1658096B" w14:textId="77777777" w:rsidR="00E450F9" w:rsidRDefault="003258D9" w:rsidP="009E0E0C">
      <w:pPr>
        <w:pStyle w:val="ListParagraph"/>
        <w:numPr>
          <w:ilvl w:val="0"/>
          <w:numId w:val="38"/>
        </w:numPr>
        <w:spacing w:before="40" w:after="40"/>
      </w:pPr>
      <w:r>
        <w:rPr>
          <w:color w:val="000000"/>
          <w:sz w:val="20"/>
          <w:szCs w:val="20"/>
        </w:rPr>
        <w:t>List of research facilities available</w:t>
      </w:r>
    </w:p>
    <w:p w14:paraId="4A6E1008" w14:textId="77777777" w:rsidR="00E450F9" w:rsidRDefault="003258D9" w:rsidP="009E0E0C">
      <w:pPr>
        <w:pStyle w:val="ListParagraph"/>
        <w:numPr>
          <w:ilvl w:val="0"/>
          <w:numId w:val="38"/>
        </w:numPr>
        <w:spacing w:before="40" w:after="40"/>
      </w:pPr>
      <w:r>
        <w:rPr>
          <w:color w:val="000000"/>
          <w:sz w:val="20"/>
          <w:szCs w:val="20"/>
        </w:rPr>
        <w:t>Seed money scheme document</w:t>
      </w:r>
    </w:p>
    <w:p w14:paraId="7B69EBA7" w14:textId="77777777" w:rsidR="00E450F9" w:rsidRDefault="003258D9" w:rsidP="009E0E0C">
      <w:pPr>
        <w:pStyle w:val="ListParagraph"/>
        <w:numPr>
          <w:ilvl w:val="0"/>
          <w:numId w:val="38"/>
        </w:numPr>
        <w:spacing w:before="40" w:after="40"/>
      </w:pPr>
      <w:r>
        <w:rPr>
          <w:color w:val="000000"/>
          <w:sz w:val="20"/>
          <w:szCs w:val="20"/>
        </w:rPr>
        <w:lastRenderedPageBreak/>
        <w:t>Statistics of researchers supported</w:t>
      </w:r>
    </w:p>
    <w:p w14:paraId="29826353"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015E86A"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0A293229" w14:textId="77777777" w:rsidR="00E450F9" w:rsidRDefault="003258D9">
            <w:pPr>
              <w:jc w:val="center"/>
            </w:pPr>
            <w:r>
              <w:rPr>
                <w:b/>
                <w:bCs/>
                <w:color w:val="FFFFFF"/>
                <w:sz w:val="24"/>
                <w:szCs w:val="24"/>
              </w:rPr>
              <w:t>3.1.4</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6975FB8D" w14:textId="77777777" w:rsidR="00E450F9" w:rsidRDefault="003258D9">
            <w:r>
              <w:rPr>
                <w:b/>
                <w:bCs/>
                <w:color w:val="A04000"/>
                <w:sz w:val="24"/>
                <w:szCs w:val="24"/>
              </w:rPr>
              <w:t>Fostering Out-of-Box Thinking and Diversity in Research</w:t>
            </w:r>
          </w:p>
          <w:p w14:paraId="6E4033F3"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A04000"/>
                <w:sz w:val="18"/>
                <w:szCs w:val="18"/>
              </w:rPr>
              <w:t>3.1 Promotions of Research and Facilities</w:t>
            </w:r>
            <w:r>
              <w:rPr>
                <w:b/>
                <w:bCs/>
                <w:color w:val="444444"/>
                <w:sz w:val="18"/>
                <w:szCs w:val="18"/>
              </w:rPr>
              <w:t xml:space="preserve">   |   Focus: </w:t>
            </w:r>
            <w:r>
              <w:rPr>
                <w:i/>
                <w:iCs/>
                <w:color w:val="444444"/>
                <w:sz w:val="18"/>
                <w:szCs w:val="18"/>
              </w:rPr>
              <w:t>Culture of Fearless Thinking</w:t>
            </w:r>
          </w:p>
        </w:tc>
      </w:tr>
    </w:tbl>
    <w:p w14:paraId="5381FD01" w14:textId="77777777" w:rsidR="00E450F9" w:rsidRDefault="00E450F9">
      <w:pPr>
        <w:spacing w:before="60" w:after="60"/>
      </w:pPr>
    </w:p>
    <w:p w14:paraId="3CD3E8AE" w14:textId="77777777" w:rsidR="00E450F9" w:rsidRDefault="003258D9">
      <w:pPr>
        <w:spacing w:before="80" w:after="80"/>
      </w:pPr>
      <w:r>
        <w:rPr>
          <w:b/>
          <w:bCs/>
          <w:color w:val="A04000"/>
          <w:sz w:val="20"/>
          <w:szCs w:val="20"/>
        </w:rPr>
        <w:t>METRIC DESCRIPTION</w:t>
      </w:r>
    </w:p>
    <w:p w14:paraId="28922278" w14:textId="77777777" w:rsidR="00E450F9" w:rsidRDefault="003258D9">
      <w:pPr>
        <w:spacing w:before="80" w:after="80"/>
      </w:pPr>
      <w:r>
        <w:rPr>
          <w:color w:val="000000"/>
          <w:sz w:val="20"/>
          <w:szCs w:val="20"/>
        </w:rPr>
        <w:t>The institution fosters 'Out of the box and fearless thinking' to reduce the fear-of-failure barrier and develops sensitivity towards societal diversity. Mention Seed Money schemes for high-risk/high-reward projects and workshops on 'Learning from Failure.'</w:t>
      </w:r>
    </w:p>
    <w:p w14:paraId="09412579" w14:textId="77777777" w:rsidR="00E450F9" w:rsidRDefault="00E450F9">
      <w:pPr>
        <w:spacing w:before="60" w:after="60"/>
      </w:pPr>
    </w:p>
    <w:p w14:paraId="23473833" w14:textId="77777777" w:rsidR="00E450F9" w:rsidRDefault="003258D9">
      <w:pPr>
        <w:spacing w:before="80" w:after="80"/>
      </w:pPr>
      <w:r>
        <w:rPr>
          <w:b/>
          <w:bCs/>
          <w:color w:val="922B21"/>
          <w:sz w:val="20"/>
          <w:szCs w:val="20"/>
        </w:rPr>
        <w:t>REQUIRED EVIDENCE / SUPPORTING DOCUMENTS</w:t>
      </w:r>
    </w:p>
    <w:p w14:paraId="7E43BA91" w14:textId="77777777" w:rsidR="00E450F9" w:rsidRDefault="003258D9">
      <w:pPr>
        <w:spacing w:before="80" w:after="80"/>
      </w:pPr>
      <w:r>
        <w:rPr>
          <w:b/>
          <w:bCs/>
          <w:color w:val="444444"/>
          <w:sz w:val="20"/>
          <w:szCs w:val="20"/>
        </w:rPr>
        <w:t>Upload Documents:</w:t>
      </w:r>
    </w:p>
    <w:p w14:paraId="075935CE" w14:textId="77777777" w:rsidR="00E450F9" w:rsidRDefault="003258D9" w:rsidP="009E0E0C">
      <w:pPr>
        <w:pStyle w:val="ListParagraph"/>
        <w:numPr>
          <w:ilvl w:val="0"/>
          <w:numId w:val="1"/>
        </w:numPr>
        <w:spacing w:before="40" w:after="40"/>
      </w:pPr>
      <w:r>
        <w:rPr>
          <w:color w:val="000000"/>
          <w:sz w:val="20"/>
          <w:szCs w:val="20"/>
        </w:rPr>
        <w:t>Seed money scheme document with high-risk project provisions</w:t>
      </w:r>
    </w:p>
    <w:p w14:paraId="0471CD52" w14:textId="77777777" w:rsidR="00E450F9" w:rsidRDefault="003258D9" w:rsidP="009E0E0C">
      <w:pPr>
        <w:pStyle w:val="ListParagraph"/>
        <w:numPr>
          <w:ilvl w:val="0"/>
          <w:numId w:val="1"/>
        </w:numPr>
        <w:spacing w:before="40" w:after="40"/>
      </w:pPr>
      <w:r>
        <w:rPr>
          <w:color w:val="000000"/>
          <w:sz w:val="20"/>
          <w:szCs w:val="20"/>
        </w:rPr>
        <w:t>Workshop/seminar reports on innovation and creativity</w:t>
      </w:r>
    </w:p>
    <w:p w14:paraId="1CDE8015" w14:textId="77777777" w:rsidR="00E450F9" w:rsidRDefault="003258D9" w:rsidP="009E0E0C">
      <w:pPr>
        <w:pStyle w:val="ListParagraph"/>
        <w:numPr>
          <w:ilvl w:val="0"/>
          <w:numId w:val="1"/>
        </w:numPr>
        <w:spacing w:before="40" w:after="40"/>
      </w:pPr>
      <w:r>
        <w:rPr>
          <w:color w:val="000000"/>
          <w:sz w:val="20"/>
          <w:szCs w:val="20"/>
        </w:rPr>
        <w:t>Incubation cell activities report</w:t>
      </w:r>
    </w:p>
    <w:p w14:paraId="1EE46F70" w14:textId="77777777" w:rsidR="00E450F9" w:rsidRDefault="003258D9">
      <w:pPr>
        <w:spacing w:before="80" w:after="80"/>
      </w:pPr>
      <w:r>
        <w:rPr>
          <w:b/>
          <w:bCs/>
          <w:color w:val="444444"/>
          <w:sz w:val="20"/>
          <w:szCs w:val="20"/>
        </w:rPr>
        <w:t>Narrative/Write-up:</w:t>
      </w:r>
    </w:p>
    <w:p w14:paraId="3C93CBF1"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0D03B57E"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62566D8D"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28B59EB4" w14:textId="77777777" w:rsidR="00E450F9" w:rsidRDefault="003258D9">
      <w:pPr>
        <w:spacing w:before="80" w:after="80"/>
      </w:pPr>
      <w:r>
        <w:rPr>
          <w:b/>
          <w:bCs/>
          <w:color w:val="444444"/>
          <w:sz w:val="20"/>
          <w:szCs w:val="20"/>
        </w:rPr>
        <w:t>Supporting Evidence:</w:t>
      </w:r>
    </w:p>
    <w:p w14:paraId="5A96291E" w14:textId="77777777" w:rsidR="00E450F9" w:rsidRDefault="003258D9" w:rsidP="009E0E0C">
      <w:pPr>
        <w:pStyle w:val="ListParagraph"/>
        <w:numPr>
          <w:ilvl w:val="0"/>
          <w:numId w:val="39"/>
        </w:numPr>
        <w:spacing w:before="40" w:after="40"/>
      </w:pPr>
      <w:r>
        <w:rPr>
          <w:color w:val="000000"/>
          <w:sz w:val="20"/>
          <w:szCs w:val="20"/>
        </w:rPr>
        <w:t>Evidence of seed money given for unconventional projects</w:t>
      </w:r>
    </w:p>
    <w:p w14:paraId="4DB459E9" w14:textId="77777777" w:rsidR="00E450F9" w:rsidRDefault="003258D9" w:rsidP="009E0E0C">
      <w:pPr>
        <w:pStyle w:val="ListParagraph"/>
        <w:numPr>
          <w:ilvl w:val="0"/>
          <w:numId w:val="39"/>
        </w:numPr>
        <w:spacing w:before="40" w:after="40"/>
      </w:pPr>
      <w:r>
        <w:rPr>
          <w:color w:val="000000"/>
          <w:sz w:val="20"/>
          <w:szCs w:val="20"/>
        </w:rPr>
        <w:t>Innovation competition records</w:t>
      </w:r>
    </w:p>
    <w:p w14:paraId="1AEA1CB5" w14:textId="77777777" w:rsidR="00E450F9" w:rsidRDefault="003258D9" w:rsidP="009E0E0C">
      <w:pPr>
        <w:pStyle w:val="ListParagraph"/>
        <w:numPr>
          <w:ilvl w:val="0"/>
          <w:numId w:val="39"/>
        </w:numPr>
        <w:spacing w:before="40" w:after="40"/>
      </w:pPr>
      <w:r>
        <w:rPr>
          <w:color w:val="000000"/>
          <w:sz w:val="20"/>
          <w:szCs w:val="20"/>
        </w:rPr>
        <w:t>Student/faculty testimonials on research culture</w:t>
      </w:r>
    </w:p>
    <w:p w14:paraId="225C1629" w14:textId="77777777" w:rsidR="00E450F9" w:rsidRDefault="003258D9" w:rsidP="009E0E0C">
      <w:pPr>
        <w:pStyle w:val="ListParagraph"/>
        <w:numPr>
          <w:ilvl w:val="0"/>
          <w:numId w:val="39"/>
        </w:numPr>
        <w:spacing w:before="40" w:after="40"/>
      </w:pPr>
      <w:r>
        <w:rPr>
          <w:color w:val="000000"/>
          <w:sz w:val="20"/>
          <w:szCs w:val="20"/>
        </w:rPr>
        <w:t>Events on learning from failure / design thinking</w:t>
      </w:r>
    </w:p>
    <w:p w14:paraId="41CAE488"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B4C8C12"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1FAE13BE" w14:textId="77777777" w:rsidR="00E450F9" w:rsidRDefault="003258D9">
            <w:pPr>
              <w:jc w:val="center"/>
            </w:pPr>
            <w:r>
              <w:rPr>
                <w:b/>
                <w:bCs/>
                <w:color w:val="FFFFFF"/>
                <w:sz w:val="24"/>
                <w:szCs w:val="24"/>
              </w:rPr>
              <w:t>3.1.5</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74382DCC" w14:textId="77777777" w:rsidR="00E450F9" w:rsidRDefault="003258D9">
            <w:r>
              <w:rPr>
                <w:b/>
                <w:bCs/>
                <w:color w:val="A04000"/>
                <w:sz w:val="24"/>
                <w:szCs w:val="24"/>
              </w:rPr>
              <w:t>Total Seed Money Provided to Teachers for Research (Last 5 Years)</w:t>
            </w:r>
          </w:p>
          <w:p w14:paraId="2A41D9C8"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A04000"/>
                <w:sz w:val="18"/>
                <w:szCs w:val="18"/>
              </w:rPr>
              <w:t>3.1 Promotions of Research and Facilities</w:t>
            </w:r>
            <w:r>
              <w:rPr>
                <w:b/>
                <w:bCs/>
                <w:color w:val="444444"/>
                <w:sz w:val="18"/>
                <w:szCs w:val="18"/>
              </w:rPr>
              <w:t xml:space="preserve">   |   Focus: </w:t>
            </w:r>
            <w:r>
              <w:rPr>
                <w:i/>
                <w:iCs/>
                <w:color w:val="444444"/>
                <w:sz w:val="18"/>
                <w:szCs w:val="18"/>
              </w:rPr>
              <w:t>Seed Money for Research</w:t>
            </w:r>
          </w:p>
        </w:tc>
      </w:tr>
    </w:tbl>
    <w:p w14:paraId="02A67425" w14:textId="77777777" w:rsidR="00E450F9" w:rsidRDefault="00E450F9">
      <w:pPr>
        <w:spacing w:before="60" w:after="60"/>
      </w:pPr>
    </w:p>
    <w:p w14:paraId="46C26E9B" w14:textId="77777777" w:rsidR="00E450F9" w:rsidRDefault="003258D9">
      <w:pPr>
        <w:spacing w:before="80" w:after="80"/>
      </w:pPr>
      <w:r>
        <w:rPr>
          <w:b/>
          <w:bCs/>
          <w:color w:val="A04000"/>
          <w:sz w:val="20"/>
          <w:szCs w:val="20"/>
        </w:rPr>
        <w:t>METRIC DESCRIPTION</w:t>
      </w:r>
    </w:p>
    <w:p w14:paraId="2C1A0EDF" w14:textId="77777777" w:rsidR="00E450F9" w:rsidRDefault="003258D9">
      <w:pPr>
        <w:spacing w:before="80" w:after="80"/>
      </w:pPr>
      <w:r>
        <w:rPr>
          <w:color w:val="000000"/>
          <w:sz w:val="20"/>
          <w:szCs w:val="20"/>
        </w:rPr>
        <w:t>The institution provides seed money to support teachers for research during the last five years.</w:t>
      </w:r>
    </w:p>
    <w:p w14:paraId="7EB95454"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1987F017"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26E51A1F" w14:textId="77777777" w:rsidR="00E450F9" w:rsidRDefault="003258D9">
            <w:r>
              <w:rPr>
                <w:b/>
                <w:bCs/>
                <w:color w:val="0E6655"/>
              </w:rPr>
              <w:t>📐 FORMULA / CALCULATION METHOD</w:t>
            </w:r>
          </w:p>
          <w:p w14:paraId="3E27D7A0" w14:textId="77777777" w:rsidR="00E450F9" w:rsidRDefault="003258D9">
            <w:r>
              <w:rPr>
                <w:color w:val="000000"/>
                <w:sz w:val="20"/>
                <w:szCs w:val="20"/>
              </w:rPr>
              <w:t>Total Amount of Seed Money provided to teachers and students for research during the last five years ÷ 5</w:t>
            </w:r>
          </w:p>
        </w:tc>
      </w:tr>
    </w:tbl>
    <w:p w14:paraId="0F126977" w14:textId="77777777" w:rsidR="00E450F9" w:rsidRDefault="00E450F9">
      <w:pPr>
        <w:spacing w:before="60" w:after="60"/>
      </w:pPr>
    </w:p>
    <w:p w14:paraId="5064BC2B"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55402283" w14:textId="77777777">
        <w:tc>
          <w:tcPr>
            <w:tcW w:w="234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43939177" w14:textId="77777777" w:rsidR="00E450F9" w:rsidRDefault="003258D9">
            <w:r>
              <w:rPr>
                <w:b/>
                <w:bCs/>
                <w:color w:val="FFFFFF"/>
                <w:sz w:val="18"/>
                <w:szCs w:val="18"/>
              </w:rPr>
              <w:lastRenderedPageBreak/>
              <w:t>Year</w:t>
            </w:r>
          </w:p>
        </w:tc>
        <w:tc>
          <w:tcPr>
            <w:tcW w:w="234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0F4065E3" w14:textId="77777777" w:rsidR="00E450F9" w:rsidRDefault="003258D9">
            <w:r>
              <w:rPr>
                <w:b/>
                <w:bCs/>
                <w:color w:val="FFFFFF"/>
                <w:sz w:val="18"/>
                <w:szCs w:val="18"/>
              </w:rPr>
              <w:t>Number of Teachers/Students Supported</w:t>
            </w:r>
          </w:p>
        </w:tc>
        <w:tc>
          <w:tcPr>
            <w:tcW w:w="234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34917F45" w14:textId="77777777" w:rsidR="00E450F9" w:rsidRDefault="003258D9">
            <w:r>
              <w:rPr>
                <w:b/>
                <w:bCs/>
                <w:color w:val="FFFFFF"/>
                <w:sz w:val="18"/>
                <w:szCs w:val="18"/>
              </w:rPr>
              <w:t>Amount of Seed Money (INR in Lakhs)</w:t>
            </w:r>
          </w:p>
        </w:tc>
        <w:tc>
          <w:tcPr>
            <w:tcW w:w="234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4CCC50AF" w14:textId="77777777" w:rsidR="00E450F9" w:rsidRDefault="003258D9">
            <w:r>
              <w:rPr>
                <w:b/>
                <w:bCs/>
                <w:color w:val="FFFFFF"/>
                <w:sz w:val="18"/>
                <w:szCs w:val="18"/>
              </w:rPr>
              <w:t>Research Area</w:t>
            </w:r>
          </w:p>
        </w:tc>
      </w:tr>
      <w:tr w:rsidR="00844F21" w14:paraId="7AFF7342"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878ECBC" w14:textId="01D5E383" w:rsidR="00844F21" w:rsidRDefault="00844F21" w:rsidP="00844F21">
            <w:r>
              <w:rPr>
                <w:color w:val="000000"/>
                <w:sz w:val="18"/>
                <w:szCs w:val="18"/>
              </w:rPr>
              <w:t>2021-22</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21EA669"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CE2FA3D"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AA6C5CF" w14:textId="77777777" w:rsidR="00844F21" w:rsidRDefault="00844F21" w:rsidP="00844F21"/>
        </w:tc>
      </w:tr>
      <w:tr w:rsidR="00844F21" w14:paraId="2F639372" w14:textId="77777777">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4F59BBF" w14:textId="7737CDC3" w:rsidR="00844F21" w:rsidRDefault="00844F21" w:rsidP="00844F21">
            <w:r>
              <w:rPr>
                <w:color w:val="000000"/>
                <w:sz w:val="18"/>
                <w:szCs w:val="18"/>
              </w:rPr>
              <w:t>2022-23</w:t>
            </w:r>
          </w:p>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D64B019"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AC49463"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27D639E" w14:textId="77777777" w:rsidR="00844F21" w:rsidRDefault="00844F21" w:rsidP="00844F21"/>
        </w:tc>
      </w:tr>
      <w:tr w:rsidR="00844F21" w14:paraId="20AE9601"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A1C373C" w14:textId="7EC45D23" w:rsidR="00844F21" w:rsidRDefault="00844F21" w:rsidP="00844F21">
            <w:r>
              <w:rPr>
                <w:color w:val="000000"/>
                <w:sz w:val="18"/>
                <w:szCs w:val="18"/>
              </w:rPr>
              <w:t>2023-24</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7FC2D3"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B62042E"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A46FEED" w14:textId="77777777" w:rsidR="00844F21" w:rsidRDefault="00844F21" w:rsidP="00844F21"/>
        </w:tc>
      </w:tr>
      <w:tr w:rsidR="00844F21" w14:paraId="22415D99" w14:textId="77777777">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4BD57E9" w14:textId="0A6D2D9A" w:rsidR="00844F21" w:rsidRDefault="00844F21" w:rsidP="00844F21">
            <w:r>
              <w:rPr>
                <w:color w:val="000000"/>
                <w:sz w:val="18"/>
                <w:szCs w:val="18"/>
              </w:rPr>
              <w:t>2024-25</w:t>
            </w:r>
          </w:p>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EE284A6"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307A992"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8013B01" w14:textId="77777777" w:rsidR="00844F21" w:rsidRDefault="00844F21" w:rsidP="00844F21"/>
        </w:tc>
      </w:tr>
      <w:tr w:rsidR="00844F21" w14:paraId="7512AD21"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0B06DF4" w14:textId="22DCC951" w:rsidR="00844F21" w:rsidRDefault="00844F21" w:rsidP="00844F21">
            <w:r>
              <w:rPr>
                <w:color w:val="000000"/>
                <w:sz w:val="18"/>
                <w:szCs w:val="18"/>
              </w:rPr>
              <w:t>2025-26</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770C65"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12367F8"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6585070" w14:textId="77777777" w:rsidR="00844F21" w:rsidRDefault="00844F21" w:rsidP="00844F21"/>
        </w:tc>
      </w:tr>
      <w:tr w:rsidR="00E450F9" w14:paraId="3CC58EB9" w14:textId="77777777">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888C006" w14:textId="77777777" w:rsidR="00E450F9" w:rsidRDefault="003258D9">
            <w:r>
              <w:rPr>
                <w:color w:val="000000"/>
                <w:sz w:val="18"/>
                <w:szCs w:val="18"/>
              </w:rPr>
              <w:t>Total</w:t>
            </w:r>
          </w:p>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13B9BBE"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6D2A1A3" w14:textId="77777777" w:rsidR="00E450F9" w:rsidRDefault="00E450F9"/>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98FCD59" w14:textId="77777777" w:rsidR="00E450F9" w:rsidRDefault="00E450F9"/>
        </w:tc>
      </w:tr>
    </w:tbl>
    <w:p w14:paraId="02011C50" w14:textId="77777777" w:rsidR="00E450F9" w:rsidRDefault="00E450F9">
      <w:pPr>
        <w:spacing w:before="60" w:after="60"/>
      </w:pPr>
    </w:p>
    <w:p w14:paraId="7FA7D903" w14:textId="77777777" w:rsidR="00E450F9" w:rsidRDefault="003258D9">
      <w:pPr>
        <w:spacing w:before="80" w:after="80"/>
      </w:pPr>
      <w:r>
        <w:rPr>
          <w:b/>
          <w:bCs/>
          <w:color w:val="922B21"/>
          <w:sz w:val="20"/>
          <w:szCs w:val="20"/>
        </w:rPr>
        <w:t>REQUIRED EVIDENCE / SUPPORTING DOCUMENTS</w:t>
      </w:r>
    </w:p>
    <w:p w14:paraId="653D51E2" w14:textId="77777777" w:rsidR="00E450F9" w:rsidRDefault="003258D9">
      <w:pPr>
        <w:spacing w:before="80" w:after="80"/>
      </w:pPr>
      <w:r>
        <w:rPr>
          <w:b/>
          <w:bCs/>
          <w:color w:val="444444"/>
          <w:sz w:val="20"/>
          <w:szCs w:val="20"/>
        </w:rPr>
        <w:t>Upload Documents:</w:t>
      </w:r>
    </w:p>
    <w:p w14:paraId="7C7B3D5D" w14:textId="77777777" w:rsidR="00E450F9" w:rsidRDefault="003258D9" w:rsidP="009E0E0C">
      <w:pPr>
        <w:pStyle w:val="ListParagraph"/>
        <w:numPr>
          <w:ilvl w:val="0"/>
          <w:numId w:val="1"/>
        </w:numPr>
        <w:spacing w:before="40" w:after="40"/>
      </w:pPr>
      <w:r>
        <w:rPr>
          <w:color w:val="000000"/>
          <w:sz w:val="20"/>
          <w:szCs w:val="20"/>
        </w:rPr>
        <w:t>Sanction letters for seed money (year-wise)</w:t>
      </w:r>
    </w:p>
    <w:p w14:paraId="1EEE1911" w14:textId="77777777" w:rsidR="00E450F9" w:rsidRDefault="003258D9" w:rsidP="009E0E0C">
      <w:pPr>
        <w:pStyle w:val="ListParagraph"/>
        <w:numPr>
          <w:ilvl w:val="0"/>
          <w:numId w:val="1"/>
        </w:numPr>
        <w:spacing w:before="40" w:after="40"/>
      </w:pPr>
      <w:r>
        <w:rPr>
          <w:color w:val="000000"/>
          <w:sz w:val="20"/>
          <w:szCs w:val="20"/>
        </w:rPr>
        <w:t>Audited statements showing seed money disbursement</w:t>
      </w:r>
    </w:p>
    <w:p w14:paraId="2F445374" w14:textId="77777777" w:rsidR="00E450F9" w:rsidRDefault="003258D9" w:rsidP="009E0E0C">
      <w:pPr>
        <w:pStyle w:val="ListParagraph"/>
        <w:numPr>
          <w:ilvl w:val="0"/>
          <w:numId w:val="1"/>
        </w:numPr>
        <w:spacing w:before="40" w:after="40"/>
      </w:pPr>
      <w:r>
        <w:rPr>
          <w:color w:val="000000"/>
          <w:sz w:val="20"/>
          <w:szCs w:val="20"/>
        </w:rPr>
        <w:t>Research outcomes from seed money projects</w:t>
      </w:r>
    </w:p>
    <w:p w14:paraId="6B425E68" w14:textId="77777777" w:rsidR="00E450F9" w:rsidRDefault="003258D9">
      <w:pPr>
        <w:spacing w:before="80" w:after="80"/>
      </w:pPr>
      <w:r>
        <w:rPr>
          <w:b/>
          <w:bCs/>
          <w:color w:val="444444"/>
          <w:sz w:val="20"/>
          <w:szCs w:val="20"/>
        </w:rPr>
        <w:t>Supporting Evidence:</w:t>
      </w:r>
    </w:p>
    <w:p w14:paraId="6C2CB0BE" w14:textId="77777777" w:rsidR="00E450F9" w:rsidRDefault="003258D9" w:rsidP="009E0E0C">
      <w:pPr>
        <w:pStyle w:val="ListParagraph"/>
        <w:numPr>
          <w:ilvl w:val="0"/>
          <w:numId w:val="40"/>
        </w:numPr>
        <w:spacing w:before="40" w:after="40"/>
      </w:pPr>
      <w:r>
        <w:rPr>
          <w:color w:val="000000"/>
          <w:sz w:val="20"/>
          <w:szCs w:val="20"/>
        </w:rPr>
        <w:t>CA-certified audited statements</w:t>
      </w:r>
    </w:p>
    <w:p w14:paraId="098557B2" w14:textId="77777777" w:rsidR="00E450F9" w:rsidRDefault="003258D9" w:rsidP="009E0E0C">
      <w:pPr>
        <w:pStyle w:val="ListParagraph"/>
        <w:numPr>
          <w:ilvl w:val="0"/>
          <w:numId w:val="40"/>
        </w:numPr>
        <w:spacing w:before="40" w:after="40"/>
      </w:pPr>
      <w:r>
        <w:rPr>
          <w:color w:val="000000"/>
          <w:sz w:val="20"/>
          <w:szCs w:val="20"/>
        </w:rPr>
        <w:t>Policy document on seed money</w:t>
      </w:r>
    </w:p>
    <w:p w14:paraId="5B820614" w14:textId="77777777" w:rsidR="00E450F9" w:rsidRDefault="003258D9" w:rsidP="009E0E0C">
      <w:pPr>
        <w:pStyle w:val="ListParagraph"/>
        <w:numPr>
          <w:ilvl w:val="0"/>
          <w:numId w:val="40"/>
        </w:numPr>
        <w:spacing w:before="40" w:after="40"/>
      </w:pPr>
      <w:r>
        <w:rPr>
          <w:color w:val="000000"/>
          <w:sz w:val="20"/>
          <w:szCs w:val="20"/>
        </w:rPr>
        <w:t>List of beneficiary teachers/researchers</w:t>
      </w:r>
    </w:p>
    <w:p w14:paraId="263012DF" w14:textId="77777777" w:rsidR="00E450F9" w:rsidRDefault="003258D9" w:rsidP="009E0E0C">
      <w:pPr>
        <w:pStyle w:val="ListParagraph"/>
        <w:numPr>
          <w:ilvl w:val="0"/>
          <w:numId w:val="40"/>
        </w:numPr>
        <w:spacing w:before="40" w:after="40"/>
      </w:pPr>
      <w:r>
        <w:rPr>
          <w:color w:val="000000"/>
          <w:sz w:val="20"/>
          <w:szCs w:val="20"/>
        </w:rPr>
        <w:t>Research output reports from funded projects</w:t>
      </w:r>
    </w:p>
    <w:p w14:paraId="1D50B42E"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131B6551"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3C1D00E8" w14:textId="77777777" w:rsidR="00E450F9" w:rsidRDefault="003258D9">
            <w:pPr>
              <w:jc w:val="center"/>
            </w:pPr>
            <w:r>
              <w:rPr>
                <w:b/>
                <w:bCs/>
                <w:color w:val="FFFFFF"/>
                <w:sz w:val="24"/>
                <w:szCs w:val="24"/>
              </w:rPr>
              <w:t>3.1.6</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3FB8A6F6" w14:textId="77777777" w:rsidR="00E450F9" w:rsidRDefault="003258D9">
            <w:r>
              <w:rPr>
                <w:b/>
                <w:bCs/>
                <w:color w:val="A04000"/>
                <w:sz w:val="24"/>
                <w:szCs w:val="24"/>
              </w:rPr>
              <w:t>Percentage of Amount Spent on Supporting Teachers for Conferences/Workshops</w:t>
            </w:r>
          </w:p>
          <w:p w14:paraId="29EA0DAD"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A04000"/>
                <w:sz w:val="18"/>
                <w:szCs w:val="18"/>
              </w:rPr>
              <w:t>3.1 Promotions of Research and Facilities</w:t>
            </w:r>
            <w:r>
              <w:rPr>
                <w:b/>
                <w:bCs/>
                <w:color w:val="444444"/>
                <w:sz w:val="18"/>
                <w:szCs w:val="18"/>
              </w:rPr>
              <w:t xml:space="preserve">   |   Focus: </w:t>
            </w:r>
            <w:r>
              <w:rPr>
                <w:i/>
                <w:iCs/>
                <w:color w:val="444444"/>
                <w:sz w:val="18"/>
                <w:szCs w:val="18"/>
              </w:rPr>
              <w:t>Financial Support for Professional Development</w:t>
            </w:r>
          </w:p>
        </w:tc>
      </w:tr>
    </w:tbl>
    <w:p w14:paraId="1D0A8222" w14:textId="77777777" w:rsidR="00E450F9" w:rsidRDefault="00E450F9">
      <w:pPr>
        <w:spacing w:before="60" w:after="60"/>
      </w:pPr>
    </w:p>
    <w:p w14:paraId="372F248C" w14:textId="77777777" w:rsidR="00E450F9" w:rsidRDefault="003258D9">
      <w:pPr>
        <w:spacing w:before="80" w:after="80"/>
      </w:pPr>
      <w:r>
        <w:rPr>
          <w:b/>
          <w:bCs/>
          <w:color w:val="A04000"/>
          <w:sz w:val="20"/>
          <w:szCs w:val="20"/>
        </w:rPr>
        <w:t>METRIC DESCRIPTION</w:t>
      </w:r>
    </w:p>
    <w:p w14:paraId="2699F2AA" w14:textId="77777777" w:rsidR="00E450F9" w:rsidRDefault="003258D9">
      <w:pPr>
        <w:spacing w:before="80" w:after="80"/>
      </w:pPr>
      <w:r>
        <w:rPr>
          <w:color w:val="000000"/>
          <w:sz w:val="20"/>
          <w:szCs w:val="20"/>
        </w:rPr>
        <w:t>Percentage of amount spent on supporting teachers/researchers for Conferences/Workshops during the last five years. Include registration fees, travel grants, and membership fees for professional bodies.</w:t>
      </w:r>
    </w:p>
    <w:p w14:paraId="7AFF3B7F"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3A0B31E9"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2C9A6BE0" w14:textId="77777777" w:rsidR="00E450F9" w:rsidRDefault="003258D9">
            <w:r>
              <w:rPr>
                <w:b/>
                <w:bCs/>
                <w:color w:val="0E6655"/>
              </w:rPr>
              <w:t>📐 FORMULA / CALCULATION METHOD</w:t>
            </w:r>
          </w:p>
          <w:p w14:paraId="3B294A11" w14:textId="77777777" w:rsidR="00E450F9" w:rsidRDefault="003258D9">
            <w:r>
              <w:rPr>
                <w:color w:val="000000"/>
                <w:sz w:val="20"/>
                <w:szCs w:val="20"/>
              </w:rPr>
              <w:t>(Total amount spent on supporting teachers/researchers for Conferences/Workshops ÷ Total Number of full-time teachers) × 100</w:t>
            </w:r>
          </w:p>
        </w:tc>
      </w:tr>
    </w:tbl>
    <w:p w14:paraId="5A869946" w14:textId="77777777" w:rsidR="00E450F9" w:rsidRDefault="00E450F9">
      <w:pPr>
        <w:spacing w:before="60" w:after="60"/>
      </w:pPr>
    </w:p>
    <w:p w14:paraId="78B30644"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72"/>
        <w:gridCol w:w="1872"/>
        <w:gridCol w:w="1872"/>
        <w:gridCol w:w="1872"/>
        <w:gridCol w:w="1872"/>
      </w:tblGrid>
      <w:tr w:rsidR="00E450F9" w14:paraId="6CE157D1" w14:textId="77777777">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070457DE" w14:textId="77777777" w:rsidR="00E450F9" w:rsidRDefault="003258D9">
            <w:r>
              <w:rPr>
                <w:b/>
                <w:bCs/>
                <w:color w:val="FFFFFF"/>
                <w:sz w:val="18"/>
                <w:szCs w:val="18"/>
              </w:rPr>
              <w:t>Year</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4CAB882F" w14:textId="77777777" w:rsidR="00E450F9" w:rsidRDefault="003258D9">
            <w:r>
              <w:rPr>
                <w:b/>
                <w:bCs/>
                <w:color w:val="FFFFFF"/>
                <w:sz w:val="18"/>
                <w:szCs w:val="18"/>
              </w:rPr>
              <w:t>Full-Time Teachers</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6B94572D" w14:textId="77777777" w:rsidR="00E450F9" w:rsidRDefault="003258D9">
            <w:r>
              <w:rPr>
                <w:b/>
                <w:bCs/>
                <w:color w:val="FFFFFF"/>
                <w:sz w:val="18"/>
                <w:szCs w:val="18"/>
              </w:rPr>
              <w:t>Amount Spent (INR)</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34E14CF7" w14:textId="77777777" w:rsidR="00E450F9" w:rsidRDefault="003258D9">
            <w:r>
              <w:rPr>
                <w:b/>
                <w:bCs/>
                <w:color w:val="FFFFFF"/>
                <w:sz w:val="18"/>
                <w:szCs w:val="18"/>
              </w:rPr>
              <w:t>Per Teacher Amount</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42525DB2" w14:textId="77777777" w:rsidR="00E450F9" w:rsidRDefault="003258D9">
            <w:r>
              <w:rPr>
                <w:b/>
                <w:bCs/>
                <w:color w:val="FFFFFF"/>
                <w:sz w:val="18"/>
                <w:szCs w:val="18"/>
              </w:rPr>
              <w:t>Percentage (%)</w:t>
            </w:r>
          </w:p>
        </w:tc>
      </w:tr>
      <w:tr w:rsidR="00844F21" w14:paraId="5D14A43A"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BF2EB2F" w14:textId="2763E2B8" w:rsidR="00844F21" w:rsidRDefault="00844F21" w:rsidP="00844F21">
            <w:r>
              <w:rPr>
                <w:color w:val="000000"/>
                <w:sz w:val="18"/>
                <w:szCs w:val="18"/>
              </w:rPr>
              <w:t>2021-22</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1352019"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E1D377E"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1E6E9DD"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2A69E52" w14:textId="77777777" w:rsidR="00844F21" w:rsidRDefault="00844F21" w:rsidP="00844F21"/>
        </w:tc>
      </w:tr>
      <w:tr w:rsidR="00844F21" w14:paraId="6D12BFCC" w14:textId="77777777">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BED293F" w14:textId="3FA3B616" w:rsidR="00844F21" w:rsidRDefault="00844F21" w:rsidP="00844F21">
            <w:r>
              <w:rPr>
                <w:color w:val="000000"/>
                <w:sz w:val="18"/>
                <w:szCs w:val="18"/>
              </w:rPr>
              <w:lastRenderedPageBreak/>
              <w:t>2022-23</w:t>
            </w:r>
          </w:p>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4545078"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19FEBBA"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F231A22"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0AE62D7" w14:textId="77777777" w:rsidR="00844F21" w:rsidRDefault="00844F21" w:rsidP="00844F21"/>
        </w:tc>
      </w:tr>
      <w:tr w:rsidR="00844F21" w14:paraId="6A5AC5B8"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354F252" w14:textId="741CB7CC" w:rsidR="00844F21" w:rsidRDefault="00844F21" w:rsidP="00844F21">
            <w:r>
              <w:rPr>
                <w:color w:val="000000"/>
                <w:sz w:val="18"/>
                <w:szCs w:val="18"/>
              </w:rPr>
              <w:t>2023-24</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CE0D4FB"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8578CF0"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1C67EDF"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6FE06E1" w14:textId="77777777" w:rsidR="00844F21" w:rsidRDefault="00844F21" w:rsidP="00844F21"/>
        </w:tc>
      </w:tr>
      <w:tr w:rsidR="00844F21" w14:paraId="2EE18A5E" w14:textId="77777777">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76017D5" w14:textId="58D7E0E1" w:rsidR="00844F21" w:rsidRDefault="00844F21" w:rsidP="00844F21">
            <w:r>
              <w:rPr>
                <w:color w:val="000000"/>
                <w:sz w:val="18"/>
                <w:szCs w:val="18"/>
              </w:rPr>
              <w:t>2024-25</w:t>
            </w:r>
          </w:p>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C7F271C"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50C4A1E"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3843EC9"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3696F58" w14:textId="77777777" w:rsidR="00844F21" w:rsidRDefault="00844F21" w:rsidP="00844F21"/>
        </w:tc>
      </w:tr>
      <w:tr w:rsidR="00844F21" w14:paraId="2076E947"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D85F451" w14:textId="282498E9" w:rsidR="00844F21" w:rsidRDefault="00844F21" w:rsidP="00844F21">
            <w:r>
              <w:rPr>
                <w:color w:val="000000"/>
                <w:sz w:val="18"/>
                <w:szCs w:val="18"/>
              </w:rPr>
              <w:t>2025-26</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6FA9BCC"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37A8D1"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D542D3F"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158A320" w14:textId="77777777" w:rsidR="00844F21" w:rsidRDefault="00844F21" w:rsidP="00844F21"/>
        </w:tc>
      </w:tr>
    </w:tbl>
    <w:p w14:paraId="0CE01CCB" w14:textId="77777777" w:rsidR="00E450F9" w:rsidRDefault="00E450F9">
      <w:pPr>
        <w:spacing w:before="60" w:after="60"/>
      </w:pPr>
    </w:p>
    <w:p w14:paraId="0CBD3C9D" w14:textId="77777777" w:rsidR="00E450F9" w:rsidRDefault="003258D9">
      <w:pPr>
        <w:spacing w:before="80" w:after="80"/>
      </w:pPr>
      <w:r>
        <w:rPr>
          <w:b/>
          <w:bCs/>
          <w:color w:val="922B21"/>
          <w:sz w:val="20"/>
          <w:szCs w:val="20"/>
        </w:rPr>
        <w:t>REQUIRED EVIDENCE / SUPPORTING DOCUMENTS</w:t>
      </w:r>
    </w:p>
    <w:p w14:paraId="52CB1499" w14:textId="77777777" w:rsidR="00E450F9" w:rsidRDefault="003258D9">
      <w:pPr>
        <w:spacing w:before="80" w:after="80"/>
      </w:pPr>
      <w:r>
        <w:rPr>
          <w:b/>
          <w:bCs/>
          <w:color w:val="444444"/>
          <w:sz w:val="20"/>
          <w:szCs w:val="20"/>
        </w:rPr>
        <w:t>Upload Documents:</w:t>
      </w:r>
    </w:p>
    <w:p w14:paraId="53E208F3" w14:textId="77777777" w:rsidR="00E450F9" w:rsidRDefault="003258D9" w:rsidP="009E0E0C">
      <w:pPr>
        <w:pStyle w:val="ListParagraph"/>
        <w:numPr>
          <w:ilvl w:val="0"/>
          <w:numId w:val="1"/>
        </w:numPr>
        <w:spacing w:before="40" w:after="40"/>
      </w:pPr>
      <w:r>
        <w:rPr>
          <w:color w:val="000000"/>
          <w:sz w:val="20"/>
          <w:szCs w:val="20"/>
        </w:rPr>
        <w:t>Payment vouchers for conference/workshop support</w:t>
      </w:r>
    </w:p>
    <w:p w14:paraId="217E242D" w14:textId="77777777" w:rsidR="00E450F9" w:rsidRDefault="003258D9" w:rsidP="009E0E0C">
      <w:pPr>
        <w:pStyle w:val="ListParagraph"/>
        <w:numPr>
          <w:ilvl w:val="0"/>
          <w:numId w:val="1"/>
        </w:numPr>
        <w:spacing w:before="40" w:after="40"/>
      </w:pPr>
      <w:r>
        <w:rPr>
          <w:color w:val="000000"/>
          <w:sz w:val="20"/>
          <w:szCs w:val="20"/>
        </w:rPr>
        <w:t>Conference/seminar certificates of attending teachers</w:t>
      </w:r>
    </w:p>
    <w:p w14:paraId="7F3E9A46" w14:textId="77777777" w:rsidR="00E450F9" w:rsidRDefault="003258D9" w:rsidP="009E0E0C">
      <w:pPr>
        <w:pStyle w:val="ListParagraph"/>
        <w:numPr>
          <w:ilvl w:val="0"/>
          <w:numId w:val="1"/>
        </w:numPr>
        <w:spacing w:before="40" w:after="40"/>
      </w:pPr>
      <w:r>
        <w:rPr>
          <w:color w:val="000000"/>
          <w:sz w:val="20"/>
          <w:szCs w:val="20"/>
        </w:rPr>
        <w:t>Audited statement showing this expenditure</w:t>
      </w:r>
    </w:p>
    <w:p w14:paraId="1FB17E05" w14:textId="77777777" w:rsidR="00E450F9" w:rsidRDefault="003258D9" w:rsidP="009E0E0C">
      <w:pPr>
        <w:pStyle w:val="ListParagraph"/>
        <w:numPr>
          <w:ilvl w:val="0"/>
          <w:numId w:val="1"/>
        </w:numPr>
        <w:spacing w:before="40" w:after="40"/>
      </w:pPr>
      <w:r>
        <w:rPr>
          <w:color w:val="000000"/>
          <w:sz w:val="20"/>
          <w:szCs w:val="20"/>
        </w:rPr>
        <w:t>Policy document on financial support</w:t>
      </w:r>
    </w:p>
    <w:p w14:paraId="773C52C4" w14:textId="77777777" w:rsidR="00E450F9" w:rsidRDefault="003258D9">
      <w:pPr>
        <w:spacing w:before="80" w:after="80"/>
      </w:pPr>
      <w:r>
        <w:rPr>
          <w:b/>
          <w:bCs/>
          <w:color w:val="444444"/>
          <w:sz w:val="20"/>
          <w:szCs w:val="20"/>
        </w:rPr>
        <w:t>Supporting Evidence:</w:t>
      </w:r>
    </w:p>
    <w:p w14:paraId="604017F2" w14:textId="77777777" w:rsidR="00E450F9" w:rsidRDefault="003258D9" w:rsidP="009E0E0C">
      <w:pPr>
        <w:pStyle w:val="ListParagraph"/>
        <w:numPr>
          <w:ilvl w:val="0"/>
          <w:numId w:val="41"/>
        </w:numPr>
        <w:spacing w:before="40" w:after="40"/>
      </w:pPr>
      <w:r>
        <w:rPr>
          <w:color w:val="000000"/>
          <w:sz w:val="20"/>
          <w:szCs w:val="20"/>
        </w:rPr>
        <w:t>Sanction orders for financial support</w:t>
      </w:r>
    </w:p>
    <w:p w14:paraId="15E38A97" w14:textId="77777777" w:rsidR="00E450F9" w:rsidRDefault="003258D9" w:rsidP="009E0E0C">
      <w:pPr>
        <w:pStyle w:val="ListParagraph"/>
        <w:numPr>
          <w:ilvl w:val="0"/>
          <w:numId w:val="41"/>
        </w:numPr>
        <w:spacing w:before="40" w:after="40"/>
      </w:pPr>
      <w:r>
        <w:rPr>
          <w:color w:val="000000"/>
          <w:sz w:val="20"/>
          <w:szCs w:val="20"/>
        </w:rPr>
        <w:t>Bills/receipts for registration, travel, membership fees</w:t>
      </w:r>
    </w:p>
    <w:p w14:paraId="55487701" w14:textId="77777777" w:rsidR="00E450F9" w:rsidRDefault="003258D9" w:rsidP="009E0E0C">
      <w:pPr>
        <w:pStyle w:val="ListParagraph"/>
        <w:numPr>
          <w:ilvl w:val="0"/>
          <w:numId w:val="41"/>
        </w:numPr>
        <w:spacing w:before="40" w:after="40"/>
      </w:pPr>
      <w:r>
        <w:rPr>
          <w:color w:val="000000"/>
          <w:sz w:val="20"/>
          <w:szCs w:val="20"/>
        </w:rPr>
        <w:t>Annual report section on faculty development</w:t>
      </w:r>
    </w:p>
    <w:p w14:paraId="580A4B63"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16B647DB"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1DFAEFA1" w14:textId="77777777" w:rsidR="00E450F9" w:rsidRDefault="003258D9">
            <w:pPr>
              <w:jc w:val="center"/>
            </w:pPr>
            <w:r>
              <w:rPr>
                <w:b/>
                <w:bCs/>
                <w:color w:val="FFFFFF"/>
                <w:sz w:val="24"/>
                <w:szCs w:val="24"/>
              </w:rPr>
              <w:t>3.2.1</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3EC7C516" w14:textId="77777777" w:rsidR="00E450F9" w:rsidRDefault="003258D9">
            <w:r>
              <w:rPr>
                <w:b/>
                <w:bCs/>
                <w:color w:val="A04000"/>
                <w:sz w:val="24"/>
                <w:szCs w:val="24"/>
              </w:rPr>
              <w:t>Research Funding from Industry, Government, and Non-Government Agencies</w:t>
            </w:r>
          </w:p>
          <w:p w14:paraId="10E0AF6B"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A04000"/>
                <w:sz w:val="18"/>
                <w:szCs w:val="18"/>
              </w:rPr>
              <w:t>3.2 Resource Mobilization for Research</w:t>
            </w:r>
            <w:r>
              <w:rPr>
                <w:b/>
                <w:bCs/>
                <w:color w:val="444444"/>
                <w:sz w:val="18"/>
                <w:szCs w:val="18"/>
              </w:rPr>
              <w:t xml:space="preserve">   |   Focus: </w:t>
            </w:r>
            <w:r>
              <w:rPr>
                <w:i/>
                <w:iCs/>
                <w:color w:val="444444"/>
                <w:sz w:val="18"/>
                <w:szCs w:val="18"/>
              </w:rPr>
              <w:t>Industry and Agency Funding</w:t>
            </w:r>
          </w:p>
        </w:tc>
      </w:tr>
    </w:tbl>
    <w:p w14:paraId="69EF67EF" w14:textId="77777777" w:rsidR="00E450F9" w:rsidRDefault="00E450F9">
      <w:pPr>
        <w:spacing w:before="60" w:after="60"/>
      </w:pPr>
    </w:p>
    <w:p w14:paraId="207331B0" w14:textId="77777777" w:rsidR="00E450F9" w:rsidRDefault="003258D9">
      <w:pPr>
        <w:spacing w:before="80" w:after="80"/>
      </w:pPr>
      <w:r>
        <w:rPr>
          <w:b/>
          <w:bCs/>
          <w:color w:val="A04000"/>
          <w:sz w:val="20"/>
          <w:szCs w:val="20"/>
        </w:rPr>
        <w:t>METRIC DESCRIPTION</w:t>
      </w:r>
    </w:p>
    <w:p w14:paraId="7E45FC0F" w14:textId="77777777" w:rsidR="00E450F9" w:rsidRDefault="003258D9">
      <w:pPr>
        <w:spacing w:before="80" w:after="80"/>
      </w:pPr>
      <w:r>
        <w:rPr>
          <w:color w:val="000000"/>
          <w:sz w:val="20"/>
          <w:szCs w:val="20"/>
        </w:rPr>
        <w:t>Research funding received by the institute and its facilities in terms of Industry, Government/non-government agencies to highlight the 'Better Funding' trend as an impact of research quality.</w:t>
      </w:r>
    </w:p>
    <w:p w14:paraId="5DE3C475"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0308044A"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05F4A3D5" w14:textId="77777777" w:rsidR="00E450F9" w:rsidRDefault="003258D9">
            <w:r>
              <w:rPr>
                <w:b/>
                <w:bCs/>
                <w:color w:val="0E6655"/>
              </w:rPr>
              <w:t>📐 FORMULA / CALCULATION METHOD</w:t>
            </w:r>
          </w:p>
          <w:p w14:paraId="153DE85D" w14:textId="77777777" w:rsidR="00E450F9" w:rsidRDefault="003258D9">
            <w:r>
              <w:rPr>
                <w:color w:val="000000"/>
                <w:sz w:val="20"/>
                <w:szCs w:val="20"/>
              </w:rPr>
              <w:t>Sum of (Grants from Industry + Grants from Government Agencies + Non-Governmental Funding) over last 5 years</w:t>
            </w:r>
          </w:p>
        </w:tc>
      </w:tr>
    </w:tbl>
    <w:p w14:paraId="65994FD1" w14:textId="77777777" w:rsidR="00E450F9" w:rsidRDefault="00E450F9">
      <w:pPr>
        <w:spacing w:before="60" w:after="60"/>
      </w:pPr>
    </w:p>
    <w:p w14:paraId="4597E2F7"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72"/>
        <w:gridCol w:w="1872"/>
        <w:gridCol w:w="1872"/>
        <w:gridCol w:w="1872"/>
        <w:gridCol w:w="1872"/>
      </w:tblGrid>
      <w:tr w:rsidR="00E450F9" w14:paraId="07A74E51" w14:textId="77777777">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6EEAE6A2" w14:textId="77777777" w:rsidR="00E450F9" w:rsidRDefault="003258D9">
            <w:r>
              <w:rPr>
                <w:b/>
                <w:bCs/>
                <w:color w:val="FFFFFF"/>
                <w:sz w:val="18"/>
                <w:szCs w:val="18"/>
              </w:rPr>
              <w:t>Year</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449ECAF0" w14:textId="77777777" w:rsidR="00E450F9" w:rsidRDefault="003258D9">
            <w:r>
              <w:rPr>
                <w:b/>
                <w:bCs/>
                <w:color w:val="FFFFFF"/>
                <w:sz w:val="18"/>
                <w:szCs w:val="18"/>
              </w:rPr>
              <w:t>Government Grants (INR Lakhs)</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1ADC3D38" w14:textId="77777777" w:rsidR="00E450F9" w:rsidRDefault="003258D9">
            <w:r>
              <w:rPr>
                <w:b/>
                <w:bCs/>
                <w:color w:val="FFFFFF"/>
                <w:sz w:val="18"/>
                <w:szCs w:val="18"/>
              </w:rPr>
              <w:t>Industry Grants (INR Lakhs)</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0E2553A1" w14:textId="77777777" w:rsidR="00E450F9" w:rsidRDefault="003258D9">
            <w:r>
              <w:rPr>
                <w:b/>
                <w:bCs/>
                <w:color w:val="FFFFFF"/>
                <w:sz w:val="18"/>
                <w:szCs w:val="18"/>
              </w:rPr>
              <w:t>NGO/Others (INR Lakhs)</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49060980" w14:textId="77777777" w:rsidR="00E450F9" w:rsidRDefault="003258D9">
            <w:r>
              <w:rPr>
                <w:b/>
                <w:bCs/>
                <w:color w:val="FFFFFF"/>
                <w:sz w:val="18"/>
                <w:szCs w:val="18"/>
              </w:rPr>
              <w:t>Total (INR Lakhs)</w:t>
            </w:r>
          </w:p>
        </w:tc>
      </w:tr>
      <w:tr w:rsidR="00844F21" w14:paraId="1C4107C1"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8743299" w14:textId="2B629AFF" w:rsidR="00844F21" w:rsidRDefault="00844F21" w:rsidP="00844F21">
            <w:r>
              <w:rPr>
                <w:color w:val="000000"/>
                <w:sz w:val="18"/>
                <w:szCs w:val="18"/>
              </w:rPr>
              <w:t>2021-22</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CC5E1C2"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E72C8F0"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4936387"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55DD855" w14:textId="77777777" w:rsidR="00844F21" w:rsidRDefault="00844F21" w:rsidP="00844F21"/>
        </w:tc>
      </w:tr>
      <w:tr w:rsidR="00844F21" w14:paraId="593129D9" w14:textId="77777777">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5D3268C" w14:textId="5162A86D" w:rsidR="00844F21" w:rsidRDefault="00844F21" w:rsidP="00844F21">
            <w:r>
              <w:rPr>
                <w:color w:val="000000"/>
                <w:sz w:val="18"/>
                <w:szCs w:val="18"/>
              </w:rPr>
              <w:t>2022-23</w:t>
            </w:r>
          </w:p>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07A7B84"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5E12256"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8EF1D99"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84F670D" w14:textId="77777777" w:rsidR="00844F21" w:rsidRDefault="00844F21" w:rsidP="00844F21"/>
        </w:tc>
      </w:tr>
      <w:tr w:rsidR="00844F21" w14:paraId="00C1190C"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E1F58A7" w14:textId="5DF62369" w:rsidR="00844F21" w:rsidRDefault="00844F21" w:rsidP="00844F21">
            <w:r>
              <w:rPr>
                <w:color w:val="000000"/>
                <w:sz w:val="18"/>
                <w:szCs w:val="18"/>
              </w:rPr>
              <w:t>2023-24</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98CAF2"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7AE7C4F"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BE3A6BC"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7805171" w14:textId="77777777" w:rsidR="00844F21" w:rsidRDefault="00844F21" w:rsidP="00844F21"/>
        </w:tc>
      </w:tr>
      <w:tr w:rsidR="00844F21" w14:paraId="411EDC1E" w14:textId="77777777">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AEA8F4B" w14:textId="4D60D601" w:rsidR="00844F21" w:rsidRDefault="00844F21" w:rsidP="00844F21">
            <w:r>
              <w:rPr>
                <w:color w:val="000000"/>
                <w:sz w:val="18"/>
                <w:szCs w:val="18"/>
              </w:rPr>
              <w:t>2024-25</w:t>
            </w:r>
          </w:p>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387F0FC"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134D67D"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31560F7"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6359842" w14:textId="77777777" w:rsidR="00844F21" w:rsidRDefault="00844F21" w:rsidP="00844F21"/>
        </w:tc>
      </w:tr>
      <w:tr w:rsidR="00844F21" w14:paraId="085A64AE"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EF30F5" w14:textId="459D0505" w:rsidR="00844F21" w:rsidRDefault="00844F21" w:rsidP="00844F21">
            <w:r>
              <w:rPr>
                <w:color w:val="000000"/>
                <w:sz w:val="18"/>
                <w:szCs w:val="18"/>
              </w:rPr>
              <w:t>2025-26</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E35FA7A"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D6DB22"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8A185C4"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7955E96" w14:textId="77777777" w:rsidR="00844F21" w:rsidRDefault="00844F21" w:rsidP="00844F21"/>
        </w:tc>
      </w:tr>
      <w:tr w:rsidR="00E450F9" w14:paraId="57CA1DE8" w14:textId="77777777">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ED525EE" w14:textId="77777777" w:rsidR="00E450F9" w:rsidRDefault="003258D9">
            <w:r>
              <w:rPr>
                <w:color w:val="000000"/>
                <w:sz w:val="18"/>
                <w:szCs w:val="18"/>
              </w:rPr>
              <w:lastRenderedPageBreak/>
              <w:t>Grand Total</w:t>
            </w:r>
          </w:p>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21CD036"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66C7CA9"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AF73F74"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A4A19BD" w14:textId="77777777" w:rsidR="00E450F9" w:rsidRDefault="00E450F9"/>
        </w:tc>
      </w:tr>
    </w:tbl>
    <w:p w14:paraId="7FEA3A99" w14:textId="77777777" w:rsidR="00E450F9" w:rsidRDefault="00E450F9">
      <w:pPr>
        <w:spacing w:before="60" w:after="60"/>
      </w:pPr>
    </w:p>
    <w:p w14:paraId="57D7004F" w14:textId="77777777" w:rsidR="00E450F9" w:rsidRDefault="003258D9">
      <w:pPr>
        <w:spacing w:before="80" w:after="80"/>
      </w:pPr>
      <w:r>
        <w:rPr>
          <w:b/>
          <w:bCs/>
          <w:color w:val="922B21"/>
          <w:sz w:val="20"/>
          <w:szCs w:val="20"/>
        </w:rPr>
        <w:t>REQUIRED EVIDENCE / SUPPORTING DOCUMENTS</w:t>
      </w:r>
    </w:p>
    <w:p w14:paraId="6E33B2C9" w14:textId="77777777" w:rsidR="00E450F9" w:rsidRDefault="003258D9">
      <w:pPr>
        <w:spacing w:before="80" w:after="80"/>
      </w:pPr>
      <w:r>
        <w:rPr>
          <w:b/>
          <w:bCs/>
          <w:color w:val="444444"/>
          <w:sz w:val="20"/>
          <w:szCs w:val="20"/>
        </w:rPr>
        <w:t>Upload Documents:</w:t>
      </w:r>
    </w:p>
    <w:p w14:paraId="505EABED" w14:textId="77777777" w:rsidR="00E450F9" w:rsidRDefault="003258D9" w:rsidP="009E0E0C">
      <w:pPr>
        <w:pStyle w:val="ListParagraph"/>
        <w:numPr>
          <w:ilvl w:val="0"/>
          <w:numId w:val="1"/>
        </w:numPr>
        <w:spacing w:before="40" w:after="40"/>
      </w:pPr>
      <w:r>
        <w:rPr>
          <w:color w:val="000000"/>
          <w:sz w:val="20"/>
          <w:szCs w:val="20"/>
        </w:rPr>
        <w:t>Sanction orders from Government agencies (DST, SERB, DBT, etc.)</w:t>
      </w:r>
    </w:p>
    <w:p w14:paraId="5AF673F2" w14:textId="77777777" w:rsidR="00E450F9" w:rsidRDefault="003258D9" w:rsidP="009E0E0C">
      <w:pPr>
        <w:pStyle w:val="ListParagraph"/>
        <w:numPr>
          <w:ilvl w:val="0"/>
          <w:numId w:val="1"/>
        </w:numPr>
        <w:spacing w:before="40" w:after="40"/>
      </w:pPr>
      <w:r>
        <w:rPr>
          <w:color w:val="000000"/>
          <w:sz w:val="20"/>
          <w:szCs w:val="20"/>
        </w:rPr>
        <w:t>Industry funding agreements/MoUs</w:t>
      </w:r>
    </w:p>
    <w:p w14:paraId="3BCAE461" w14:textId="77777777" w:rsidR="00E450F9" w:rsidRDefault="003258D9" w:rsidP="009E0E0C">
      <w:pPr>
        <w:pStyle w:val="ListParagraph"/>
        <w:numPr>
          <w:ilvl w:val="0"/>
          <w:numId w:val="1"/>
        </w:numPr>
        <w:spacing w:before="40" w:after="40"/>
      </w:pPr>
      <w:r>
        <w:rPr>
          <w:color w:val="000000"/>
          <w:sz w:val="20"/>
          <w:szCs w:val="20"/>
        </w:rPr>
        <w:t>Bank statements showing fund receipts</w:t>
      </w:r>
    </w:p>
    <w:p w14:paraId="71A8326E" w14:textId="77777777" w:rsidR="00E450F9" w:rsidRDefault="003258D9" w:rsidP="009E0E0C">
      <w:pPr>
        <w:pStyle w:val="ListParagraph"/>
        <w:numPr>
          <w:ilvl w:val="0"/>
          <w:numId w:val="1"/>
        </w:numPr>
        <w:spacing w:before="40" w:after="40"/>
      </w:pPr>
      <w:r>
        <w:rPr>
          <w:color w:val="000000"/>
          <w:sz w:val="20"/>
          <w:szCs w:val="20"/>
        </w:rPr>
        <w:t>Audited statements of research grants</w:t>
      </w:r>
    </w:p>
    <w:p w14:paraId="5CA393F4" w14:textId="77777777" w:rsidR="00E450F9" w:rsidRDefault="003258D9">
      <w:pPr>
        <w:spacing w:before="80" w:after="80"/>
      </w:pPr>
      <w:r>
        <w:rPr>
          <w:b/>
          <w:bCs/>
          <w:color w:val="444444"/>
          <w:sz w:val="20"/>
          <w:szCs w:val="20"/>
        </w:rPr>
        <w:t>Supporting Evidence:</w:t>
      </w:r>
    </w:p>
    <w:p w14:paraId="0A6FEA5C" w14:textId="77777777" w:rsidR="00E450F9" w:rsidRDefault="003258D9" w:rsidP="009E0E0C">
      <w:pPr>
        <w:pStyle w:val="ListParagraph"/>
        <w:numPr>
          <w:ilvl w:val="0"/>
          <w:numId w:val="42"/>
        </w:numPr>
        <w:spacing w:before="40" w:after="40"/>
      </w:pPr>
      <w:r>
        <w:rPr>
          <w:color w:val="000000"/>
          <w:sz w:val="20"/>
          <w:szCs w:val="20"/>
        </w:rPr>
        <w:t>CA-certified audit extracts for research funding</w:t>
      </w:r>
    </w:p>
    <w:p w14:paraId="027E826C" w14:textId="77777777" w:rsidR="00E450F9" w:rsidRDefault="003258D9" w:rsidP="009E0E0C">
      <w:pPr>
        <w:pStyle w:val="ListParagraph"/>
        <w:numPr>
          <w:ilvl w:val="0"/>
          <w:numId w:val="42"/>
        </w:numPr>
        <w:spacing w:before="40" w:after="40"/>
      </w:pPr>
      <w:r>
        <w:rPr>
          <w:color w:val="000000"/>
          <w:sz w:val="20"/>
          <w:szCs w:val="20"/>
        </w:rPr>
        <w:t>Utilization certificates for completed projects</w:t>
      </w:r>
    </w:p>
    <w:p w14:paraId="4A5E2926" w14:textId="77777777" w:rsidR="00E450F9" w:rsidRDefault="003258D9" w:rsidP="009E0E0C">
      <w:pPr>
        <w:pStyle w:val="ListParagraph"/>
        <w:numPr>
          <w:ilvl w:val="0"/>
          <w:numId w:val="42"/>
        </w:numPr>
        <w:spacing w:before="40" w:after="40"/>
      </w:pPr>
      <w:r>
        <w:rPr>
          <w:color w:val="000000"/>
          <w:sz w:val="20"/>
          <w:szCs w:val="20"/>
        </w:rPr>
        <w:t>Annual reports showing research funding trend</w:t>
      </w:r>
    </w:p>
    <w:p w14:paraId="195D6E53"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7419C236"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305E36A0" w14:textId="77777777" w:rsidR="00E450F9" w:rsidRDefault="003258D9">
            <w:pPr>
              <w:jc w:val="center"/>
            </w:pPr>
            <w:r>
              <w:rPr>
                <w:b/>
                <w:bCs/>
                <w:color w:val="FFFFFF"/>
                <w:sz w:val="24"/>
                <w:szCs w:val="24"/>
              </w:rPr>
              <w:t>3.3.1</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2962751D" w14:textId="77777777" w:rsidR="00E450F9" w:rsidRDefault="003258D9">
            <w:r>
              <w:rPr>
                <w:b/>
                <w:bCs/>
                <w:color w:val="A04000"/>
                <w:sz w:val="24"/>
                <w:szCs w:val="24"/>
              </w:rPr>
              <w:t>Institutional Approach Toward Interdisciplinary and Collaborative Research</w:t>
            </w:r>
          </w:p>
          <w:p w14:paraId="41339CF9"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A04000"/>
                <w:sz w:val="18"/>
                <w:szCs w:val="18"/>
              </w:rPr>
              <w:t>3.3 Innovation Ecosystem</w:t>
            </w:r>
            <w:r>
              <w:rPr>
                <w:b/>
                <w:bCs/>
                <w:color w:val="444444"/>
                <w:sz w:val="18"/>
                <w:szCs w:val="18"/>
              </w:rPr>
              <w:t xml:space="preserve">   |   Focus: </w:t>
            </w:r>
            <w:r>
              <w:rPr>
                <w:i/>
                <w:iCs/>
                <w:color w:val="444444"/>
                <w:sz w:val="18"/>
                <w:szCs w:val="18"/>
              </w:rPr>
              <w:t>Interdisciplinary &amp; Collaborative Research</w:t>
            </w:r>
          </w:p>
        </w:tc>
      </w:tr>
    </w:tbl>
    <w:p w14:paraId="1B3C95F1" w14:textId="77777777" w:rsidR="00E450F9" w:rsidRDefault="00E450F9">
      <w:pPr>
        <w:spacing w:before="60" w:after="60"/>
      </w:pPr>
    </w:p>
    <w:p w14:paraId="7E510FD8" w14:textId="77777777" w:rsidR="00E450F9" w:rsidRDefault="003258D9">
      <w:pPr>
        <w:spacing w:before="80" w:after="80"/>
      </w:pPr>
      <w:r>
        <w:rPr>
          <w:b/>
          <w:bCs/>
          <w:color w:val="A04000"/>
          <w:sz w:val="20"/>
          <w:szCs w:val="20"/>
        </w:rPr>
        <w:t>METRIC DESCRIPTION</w:t>
      </w:r>
    </w:p>
    <w:p w14:paraId="06D9D4BF" w14:textId="77777777" w:rsidR="00E450F9" w:rsidRDefault="003258D9">
      <w:pPr>
        <w:spacing w:before="80" w:after="80"/>
      </w:pPr>
      <w:r>
        <w:rPr>
          <w:color w:val="000000"/>
          <w:sz w:val="20"/>
          <w:szCs w:val="20"/>
        </w:rPr>
        <w:t xml:space="preserve">The institutional approach toward Interdisciplinary and Collaborative research addressing Local/Regional societal concerns and Global issues. Provide evidence of Inter-departmental </w:t>
      </w:r>
      <w:proofErr w:type="spellStart"/>
      <w:r>
        <w:rPr>
          <w:color w:val="000000"/>
          <w:sz w:val="20"/>
          <w:szCs w:val="20"/>
        </w:rPr>
        <w:t>Centers</w:t>
      </w:r>
      <w:proofErr w:type="spellEnd"/>
      <w:r>
        <w:rPr>
          <w:color w:val="000000"/>
          <w:sz w:val="20"/>
          <w:szCs w:val="20"/>
        </w:rPr>
        <w:t xml:space="preserve"> and Community-based Research reports.</w:t>
      </w:r>
    </w:p>
    <w:p w14:paraId="6DC35FDA" w14:textId="77777777" w:rsidR="00E450F9" w:rsidRDefault="00E450F9">
      <w:pPr>
        <w:spacing w:before="60" w:after="60"/>
      </w:pPr>
    </w:p>
    <w:p w14:paraId="7B411E6F" w14:textId="77777777" w:rsidR="00E450F9" w:rsidRDefault="003258D9">
      <w:pPr>
        <w:spacing w:before="80" w:after="80"/>
      </w:pPr>
      <w:r>
        <w:rPr>
          <w:b/>
          <w:bCs/>
          <w:color w:val="922B21"/>
          <w:sz w:val="20"/>
          <w:szCs w:val="20"/>
        </w:rPr>
        <w:t>REQUIRED EVIDENCE / SUPPORTING DOCUMENTS</w:t>
      </w:r>
    </w:p>
    <w:p w14:paraId="0C398C47" w14:textId="77777777" w:rsidR="00E450F9" w:rsidRDefault="003258D9">
      <w:pPr>
        <w:spacing w:before="80" w:after="80"/>
      </w:pPr>
      <w:r>
        <w:rPr>
          <w:b/>
          <w:bCs/>
          <w:color w:val="444444"/>
          <w:sz w:val="20"/>
          <w:szCs w:val="20"/>
        </w:rPr>
        <w:t>Upload Documents:</w:t>
      </w:r>
    </w:p>
    <w:p w14:paraId="16C72E54" w14:textId="77777777" w:rsidR="00E450F9" w:rsidRDefault="003258D9" w:rsidP="009E0E0C">
      <w:pPr>
        <w:pStyle w:val="ListParagraph"/>
        <w:numPr>
          <w:ilvl w:val="0"/>
          <w:numId w:val="1"/>
        </w:numPr>
        <w:spacing w:before="40" w:after="40"/>
      </w:pPr>
      <w:r>
        <w:rPr>
          <w:color w:val="000000"/>
          <w:sz w:val="20"/>
          <w:szCs w:val="20"/>
        </w:rPr>
        <w:t>Inter-departmental research centre details</w:t>
      </w:r>
    </w:p>
    <w:p w14:paraId="7248F845" w14:textId="77777777" w:rsidR="00E450F9" w:rsidRDefault="003258D9" w:rsidP="009E0E0C">
      <w:pPr>
        <w:pStyle w:val="ListParagraph"/>
        <w:numPr>
          <w:ilvl w:val="0"/>
          <w:numId w:val="1"/>
        </w:numPr>
        <w:spacing w:before="40" w:after="40"/>
      </w:pPr>
      <w:r>
        <w:rPr>
          <w:color w:val="000000"/>
          <w:sz w:val="20"/>
          <w:szCs w:val="20"/>
        </w:rPr>
        <w:t>Community-based research project reports</w:t>
      </w:r>
    </w:p>
    <w:p w14:paraId="74697243" w14:textId="77777777" w:rsidR="00E450F9" w:rsidRDefault="003258D9" w:rsidP="009E0E0C">
      <w:pPr>
        <w:pStyle w:val="ListParagraph"/>
        <w:numPr>
          <w:ilvl w:val="0"/>
          <w:numId w:val="1"/>
        </w:numPr>
        <w:spacing w:before="40" w:after="40"/>
      </w:pPr>
      <w:r>
        <w:rPr>
          <w:color w:val="000000"/>
          <w:sz w:val="20"/>
          <w:szCs w:val="20"/>
        </w:rPr>
        <w:t>MoUs for collaborative research with other institutions</w:t>
      </w:r>
    </w:p>
    <w:p w14:paraId="0C5176A5" w14:textId="77777777" w:rsidR="00E450F9" w:rsidRDefault="003258D9">
      <w:pPr>
        <w:spacing w:before="80" w:after="80"/>
      </w:pPr>
      <w:r>
        <w:rPr>
          <w:b/>
          <w:bCs/>
          <w:color w:val="444444"/>
          <w:sz w:val="20"/>
          <w:szCs w:val="20"/>
        </w:rPr>
        <w:t>Narrative/Write-up:</w:t>
      </w:r>
    </w:p>
    <w:p w14:paraId="2C4146A0"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5F3F21D1"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140149E3"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107C3FB7" w14:textId="77777777" w:rsidR="00E450F9" w:rsidRDefault="003258D9">
      <w:pPr>
        <w:spacing w:before="80" w:after="80"/>
      </w:pPr>
      <w:r>
        <w:rPr>
          <w:b/>
          <w:bCs/>
          <w:color w:val="444444"/>
          <w:sz w:val="20"/>
          <w:szCs w:val="20"/>
        </w:rPr>
        <w:t>Supporting Evidence:</w:t>
      </w:r>
    </w:p>
    <w:p w14:paraId="09A51671" w14:textId="77777777" w:rsidR="00E450F9" w:rsidRDefault="003258D9" w:rsidP="009E0E0C">
      <w:pPr>
        <w:pStyle w:val="ListParagraph"/>
        <w:numPr>
          <w:ilvl w:val="0"/>
          <w:numId w:val="43"/>
        </w:numPr>
        <w:spacing w:before="40" w:after="40"/>
      </w:pPr>
      <w:r>
        <w:rPr>
          <w:color w:val="000000"/>
          <w:sz w:val="20"/>
          <w:szCs w:val="20"/>
        </w:rPr>
        <w:t>Research centre constitution orders</w:t>
      </w:r>
    </w:p>
    <w:p w14:paraId="1D5AA10E" w14:textId="77777777" w:rsidR="00E450F9" w:rsidRDefault="003258D9" w:rsidP="009E0E0C">
      <w:pPr>
        <w:pStyle w:val="ListParagraph"/>
        <w:numPr>
          <w:ilvl w:val="0"/>
          <w:numId w:val="43"/>
        </w:numPr>
        <w:spacing w:before="40" w:after="40"/>
      </w:pPr>
      <w:r>
        <w:rPr>
          <w:color w:val="000000"/>
          <w:sz w:val="20"/>
          <w:szCs w:val="20"/>
        </w:rPr>
        <w:t>List of interdisciplinary projects</w:t>
      </w:r>
    </w:p>
    <w:p w14:paraId="38E14BCF" w14:textId="77777777" w:rsidR="00E450F9" w:rsidRDefault="003258D9" w:rsidP="009E0E0C">
      <w:pPr>
        <w:pStyle w:val="ListParagraph"/>
        <w:numPr>
          <w:ilvl w:val="0"/>
          <w:numId w:val="43"/>
        </w:numPr>
        <w:spacing w:before="40" w:after="40"/>
      </w:pPr>
      <w:r>
        <w:rPr>
          <w:color w:val="000000"/>
          <w:sz w:val="20"/>
          <w:szCs w:val="20"/>
        </w:rPr>
        <w:t>Co-authored publications with multiple departments</w:t>
      </w:r>
    </w:p>
    <w:p w14:paraId="3626271B" w14:textId="77777777" w:rsidR="00E450F9" w:rsidRDefault="003258D9" w:rsidP="009E0E0C">
      <w:pPr>
        <w:pStyle w:val="ListParagraph"/>
        <w:numPr>
          <w:ilvl w:val="0"/>
          <w:numId w:val="43"/>
        </w:numPr>
        <w:spacing w:before="40" w:after="40"/>
      </w:pPr>
      <w:r>
        <w:rPr>
          <w:color w:val="000000"/>
          <w:sz w:val="20"/>
          <w:szCs w:val="20"/>
        </w:rPr>
        <w:t>Community problem-solving research outcomes</w:t>
      </w:r>
    </w:p>
    <w:p w14:paraId="70B707A7"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9D6BBF2"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38AD917F" w14:textId="77777777" w:rsidR="00E450F9" w:rsidRDefault="003258D9">
            <w:pPr>
              <w:jc w:val="center"/>
            </w:pPr>
            <w:r>
              <w:rPr>
                <w:b/>
                <w:bCs/>
                <w:color w:val="FFFFFF"/>
                <w:sz w:val="24"/>
                <w:szCs w:val="24"/>
              </w:rPr>
              <w:t>3.3.2</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75B38A54" w14:textId="77777777" w:rsidR="00E450F9" w:rsidRDefault="003258D9">
            <w:r>
              <w:rPr>
                <w:b/>
                <w:bCs/>
                <w:color w:val="A04000"/>
                <w:sz w:val="24"/>
                <w:szCs w:val="24"/>
              </w:rPr>
              <w:t>Percentage of Research Projects Converted to Translational Work/Prototypes/SOPs</w:t>
            </w:r>
          </w:p>
          <w:p w14:paraId="03CEA684" w14:textId="77777777" w:rsidR="00E450F9" w:rsidRDefault="003258D9">
            <w:r>
              <w:rPr>
                <w:b/>
                <w:bCs/>
                <w:color w:val="444444"/>
                <w:sz w:val="18"/>
                <w:szCs w:val="18"/>
              </w:rPr>
              <w:lastRenderedPageBreak/>
              <w:t xml:space="preserve">Type: </w:t>
            </w:r>
            <w:r>
              <w:rPr>
                <w:b/>
                <w:bCs/>
                <w:color w:val="0E6655"/>
                <w:sz w:val="18"/>
                <w:szCs w:val="18"/>
              </w:rPr>
              <w:t>QnM</w:t>
            </w:r>
            <w:r>
              <w:rPr>
                <w:b/>
                <w:bCs/>
                <w:color w:val="444444"/>
                <w:sz w:val="18"/>
                <w:szCs w:val="18"/>
              </w:rPr>
              <w:t xml:space="preserve">   |   Key Indicator: </w:t>
            </w:r>
            <w:r>
              <w:rPr>
                <w:color w:val="A04000"/>
                <w:sz w:val="18"/>
                <w:szCs w:val="18"/>
              </w:rPr>
              <w:t>3.3 Innovation Ecosystem</w:t>
            </w:r>
            <w:r>
              <w:rPr>
                <w:b/>
                <w:bCs/>
                <w:color w:val="444444"/>
                <w:sz w:val="18"/>
                <w:szCs w:val="18"/>
              </w:rPr>
              <w:t xml:space="preserve">   |   Focus: </w:t>
            </w:r>
            <w:r>
              <w:rPr>
                <w:i/>
                <w:iCs/>
                <w:color w:val="444444"/>
                <w:sz w:val="18"/>
                <w:szCs w:val="18"/>
              </w:rPr>
              <w:t>Translational Research Yield</w:t>
            </w:r>
          </w:p>
        </w:tc>
      </w:tr>
    </w:tbl>
    <w:p w14:paraId="2DF4E9EA" w14:textId="77777777" w:rsidR="00E450F9" w:rsidRDefault="00E450F9">
      <w:pPr>
        <w:spacing w:before="60" w:after="60"/>
      </w:pPr>
    </w:p>
    <w:p w14:paraId="27BE75EC" w14:textId="77777777" w:rsidR="00E450F9" w:rsidRDefault="003258D9">
      <w:pPr>
        <w:spacing w:before="80" w:after="80"/>
      </w:pPr>
      <w:r>
        <w:rPr>
          <w:b/>
          <w:bCs/>
          <w:color w:val="A04000"/>
          <w:sz w:val="20"/>
          <w:szCs w:val="20"/>
        </w:rPr>
        <w:t>METRIC DESCRIPTION</w:t>
      </w:r>
    </w:p>
    <w:p w14:paraId="50BEB640" w14:textId="77777777" w:rsidR="00E450F9" w:rsidRDefault="003258D9">
      <w:pPr>
        <w:spacing w:before="80" w:after="80"/>
      </w:pPr>
      <w:r>
        <w:rPr>
          <w:color w:val="000000"/>
          <w:sz w:val="20"/>
          <w:szCs w:val="20"/>
        </w:rPr>
        <w:t>Percentage of Research Projects converted into Translational Work/Prototypes/SOPs during the last five years. 'Translational Work' includes lab-to-land projects, policy white papers, or clinical trial outcomes.</w:t>
      </w:r>
    </w:p>
    <w:p w14:paraId="3F629515"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1EB20F46"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43FE2CAE" w14:textId="77777777" w:rsidR="00E450F9" w:rsidRDefault="003258D9">
            <w:r>
              <w:rPr>
                <w:b/>
                <w:bCs/>
                <w:color w:val="0E6655"/>
              </w:rPr>
              <w:t>📐 FORMULA / CALCULATION METHOD</w:t>
            </w:r>
          </w:p>
          <w:p w14:paraId="0904F830" w14:textId="77777777" w:rsidR="00E450F9" w:rsidRDefault="003258D9">
            <w:r>
              <w:rPr>
                <w:color w:val="000000"/>
                <w:sz w:val="20"/>
                <w:szCs w:val="20"/>
              </w:rPr>
              <w:t>(Number of Research Projects converted into Translational Work/Prototypes/SOPs ÷ Total number of completed Research Projects) × 100</w:t>
            </w:r>
          </w:p>
        </w:tc>
      </w:tr>
    </w:tbl>
    <w:p w14:paraId="3000AEFF" w14:textId="77777777" w:rsidR="00E450F9" w:rsidRDefault="00E450F9">
      <w:pPr>
        <w:spacing w:before="60" w:after="60"/>
      </w:pPr>
    </w:p>
    <w:p w14:paraId="254639D1"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42"/>
        <w:gridCol w:w="1794"/>
        <w:gridCol w:w="1815"/>
        <w:gridCol w:w="1798"/>
        <w:gridCol w:w="2211"/>
      </w:tblGrid>
      <w:tr w:rsidR="00E450F9" w14:paraId="7DA23021" w14:textId="77777777" w:rsidTr="00844F21">
        <w:tc>
          <w:tcPr>
            <w:tcW w:w="174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1224BDDA" w14:textId="77777777" w:rsidR="00E450F9" w:rsidRDefault="003258D9">
            <w:r>
              <w:rPr>
                <w:b/>
                <w:bCs/>
                <w:color w:val="FFFFFF"/>
                <w:sz w:val="18"/>
                <w:szCs w:val="18"/>
              </w:rPr>
              <w:t>Year</w:t>
            </w:r>
          </w:p>
        </w:tc>
        <w:tc>
          <w:tcPr>
            <w:tcW w:w="1794"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26940D25" w14:textId="77777777" w:rsidR="00E450F9" w:rsidRDefault="003258D9">
            <w:r>
              <w:rPr>
                <w:b/>
                <w:bCs/>
                <w:color w:val="FFFFFF"/>
                <w:sz w:val="18"/>
                <w:szCs w:val="18"/>
              </w:rPr>
              <w:t>Completed Research Projects</w:t>
            </w:r>
          </w:p>
        </w:tc>
        <w:tc>
          <w:tcPr>
            <w:tcW w:w="1815"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18C8F9B8" w14:textId="77777777" w:rsidR="00E450F9" w:rsidRDefault="003258D9">
            <w:r>
              <w:rPr>
                <w:b/>
                <w:bCs/>
                <w:color w:val="FFFFFF"/>
                <w:sz w:val="18"/>
                <w:szCs w:val="18"/>
              </w:rPr>
              <w:t>Projects with Translational Output</w:t>
            </w:r>
          </w:p>
        </w:tc>
        <w:tc>
          <w:tcPr>
            <w:tcW w:w="1798"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7120C0F0" w14:textId="77777777" w:rsidR="00E450F9" w:rsidRDefault="003258D9">
            <w:r>
              <w:rPr>
                <w:b/>
                <w:bCs/>
                <w:color w:val="FFFFFF"/>
                <w:sz w:val="18"/>
                <w:szCs w:val="18"/>
              </w:rPr>
              <w:t>Percentage (%)</w:t>
            </w:r>
          </w:p>
        </w:tc>
        <w:tc>
          <w:tcPr>
            <w:tcW w:w="2211"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1096A0C4" w14:textId="77777777" w:rsidR="00E450F9" w:rsidRDefault="003258D9">
            <w:r>
              <w:rPr>
                <w:b/>
                <w:bCs/>
                <w:color w:val="FFFFFF"/>
                <w:sz w:val="18"/>
                <w:szCs w:val="18"/>
              </w:rPr>
              <w:t>Type (Prototype/SOP/Policy)</w:t>
            </w:r>
          </w:p>
        </w:tc>
      </w:tr>
      <w:tr w:rsidR="00844F21" w14:paraId="5D7EB5DB" w14:textId="77777777" w:rsidTr="00844F21">
        <w:tc>
          <w:tcPr>
            <w:tcW w:w="174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21D5347" w14:textId="1B03B188" w:rsidR="00844F21" w:rsidRDefault="00844F21" w:rsidP="00844F21">
            <w:r>
              <w:rPr>
                <w:color w:val="000000"/>
                <w:sz w:val="18"/>
                <w:szCs w:val="18"/>
              </w:rPr>
              <w:t>2021-22</w:t>
            </w:r>
          </w:p>
        </w:tc>
        <w:tc>
          <w:tcPr>
            <w:tcW w:w="1794"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A10BD35" w14:textId="77777777" w:rsidR="00844F21" w:rsidRDefault="00844F21" w:rsidP="00844F21"/>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F37821A" w14:textId="77777777" w:rsidR="00844F21" w:rsidRDefault="00844F21" w:rsidP="00844F21"/>
        </w:tc>
        <w:tc>
          <w:tcPr>
            <w:tcW w:w="179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F871636" w14:textId="77777777" w:rsidR="00844F21" w:rsidRDefault="00844F21" w:rsidP="00844F21"/>
        </w:tc>
        <w:tc>
          <w:tcPr>
            <w:tcW w:w="221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C6BC559" w14:textId="77777777" w:rsidR="00844F21" w:rsidRDefault="00844F21" w:rsidP="00844F21"/>
        </w:tc>
      </w:tr>
      <w:tr w:rsidR="00844F21" w14:paraId="1CC64E39" w14:textId="77777777" w:rsidTr="00844F21">
        <w:tc>
          <w:tcPr>
            <w:tcW w:w="174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1137A2F" w14:textId="610DE69F" w:rsidR="00844F21" w:rsidRDefault="00844F21" w:rsidP="00844F21">
            <w:r>
              <w:rPr>
                <w:color w:val="000000"/>
                <w:sz w:val="18"/>
                <w:szCs w:val="18"/>
              </w:rPr>
              <w:t>2022-23</w:t>
            </w:r>
          </w:p>
        </w:tc>
        <w:tc>
          <w:tcPr>
            <w:tcW w:w="1794"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3433EEE" w14:textId="77777777" w:rsidR="00844F21" w:rsidRDefault="00844F21" w:rsidP="00844F21"/>
        </w:tc>
        <w:tc>
          <w:tcPr>
            <w:tcW w:w="1815"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5D212D8" w14:textId="77777777" w:rsidR="00844F21" w:rsidRDefault="00844F21" w:rsidP="00844F21"/>
        </w:tc>
        <w:tc>
          <w:tcPr>
            <w:tcW w:w="1798"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729AEE6" w14:textId="77777777" w:rsidR="00844F21" w:rsidRDefault="00844F21" w:rsidP="00844F21"/>
        </w:tc>
        <w:tc>
          <w:tcPr>
            <w:tcW w:w="2211"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527A3DE" w14:textId="77777777" w:rsidR="00844F21" w:rsidRDefault="00844F21" w:rsidP="00844F21"/>
        </w:tc>
      </w:tr>
      <w:tr w:rsidR="00844F21" w14:paraId="03BB2279" w14:textId="77777777" w:rsidTr="00844F21">
        <w:tc>
          <w:tcPr>
            <w:tcW w:w="174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EB39AA0" w14:textId="7B9700B3" w:rsidR="00844F21" w:rsidRDefault="00844F21" w:rsidP="00844F21">
            <w:r>
              <w:rPr>
                <w:color w:val="000000"/>
                <w:sz w:val="18"/>
                <w:szCs w:val="18"/>
              </w:rPr>
              <w:t>2023-24</w:t>
            </w:r>
          </w:p>
        </w:tc>
        <w:tc>
          <w:tcPr>
            <w:tcW w:w="1794"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3FD5A0" w14:textId="77777777" w:rsidR="00844F21" w:rsidRDefault="00844F21" w:rsidP="00844F21"/>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AF32B5F" w14:textId="77777777" w:rsidR="00844F21" w:rsidRDefault="00844F21" w:rsidP="00844F21"/>
        </w:tc>
        <w:tc>
          <w:tcPr>
            <w:tcW w:w="179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DD3C9F6" w14:textId="77777777" w:rsidR="00844F21" w:rsidRDefault="00844F21" w:rsidP="00844F21"/>
        </w:tc>
        <w:tc>
          <w:tcPr>
            <w:tcW w:w="221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F78BCE" w14:textId="77777777" w:rsidR="00844F21" w:rsidRDefault="00844F21" w:rsidP="00844F21"/>
        </w:tc>
      </w:tr>
      <w:tr w:rsidR="00844F21" w14:paraId="4D8F0652" w14:textId="77777777" w:rsidTr="00844F21">
        <w:tc>
          <w:tcPr>
            <w:tcW w:w="174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D263E1F" w14:textId="633DF4E8" w:rsidR="00844F21" w:rsidRDefault="00844F21" w:rsidP="00844F21">
            <w:r>
              <w:rPr>
                <w:color w:val="000000"/>
                <w:sz w:val="18"/>
                <w:szCs w:val="18"/>
              </w:rPr>
              <w:t>2024-25</w:t>
            </w:r>
          </w:p>
        </w:tc>
        <w:tc>
          <w:tcPr>
            <w:tcW w:w="1794"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F29EDA5" w14:textId="77777777" w:rsidR="00844F21" w:rsidRDefault="00844F21" w:rsidP="00844F21"/>
        </w:tc>
        <w:tc>
          <w:tcPr>
            <w:tcW w:w="1815"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68ED09A" w14:textId="77777777" w:rsidR="00844F21" w:rsidRDefault="00844F21" w:rsidP="00844F21"/>
        </w:tc>
        <w:tc>
          <w:tcPr>
            <w:tcW w:w="1798"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FE54896" w14:textId="77777777" w:rsidR="00844F21" w:rsidRDefault="00844F21" w:rsidP="00844F21"/>
        </w:tc>
        <w:tc>
          <w:tcPr>
            <w:tcW w:w="2211"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A1E7584" w14:textId="77777777" w:rsidR="00844F21" w:rsidRDefault="00844F21" w:rsidP="00844F21"/>
        </w:tc>
      </w:tr>
      <w:tr w:rsidR="00844F21" w14:paraId="6E2D1FE2" w14:textId="77777777" w:rsidTr="00844F21">
        <w:tc>
          <w:tcPr>
            <w:tcW w:w="174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2F24891" w14:textId="4582C3EE" w:rsidR="00844F21" w:rsidRDefault="00844F21" w:rsidP="00844F21">
            <w:r>
              <w:rPr>
                <w:color w:val="000000"/>
                <w:sz w:val="18"/>
                <w:szCs w:val="18"/>
              </w:rPr>
              <w:t>2025-26</w:t>
            </w:r>
          </w:p>
        </w:tc>
        <w:tc>
          <w:tcPr>
            <w:tcW w:w="1794"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D68ED0" w14:textId="77777777" w:rsidR="00844F21" w:rsidRDefault="00844F21" w:rsidP="00844F21"/>
        </w:tc>
        <w:tc>
          <w:tcPr>
            <w:tcW w:w="18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9317483" w14:textId="77777777" w:rsidR="00844F21" w:rsidRDefault="00844F21" w:rsidP="00844F21"/>
        </w:tc>
        <w:tc>
          <w:tcPr>
            <w:tcW w:w="179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94FCA36" w14:textId="77777777" w:rsidR="00844F21" w:rsidRDefault="00844F21" w:rsidP="00844F21"/>
        </w:tc>
        <w:tc>
          <w:tcPr>
            <w:tcW w:w="221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50D66CB" w14:textId="77777777" w:rsidR="00844F21" w:rsidRDefault="00844F21" w:rsidP="00844F21"/>
        </w:tc>
      </w:tr>
    </w:tbl>
    <w:p w14:paraId="542D0C66" w14:textId="77777777" w:rsidR="00E450F9" w:rsidRDefault="00E450F9">
      <w:pPr>
        <w:spacing w:before="60" w:after="60"/>
      </w:pPr>
    </w:p>
    <w:p w14:paraId="5F418317" w14:textId="77777777" w:rsidR="00E450F9" w:rsidRDefault="003258D9">
      <w:pPr>
        <w:spacing w:before="80" w:after="80"/>
      </w:pPr>
      <w:r>
        <w:rPr>
          <w:b/>
          <w:bCs/>
          <w:color w:val="922B21"/>
          <w:sz w:val="20"/>
          <w:szCs w:val="20"/>
        </w:rPr>
        <w:t>REQUIRED EVIDENCE / SUPPORTING DOCUMENTS</w:t>
      </w:r>
    </w:p>
    <w:p w14:paraId="6F4EE19E" w14:textId="77777777" w:rsidR="00E450F9" w:rsidRDefault="003258D9">
      <w:pPr>
        <w:spacing w:before="80" w:after="80"/>
      </w:pPr>
      <w:r>
        <w:rPr>
          <w:b/>
          <w:bCs/>
          <w:color w:val="444444"/>
          <w:sz w:val="20"/>
          <w:szCs w:val="20"/>
        </w:rPr>
        <w:t>Upload Documents:</w:t>
      </w:r>
    </w:p>
    <w:p w14:paraId="4032698D" w14:textId="77777777" w:rsidR="00E450F9" w:rsidRDefault="003258D9" w:rsidP="009E0E0C">
      <w:pPr>
        <w:pStyle w:val="ListParagraph"/>
        <w:numPr>
          <w:ilvl w:val="0"/>
          <w:numId w:val="1"/>
        </w:numPr>
        <w:spacing w:before="40" w:after="40"/>
      </w:pPr>
      <w:r>
        <w:rPr>
          <w:color w:val="000000"/>
          <w:sz w:val="20"/>
          <w:szCs w:val="20"/>
        </w:rPr>
        <w:t>Prototype/SOP documentation</w:t>
      </w:r>
    </w:p>
    <w:p w14:paraId="69082980" w14:textId="77777777" w:rsidR="00E450F9" w:rsidRDefault="003258D9" w:rsidP="009E0E0C">
      <w:pPr>
        <w:pStyle w:val="ListParagraph"/>
        <w:numPr>
          <w:ilvl w:val="0"/>
          <w:numId w:val="1"/>
        </w:numPr>
        <w:spacing w:before="40" w:after="40"/>
      </w:pPr>
      <w:r>
        <w:rPr>
          <w:color w:val="000000"/>
          <w:sz w:val="20"/>
          <w:szCs w:val="20"/>
        </w:rPr>
        <w:t>Lab-to-land project reports</w:t>
      </w:r>
    </w:p>
    <w:p w14:paraId="792D0730" w14:textId="77777777" w:rsidR="00E450F9" w:rsidRDefault="003258D9" w:rsidP="009E0E0C">
      <w:pPr>
        <w:pStyle w:val="ListParagraph"/>
        <w:numPr>
          <w:ilvl w:val="0"/>
          <w:numId w:val="1"/>
        </w:numPr>
        <w:spacing w:before="40" w:after="40"/>
      </w:pPr>
      <w:r>
        <w:rPr>
          <w:color w:val="000000"/>
          <w:sz w:val="20"/>
          <w:szCs w:val="20"/>
        </w:rPr>
        <w:t>Policy white papers generated from research</w:t>
      </w:r>
    </w:p>
    <w:p w14:paraId="4F79A7A9" w14:textId="77777777" w:rsidR="00E450F9" w:rsidRDefault="003258D9">
      <w:pPr>
        <w:spacing w:before="80" w:after="80"/>
      </w:pPr>
      <w:r>
        <w:rPr>
          <w:b/>
          <w:bCs/>
          <w:color w:val="444444"/>
          <w:sz w:val="20"/>
          <w:szCs w:val="20"/>
        </w:rPr>
        <w:t>Supporting Evidence:</w:t>
      </w:r>
    </w:p>
    <w:p w14:paraId="0921D58A" w14:textId="77777777" w:rsidR="00E450F9" w:rsidRDefault="003258D9" w:rsidP="009E0E0C">
      <w:pPr>
        <w:pStyle w:val="ListParagraph"/>
        <w:numPr>
          <w:ilvl w:val="0"/>
          <w:numId w:val="44"/>
        </w:numPr>
        <w:spacing w:before="40" w:after="40"/>
      </w:pPr>
      <w:r>
        <w:rPr>
          <w:color w:val="000000"/>
          <w:sz w:val="20"/>
          <w:szCs w:val="20"/>
        </w:rPr>
        <w:t>Technology transfer agreements</w:t>
      </w:r>
    </w:p>
    <w:p w14:paraId="7209CC1F" w14:textId="77777777" w:rsidR="00E450F9" w:rsidRDefault="003258D9" w:rsidP="009E0E0C">
      <w:pPr>
        <w:pStyle w:val="ListParagraph"/>
        <w:numPr>
          <w:ilvl w:val="0"/>
          <w:numId w:val="44"/>
        </w:numPr>
        <w:spacing w:before="40" w:after="40"/>
      </w:pPr>
      <w:r>
        <w:rPr>
          <w:color w:val="000000"/>
          <w:sz w:val="20"/>
          <w:szCs w:val="20"/>
        </w:rPr>
        <w:t>Product/prototype demonstration records</w:t>
      </w:r>
    </w:p>
    <w:p w14:paraId="7CE8BBEA" w14:textId="77777777" w:rsidR="00E450F9" w:rsidRDefault="003258D9" w:rsidP="009E0E0C">
      <w:pPr>
        <w:pStyle w:val="ListParagraph"/>
        <w:numPr>
          <w:ilvl w:val="0"/>
          <w:numId w:val="44"/>
        </w:numPr>
        <w:spacing w:before="40" w:after="40"/>
      </w:pPr>
      <w:r>
        <w:rPr>
          <w:color w:val="000000"/>
          <w:sz w:val="20"/>
          <w:szCs w:val="20"/>
        </w:rPr>
        <w:t>SOP adoption letters from industry/community</w:t>
      </w:r>
    </w:p>
    <w:p w14:paraId="077E0D8D" w14:textId="77777777" w:rsidR="00E450F9" w:rsidRDefault="003258D9" w:rsidP="009E0E0C">
      <w:pPr>
        <w:pStyle w:val="ListParagraph"/>
        <w:numPr>
          <w:ilvl w:val="0"/>
          <w:numId w:val="44"/>
        </w:numPr>
        <w:spacing w:before="40" w:after="40"/>
      </w:pPr>
      <w:r>
        <w:rPr>
          <w:color w:val="000000"/>
          <w:sz w:val="20"/>
          <w:szCs w:val="20"/>
        </w:rPr>
        <w:t>Patent applications filed based on research</w:t>
      </w:r>
    </w:p>
    <w:p w14:paraId="09DA9259"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0D992BB7"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212D15AF" w14:textId="77777777" w:rsidR="00E450F9" w:rsidRDefault="003258D9">
            <w:pPr>
              <w:jc w:val="center"/>
            </w:pPr>
            <w:r>
              <w:rPr>
                <w:b/>
                <w:bCs/>
                <w:color w:val="FFFFFF"/>
                <w:sz w:val="24"/>
                <w:szCs w:val="24"/>
              </w:rPr>
              <w:t>3.3.3</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59A59AA3" w14:textId="77777777" w:rsidR="00E450F9" w:rsidRDefault="003258D9">
            <w:r>
              <w:rPr>
                <w:b/>
                <w:bCs/>
                <w:color w:val="A04000"/>
                <w:sz w:val="24"/>
                <w:szCs w:val="24"/>
              </w:rPr>
              <w:t>Ecosystem for Innovative Ideas, Entrepreneurship, and Inventions</w:t>
            </w:r>
          </w:p>
          <w:p w14:paraId="412A44AB"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A04000"/>
                <w:sz w:val="18"/>
                <w:szCs w:val="18"/>
              </w:rPr>
              <w:t>3.3 Innovation Ecosystem</w:t>
            </w:r>
            <w:r>
              <w:rPr>
                <w:b/>
                <w:bCs/>
                <w:color w:val="444444"/>
                <w:sz w:val="18"/>
                <w:szCs w:val="18"/>
              </w:rPr>
              <w:t xml:space="preserve">   |   Focus: </w:t>
            </w:r>
            <w:r>
              <w:rPr>
                <w:i/>
                <w:iCs/>
                <w:color w:val="444444"/>
                <w:sz w:val="18"/>
                <w:szCs w:val="18"/>
              </w:rPr>
              <w:t>Entrepreneurship Ecosystem</w:t>
            </w:r>
          </w:p>
        </w:tc>
      </w:tr>
    </w:tbl>
    <w:p w14:paraId="482ECBEB" w14:textId="77777777" w:rsidR="00E450F9" w:rsidRDefault="00E450F9">
      <w:pPr>
        <w:spacing w:before="60" w:after="60"/>
      </w:pPr>
    </w:p>
    <w:p w14:paraId="4651D84D" w14:textId="77777777" w:rsidR="00E450F9" w:rsidRDefault="003258D9">
      <w:pPr>
        <w:spacing w:before="80" w:after="80"/>
      </w:pPr>
      <w:r>
        <w:rPr>
          <w:b/>
          <w:bCs/>
          <w:color w:val="A04000"/>
          <w:sz w:val="20"/>
          <w:szCs w:val="20"/>
        </w:rPr>
        <w:t>METRIC DESCRIPTION</w:t>
      </w:r>
    </w:p>
    <w:p w14:paraId="4CE3EB52" w14:textId="77777777" w:rsidR="00E450F9" w:rsidRDefault="003258D9">
      <w:pPr>
        <w:spacing w:before="80" w:after="80"/>
      </w:pPr>
      <w:r>
        <w:rPr>
          <w:color w:val="000000"/>
          <w:sz w:val="20"/>
          <w:szCs w:val="20"/>
        </w:rPr>
        <w:t xml:space="preserve">The ecosystem for innovative ideas, rise in entrepreneurship, and support provided for Inventions. Highlight Incubation </w:t>
      </w:r>
      <w:proofErr w:type="spellStart"/>
      <w:r>
        <w:rPr>
          <w:color w:val="000000"/>
          <w:sz w:val="20"/>
          <w:szCs w:val="20"/>
        </w:rPr>
        <w:t>Centers</w:t>
      </w:r>
      <w:proofErr w:type="spellEnd"/>
      <w:r>
        <w:rPr>
          <w:color w:val="000000"/>
          <w:sz w:val="20"/>
          <w:szCs w:val="20"/>
        </w:rPr>
        <w:t xml:space="preserve"> and Entrepreneurship Cells.</w:t>
      </w:r>
    </w:p>
    <w:p w14:paraId="5EC79176" w14:textId="77777777" w:rsidR="00E450F9" w:rsidRDefault="00E450F9">
      <w:pPr>
        <w:spacing w:before="60" w:after="60"/>
      </w:pPr>
    </w:p>
    <w:p w14:paraId="2924528E" w14:textId="77777777" w:rsidR="00E450F9" w:rsidRDefault="003258D9">
      <w:pPr>
        <w:spacing w:before="80" w:after="80"/>
      </w:pPr>
      <w:r>
        <w:rPr>
          <w:b/>
          <w:bCs/>
          <w:color w:val="922B21"/>
          <w:sz w:val="20"/>
          <w:szCs w:val="20"/>
        </w:rPr>
        <w:t>REQUIRED EVIDENCE / SUPPORTING DOCUMENTS</w:t>
      </w:r>
    </w:p>
    <w:p w14:paraId="717FE0A2" w14:textId="77777777" w:rsidR="00E450F9" w:rsidRDefault="003258D9">
      <w:pPr>
        <w:spacing w:before="80" w:after="80"/>
      </w:pPr>
      <w:r>
        <w:rPr>
          <w:b/>
          <w:bCs/>
          <w:color w:val="444444"/>
          <w:sz w:val="20"/>
          <w:szCs w:val="20"/>
        </w:rPr>
        <w:t>Upload Documents:</w:t>
      </w:r>
    </w:p>
    <w:p w14:paraId="51D998E4" w14:textId="77777777" w:rsidR="00E450F9" w:rsidRDefault="003258D9" w:rsidP="009E0E0C">
      <w:pPr>
        <w:pStyle w:val="ListParagraph"/>
        <w:numPr>
          <w:ilvl w:val="0"/>
          <w:numId w:val="1"/>
        </w:numPr>
        <w:spacing w:before="40" w:after="40"/>
      </w:pPr>
      <w:r>
        <w:rPr>
          <w:color w:val="000000"/>
          <w:sz w:val="20"/>
          <w:szCs w:val="20"/>
        </w:rPr>
        <w:t>Incubation centre details (</w:t>
      </w:r>
      <w:proofErr w:type="spellStart"/>
      <w:r>
        <w:rPr>
          <w:color w:val="000000"/>
          <w:sz w:val="20"/>
          <w:szCs w:val="20"/>
        </w:rPr>
        <w:t>MoU</w:t>
      </w:r>
      <w:proofErr w:type="spellEnd"/>
      <w:r>
        <w:rPr>
          <w:color w:val="000000"/>
          <w:sz w:val="20"/>
          <w:szCs w:val="20"/>
        </w:rPr>
        <w:t xml:space="preserve">, area, </w:t>
      </w:r>
      <w:proofErr w:type="spellStart"/>
      <w:r>
        <w:rPr>
          <w:color w:val="000000"/>
          <w:sz w:val="20"/>
          <w:szCs w:val="20"/>
        </w:rPr>
        <w:t>startups</w:t>
      </w:r>
      <w:proofErr w:type="spellEnd"/>
      <w:r>
        <w:rPr>
          <w:color w:val="000000"/>
          <w:sz w:val="20"/>
          <w:szCs w:val="20"/>
        </w:rPr>
        <w:t xml:space="preserve"> incubated)</w:t>
      </w:r>
    </w:p>
    <w:p w14:paraId="23CB4E34" w14:textId="77777777" w:rsidR="00E450F9" w:rsidRDefault="003258D9" w:rsidP="009E0E0C">
      <w:pPr>
        <w:pStyle w:val="ListParagraph"/>
        <w:numPr>
          <w:ilvl w:val="0"/>
          <w:numId w:val="1"/>
        </w:numPr>
        <w:spacing w:before="40" w:after="40"/>
      </w:pPr>
      <w:r>
        <w:rPr>
          <w:color w:val="000000"/>
          <w:sz w:val="20"/>
          <w:szCs w:val="20"/>
        </w:rPr>
        <w:t>Entrepreneurship cell activity reports</w:t>
      </w:r>
    </w:p>
    <w:p w14:paraId="4983DF88" w14:textId="77777777" w:rsidR="00E450F9" w:rsidRDefault="003258D9" w:rsidP="009E0E0C">
      <w:pPr>
        <w:pStyle w:val="ListParagraph"/>
        <w:numPr>
          <w:ilvl w:val="0"/>
          <w:numId w:val="1"/>
        </w:numPr>
        <w:spacing w:before="40" w:after="40"/>
      </w:pPr>
      <w:r>
        <w:rPr>
          <w:color w:val="000000"/>
          <w:sz w:val="20"/>
          <w:szCs w:val="20"/>
        </w:rPr>
        <w:t xml:space="preserve">List of student/faculty </w:t>
      </w:r>
      <w:proofErr w:type="spellStart"/>
      <w:r>
        <w:rPr>
          <w:color w:val="000000"/>
          <w:sz w:val="20"/>
          <w:szCs w:val="20"/>
        </w:rPr>
        <w:t>startups</w:t>
      </w:r>
      <w:proofErr w:type="spellEnd"/>
    </w:p>
    <w:p w14:paraId="6323388D" w14:textId="77777777" w:rsidR="00E450F9" w:rsidRDefault="003258D9">
      <w:pPr>
        <w:spacing w:before="80" w:after="80"/>
      </w:pPr>
      <w:r>
        <w:rPr>
          <w:b/>
          <w:bCs/>
          <w:color w:val="444444"/>
          <w:sz w:val="20"/>
          <w:szCs w:val="20"/>
        </w:rPr>
        <w:t>Narrative/Write-up:</w:t>
      </w:r>
    </w:p>
    <w:p w14:paraId="593D5263"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208E7FA7"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15C3DB6C"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15C58917" w14:textId="77777777" w:rsidR="00E450F9" w:rsidRDefault="003258D9">
      <w:pPr>
        <w:spacing w:before="80" w:after="80"/>
      </w:pPr>
      <w:r>
        <w:rPr>
          <w:b/>
          <w:bCs/>
          <w:color w:val="444444"/>
          <w:sz w:val="20"/>
          <w:szCs w:val="20"/>
        </w:rPr>
        <w:t>Supporting Evidence:</w:t>
      </w:r>
    </w:p>
    <w:p w14:paraId="5628FC70" w14:textId="77777777" w:rsidR="00E450F9" w:rsidRDefault="003258D9" w:rsidP="009E0E0C">
      <w:pPr>
        <w:pStyle w:val="ListParagraph"/>
        <w:numPr>
          <w:ilvl w:val="0"/>
          <w:numId w:val="45"/>
        </w:numPr>
        <w:spacing w:before="40" w:after="40"/>
      </w:pPr>
      <w:r>
        <w:rPr>
          <w:color w:val="000000"/>
          <w:sz w:val="20"/>
          <w:szCs w:val="20"/>
        </w:rPr>
        <w:t>AICTE/government approval for incubation centre</w:t>
      </w:r>
    </w:p>
    <w:p w14:paraId="7D6940A8" w14:textId="77777777" w:rsidR="00E450F9" w:rsidRDefault="003258D9" w:rsidP="009E0E0C">
      <w:pPr>
        <w:pStyle w:val="ListParagraph"/>
        <w:numPr>
          <w:ilvl w:val="0"/>
          <w:numId w:val="45"/>
        </w:numPr>
        <w:spacing w:before="40" w:after="40"/>
      </w:pPr>
      <w:proofErr w:type="spellStart"/>
      <w:r>
        <w:rPr>
          <w:color w:val="000000"/>
          <w:sz w:val="20"/>
          <w:szCs w:val="20"/>
        </w:rPr>
        <w:t>Startup</w:t>
      </w:r>
      <w:proofErr w:type="spellEnd"/>
      <w:r>
        <w:rPr>
          <w:color w:val="000000"/>
          <w:sz w:val="20"/>
          <w:szCs w:val="20"/>
        </w:rPr>
        <w:t xml:space="preserve"> registration documents</w:t>
      </w:r>
    </w:p>
    <w:p w14:paraId="49E2636B" w14:textId="77777777" w:rsidR="00E450F9" w:rsidRDefault="003258D9" w:rsidP="009E0E0C">
      <w:pPr>
        <w:pStyle w:val="ListParagraph"/>
        <w:numPr>
          <w:ilvl w:val="0"/>
          <w:numId w:val="45"/>
        </w:numPr>
        <w:spacing w:before="40" w:after="40"/>
      </w:pPr>
      <w:r>
        <w:rPr>
          <w:color w:val="000000"/>
          <w:sz w:val="20"/>
          <w:szCs w:val="20"/>
        </w:rPr>
        <w:t>Success stories of incubated companies</w:t>
      </w:r>
    </w:p>
    <w:p w14:paraId="0D0CD96A" w14:textId="77777777" w:rsidR="00E450F9" w:rsidRDefault="003258D9" w:rsidP="009E0E0C">
      <w:pPr>
        <w:pStyle w:val="ListParagraph"/>
        <w:numPr>
          <w:ilvl w:val="0"/>
          <w:numId w:val="45"/>
        </w:numPr>
        <w:spacing w:before="40" w:after="40"/>
      </w:pPr>
      <w:r>
        <w:rPr>
          <w:color w:val="000000"/>
          <w:sz w:val="20"/>
          <w:szCs w:val="20"/>
        </w:rPr>
        <w:t xml:space="preserve">Funding received by incubated </w:t>
      </w:r>
      <w:proofErr w:type="spellStart"/>
      <w:r>
        <w:rPr>
          <w:color w:val="000000"/>
          <w:sz w:val="20"/>
          <w:szCs w:val="20"/>
        </w:rPr>
        <w:t>startups</w:t>
      </w:r>
      <w:proofErr w:type="spellEnd"/>
    </w:p>
    <w:p w14:paraId="40FD6D4E"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703E1EDE"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55573335" w14:textId="77777777" w:rsidR="00E450F9" w:rsidRDefault="003258D9">
            <w:pPr>
              <w:jc w:val="center"/>
            </w:pPr>
            <w:r>
              <w:rPr>
                <w:b/>
                <w:bCs/>
                <w:color w:val="FFFFFF"/>
                <w:sz w:val="24"/>
                <w:szCs w:val="24"/>
              </w:rPr>
              <w:t>3.4.1</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0D546B59" w14:textId="77777777" w:rsidR="00E450F9" w:rsidRDefault="003258D9">
            <w:r>
              <w:rPr>
                <w:b/>
                <w:bCs/>
                <w:color w:val="A04000"/>
                <w:sz w:val="24"/>
                <w:szCs w:val="24"/>
              </w:rPr>
              <w:t>Number of Patents Published/Awarded and Inventions Registered (Last 5 Years)</w:t>
            </w:r>
          </w:p>
          <w:p w14:paraId="7AA6E8CE"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A04000"/>
                <w:sz w:val="18"/>
                <w:szCs w:val="18"/>
              </w:rPr>
              <w:t>3.4 Research Publications and Awards</w:t>
            </w:r>
            <w:r>
              <w:rPr>
                <w:b/>
                <w:bCs/>
                <w:color w:val="444444"/>
                <w:sz w:val="18"/>
                <w:szCs w:val="18"/>
              </w:rPr>
              <w:t xml:space="preserve">   |   Focus: </w:t>
            </w:r>
            <w:r>
              <w:rPr>
                <w:i/>
                <w:iCs/>
                <w:color w:val="444444"/>
                <w:sz w:val="18"/>
                <w:szCs w:val="18"/>
              </w:rPr>
              <w:t>Patents and Inventions</w:t>
            </w:r>
          </w:p>
        </w:tc>
      </w:tr>
    </w:tbl>
    <w:p w14:paraId="1A332A67" w14:textId="77777777" w:rsidR="00E450F9" w:rsidRDefault="00E450F9">
      <w:pPr>
        <w:spacing w:before="60" w:after="60"/>
      </w:pPr>
    </w:p>
    <w:p w14:paraId="37EE7FB8" w14:textId="77777777" w:rsidR="00E450F9" w:rsidRDefault="003258D9">
      <w:pPr>
        <w:spacing w:before="80" w:after="80"/>
      </w:pPr>
      <w:r>
        <w:rPr>
          <w:b/>
          <w:bCs/>
          <w:color w:val="A04000"/>
          <w:sz w:val="20"/>
          <w:szCs w:val="20"/>
        </w:rPr>
        <w:t>METRIC DESCRIPTION</w:t>
      </w:r>
    </w:p>
    <w:p w14:paraId="53A68890" w14:textId="77777777" w:rsidR="00E450F9" w:rsidRDefault="003258D9">
      <w:pPr>
        <w:spacing w:before="80" w:after="80"/>
      </w:pPr>
      <w:r>
        <w:rPr>
          <w:color w:val="000000"/>
          <w:sz w:val="20"/>
          <w:szCs w:val="20"/>
        </w:rPr>
        <w:t>Number of Patents published/awarded and Inventions registered in the last five years.</w:t>
      </w:r>
    </w:p>
    <w:p w14:paraId="36D1EA88"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2ECF1984"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2E1F44AA" w14:textId="77777777" w:rsidR="00E450F9" w:rsidRDefault="003258D9">
            <w:r>
              <w:rPr>
                <w:b/>
                <w:bCs/>
                <w:color w:val="0E6655"/>
              </w:rPr>
              <w:t>📐 FORMULA / CALCULATION METHOD</w:t>
            </w:r>
          </w:p>
          <w:p w14:paraId="0099FEC2" w14:textId="77777777" w:rsidR="00E450F9" w:rsidRDefault="003258D9">
            <w:r>
              <w:rPr>
                <w:color w:val="000000"/>
                <w:sz w:val="20"/>
                <w:szCs w:val="20"/>
              </w:rPr>
              <w:t>Count of Patents Published + Count of Patents Awarded + Count of Inventions Registered</w:t>
            </w:r>
          </w:p>
        </w:tc>
      </w:tr>
    </w:tbl>
    <w:p w14:paraId="5A12A9E8" w14:textId="77777777" w:rsidR="00E450F9" w:rsidRDefault="00E450F9">
      <w:pPr>
        <w:spacing w:before="60" w:after="60"/>
      </w:pPr>
    </w:p>
    <w:p w14:paraId="190CFD2B"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72"/>
        <w:gridCol w:w="1872"/>
        <w:gridCol w:w="1872"/>
        <w:gridCol w:w="1872"/>
        <w:gridCol w:w="1872"/>
      </w:tblGrid>
      <w:tr w:rsidR="00E450F9" w14:paraId="6EFDFB72" w14:textId="77777777">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22590841" w14:textId="77777777" w:rsidR="00E450F9" w:rsidRDefault="003258D9">
            <w:r>
              <w:rPr>
                <w:b/>
                <w:bCs/>
                <w:color w:val="FFFFFF"/>
                <w:sz w:val="18"/>
                <w:szCs w:val="18"/>
              </w:rPr>
              <w:t>Year</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4C9E70D7" w14:textId="77777777" w:rsidR="00E450F9" w:rsidRDefault="003258D9">
            <w:r>
              <w:rPr>
                <w:b/>
                <w:bCs/>
                <w:color w:val="FFFFFF"/>
                <w:sz w:val="18"/>
                <w:szCs w:val="18"/>
              </w:rPr>
              <w:t>Patents Published</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755BD007" w14:textId="77777777" w:rsidR="00E450F9" w:rsidRDefault="003258D9">
            <w:r>
              <w:rPr>
                <w:b/>
                <w:bCs/>
                <w:color w:val="FFFFFF"/>
                <w:sz w:val="18"/>
                <w:szCs w:val="18"/>
              </w:rPr>
              <w:t>Patents Awarded</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5E489A45" w14:textId="77777777" w:rsidR="00E450F9" w:rsidRDefault="003258D9">
            <w:r>
              <w:rPr>
                <w:b/>
                <w:bCs/>
                <w:color w:val="FFFFFF"/>
                <w:sz w:val="18"/>
                <w:szCs w:val="18"/>
              </w:rPr>
              <w:t>Inventions Registered</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22534154" w14:textId="77777777" w:rsidR="00E450F9" w:rsidRDefault="003258D9">
            <w:r>
              <w:rPr>
                <w:b/>
                <w:bCs/>
                <w:color w:val="FFFFFF"/>
                <w:sz w:val="18"/>
                <w:szCs w:val="18"/>
              </w:rPr>
              <w:t>Total</w:t>
            </w:r>
          </w:p>
        </w:tc>
      </w:tr>
      <w:tr w:rsidR="00844F21" w14:paraId="0004B897"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0A42CA4" w14:textId="29625144" w:rsidR="00844F21" w:rsidRDefault="00844F21" w:rsidP="00844F21">
            <w:r>
              <w:rPr>
                <w:color w:val="000000"/>
                <w:sz w:val="18"/>
                <w:szCs w:val="18"/>
              </w:rPr>
              <w:t>2021-22</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5515C87"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D5795CA"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41A2BB2"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0AFFD0" w14:textId="77777777" w:rsidR="00844F21" w:rsidRDefault="00844F21" w:rsidP="00844F21"/>
        </w:tc>
      </w:tr>
      <w:tr w:rsidR="00844F21" w14:paraId="308CAB12" w14:textId="77777777">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02A2D28" w14:textId="5C29B8A6" w:rsidR="00844F21" w:rsidRDefault="00844F21" w:rsidP="00844F21">
            <w:r>
              <w:rPr>
                <w:color w:val="000000"/>
                <w:sz w:val="18"/>
                <w:szCs w:val="18"/>
              </w:rPr>
              <w:t>2022-23</w:t>
            </w:r>
          </w:p>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D132920"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31DB745"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60CBBA5"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18759CC" w14:textId="77777777" w:rsidR="00844F21" w:rsidRDefault="00844F21" w:rsidP="00844F21"/>
        </w:tc>
      </w:tr>
      <w:tr w:rsidR="00844F21" w14:paraId="44EB22E0"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F8BA1B7" w14:textId="0366C255" w:rsidR="00844F21" w:rsidRDefault="00844F21" w:rsidP="00844F21">
            <w:r>
              <w:rPr>
                <w:color w:val="000000"/>
                <w:sz w:val="18"/>
                <w:szCs w:val="18"/>
              </w:rPr>
              <w:t>2023-24</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AC7AA98"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8E85D23"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549F257"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0E2B949" w14:textId="77777777" w:rsidR="00844F21" w:rsidRDefault="00844F21" w:rsidP="00844F21"/>
        </w:tc>
      </w:tr>
      <w:tr w:rsidR="00844F21" w14:paraId="6C252E3D" w14:textId="77777777">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BA5C0DF" w14:textId="00F495D4" w:rsidR="00844F21" w:rsidRDefault="00844F21" w:rsidP="00844F21">
            <w:r>
              <w:rPr>
                <w:color w:val="000000"/>
                <w:sz w:val="18"/>
                <w:szCs w:val="18"/>
              </w:rPr>
              <w:t>2024-25</w:t>
            </w:r>
          </w:p>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0E4E827"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8AB0267"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387E1FC"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EF58612" w14:textId="77777777" w:rsidR="00844F21" w:rsidRDefault="00844F21" w:rsidP="00844F21"/>
        </w:tc>
      </w:tr>
      <w:tr w:rsidR="00844F21" w14:paraId="3827F2B2"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96BC1DC" w14:textId="127D18CD" w:rsidR="00844F21" w:rsidRDefault="00844F21" w:rsidP="00844F21">
            <w:r>
              <w:rPr>
                <w:color w:val="000000"/>
                <w:sz w:val="18"/>
                <w:szCs w:val="18"/>
              </w:rPr>
              <w:t>2025-26</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5F8FDBF"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C2B66A6"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80DB51D"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0E9E5F6" w14:textId="77777777" w:rsidR="00844F21" w:rsidRDefault="00844F21" w:rsidP="00844F21"/>
        </w:tc>
      </w:tr>
      <w:tr w:rsidR="00E450F9" w14:paraId="34D89524" w14:textId="77777777">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F9678D1" w14:textId="77777777" w:rsidR="00E450F9" w:rsidRDefault="003258D9">
            <w:r>
              <w:rPr>
                <w:color w:val="000000"/>
                <w:sz w:val="18"/>
                <w:szCs w:val="18"/>
              </w:rPr>
              <w:t>Total</w:t>
            </w:r>
          </w:p>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AA5E82D"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9C90919"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06EDC93"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810BABB" w14:textId="77777777" w:rsidR="00E450F9" w:rsidRDefault="00E450F9"/>
        </w:tc>
      </w:tr>
    </w:tbl>
    <w:p w14:paraId="73DE4DA2" w14:textId="77777777" w:rsidR="00E450F9" w:rsidRDefault="00E450F9">
      <w:pPr>
        <w:spacing w:before="60" w:after="60"/>
      </w:pPr>
    </w:p>
    <w:p w14:paraId="32552B99" w14:textId="77777777" w:rsidR="00E450F9" w:rsidRDefault="003258D9">
      <w:pPr>
        <w:spacing w:before="80" w:after="80"/>
      </w:pPr>
      <w:r>
        <w:rPr>
          <w:b/>
          <w:bCs/>
          <w:color w:val="922B21"/>
          <w:sz w:val="20"/>
          <w:szCs w:val="20"/>
        </w:rPr>
        <w:t>REQUIRED EVIDENCE / SUPPORTING DOCUMENTS</w:t>
      </w:r>
    </w:p>
    <w:p w14:paraId="08766E11" w14:textId="77777777" w:rsidR="00E450F9" w:rsidRDefault="003258D9">
      <w:pPr>
        <w:spacing w:before="80" w:after="80"/>
      </w:pPr>
      <w:r>
        <w:rPr>
          <w:b/>
          <w:bCs/>
          <w:color w:val="444444"/>
          <w:sz w:val="20"/>
          <w:szCs w:val="20"/>
        </w:rPr>
        <w:lastRenderedPageBreak/>
        <w:t>Upload Documents:</w:t>
      </w:r>
    </w:p>
    <w:p w14:paraId="426941B7" w14:textId="77777777" w:rsidR="00E450F9" w:rsidRDefault="003258D9" w:rsidP="009E0E0C">
      <w:pPr>
        <w:pStyle w:val="ListParagraph"/>
        <w:numPr>
          <w:ilvl w:val="0"/>
          <w:numId w:val="1"/>
        </w:numPr>
        <w:spacing w:before="40" w:after="40"/>
      </w:pPr>
      <w:r>
        <w:rPr>
          <w:color w:val="000000"/>
          <w:sz w:val="20"/>
          <w:szCs w:val="20"/>
        </w:rPr>
        <w:t>Patent application numbers with proof</w:t>
      </w:r>
    </w:p>
    <w:p w14:paraId="5B0AE484" w14:textId="77777777" w:rsidR="00E450F9" w:rsidRDefault="003258D9" w:rsidP="009E0E0C">
      <w:pPr>
        <w:pStyle w:val="ListParagraph"/>
        <w:numPr>
          <w:ilvl w:val="0"/>
          <w:numId w:val="1"/>
        </w:numPr>
        <w:spacing w:before="40" w:after="40"/>
      </w:pPr>
      <w:r>
        <w:rPr>
          <w:color w:val="000000"/>
          <w:sz w:val="20"/>
          <w:szCs w:val="20"/>
        </w:rPr>
        <w:t>Patent award certificates</w:t>
      </w:r>
    </w:p>
    <w:p w14:paraId="4BED9064" w14:textId="77777777" w:rsidR="00E450F9" w:rsidRDefault="003258D9" w:rsidP="009E0E0C">
      <w:pPr>
        <w:pStyle w:val="ListParagraph"/>
        <w:numPr>
          <w:ilvl w:val="0"/>
          <w:numId w:val="1"/>
        </w:numPr>
        <w:spacing w:before="40" w:after="40"/>
      </w:pPr>
      <w:r>
        <w:rPr>
          <w:color w:val="000000"/>
          <w:sz w:val="20"/>
          <w:szCs w:val="20"/>
        </w:rPr>
        <w:t>Invention registration certificates</w:t>
      </w:r>
    </w:p>
    <w:p w14:paraId="73C93081" w14:textId="77777777" w:rsidR="00E450F9" w:rsidRDefault="003258D9" w:rsidP="009E0E0C">
      <w:pPr>
        <w:pStyle w:val="ListParagraph"/>
        <w:numPr>
          <w:ilvl w:val="0"/>
          <w:numId w:val="1"/>
        </w:numPr>
        <w:spacing w:before="40" w:after="40"/>
      </w:pPr>
      <w:r>
        <w:rPr>
          <w:color w:val="000000"/>
          <w:sz w:val="20"/>
          <w:szCs w:val="20"/>
        </w:rPr>
        <w:t>IPO/USPTO acknowledgements</w:t>
      </w:r>
    </w:p>
    <w:p w14:paraId="0856BF73" w14:textId="77777777" w:rsidR="00E450F9" w:rsidRDefault="003258D9">
      <w:pPr>
        <w:spacing w:before="80" w:after="80"/>
      </w:pPr>
      <w:r>
        <w:rPr>
          <w:b/>
          <w:bCs/>
          <w:color w:val="444444"/>
          <w:sz w:val="20"/>
          <w:szCs w:val="20"/>
        </w:rPr>
        <w:t>Supporting Evidence:</w:t>
      </w:r>
    </w:p>
    <w:p w14:paraId="02FB588D" w14:textId="77777777" w:rsidR="00E450F9" w:rsidRDefault="003258D9" w:rsidP="009E0E0C">
      <w:pPr>
        <w:pStyle w:val="ListParagraph"/>
        <w:numPr>
          <w:ilvl w:val="0"/>
          <w:numId w:val="46"/>
        </w:numPr>
        <w:spacing w:before="40" w:after="40"/>
      </w:pPr>
      <w:r>
        <w:rPr>
          <w:color w:val="000000"/>
          <w:sz w:val="20"/>
          <w:szCs w:val="20"/>
        </w:rPr>
        <w:t>Patent office filing receipts</w:t>
      </w:r>
    </w:p>
    <w:p w14:paraId="7F80CE6B" w14:textId="77777777" w:rsidR="00E450F9" w:rsidRDefault="003258D9" w:rsidP="009E0E0C">
      <w:pPr>
        <w:pStyle w:val="ListParagraph"/>
        <w:numPr>
          <w:ilvl w:val="0"/>
          <w:numId w:val="46"/>
        </w:numPr>
        <w:spacing w:before="40" w:after="40"/>
      </w:pPr>
      <w:r>
        <w:rPr>
          <w:color w:val="000000"/>
          <w:sz w:val="20"/>
          <w:szCs w:val="20"/>
        </w:rPr>
        <w:t>Published patent gazettes</w:t>
      </w:r>
    </w:p>
    <w:p w14:paraId="0B7BDDBB" w14:textId="77777777" w:rsidR="00E450F9" w:rsidRDefault="003258D9" w:rsidP="009E0E0C">
      <w:pPr>
        <w:pStyle w:val="ListParagraph"/>
        <w:numPr>
          <w:ilvl w:val="0"/>
          <w:numId w:val="46"/>
        </w:numPr>
        <w:spacing w:before="40" w:after="40"/>
      </w:pPr>
      <w:r>
        <w:rPr>
          <w:color w:val="000000"/>
          <w:sz w:val="20"/>
          <w:szCs w:val="20"/>
        </w:rPr>
        <w:t>Technology transfer agreements</w:t>
      </w:r>
    </w:p>
    <w:p w14:paraId="29F606E8" w14:textId="77777777" w:rsidR="00E450F9" w:rsidRDefault="003258D9" w:rsidP="009E0E0C">
      <w:pPr>
        <w:pStyle w:val="ListParagraph"/>
        <w:numPr>
          <w:ilvl w:val="0"/>
          <w:numId w:val="46"/>
        </w:numPr>
        <w:spacing w:before="40" w:after="40"/>
      </w:pPr>
      <w:r>
        <w:rPr>
          <w:color w:val="000000"/>
          <w:sz w:val="20"/>
          <w:szCs w:val="20"/>
        </w:rPr>
        <w:t>Revenue from IP licensing (if any)</w:t>
      </w:r>
    </w:p>
    <w:p w14:paraId="5E73C00E"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436FA9A"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199BC7C2" w14:textId="77777777" w:rsidR="00E450F9" w:rsidRDefault="003258D9">
            <w:pPr>
              <w:jc w:val="center"/>
            </w:pPr>
            <w:r>
              <w:rPr>
                <w:b/>
                <w:bCs/>
                <w:color w:val="FFFFFF"/>
                <w:sz w:val="24"/>
                <w:szCs w:val="24"/>
              </w:rPr>
              <w:t>3.4.2</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084B1BD2" w14:textId="77777777" w:rsidR="00E450F9" w:rsidRDefault="003258D9">
            <w:r>
              <w:rPr>
                <w:b/>
                <w:bCs/>
                <w:color w:val="A04000"/>
                <w:sz w:val="24"/>
                <w:szCs w:val="24"/>
              </w:rPr>
              <w:t>Number of High-Impact Publications (UGC CARE/Scopus/</w:t>
            </w:r>
            <w:proofErr w:type="spellStart"/>
            <w:r>
              <w:rPr>
                <w:b/>
                <w:bCs/>
                <w:color w:val="A04000"/>
                <w:sz w:val="24"/>
                <w:szCs w:val="24"/>
              </w:rPr>
              <w:t>WoS</w:t>
            </w:r>
            <w:proofErr w:type="spellEnd"/>
            <w:r>
              <w:rPr>
                <w:b/>
                <w:bCs/>
                <w:color w:val="A04000"/>
                <w:sz w:val="24"/>
                <w:szCs w:val="24"/>
              </w:rPr>
              <w:t>) Per Teacher</w:t>
            </w:r>
          </w:p>
          <w:p w14:paraId="4476FF8F"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A04000"/>
                <w:sz w:val="18"/>
                <w:szCs w:val="18"/>
              </w:rPr>
              <w:t>3.4 Research Publications and Awards</w:t>
            </w:r>
            <w:r>
              <w:rPr>
                <w:b/>
                <w:bCs/>
                <w:color w:val="444444"/>
                <w:sz w:val="18"/>
                <w:szCs w:val="18"/>
              </w:rPr>
              <w:t xml:space="preserve">   |   Focus: </w:t>
            </w:r>
            <w:r>
              <w:rPr>
                <w:i/>
                <w:iCs/>
                <w:color w:val="444444"/>
                <w:sz w:val="18"/>
                <w:szCs w:val="18"/>
              </w:rPr>
              <w:t>High-Impact Publications</w:t>
            </w:r>
          </w:p>
        </w:tc>
      </w:tr>
    </w:tbl>
    <w:p w14:paraId="6C389DC4" w14:textId="77777777" w:rsidR="00E450F9" w:rsidRDefault="00E450F9">
      <w:pPr>
        <w:spacing w:before="60" w:after="60"/>
      </w:pPr>
    </w:p>
    <w:p w14:paraId="53094E68" w14:textId="77777777" w:rsidR="00E450F9" w:rsidRDefault="003258D9">
      <w:pPr>
        <w:spacing w:before="80" w:after="80"/>
      </w:pPr>
      <w:r>
        <w:rPr>
          <w:b/>
          <w:bCs/>
          <w:color w:val="A04000"/>
          <w:sz w:val="20"/>
          <w:szCs w:val="20"/>
        </w:rPr>
        <w:t>METRIC DESCRIPTION</w:t>
      </w:r>
    </w:p>
    <w:p w14:paraId="2711BC55" w14:textId="77777777" w:rsidR="00E450F9" w:rsidRDefault="003258D9">
      <w:pPr>
        <w:spacing w:before="80" w:after="80"/>
      </w:pPr>
      <w:r>
        <w:rPr>
          <w:color w:val="000000"/>
          <w:sz w:val="20"/>
          <w:szCs w:val="20"/>
        </w:rPr>
        <w:t>Number of High-impact publications (UGC CARE/Scopus/</w:t>
      </w:r>
      <w:proofErr w:type="spellStart"/>
      <w:r>
        <w:rPr>
          <w:color w:val="000000"/>
          <w:sz w:val="20"/>
          <w:szCs w:val="20"/>
        </w:rPr>
        <w:t>WoS</w:t>
      </w:r>
      <w:proofErr w:type="spellEnd"/>
      <w:r>
        <w:rPr>
          <w:color w:val="000000"/>
          <w:sz w:val="20"/>
          <w:szCs w:val="20"/>
        </w:rPr>
        <w:t>) per teacher.</w:t>
      </w:r>
    </w:p>
    <w:p w14:paraId="6E72C678"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61D42C9F"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4434CF46" w14:textId="77777777" w:rsidR="00E450F9" w:rsidRDefault="003258D9">
            <w:r>
              <w:rPr>
                <w:b/>
                <w:bCs/>
                <w:color w:val="0E6655"/>
              </w:rPr>
              <w:t>📐 FORMULA / CALCULATION METHOD</w:t>
            </w:r>
          </w:p>
          <w:p w14:paraId="390076A3" w14:textId="77777777" w:rsidR="00E450F9" w:rsidRDefault="003258D9">
            <w:r>
              <w:rPr>
                <w:color w:val="000000"/>
                <w:sz w:val="20"/>
                <w:szCs w:val="20"/>
              </w:rPr>
              <w:t>Total Number of Publications in UGC CARE/Scopus/</w:t>
            </w:r>
            <w:proofErr w:type="spellStart"/>
            <w:r>
              <w:rPr>
                <w:color w:val="000000"/>
                <w:sz w:val="20"/>
                <w:szCs w:val="20"/>
              </w:rPr>
              <w:t>WoS</w:t>
            </w:r>
            <w:proofErr w:type="spellEnd"/>
            <w:r>
              <w:rPr>
                <w:color w:val="000000"/>
                <w:sz w:val="20"/>
                <w:szCs w:val="20"/>
              </w:rPr>
              <w:t xml:space="preserve"> ÷ Total Number of Full-time Teachers</w:t>
            </w:r>
          </w:p>
        </w:tc>
      </w:tr>
    </w:tbl>
    <w:p w14:paraId="23C0AEB3" w14:textId="77777777" w:rsidR="00E450F9" w:rsidRDefault="00E450F9">
      <w:pPr>
        <w:spacing w:before="60" w:after="60"/>
      </w:pPr>
    </w:p>
    <w:p w14:paraId="31FAC1D3"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38"/>
        <w:gridCol w:w="1337"/>
        <w:gridCol w:w="1337"/>
        <w:gridCol w:w="1337"/>
        <w:gridCol w:w="1337"/>
        <w:gridCol w:w="1337"/>
        <w:gridCol w:w="1337"/>
      </w:tblGrid>
      <w:tr w:rsidR="00E450F9" w14:paraId="5C05BC91" w14:textId="77777777" w:rsidTr="00844F21">
        <w:tc>
          <w:tcPr>
            <w:tcW w:w="1338"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7BEA895A" w14:textId="77777777" w:rsidR="00E450F9" w:rsidRDefault="003258D9">
            <w:r>
              <w:rPr>
                <w:b/>
                <w:bCs/>
                <w:color w:val="FFFFFF"/>
                <w:sz w:val="18"/>
                <w:szCs w:val="18"/>
              </w:rPr>
              <w:t>Year</w:t>
            </w:r>
          </w:p>
        </w:tc>
        <w:tc>
          <w:tcPr>
            <w:tcW w:w="1337"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6FA42965" w14:textId="77777777" w:rsidR="00E450F9" w:rsidRDefault="003258D9">
            <w:r>
              <w:rPr>
                <w:b/>
                <w:bCs/>
                <w:color w:val="FFFFFF"/>
                <w:sz w:val="18"/>
                <w:szCs w:val="18"/>
              </w:rPr>
              <w:t>Full-Time Teachers</w:t>
            </w:r>
          </w:p>
        </w:tc>
        <w:tc>
          <w:tcPr>
            <w:tcW w:w="1337"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07D4F085" w14:textId="77777777" w:rsidR="00E450F9" w:rsidRDefault="003258D9">
            <w:r>
              <w:rPr>
                <w:b/>
                <w:bCs/>
                <w:color w:val="FFFFFF"/>
                <w:sz w:val="18"/>
                <w:szCs w:val="18"/>
              </w:rPr>
              <w:t>Publications in Scopus</w:t>
            </w:r>
          </w:p>
        </w:tc>
        <w:tc>
          <w:tcPr>
            <w:tcW w:w="1337"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0F1BD64B" w14:textId="77777777" w:rsidR="00E450F9" w:rsidRDefault="003258D9">
            <w:r>
              <w:rPr>
                <w:b/>
                <w:bCs/>
                <w:color w:val="FFFFFF"/>
                <w:sz w:val="18"/>
                <w:szCs w:val="18"/>
              </w:rPr>
              <w:t xml:space="preserve">Publications in </w:t>
            </w:r>
            <w:proofErr w:type="spellStart"/>
            <w:r>
              <w:rPr>
                <w:b/>
                <w:bCs/>
                <w:color w:val="FFFFFF"/>
                <w:sz w:val="18"/>
                <w:szCs w:val="18"/>
              </w:rPr>
              <w:t>WoS</w:t>
            </w:r>
            <w:proofErr w:type="spellEnd"/>
          </w:p>
        </w:tc>
        <w:tc>
          <w:tcPr>
            <w:tcW w:w="1337"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39F8A2A9" w14:textId="77777777" w:rsidR="00E450F9" w:rsidRDefault="003258D9">
            <w:r>
              <w:rPr>
                <w:b/>
                <w:bCs/>
                <w:color w:val="FFFFFF"/>
                <w:sz w:val="18"/>
                <w:szCs w:val="18"/>
              </w:rPr>
              <w:t>Publications in UGC CARE</w:t>
            </w:r>
          </w:p>
        </w:tc>
        <w:tc>
          <w:tcPr>
            <w:tcW w:w="1337"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1284F5B4" w14:textId="77777777" w:rsidR="00E450F9" w:rsidRDefault="003258D9">
            <w:r>
              <w:rPr>
                <w:b/>
                <w:bCs/>
                <w:color w:val="FFFFFF"/>
                <w:sz w:val="18"/>
                <w:szCs w:val="18"/>
              </w:rPr>
              <w:t>Total</w:t>
            </w:r>
          </w:p>
        </w:tc>
        <w:tc>
          <w:tcPr>
            <w:tcW w:w="1337"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11D2B8BC" w14:textId="77777777" w:rsidR="00E450F9" w:rsidRDefault="003258D9">
            <w:r>
              <w:rPr>
                <w:b/>
                <w:bCs/>
                <w:color w:val="FFFFFF"/>
                <w:sz w:val="18"/>
                <w:szCs w:val="18"/>
              </w:rPr>
              <w:t>Per Teacher</w:t>
            </w:r>
          </w:p>
        </w:tc>
      </w:tr>
      <w:tr w:rsidR="00844F21" w14:paraId="15C1DB03" w14:textId="77777777" w:rsidTr="00844F21">
        <w:tc>
          <w:tcPr>
            <w:tcW w:w="133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31FF053" w14:textId="72637872" w:rsidR="00844F21" w:rsidRDefault="00844F21" w:rsidP="00844F21">
            <w:r>
              <w:rPr>
                <w:color w:val="000000"/>
                <w:sz w:val="18"/>
                <w:szCs w:val="18"/>
              </w:rPr>
              <w:t>2021-22</w:t>
            </w:r>
          </w:p>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B537E56"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D228F72"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1E5D8F7"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9C13953"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4C0E477"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70995BB" w14:textId="77777777" w:rsidR="00844F21" w:rsidRDefault="00844F21" w:rsidP="00844F21"/>
        </w:tc>
      </w:tr>
      <w:tr w:rsidR="00844F21" w14:paraId="15A5E6D8" w14:textId="77777777" w:rsidTr="00844F21">
        <w:tc>
          <w:tcPr>
            <w:tcW w:w="1338"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8FBBEC8" w14:textId="338DFBF9" w:rsidR="00844F21" w:rsidRDefault="00844F21" w:rsidP="00844F21">
            <w:r>
              <w:rPr>
                <w:color w:val="000000"/>
                <w:sz w:val="18"/>
                <w:szCs w:val="18"/>
              </w:rPr>
              <w:t>2022-23</w:t>
            </w:r>
          </w:p>
        </w:tc>
        <w:tc>
          <w:tcPr>
            <w:tcW w:w="1337"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CD2DD70"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0860946"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11E985F"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DC85B77"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A69ADBC"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33AE667" w14:textId="77777777" w:rsidR="00844F21" w:rsidRDefault="00844F21" w:rsidP="00844F21"/>
        </w:tc>
      </w:tr>
      <w:tr w:rsidR="00844F21" w14:paraId="18638AE2" w14:textId="77777777" w:rsidTr="00844F21">
        <w:tc>
          <w:tcPr>
            <w:tcW w:w="133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895B5C0" w14:textId="7D48AD74" w:rsidR="00844F21" w:rsidRDefault="00844F21" w:rsidP="00844F21">
            <w:r>
              <w:rPr>
                <w:color w:val="000000"/>
                <w:sz w:val="18"/>
                <w:szCs w:val="18"/>
              </w:rPr>
              <w:t>2023-24</w:t>
            </w:r>
          </w:p>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26A52F4"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3FD2A12"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2439655"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5EB11A6"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610CDD1"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DB4B3D2" w14:textId="77777777" w:rsidR="00844F21" w:rsidRDefault="00844F21" w:rsidP="00844F21"/>
        </w:tc>
      </w:tr>
      <w:tr w:rsidR="00844F21" w14:paraId="1923886F" w14:textId="77777777" w:rsidTr="00844F21">
        <w:tc>
          <w:tcPr>
            <w:tcW w:w="1338"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DD3C2DD" w14:textId="11A92303" w:rsidR="00844F21" w:rsidRDefault="00844F21" w:rsidP="00844F21">
            <w:r>
              <w:rPr>
                <w:color w:val="000000"/>
                <w:sz w:val="18"/>
                <w:szCs w:val="18"/>
              </w:rPr>
              <w:t>2024-25</w:t>
            </w:r>
          </w:p>
        </w:tc>
        <w:tc>
          <w:tcPr>
            <w:tcW w:w="1337"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FE76C0D"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C2931C5"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36746EF"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C18F5C0"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4987FB2"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967AB4C" w14:textId="77777777" w:rsidR="00844F21" w:rsidRDefault="00844F21" w:rsidP="00844F21"/>
        </w:tc>
      </w:tr>
      <w:tr w:rsidR="00844F21" w14:paraId="7429225A" w14:textId="77777777" w:rsidTr="00844F21">
        <w:tc>
          <w:tcPr>
            <w:tcW w:w="133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335CD8A" w14:textId="3AF1C3B4" w:rsidR="00844F21" w:rsidRDefault="00844F21" w:rsidP="00844F21">
            <w:r>
              <w:rPr>
                <w:color w:val="000000"/>
                <w:sz w:val="18"/>
                <w:szCs w:val="18"/>
              </w:rPr>
              <w:t>2025-26</w:t>
            </w:r>
          </w:p>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21AD7FC"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ADCC8E0"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12FA31"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A14E1D9"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E291693"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953EFF4" w14:textId="77777777" w:rsidR="00844F21" w:rsidRDefault="00844F21" w:rsidP="00844F21"/>
        </w:tc>
      </w:tr>
    </w:tbl>
    <w:p w14:paraId="6917D82B" w14:textId="77777777" w:rsidR="00E450F9" w:rsidRDefault="00E450F9">
      <w:pPr>
        <w:spacing w:before="60" w:after="60"/>
      </w:pPr>
    </w:p>
    <w:p w14:paraId="52CCE507" w14:textId="77777777" w:rsidR="00E450F9" w:rsidRDefault="003258D9">
      <w:pPr>
        <w:spacing w:before="80" w:after="80"/>
      </w:pPr>
      <w:r>
        <w:rPr>
          <w:b/>
          <w:bCs/>
          <w:color w:val="922B21"/>
          <w:sz w:val="20"/>
          <w:szCs w:val="20"/>
        </w:rPr>
        <w:t>REQUIRED EVIDENCE / SUPPORTING DOCUMENTS</w:t>
      </w:r>
    </w:p>
    <w:p w14:paraId="197B1D9B" w14:textId="77777777" w:rsidR="00E450F9" w:rsidRDefault="003258D9">
      <w:pPr>
        <w:spacing w:before="80" w:after="80"/>
      </w:pPr>
      <w:r>
        <w:rPr>
          <w:b/>
          <w:bCs/>
          <w:color w:val="444444"/>
          <w:sz w:val="20"/>
          <w:szCs w:val="20"/>
        </w:rPr>
        <w:t>Upload Documents:</w:t>
      </w:r>
    </w:p>
    <w:p w14:paraId="232B718B" w14:textId="77777777" w:rsidR="00E450F9" w:rsidRDefault="003258D9" w:rsidP="009E0E0C">
      <w:pPr>
        <w:pStyle w:val="ListParagraph"/>
        <w:numPr>
          <w:ilvl w:val="0"/>
          <w:numId w:val="1"/>
        </w:numPr>
        <w:spacing w:before="40" w:after="40"/>
      </w:pPr>
      <w:r>
        <w:rPr>
          <w:color w:val="000000"/>
          <w:sz w:val="20"/>
          <w:szCs w:val="20"/>
        </w:rPr>
        <w:t>List of publications with journal details and ISSN</w:t>
      </w:r>
    </w:p>
    <w:p w14:paraId="54AF97BE" w14:textId="77777777" w:rsidR="00E450F9" w:rsidRDefault="003258D9" w:rsidP="009E0E0C">
      <w:pPr>
        <w:pStyle w:val="ListParagraph"/>
        <w:numPr>
          <w:ilvl w:val="0"/>
          <w:numId w:val="1"/>
        </w:numPr>
        <w:spacing w:before="40" w:after="40"/>
      </w:pPr>
      <w:r>
        <w:rPr>
          <w:color w:val="000000"/>
          <w:sz w:val="20"/>
          <w:szCs w:val="20"/>
        </w:rPr>
        <w:t>Front page/abstract of each paper</w:t>
      </w:r>
    </w:p>
    <w:p w14:paraId="6F5D4157" w14:textId="77777777" w:rsidR="00E450F9" w:rsidRDefault="003258D9" w:rsidP="009E0E0C">
      <w:pPr>
        <w:pStyle w:val="ListParagraph"/>
        <w:numPr>
          <w:ilvl w:val="0"/>
          <w:numId w:val="1"/>
        </w:numPr>
        <w:spacing w:before="40" w:after="40"/>
      </w:pPr>
      <w:r>
        <w:rPr>
          <w:color w:val="000000"/>
          <w:sz w:val="20"/>
          <w:szCs w:val="20"/>
        </w:rPr>
        <w:t>Web links to published papers on journal websites</w:t>
      </w:r>
    </w:p>
    <w:p w14:paraId="67A0A755" w14:textId="77777777" w:rsidR="00E450F9" w:rsidRDefault="003258D9" w:rsidP="009E0E0C">
      <w:pPr>
        <w:pStyle w:val="ListParagraph"/>
        <w:numPr>
          <w:ilvl w:val="0"/>
          <w:numId w:val="1"/>
        </w:numPr>
        <w:spacing w:before="40" w:after="40"/>
      </w:pPr>
      <w:r>
        <w:rPr>
          <w:color w:val="000000"/>
          <w:sz w:val="20"/>
          <w:szCs w:val="20"/>
        </w:rPr>
        <w:t>Scopus/</w:t>
      </w:r>
      <w:proofErr w:type="spellStart"/>
      <w:r>
        <w:rPr>
          <w:color w:val="000000"/>
          <w:sz w:val="20"/>
          <w:szCs w:val="20"/>
        </w:rPr>
        <w:t>WoS</w:t>
      </w:r>
      <w:proofErr w:type="spellEnd"/>
      <w:r>
        <w:rPr>
          <w:color w:val="000000"/>
          <w:sz w:val="20"/>
          <w:szCs w:val="20"/>
        </w:rPr>
        <w:t xml:space="preserve"> author profile screenshots</w:t>
      </w:r>
    </w:p>
    <w:p w14:paraId="194043F8" w14:textId="77777777" w:rsidR="00E450F9" w:rsidRDefault="003258D9">
      <w:pPr>
        <w:spacing w:before="80" w:after="80"/>
      </w:pPr>
      <w:r>
        <w:rPr>
          <w:b/>
          <w:bCs/>
          <w:color w:val="444444"/>
          <w:sz w:val="20"/>
          <w:szCs w:val="20"/>
        </w:rPr>
        <w:t>Supporting Evidence:</w:t>
      </w:r>
    </w:p>
    <w:p w14:paraId="517C3DA3" w14:textId="77777777" w:rsidR="00E450F9" w:rsidRDefault="003258D9" w:rsidP="009E0E0C">
      <w:pPr>
        <w:pStyle w:val="ListParagraph"/>
        <w:numPr>
          <w:ilvl w:val="0"/>
          <w:numId w:val="47"/>
        </w:numPr>
        <w:spacing w:before="40" w:after="40"/>
      </w:pPr>
      <w:r>
        <w:rPr>
          <w:color w:val="000000"/>
          <w:sz w:val="20"/>
          <w:szCs w:val="20"/>
        </w:rPr>
        <w:lastRenderedPageBreak/>
        <w:t>INFLIBNET/Scopus verified publication list</w:t>
      </w:r>
    </w:p>
    <w:p w14:paraId="26556710" w14:textId="77777777" w:rsidR="00E450F9" w:rsidRDefault="003258D9" w:rsidP="009E0E0C">
      <w:pPr>
        <w:pStyle w:val="ListParagraph"/>
        <w:numPr>
          <w:ilvl w:val="0"/>
          <w:numId w:val="47"/>
        </w:numPr>
        <w:spacing w:before="40" w:after="40"/>
      </w:pPr>
      <w:r>
        <w:rPr>
          <w:color w:val="000000"/>
          <w:sz w:val="20"/>
          <w:szCs w:val="20"/>
        </w:rPr>
        <w:t>DOI links for each publication</w:t>
      </w:r>
    </w:p>
    <w:p w14:paraId="355FAA47" w14:textId="77777777" w:rsidR="00E450F9" w:rsidRDefault="003258D9" w:rsidP="009E0E0C">
      <w:pPr>
        <w:pStyle w:val="ListParagraph"/>
        <w:numPr>
          <w:ilvl w:val="0"/>
          <w:numId w:val="47"/>
        </w:numPr>
        <w:spacing w:before="40" w:after="40"/>
      </w:pPr>
      <w:r>
        <w:rPr>
          <w:color w:val="000000"/>
          <w:sz w:val="20"/>
          <w:szCs w:val="20"/>
        </w:rPr>
        <w:t>Journal classification (Scopus/</w:t>
      </w:r>
      <w:proofErr w:type="spellStart"/>
      <w:r>
        <w:rPr>
          <w:color w:val="000000"/>
          <w:sz w:val="20"/>
          <w:szCs w:val="20"/>
        </w:rPr>
        <w:t>WoS</w:t>
      </w:r>
      <w:proofErr w:type="spellEnd"/>
      <w:r>
        <w:rPr>
          <w:color w:val="000000"/>
          <w:sz w:val="20"/>
          <w:szCs w:val="20"/>
        </w:rPr>
        <w:t>/UGC CARE) proof</w:t>
      </w:r>
    </w:p>
    <w:p w14:paraId="32143AFD"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02C24715"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4D27C38B" w14:textId="77777777" w:rsidR="00E450F9" w:rsidRDefault="003258D9">
            <w:pPr>
              <w:jc w:val="center"/>
            </w:pPr>
            <w:r>
              <w:rPr>
                <w:b/>
                <w:bCs/>
                <w:color w:val="FFFFFF"/>
                <w:sz w:val="24"/>
                <w:szCs w:val="24"/>
              </w:rPr>
              <w:t>3.4.3</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098577DA" w14:textId="77777777" w:rsidR="00E450F9" w:rsidRDefault="003258D9">
            <w:proofErr w:type="spellStart"/>
            <w:r>
              <w:rPr>
                <w:b/>
                <w:bCs/>
                <w:color w:val="A04000"/>
                <w:sz w:val="24"/>
                <w:szCs w:val="24"/>
              </w:rPr>
              <w:t>Bibliometrics</w:t>
            </w:r>
            <w:proofErr w:type="spellEnd"/>
            <w:r>
              <w:rPr>
                <w:b/>
                <w:bCs/>
                <w:color w:val="A04000"/>
                <w:sz w:val="24"/>
                <w:szCs w:val="24"/>
              </w:rPr>
              <w:t xml:space="preserve"> – Average Citation Index in Scopus/</w:t>
            </w:r>
            <w:proofErr w:type="spellStart"/>
            <w:r>
              <w:rPr>
                <w:b/>
                <w:bCs/>
                <w:color w:val="A04000"/>
                <w:sz w:val="24"/>
                <w:szCs w:val="24"/>
              </w:rPr>
              <w:t>WoS</w:t>
            </w:r>
            <w:proofErr w:type="spellEnd"/>
            <w:r>
              <w:rPr>
                <w:b/>
                <w:bCs/>
                <w:color w:val="A04000"/>
                <w:sz w:val="24"/>
                <w:szCs w:val="24"/>
              </w:rPr>
              <w:t xml:space="preserve"> (Last 5 Years)</w:t>
            </w:r>
          </w:p>
          <w:p w14:paraId="60539D31"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A04000"/>
                <w:sz w:val="18"/>
                <w:szCs w:val="18"/>
              </w:rPr>
              <w:t>3.4 Research Publications and Awards</w:t>
            </w:r>
            <w:r>
              <w:rPr>
                <w:b/>
                <w:bCs/>
                <w:color w:val="444444"/>
                <w:sz w:val="18"/>
                <w:szCs w:val="18"/>
              </w:rPr>
              <w:t xml:space="preserve">   |   Focus: </w:t>
            </w:r>
            <w:r>
              <w:rPr>
                <w:i/>
                <w:iCs/>
                <w:color w:val="444444"/>
                <w:sz w:val="18"/>
                <w:szCs w:val="18"/>
              </w:rPr>
              <w:t>Bibliometric Excellence</w:t>
            </w:r>
          </w:p>
        </w:tc>
      </w:tr>
    </w:tbl>
    <w:p w14:paraId="722DA1C7" w14:textId="77777777" w:rsidR="00E450F9" w:rsidRDefault="00E450F9">
      <w:pPr>
        <w:spacing w:before="60" w:after="60"/>
      </w:pPr>
    </w:p>
    <w:p w14:paraId="5BA4557E" w14:textId="77777777" w:rsidR="00E450F9" w:rsidRDefault="003258D9">
      <w:pPr>
        <w:spacing w:before="80" w:after="80"/>
      </w:pPr>
      <w:r>
        <w:rPr>
          <w:b/>
          <w:bCs/>
          <w:color w:val="A04000"/>
          <w:sz w:val="20"/>
          <w:szCs w:val="20"/>
        </w:rPr>
        <w:t>METRIC DESCRIPTION</w:t>
      </w:r>
    </w:p>
    <w:p w14:paraId="4A709977" w14:textId="77777777" w:rsidR="00E450F9" w:rsidRDefault="003258D9">
      <w:pPr>
        <w:spacing w:before="80" w:after="80"/>
      </w:pPr>
      <w:proofErr w:type="spellStart"/>
      <w:r>
        <w:rPr>
          <w:color w:val="000000"/>
          <w:sz w:val="20"/>
          <w:szCs w:val="20"/>
        </w:rPr>
        <w:t>Bibliometrics</w:t>
      </w:r>
      <w:proofErr w:type="spellEnd"/>
      <w:r>
        <w:rPr>
          <w:color w:val="000000"/>
          <w:sz w:val="20"/>
          <w:szCs w:val="20"/>
        </w:rPr>
        <w:t xml:space="preserve"> of the publications during the last five years based on average Citation Index in Scopus/Web of Science. Data obtained from INFLIBNET will be used for calculation.</w:t>
      </w:r>
    </w:p>
    <w:p w14:paraId="5CBC4A23"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39040060"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3E750DBC" w14:textId="77777777" w:rsidR="00E450F9" w:rsidRDefault="003258D9">
            <w:r>
              <w:rPr>
                <w:b/>
                <w:bCs/>
                <w:color w:val="0E6655"/>
              </w:rPr>
              <w:t>📐 FORMULA / CALCULATION METHOD</w:t>
            </w:r>
          </w:p>
          <w:p w14:paraId="2B9CCA27" w14:textId="77777777" w:rsidR="00E450F9" w:rsidRDefault="003258D9">
            <w:r>
              <w:rPr>
                <w:color w:val="000000"/>
                <w:sz w:val="20"/>
                <w:szCs w:val="20"/>
              </w:rPr>
              <w:t xml:space="preserve">(Total citations in Scopus over 5 years + Total citations in </w:t>
            </w:r>
            <w:proofErr w:type="spellStart"/>
            <w:r>
              <w:rPr>
                <w:color w:val="000000"/>
                <w:sz w:val="20"/>
                <w:szCs w:val="20"/>
              </w:rPr>
              <w:t>WoS</w:t>
            </w:r>
            <w:proofErr w:type="spellEnd"/>
            <w:r>
              <w:rPr>
                <w:color w:val="000000"/>
                <w:sz w:val="20"/>
                <w:szCs w:val="20"/>
              </w:rPr>
              <w:t xml:space="preserve"> over 5 years) ÷ (Total publications in Scopus + Total publications in </w:t>
            </w:r>
            <w:proofErr w:type="spellStart"/>
            <w:r>
              <w:rPr>
                <w:color w:val="000000"/>
                <w:sz w:val="20"/>
                <w:szCs w:val="20"/>
              </w:rPr>
              <w:t>WoS</w:t>
            </w:r>
            <w:proofErr w:type="spellEnd"/>
            <w:r>
              <w:rPr>
                <w:color w:val="000000"/>
                <w:sz w:val="20"/>
                <w:szCs w:val="20"/>
              </w:rPr>
              <w:t>) over 5 years</w:t>
            </w:r>
          </w:p>
        </w:tc>
      </w:tr>
    </w:tbl>
    <w:p w14:paraId="698F4448" w14:textId="77777777" w:rsidR="00E450F9" w:rsidRDefault="00E450F9">
      <w:pPr>
        <w:spacing w:before="60" w:after="60"/>
      </w:pPr>
    </w:p>
    <w:p w14:paraId="383B5D17"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60"/>
        <w:gridCol w:w="1560"/>
        <w:gridCol w:w="1560"/>
        <w:gridCol w:w="1560"/>
        <w:gridCol w:w="1560"/>
        <w:gridCol w:w="1560"/>
      </w:tblGrid>
      <w:tr w:rsidR="00E450F9" w14:paraId="0DA00519" w14:textId="77777777">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586F1A83" w14:textId="77777777" w:rsidR="00E450F9" w:rsidRDefault="003258D9">
            <w:r>
              <w:rPr>
                <w:b/>
                <w:bCs/>
                <w:color w:val="FFFFFF"/>
                <w:sz w:val="18"/>
                <w:szCs w:val="18"/>
              </w:rPr>
              <w:t>Title of Paper</w:t>
            </w:r>
          </w:p>
        </w:tc>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395907A8" w14:textId="77777777" w:rsidR="00E450F9" w:rsidRDefault="003258D9">
            <w:r>
              <w:rPr>
                <w:b/>
                <w:bCs/>
                <w:color w:val="FFFFFF"/>
                <w:sz w:val="18"/>
                <w:szCs w:val="18"/>
              </w:rPr>
              <w:t>Author Name</w:t>
            </w:r>
          </w:p>
        </w:tc>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2787795F" w14:textId="77777777" w:rsidR="00E450F9" w:rsidRDefault="003258D9">
            <w:r>
              <w:rPr>
                <w:b/>
                <w:bCs/>
                <w:color w:val="FFFFFF"/>
                <w:sz w:val="18"/>
                <w:szCs w:val="18"/>
              </w:rPr>
              <w:t>Journal Title</w:t>
            </w:r>
          </w:p>
        </w:tc>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1347F3FA" w14:textId="77777777" w:rsidR="00E450F9" w:rsidRDefault="003258D9">
            <w:r>
              <w:rPr>
                <w:b/>
                <w:bCs/>
                <w:color w:val="FFFFFF"/>
                <w:sz w:val="18"/>
                <w:szCs w:val="18"/>
              </w:rPr>
              <w:t>Year</w:t>
            </w:r>
          </w:p>
        </w:tc>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4A6775B7" w14:textId="77777777" w:rsidR="00E450F9" w:rsidRDefault="003258D9">
            <w:r>
              <w:rPr>
                <w:b/>
                <w:bCs/>
                <w:color w:val="FFFFFF"/>
                <w:sz w:val="18"/>
                <w:szCs w:val="18"/>
              </w:rPr>
              <w:t>Citation Index (Scopus)</w:t>
            </w:r>
          </w:p>
        </w:tc>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7E1BDAA6" w14:textId="77777777" w:rsidR="00E450F9" w:rsidRDefault="003258D9">
            <w:r>
              <w:rPr>
                <w:b/>
                <w:bCs/>
                <w:color w:val="FFFFFF"/>
                <w:sz w:val="18"/>
                <w:szCs w:val="18"/>
              </w:rPr>
              <w:t>Citation Index (</w:t>
            </w:r>
            <w:proofErr w:type="spellStart"/>
            <w:r>
              <w:rPr>
                <w:b/>
                <w:bCs/>
                <w:color w:val="FFFFFF"/>
                <w:sz w:val="18"/>
                <w:szCs w:val="18"/>
              </w:rPr>
              <w:t>WoS</w:t>
            </w:r>
            <w:proofErr w:type="spellEnd"/>
            <w:r>
              <w:rPr>
                <w:b/>
                <w:bCs/>
                <w:color w:val="FFFFFF"/>
                <w:sz w:val="18"/>
                <w:szCs w:val="18"/>
              </w:rPr>
              <w:t>)</w:t>
            </w:r>
          </w:p>
        </w:tc>
      </w:tr>
      <w:tr w:rsidR="00E450F9" w14:paraId="781E371C"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EF04E0C"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3EF0483"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38D13D8"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63F21DB"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F02A6F8"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CC8530" w14:textId="77777777" w:rsidR="00E450F9" w:rsidRDefault="00E450F9"/>
        </w:tc>
      </w:tr>
      <w:tr w:rsidR="00E450F9" w14:paraId="27089E5F" w14:textId="77777777">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A35219C"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35741DA"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5861C6A"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4FCEEA4"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65BE524"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E726E92" w14:textId="77777777" w:rsidR="00E450F9" w:rsidRDefault="00E450F9"/>
        </w:tc>
      </w:tr>
    </w:tbl>
    <w:p w14:paraId="10B0795B" w14:textId="77777777" w:rsidR="00E450F9" w:rsidRDefault="00E450F9">
      <w:pPr>
        <w:spacing w:before="60" w:after="60"/>
      </w:pPr>
    </w:p>
    <w:p w14:paraId="5D2C5F8A" w14:textId="77777777" w:rsidR="00E450F9" w:rsidRDefault="003258D9">
      <w:pPr>
        <w:spacing w:before="80" w:after="80"/>
      </w:pPr>
      <w:r>
        <w:rPr>
          <w:b/>
          <w:bCs/>
          <w:color w:val="922B21"/>
          <w:sz w:val="20"/>
          <w:szCs w:val="20"/>
        </w:rPr>
        <w:t>REQUIRED EVIDENCE / SUPPORTING DOCUMENTS</w:t>
      </w:r>
    </w:p>
    <w:p w14:paraId="0A5A15EA" w14:textId="77777777" w:rsidR="00E450F9" w:rsidRDefault="003258D9">
      <w:pPr>
        <w:spacing w:before="80" w:after="80"/>
      </w:pPr>
      <w:r>
        <w:rPr>
          <w:b/>
          <w:bCs/>
          <w:color w:val="444444"/>
          <w:sz w:val="20"/>
          <w:szCs w:val="20"/>
        </w:rPr>
        <w:t>Upload Documents:</w:t>
      </w:r>
    </w:p>
    <w:p w14:paraId="3D07713F" w14:textId="77777777" w:rsidR="00E450F9" w:rsidRDefault="003258D9" w:rsidP="009E0E0C">
      <w:pPr>
        <w:pStyle w:val="ListParagraph"/>
        <w:numPr>
          <w:ilvl w:val="0"/>
          <w:numId w:val="1"/>
        </w:numPr>
        <w:spacing w:before="40" w:after="40"/>
      </w:pPr>
      <w:proofErr w:type="spellStart"/>
      <w:r>
        <w:rPr>
          <w:color w:val="000000"/>
          <w:sz w:val="20"/>
          <w:szCs w:val="20"/>
        </w:rPr>
        <w:t>Bibliometrics</w:t>
      </w:r>
      <w:proofErr w:type="spellEnd"/>
      <w:r>
        <w:rPr>
          <w:color w:val="000000"/>
          <w:sz w:val="20"/>
          <w:szCs w:val="20"/>
        </w:rPr>
        <w:t xml:space="preserve"> report from Scopus (citation report)</w:t>
      </w:r>
    </w:p>
    <w:p w14:paraId="6190636A" w14:textId="77777777" w:rsidR="00E450F9" w:rsidRDefault="003258D9" w:rsidP="009E0E0C">
      <w:pPr>
        <w:pStyle w:val="ListParagraph"/>
        <w:numPr>
          <w:ilvl w:val="0"/>
          <w:numId w:val="1"/>
        </w:numPr>
        <w:spacing w:before="40" w:after="40"/>
      </w:pPr>
      <w:proofErr w:type="spellStart"/>
      <w:r>
        <w:rPr>
          <w:color w:val="000000"/>
          <w:sz w:val="20"/>
          <w:szCs w:val="20"/>
        </w:rPr>
        <w:t>Bibliometrics</w:t>
      </w:r>
      <w:proofErr w:type="spellEnd"/>
      <w:r>
        <w:rPr>
          <w:color w:val="000000"/>
          <w:sz w:val="20"/>
          <w:szCs w:val="20"/>
        </w:rPr>
        <w:t xml:space="preserve"> report from Web of Science</w:t>
      </w:r>
    </w:p>
    <w:p w14:paraId="7B42B810" w14:textId="77777777" w:rsidR="00E450F9" w:rsidRDefault="003258D9" w:rsidP="009E0E0C">
      <w:pPr>
        <w:pStyle w:val="ListParagraph"/>
        <w:numPr>
          <w:ilvl w:val="0"/>
          <w:numId w:val="1"/>
        </w:numPr>
        <w:spacing w:before="40" w:after="40"/>
      </w:pPr>
      <w:r>
        <w:rPr>
          <w:color w:val="000000"/>
          <w:sz w:val="20"/>
          <w:szCs w:val="20"/>
        </w:rPr>
        <w:t>INFLIBNET generated citation data</w:t>
      </w:r>
    </w:p>
    <w:p w14:paraId="499C46DB" w14:textId="77777777" w:rsidR="00E450F9" w:rsidRDefault="003258D9">
      <w:pPr>
        <w:spacing w:before="80" w:after="80"/>
      </w:pPr>
      <w:r>
        <w:rPr>
          <w:b/>
          <w:bCs/>
          <w:color w:val="444444"/>
          <w:sz w:val="20"/>
          <w:szCs w:val="20"/>
        </w:rPr>
        <w:t>Supporting Evidence:</w:t>
      </w:r>
    </w:p>
    <w:p w14:paraId="0B5721F1" w14:textId="77777777" w:rsidR="00E450F9" w:rsidRDefault="003258D9" w:rsidP="009E0E0C">
      <w:pPr>
        <w:pStyle w:val="ListParagraph"/>
        <w:numPr>
          <w:ilvl w:val="0"/>
          <w:numId w:val="48"/>
        </w:numPr>
        <w:spacing w:before="40" w:after="40"/>
      </w:pPr>
      <w:r>
        <w:rPr>
          <w:color w:val="000000"/>
          <w:sz w:val="20"/>
          <w:szCs w:val="20"/>
        </w:rPr>
        <w:t>Scopus author ID based citation report</w:t>
      </w:r>
    </w:p>
    <w:p w14:paraId="28BDE0FC" w14:textId="77777777" w:rsidR="00E450F9" w:rsidRDefault="003258D9" w:rsidP="009E0E0C">
      <w:pPr>
        <w:pStyle w:val="ListParagraph"/>
        <w:numPr>
          <w:ilvl w:val="0"/>
          <w:numId w:val="48"/>
        </w:numPr>
        <w:spacing w:before="40" w:after="40"/>
      </w:pPr>
      <w:proofErr w:type="spellStart"/>
      <w:r>
        <w:rPr>
          <w:color w:val="000000"/>
          <w:sz w:val="20"/>
          <w:szCs w:val="20"/>
        </w:rPr>
        <w:t>WoS</w:t>
      </w:r>
      <w:proofErr w:type="spellEnd"/>
      <w:r>
        <w:rPr>
          <w:color w:val="000000"/>
          <w:sz w:val="20"/>
          <w:szCs w:val="20"/>
        </w:rPr>
        <w:t xml:space="preserve"> researcher ID based citation report</w:t>
      </w:r>
    </w:p>
    <w:p w14:paraId="176CF380" w14:textId="77777777" w:rsidR="00E450F9" w:rsidRDefault="003258D9" w:rsidP="009E0E0C">
      <w:pPr>
        <w:pStyle w:val="ListParagraph"/>
        <w:numPr>
          <w:ilvl w:val="0"/>
          <w:numId w:val="48"/>
        </w:numPr>
        <w:spacing w:before="40" w:after="40"/>
      </w:pPr>
      <w:r>
        <w:rPr>
          <w:color w:val="000000"/>
          <w:sz w:val="20"/>
          <w:szCs w:val="20"/>
        </w:rPr>
        <w:t>Publication wise citation data spreadsheet</w:t>
      </w:r>
    </w:p>
    <w:p w14:paraId="49C621B5"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5532F4D0" w14:textId="77777777">
        <w:tc>
          <w:tcPr>
            <w:tcW w:w="0" w:type="auto"/>
            <w:tcBorders>
              <w:top w:val="single" w:sz="4" w:space="0" w:color="6E6E00"/>
              <w:left w:val="single" w:sz="4" w:space="0" w:color="6E6E00"/>
              <w:bottom w:val="single" w:sz="4" w:space="0" w:color="6E6E00"/>
              <w:right w:val="single" w:sz="4" w:space="0" w:color="6E6E00"/>
            </w:tcBorders>
            <w:shd w:val="clear" w:color="auto" w:fill="FEF9E7"/>
            <w:tcMar>
              <w:top w:w="120" w:type="dxa"/>
              <w:left w:w="160" w:type="dxa"/>
              <w:bottom w:w="120" w:type="dxa"/>
              <w:right w:w="160" w:type="dxa"/>
            </w:tcMar>
          </w:tcPr>
          <w:p w14:paraId="5107FD09" w14:textId="77777777" w:rsidR="00E450F9" w:rsidRDefault="003258D9">
            <w:r>
              <w:rPr>
                <w:b/>
                <w:bCs/>
                <w:color w:val="6E6E00"/>
              </w:rPr>
              <w:t>⚠️ IMPORTANT NOTE</w:t>
            </w:r>
          </w:p>
          <w:p w14:paraId="3A832BC5" w14:textId="77777777" w:rsidR="00E450F9" w:rsidRDefault="003258D9">
            <w:r>
              <w:rPr>
                <w:color w:val="000000"/>
                <w:sz w:val="20"/>
                <w:szCs w:val="20"/>
              </w:rPr>
              <w:t>The Data obtained from INFLIBNET will be used for calculation. Upload citation report for last five calendar years counting backward from SSR submission date.</w:t>
            </w:r>
          </w:p>
        </w:tc>
      </w:tr>
    </w:tbl>
    <w:p w14:paraId="1EE6BE02"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4FF46743"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15142287" w14:textId="77777777" w:rsidR="00E450F9" w:rsidRDefault="003258D9">
            <w:pPr>
              <w:jc w:val="center"/>
            </w:pPr>
            <w:r>
              <w:rPr>
                <w:b/>
                <w:bCs/>
                <w:color w:val="FFFFFF"/>
                <w:sz w:val="24"/>
                <w:szCs w:val="24"/>
              </w:rPr>
              <w:t>3.4.4</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407D59AD" w14:textId="77777777" w:rsidR="00E450F9" w:rsidRDefault="003258D9">
            <w:r>
              <w:rPr>
                <w:b/>
                <w:bCs/>
                <w:color w:val="A04000"/>
                <w:sz w:val="24"/>
                <w:szCs w:val="24"/>
              </w:rPr>
              <w:t>h-Index of the Institution Based on Scopus/</w:t>
            </w:r>
            <w:proofErr w:type="spellStart"/>
            <w:r>
              <w:rPr>
                <w:b/>
                <w:bCs/>
                <w:color w:val="A04000"/>
                <w:sz w:val="24"/>
                <w:szCs w:val="24"/>
              </w:rPr>
              <w:t>WoS</w:t>
            </w:r>
            <w:proofErr w:type="spellEnd"/>
            <w:r>
              <w:rPr>
                <w:b/>
                <w:bCs/>
                <w:color w:val="A04000"/>
                <w:sz w:val="24"/>
                <w:szCs w:val="24"/>
              </w:rPr>
              <w:t xml:space="preserve"> Publications (Last 5 Years)</w:t>
            </w:r>
          </w:p>
          <w:p w14:paraId="23E62A60" w14:textId="77777777" w:rsidR="00E450F9" w:rsidRDefault="003258D9">
            <w:r>
              <w:rPr>
                <w:b/>
                <w:bCs/>
                <w:color w:val="444444"/>
                <w:sz w:val="18"/>
                <w:szCs w:val="18"/>
              </w:rPr>
              <w:lastRenderedPageBreak/>
              <w:t xml:space="preserve">Type: </w:t>
            </w:r>
            <w:r>
              <w:rPr>
                <w:b/>
                <w:bCs/>
                <w:color w:val="0E6655"/>
                <w:sz w:val="18"/>
                <w:szCs w:val="18"/>
              </w:rPr>
              <w:t>QnM</w:t>
            </w:r>
            <w:r>
              <w:rPr>
                <w:b/>
                <w:bCs/>
                <w:color w:val="444444"/>
                <w:sz w:val="18"/>
                <w:szCs w:val="18"/>
              </w:rPr>
              <w:t xml:space="preserve">   |   Key Indicator: </w:t>
            </w:r>
            <w:r>
              <w:rPr>
                <w:color w:val="A04000"/>
                <w:sz w:val="18"/>
                <w:szCs w:val="18"/>
              </w:rPr>
              <w:t>3.4 Research Publications and Awards</w:t>
            </w:r>
            <w:r>
              <w:rPr>
                <w:b/>
                <w:bCs/>
                <w:color w:val="444444"/>
                <w:sz w:val="18"/>
                <w:szCs w:val="18"/>
              </w:rPr>
              <w:t xml:space="preserve">   |   Focus: </w:t>
            </w:r>
            <w:r>
              <w:rPr>
                <w:i/>
                <w:iCs/>
                <w:color w:val="444444"/>
                <w:sz w:val="18"/>
                <w:szCs w:val="18"/>
              </w:rPr>
              <w:t>Intellectual Property Rights / h-Index</w:t>
            </w:r>
          </w:p>
        </w:tc>
      </w:tr>
    </w:tbl>
    <w:p w14:paraId="6E2A4CA1" w14:textId="77777777" w:rsidR="00E450F9" w:rsidRDefault="00E450F9">
      <w:pPr>
        <w:spacing w:before="60" w:after="60"/>
      </w:pPr>
    </w:p>
    <w:p w14:paraId="67CAADC7" w14:textId="77777777" w:rsidR="00E450F9" w:rsidRDefault="003258D9">
      <w:pPr>
        <w:spacing w:before="80" w:after="80"/>
      </w:pPr>
      <w:r>
        <w:rPr>
          <w:b/>
          <w:bCs/>
          <w:color w:val="A04000"/>
          <w:sz w:val="20"/>
          <w:szCs w:val="20"/>
        </w:rPr>
        <w:t>METRIC DESCRIPTION</w:t>
      </w:r>
    </w:p>
    <w:p w14:paraId="65799DB5" w14:textId="77777777" w:rsidR="00E450F9" w:rsidRDefault="003258D9">
      <w:pPr>
        <w:spacing w:before="80" w:after="80"/>
      </w:pPr>
      <w:proofErr w:type="spellStart"/>
      <w:r>
        <w:rPr>
          <w:color w:val="000000"/>
          <w:sz w:val="20"/>
          <w:szCs w:val="20"/>
        </w:rPr>
        <w:t>Bibliometrics</w:t>
      </w:r>
      <w:proofErr w:type="spellEnd"/>
      <w:r>
        <w:rPr>
          <w:color w:val="000000"/>
          <w:sz w:val="20"/>
          <w:szCs w:val="20"/>
        </w:rPr>
        <w:t xml:space="preserve"> of the publications during the last five years based on Scopus/Web of Science – h-Index of the University.</w:t>
      </w:r>
    </w:p>
    <w:p w14:paraId="05A4109C"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406E9E7D"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021DDAB6" w14:textId="77777777" w:rsidR="00E450F9" w:rsidRDefault="003258D9">
            <w:r>
              <w:rPr>
                <w:b/>
                <w:bCs/>
                <w:color w:val="0E6655"/>
              </w:rPr>
              <w:t>📐 FORMULA / CALCULATION METHOD</w:t>
            </w:r>
          </w:p>
          <w:p w14:paraId="4E5C27C5" w14:textId="77777777" w:rsidR="00E450F9" w:rsidRDefault="003258D9">
            <w:r>
              <w:rPr>
                <w:color w:val="000000"/>
                <w:sz w:val="20"/>
                <w:szCs w:val="20"/>
              </w:rPr>
              <w:t>(h-Index of Scopus + h-Index of Web of Science during the last five years) ÷ 2</w:t>
            </w:r>
          </w:p>
        </w:tc>
      </w:tr>
    </w:tbl>
    <w:p w14:paraId="6EC2FDCB" w14:textId="77777777" w:rsidR="00E450F9" w:rsidRDefault="00E450F9">
      <w:pPr>
        <w:spacing w:before="60" w:after="60"/>
      </w:pPr>
    </w:p>
    <w:p w14:paraId="498F5386"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60"/>
        <w:gridCol w:w="1560"/>
        <w:gridCol w:w="1560"/>
        <w:gridCol w:w="1560"/>
        <w:gridCol w:w="1560"/>
        <w:gridCol w:w="1560"/>
      </w:tblGrid>
      <w:tr w:rsidR="00E450F9" w14:paraId="703F4CCC" w14:textId="77777777">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1A842269" w14:textId="77777777" w:rsidR="00E450F9" w:rsidRDefault="003258D9">
            <w:r>
              <w:rPr>
                <w:b/>
                <w:bCs/>
                <w:color w:val="FFFFFF"/>
                <w:sz w:val="18"/>
                <w:szCs w:val="18"/>
              </w:rPr>
              <w:t>Title of Paper</w:t>
            </w:r>
          </w:p>
        </w:tc>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5A28CABE" w14:textId="77777777" w:rsidR="00E450F9" w:rsidRDefault="003258D9">
            <w:r>
              <w:rPr>
                <w:b/>
                <w:bCs/>
                <w:color w:val="FFFFFF"/>
                <w:sz w:val="18"/>
                <w:szCs w:val="18"/>
              </w:rPr>
              <w:t>Author</w:t>
            </w:r>
          </w:p>
        </w:tc>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69F6C87E" w14:textId="77777777" w:rsidR="00E450F9" w:rsidRDefault="003258D9">
            <w:r>
              <w:rPr>
                <w:b/>
                <w:bCs/>
                <w:color w:val="FFFFFF"/>
                <w:sz w:val="18"/>
                <w:szCs w:val="18"/>
              </w:rPr>
              <w:t>Journal</w:t>
            </w:r>
          </w:p>
        </w:tc>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3B767213" w14:textId="77777777" w:rsidR="00E450F9" w:rsidRDefault="003258D9">
            <w:r>
              <w:rPr>
                <w:b/>
                <w:bCs/>
                <w:color w:val="FFFFFF"/>
                <w:sz w:val="18"/>
                <w:szCs w:val="18"/>
              </w:rPr>
              <w:t>Year</w:t>
            </w:r>
          </w:p>
        </w:tc>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4A0316BF" w14:textId="77777777" w:rsidR="00E450F9" w:rsidRDefault="003258D9">
            <w:r>
              <w:rPr>
                <w:b/>
                <w:bCs/>
                <w:color w:val="FFFFFF"/>
                <w:sz w:val="18"/>
                <w:szCs w:val="18"/>
              </w:rPr>
              <w:t>h-Index (Scopus)</w:t>
            </w:r>
          </w:p>
        </w:tc>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738C810A" w14:textId="77777777" w:rsidR="00E450F9" w:rsidRDefault="003258D9">
            <w:r>
              <w:rPr>
                <w:b/>
                <w:bCs/>
                <w:color w:val="FFFFFF"/>
                <w:sz w:val="18"/>
                <w:szCs w:val="18"/>
              </w:rPr>
              <w:t>h-Index (</w:t>
            </w:r>
            <w:proofErr w:type="spellStart"/>
            <w:r>
              <w:rPr>
                <w:b/>
                <w:bCs/>
                <w:color w:val="FFFFFF"/>
                <w:sz w:val="18"/>
                <w:szCs w:val="18"/>
              </w:rPr>
              <w:t>WoS</w:t>
            </w:r>
            <w:proofErr w:type="spellEnd"/>
            <w:r>
              <w:rPr>
                <w:b/>
                <w:bCs/>
                <w:color w:val="FFFFFF"/>
                <w:sz w:val="18"/>
                <w:szCs w:val="18"/>
              </w:rPr>
              <w:t>)</w:t>
            </w:r>
          </w:p>
        </w:tc>
      </w:tr>
      <w:tr w:rsidR="00E450F9" w14:paraId="109A46EA"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722B2A"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1EECA3F"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0D17A26"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F47E48A"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4175FB8"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FBFEAA9" w14:textId="77777777" w:rsidR="00E450F9" w:rsidRDefault="00E450F9"/>
        </w:tc>
      </w:tr>
      <w:tr w:rsidR="00E450F9" w14:paraId="1AC96EEC" w14:textId="77777777">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99F399B" w14:textId="77777777" w:rsidR="00E450F9" w:rsidRDefault="003258D9">
            <w:r>
              <w:rPr>
                <w:color w:val="000000"/>
                <w:sz w:val="18"/>
                <w:szCs w:val="18"/>
              </w:rPr>
              <w:t>Institutional h-Index</w:t>
            </w:r>
          </w:p>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C71A46F"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EBE07D8"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B3FDB4A"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BCC5610"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90E75C8" w14:textId="77777777" w:rsidR="00E450F9" w:rsidRDefault="00E450F9"/>
        </w:tc>
      </w:tr>
    </w:tbl>
    <w:p w14:paraId="3CB1117A" w14:textId="77777777" w:rsidR="00E450F9" w:rsidRDefault="00E450F9">
      <w:pPr>
        <w:spacing w:before="60" w:after="60"/>
      </w:pPr>
    </w:p>
    <w:p w14:paraId="6FF84292" w14:textId="77777777" w:rsidR="00E450F9" w:rsidRDefault="003258D9">
      <w:pPr>
        <w:spacing w:before="80" w:after="80"/>
      </w:pPr>
      <w:r>
        <w:rPr>
          <w:b/>
          <w:bCs/>
          <w:color w:val="922B21"/>
          <w:sz w:val="20"/>
          <w:szCs w:val="20"/>
        </w:rPr>
        <w:t>REQUIRED EVIDENCE / SUPPORTING DOCUMENTS</w:t>
      </w:r>
    </w:p>
    <w:p w14:paraId="221EBF4C" w14:textId="77777777" w:rsidR="00E450F9" w:rsidRDefault="003258D9">
      <w:pPr>
        <w:spacing w:before="80" w:after="80"/>
      </w:pPr>
      <w:r>
        <w:rPr>
          <w:b/>
          <w:bCs/>
          <w:color w:val="444444"/>
          <w:sz w:val="20"/>
          <w:szCs w:val="20"/>
        </w:rPr>
        <w:t>Upload Documents:</w:t>
      </w:r>
    </w:p>
    <w:p w14:paraId="109D7B70" w14:textId="77777777" w:rsidR="00E450F9" w:rsidRDefault="003258D9" w:rsidP="009E0E0C">
      <w:pPr>
        <w:pStyle w:val="ListParagraph"/>
        <w:numPr>
          <w:ilvl w:val="0"/>
          <w:numId w:val="1"/>
        </w:numPr>
        <w:spacing w:before="40" w:after="40"/>
      </w:pPr>
      <w:r>
        <w:rPr>
          <w:color w:val="000000"/>
          <w:sz w:val="20"/>
          <w:szCs w:val="20"/>
        </w:rPr>
        <w:t>Scopus h-index report for the institution</w:t>
      </w:r>
    </w:p>
    <w:p w14:paraId="04952D57" w14:textId="77777777" w:rsidR="00E450F9" w:rsidRDefault="003258D9" w:rsidP="009E0E0C">
      <w:pPr>
        <w:pStyle w:val="ListParagraph"/>
        <w:numPr>
          <w:ilvl w:val="0"/>
          <w:numId w:val="1"/>
        </w:numPr>
        <w:spacing w:before="40" w:after="40"/>
      </w:pPr>
      <w:proofErr w:type="spellStart"/>
      <w:r>
        <w:rPr>
          <w:color w:val="000000"/>
          <w:sz w:val="20"/>
          <w:szCs w:val="20"/>
        </w:rPr>
        <w:t>WoS</w:t>
      </w:r>
      <w:proofErr w:type="spellEnd"/>
      <w:r>
        <w:rPr>
          <w:color w:val="000000"/>
          <w:sz w:val="20"/>
          <w:szCs w:val="20"/>
        </w:rPr>
        <w:t xml:space="preserve"> h-index report for the institution</w:t>
      </w:r>
    </w:p>
    <w:p w14:paraId="69F9182D" w14:textId="77777777" w:rsidR="00E450F9" w:rsidRDefault="003258D9" w:rsidP="009E0E0C">
      <w:pPr>
        <w:pStyle w:val="ListParagraph"/>
        <w:numPr>
          <w:ilvl w:val="0"/>
          <w:numId w:val="1"/>
        </w:numPr>
        <w:spacing w:before="40" w:after="40"/>
      </w:pPr>
      <w:r>
        <w:rPr>
          <w:color w:val="000000"/>
          <w:sz w:val="20"/>
          <w:szCs w:val="20"/>
        </w:rPr>
        <w:t>INFLIBNET generated h-index data</w:t>
      </w:r>
    </w:p>
    <w:p w14:paraId="142171AF" w14:textId="77777777" w:rsidR="00E450F9" w:rsidRDefault="003258D9">
      <w:pPr>
        <w:spacing w:before="80" w:after="80"/>
      </w:pPr>
      <w:r>
        <w:rPr>
          <w:b/>
          <w:bCs/>
          <w:color w:val="444444"/>
          <w:sz w:val="20"/>
          <w:szCs w:val="20"/>
        </w:rPr>
        <w:t>Supporting Evidence:</w:t>
      </w:r>
    </w:p>
    <w:p w14:paraId="6212F94D" w14:textId="77777777" w:rsidR="00E450F9" w:rsidRDefault="003258D9" w:rsidP="009E0E0C">
      <w:pPr>
        <w:pStyle w:val="ListParagraph"/>
        <w:numPr>
          <w:ilvl w:val="0"/>
          <w:numId w:val="49"/>
        </w:numPr>
        <w:spacing w:before="40" w:after="40"/>
      </w:pPr>
      <w:r>
        <w:rPr>
          <w:color w:val="000000"/>
          <w:sz w:val="20"/>
          <w:szCs w:val="20"/>
        </w:rPr>
        <w:t>Scopus institutional profile with h-index</w:t>
      </w:r>
    </w:p>
    <w:p w14:paraId="0CF2D7B1" w14:textId="77777777" w:rsidR="00E450F9" w:rsidRDefault="003258D9" w:rsidP="009E0E0C">
      <w:pPr>
        <w:pStyle w:val="ListParagraph"/>
        <w:numPr>
          <w:ilvl w:val="0"/>
          <w:numId w:val="49"/>
        </w:numPr>
        <w:spacing w:before="40" w:after="40"/>
      </w:pPr>
      <w:proofErr w:type="spellStart"/>
      <w:r>
        <w:rPr>
          <w:color w:val="000000"/>
          <w:sz w:val="20"/>
          <w:szCs w:val="20"/>
        </w:rPr>
        <w:t>WoS</w:t>
      </w:r>
      <w:proofErr w:type="spellEnd"/>
      <w:r>
        <w:rPr>
          <w:color w:val="000000"/>
          <w:sz w:val="20"/>
          <w:szCs w:val="20"/>
        </w:rPr>
        <w:t xml:space="preserve"> institutional profile with h-index</w:t>
      </w:r>
    </w:p>
    <w:p w14:paraId="5B49572C" w14:textId="77777777" w:rsidR="00E450F9" w:rsidRDefault="003258D9" w:rsidP="009E0E0C">
      <w:pPr>
        <w:pStyle w:val="ListParagraph"/>
        <w:numPr>
          <w:ilvl w:val="0"/>
          <w:numId w:val="49"/>
        </w:numPr>
        <w:spacing w:before="40" w:after="40"/>
      </w:pPr>
      <w:r>
        <w:rPr>
          <w:color w:val="000000"/>
          <w:sz w:val="20"/>
          <w:szCs w:val="20"/>
        </w:rPr>
        <w:t>Bibliometric analysis report</w:t>
      </w:r>
    </w:p>
    <w:p w14:paraId="27A223D4"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20C981F9" w14:textId="77777777">
        <w:tc>
          <w:tcPr>
            <w:tcW w:w="0" w:type="auto"/>
            <w:tcBorders>
              <w:top w:val="single" w:sz="4" w:space="0" w:color="6E6E00"/>
              <w:left w:val="single" w:sz="4" w:space="0" w:color="6E6E00"/>
              <w:bottom w:val="single" w:sz="4" w:space="0" w:color="6E6E00"/>
              <w:right w:val="single" w:sz="4" w:space="0" w:color="6E6E00"/>
            </w:tcBorders>
            <w:shd w:val="clear" w:color="auto" w:fill="FEF9E7"/>
            <w:tcMar>
              <w:top w:w="120" w:type="dxa"/>
              <w:left w:w="160" w:type="dxa"/>
              <w:bottom w:w="120" w:type="dxa"/>
              <w:right w:w="160" w:type="dxa"/>
            </w:tcMar>
          </w:tcPr>
          <w:p w14:paraId="124544A0" w14:textId="77777777" w:rsidR="00E450F9" w:rsidRDefault="003258D9">
            <w:r>
              <w:rPr>
                <w:b/>
                <w:bCs/>
                <w:color w:val="6E6E00"/>
              </w:rPr>
              <w:t>⚠️ IMPORTANT NOTE</w:t>
            </w:r>
          </w:p>
          <w:p w14:paraId="066661FB" w14:textId="77777777" w:rsidR="00E450F9" w:rsidRDefault="003258D9">
            <w:r>
              <w:rPr>
                <w:color w:val="000000"/>
                <w:sz w:val="20"/>
                <w:szCs w:val="20"/>
              </w:rPr>
              <w:t xml:space="preserve">Data from INFLIBNET will be used. Upload </w:t>
            </w:r>
            <w:proofErr w:type="spellStart"/>
            <w:r>
              <w:rPr>
                <w:color w:val="000000"/>
                <w:sz w:val="20"/>
                <w:szCs w:val="20"/>
              </w:rPr>
              <w:t>bibliometrics</w:t>
            </w:r>
            <w:proofErr w:type="spellEnd"/>
            <w:r>
              <w:rPr>
                <w:color w:val="000000"/>
                <w:sz w:val="20"/>
                <w:szCs w:val="20"/>
              </w:rPr>
              <w:t xml:space="preserve"> based on Scopus/</w:t>
            </w:r>
            <w:proofErr w:type="spellStart"/>
            <w:r>
              <w:rPr>
                <w:color w:val="000000"/>
                <w:sz w:val="20"/>
                <w:szCs w:val="20"/>
              </w:rPr>
              <w:t>WoS</w:t>
            </w:r>
            <w:proofErr w:type="spellEnd"/>
            <w:r>
              <w:rPr>
                <w:color w:val="000000"/>
                <w:sz w:val="20"/>
                <w:szCs w:val="20"/>
              </w:rPr>
              <w:t xml:space="preserve"> h-index of the institution.</w:t>
            </w:r>
          </w:p>
        </w:tc>
      </w:tr>
    </w:tbl>
    <w:p w14:paraId="6D8BF23D"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DCFDAF3"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2CD904A0" w14:textId="77777777" w:rsidR="00E450F9" w:rsidRDefault="003258D9">
            <w:pPr>
              <w:jc w:val="center"/>
            </w:pPr>
            <w:r>
              <w:rPr>
                <w:b/>
                <w:bCs/>
                <w:color w:val="FFFFFF"/>
                <w:sz w:val="24"/>
                <w:szCs w:val="24"/>
              </w:rPr>
              <w:t>3.4.5</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1C932859" w14:textId="77777777" w:rsidR="00E450F9" w:rsidRDefault="003258D9">
            <w:r>
              <w:rPr>
                <w:b/>
                <w:bCs/>
                <w:color w:val="A04000"/>
                <w:sz w:val="24"/>
                <w:szCs w:val="24"/>
              </w:rPr>
              <w:t>Faculty Recognition – Fellowships, Awards, Invited Talks, Editorial Boards</w:t>
            </w:r>
          </w:p>
          <w:p w14:paraId="547F96FA"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A04000"/>
                <w:sz w:val="18"/>
                <w:szCs w:val="18"/>
              </w:rPr>
              <w:t>3.4 Research Publications and Awards</w:t>
            </w:r>
            <w:r>
              <w:rPr>
                <w:b/>
                <w:bCs/>
                <w:color w:val="444444"/>
                <w:sz w:val="18"/>
                <w:szCs w:val="18"/>
              </w:rPr>
              <w:t xml:space="preserve">   |   Focus: </w:t>
            </w:r>
            <w:r>
              <w:rPr>
                <w:i/>
                <w:iCs/>
                <w:color w:val="444444"/>
                <w:sz w:val="18"/>
                <w:szCs w:val="18"/>
              </w:rPr>
              <w:t>Peer Group Recognition</w:t>
            </w:r>
          </w:p>
        </w:tc>
      </w:tr>
    </w:tbl>
    <w:p w14:paraId="6A0F65DB" w14:textId="77777777" w:rsidR="00E450F9" w:rsidRDefault="00E450F9">
      <w:pPr>
        <w:spacing w:before="60" w:after="60"/>
      </w:pPr>
    </w:p>
    <w:p w14:paraId="6BC36AA2" w14:textId="77777777" w:rsidR="00E450F9" w:rsidRDefault="003258D9">
      <w:pPr>
        <w:spacing w:before="80" w:after="80"/>
      </w:pPr>
      <w:r>
        <w:rPr>
          <w:b/>
          <w:bCs/>
          <w:color w:val="A04000"/>
          <w:sz w:val="20"/>
          <w:szCs w:val="20"/>
        </w:rPr>
        <w:t>METRIC DESCRIPTION</w:t>
      </w:r>
    </w:p>
    <w:p w14:paraId="42DEAE28" w14:textId="77777777" w:rsidR="00E450F9" w:rsidRDefault="003258D9">
      <w:pPr>
        <w:spacing w:before="80" w:after="80"/>
      </w:pPr>
      <w:r>
        <w:rPr>
          <w:color w:val="000000"/>
          <w:sz w:val="20"/>
          <w:szCs w:val="20"/>
        </w:rPr>
        <w:t>Narrative on faculty recognition (Fellowships, Awards, Invited Talks, Journal Editorial Boards) as an indicator of Peer group recognition.</w:t>
      </w:r>
    </w:p>
    <w:p w14:paraId="73CBFE2F" w14:textId="77777777" w:rsidR="00E450F9" w:rsidRDefault="00E450F9">
      <w:pPr>
        <w:spacing w:before="60" w:after="60"/>
      </w:pPr>
    </w:p>
    <w:p w14:paraId="73E3401D" w14:textId="77777777" w:rsidR="00E450F9" w:rsidRDefault="003258D9">
      <w:pPr>
        <w:spacing w:before="80" w:after="80"/>
      </w:pPr>
      <w:r>
        <w:rPr>
          <w:b/>
          <w:bCs/>
          <w:color w:val="922B21"/>
          <w:sz w:val="20"/>
          <w:szCs w:val="20"/>
        </w:rPr>
        <w:lastRenderedPageBreak/>
        <w:t>REQUIRED EVIDENCE / SUPPORTING DOCUMENTS</w:t>
      </w:r>
    </w:p>
    <w:p w14:paraId="701FA014" w14:textId="77777777" w:rsidR="00E450F9" w:rsidRDefault="003258D9">
      <w:pPr>
        <w:spacing w:before="80" w:after="80"/>
      </w:pPr>
      <w:r>
        <w:rPr>
          <w:b/>
          <w:bCs/>
          <w:color w:val="444444"/>
          <w:sz w:val="20"/>
          <w:szCs w:val="20"/>
        </w:rPr>
        <w:t>Upload Documents:</w:t>
      </w:r>
    </w:p>
    <w:p w14:paraId="084D0FBD" w14:textId="77777777" w:rsidR="00E450F9" w:rsidRDefault="003258D9" w:rsidP="009E0E0C">
      <w:pPr>
        <w:pStyle w:val="ListParagraph"/>
        <w:numPr>
          <w:ilvl w:val="0"/>
          <w:numId w:val="1"/>
        </w:numPr>
        <w:spacing w:before="40" w:after="40"/>
      </w:pPr>
      <w:r>
        <w:rPr>
          <w:color w:val="000000"/>
          <w:sz w:val="20"/>
          <w:szCs w:val="20"/>
        </w:rPr>
        <w:t>Fellowship award letters</w:t>
      </w:r>
    </w:p>
    <w:p w14:paraId="0F616B81" w14:textId="77777777" w:rsidR="00E450F9" w:rsidRDefault="003258D9" w:rsidP="009E0E0C">
      <w:pPr>
        <w:pStyle w:val="ListParagraph"/>
        <w:numPr>
          <w:ilvl w:val="0"/>
          <w:numId w:val="1"/>
        </w:numPr>
        <w:spacing w:before="40" w:after="40"/>
      </w:pPr>
      <w:r>
        <w:rPr>
          <w:color w:val="000000"/>
          <w:sz w:val="20"/>
          <w:szCs w:val="20"/>
        </w:rPr>
        <w:t>Invited talk certificates and invitation letters</w:t>
      </w:r>
    </w:p>
    <w:p w14:paraId="2765DCED" w14:textId="77777777" w:rsidR="00E450F9" w:rsidRDefault="003258D9" w:rsidP="009E0E0C">
      <w:pPr>
        <w:pStyle w:val="ListParagraph"/>
        <w:numPr>
          <w:ilvl w:val="0"/>
          <w:numId w:val="1"/>
        </w:numPr>
        <w:spacing w:before="40" w:after="40"/>
      </w:pPr>
      <w:r>
        <w:rPr>
          <w:color w:val="000000"/>
          <w:sz w:val="20"/>
          <w:szCs w:val="20"/>
        </w:rPr>
        <w:t>Journal editorial board appointment letters</w:t>
      </w:r>
    </w:p>
    <w:p w14:paraId="09D93842" w14:textId="77777777" w:rsidR="00E450F9" w:rsidRDefault="003258D9">
      <w:pPr>
        <w:spacing w:before="80" w:after="80"/>
      </w:pPr>
      <w:r>
        <w:rPr>
          <w:b/>
          <w:bCs/>
          <w:color w:val="444444"/>
          <w:sz w:val="20"/>
          <w:szCs w:val="20"/>
        </w:rPr>
        <w:t>Narrative/Write-up:</w:t>
      </w:r>
    </w:p>
    <w:p w14:paraId="6D4FEC61"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2E2C2C1E"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6FA53D82"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3135906D" w14:textId="77777777" w:rsidR="00E450F9" w:rsidRDefault="003258D9">
      <w:pPr>
        <w:spacing w:before="80" w:after="80"/>
      </w:pPr>
      <w:r>
        <w:rPr>
          <w:b/>
          <w:bCs/>
          <w:color w:val="444444"/>
          <w:sz w:val="20"/>
          <w:szCs w:val="20"/>
        </w:rPr>
        <w:t>Supporting Evidence:</w:t>
      </w:r>
    </w:p>
    <w:p w14:paraId="6EF26429" w14:textId="77777777" w:rsidR="00E450F9" w:rsidRDefault="003258D9" w:rsidP="009E0E0C">
      <w:pPr>
        <w:pStyle w:val="ListParagraph"/>
        <w:numPr>
          <w:ilvl w:val="0"/>
          <w:numId w:val="50"/>
        </w:numPr>
        <w:spacing w:before="40" w:after="40"/>
      </w:pPr>
      <w:r>
        <w:rPr>
          <w:color w:val="000000"/>
          <w:sz w:val="20"/>
          <w:szCs w:val="20"/>
        </w:rPr>
        <w:t>Award/fellowship certificates for each faculty</w:t>
      </w:r>
    </w:p>
    <w:p w14:paraId="63F96C6F" w14:textId="77777777" w:rsidR="00E450F9" w:rsidRDefault="003258D9" w:rsidP="009E0E0C">
      <w:pPr>
        <w:pStyle w:val="ListParagraph"/>
        <w:numPr>
          <w:ilvl w:val="0"/>
          <w:numId w:val="50"/>
        </w:numPr>
        <w:spacing w:before="40" w:after="40"/>
      </w:pPr>
      <w:r>
        <w:rPr>
          <w:color w:val="000000"/>
          <w:sz w:val="20"/>
          <w:szCs w:val="20"/>
        </w:rPr>
        <w:t>Evidence of editorial roles in journals</w:t>
      </w:r>
    </w:p>
    <w:p w14:paraId="72C1BB9B" w14:textId="77777777" w:rsidR="00E450F9" w:rsidRDefault="003258D9" w:rsidP="009E0E0C">
      <w:pPr>
        <w:pStyle w:val="ListParagraph"/>
        <w:numPr>
          <w:ilvl w:val="0"/>
          <w:numId w:val="50"/>
        </w:numPr>
        <w:spacing w:before="40" w:after="40"/>
      </w:pPr>
      <w:r>
        <w:rPr>
          <w:color w:val="000000"/>
          <w:sz w:val="20"/>
          <w:szCs w:val="20"/>
        </w:rPr>
        <w:t>Documentation of invited talks with dates and venues</w:t>
      </w:r>
    </w:p>
    <w:p w14:paraId="0D472EFC" w14:textId="77777777" w:rsidR="00E450F9" w:rsidRDefault="003258D9" w:rsidP="009E0E0C">
      <w:pPr>
        <w:pStyle w:val="ListParagraph"/>
        <w:numPr>
          <w:ilvl w:val="0"/>
          <w:numId w:val="50"/>
        </w:numPr>
        <w:spacing w:before="40" w:after="40"/>
      </w:pPr>
      <w:r>
        <w:rPr>
          <w:color w:val="000000"/>
          <w:sz w:val="20"/>
          <w:szCs w:val="20"/>
        </w:rPr>
        <w:t>National/international recognition letters</w:t>
      </w:r>
    </w:p>
    <w:p w14:paraId="7EE22ED1"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09ECAB75"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462B0DBF" w14:textId="77777777" w:rsidR="00E450F9" w:rsidRDefault="003258D9">
            <w:pPr>
              <w:jc w:val="center"/>
            </w:pPr>
            <w:r>
              <w:rPr>
                <w:b/>
                <w:bCs/>
                <w:color w:val="FFFFFF"/>
                <w:sz w:val="24"/>
                <w:szCs w:val="24"/>
              </w:rPr>
              <w:t>3.4.6</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7CBB41F5" w14:textId="77777777" w:rsidR="00E450F9" w:rsidRDefault="003258D9">
            <w:r>
              <w:rPr>
                <w:b/>
                <w:bCs/>
                <w:color w:val="A04000"/>
                <w:sz w:val="24"/>
                <w:szCs w:val="24"/>
              </w:rPr>
              <w:t>Number of Awards/Fellowships/Invited Talks/Editorial Board Roles (Last 5 Years)</w:t>
            </w:r>
          </w:p>
          <w:p w14:paraId="36DE5196"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A04000"/>
                <w:sz w:val="18"/>
                <w:szCs w:val="18"/>
              </w:rPr>
              <w:t>3.4 Research Publications and Awards</w:t>
            </w:r>
            <w:r>
              <w:rPr>
                <w:b/>
                <w:bCs/>
                <w:color w:val="444444"/>
                <w:sz w:val="18"/>
                <w:szCs w:val="18"/>
              </w:rPr>
              <w:t xml:space="preserve">   |   Focus: </w:t>
            </w:r>
            <w:r>
              <w:rPr>
                <w:i/>
                <w:iCs/>
                <w:color w:val="444444"/>
                <w:sz w:val="18"/>
                <w:szCs w:val="18"/>
              </w:rPr>
              <w:t>Peer Group Recognition Count</w:t>
            </w:r>
          </w:p>
        </w:tc>
      </w:tr>
    </w:tbl>
    <w:p w14:paraId="577A5150" w14:textId="77777777" w:rsidR="00E450F9" w:rsidRDefault="00E450F9">
      <w:pPr>
        <w:spacing w:before="60" w:after="60"/>
      </w:pPr>
    </w:p>
    <w:p w14:paraId="0A8E518B" w14:textId="77777777" w:rsidR="00E450F9" w:rsidRDefault="003258D9">
      <w:pPr>
        <w:spacing w:before="80" w:after="80"/>
      </w:pPr>
      <w:r>
        <w:rPr>
          <w:b/>
          <w:bCs/>
          <w:color w:val="A04000"/>
          <w:sz w:val="20"/>
          <w:szCs w:val="20"/>
        </w:rPr>
        <w:t>METRIC DESCRIPTION</w:t>
      </w:r>
    </w:p>
    <w:p w14:paraId="10DAEF0E" w14:textId="77777777" w:rsidR="00E450F9" w:rsidRDefault="003258D9">
      <w:pPr>
        <w:spacing w:before="80" w:after="80"/>
      </w:pPr>
      <w:r>
        <w:rPr>
          <w:color w:val="000000"/>
          <w:sz w:val="20"/>
          <w:szCs w:val="20"/>
        </w:rPr>
        <w:t>Number of Awards, Fellowships, Invited Talks certificates, Memberships, Journal Editorial Boards received by faculty members during last five years.</w:t>
      </w:r>
    </w:p>
    <w:p w14:paraId="3A11B059"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63A406D5"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53A70C04" w14:textId="77777777" w:rsidR="00E450F9" w:rsidRDefault="003258D9">
            <w:r>
              <w:rPr>
                <w:b/>
                <w:bCs/>
                <w:color w:val="0E6655"/>
              </w:rPr>
              <w:t>📐 FORMULA / CALCULATION METHOD</w:t>
            </w:r>
          </w:p>
          <w:p w14:paraId="4A84CC72" w14:textId="77777777" w:rsidR="00E450F9" w:rsidRDefault="003258D9">
            <w:r>
              <w:rPr>
                <w:color w:val="000000"/>
                <w:sz w:val="20"/>
                <w:szCs w:val="20"/>
              </w:rPr>
              <w:t>Count of Awards + Fellowships + Invited Talks + Professional Body Memberships + Editorial Board Roles</w:t>
            </w:r>
          </w:p>
        </w:tc>
      </w:tr>
    </w:tbl>
    <w:p w14:paraId="26A6F5EB" w14:textId="77777777" w:rsidR="00E450F9" w:rsidRDefault="00E450F9">
      <w:pPr>
        <w:spacing w:before="60" w:after="60"/>
      </w:pPr>
    </w:p>
    <w:p w14:paraId="6E34F85B"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24"/>
        <w:gridCol w:w="1326"/>
        <w:gridCol w:w="1335"/>
        <w:gridCol w:w="1325"/>
        <w:gridCol w:w="1328"/>
        <w:gridCol w:w="1401"/>
        <w:gridCol w:w="1321"/>
      </w:tblGrid>
      <w:tr w:rsidR="00E450F9" w14:paraId="3A063060" w14:textId="77777777" w:rsidTr="00844F21">
        <w:tc>
          <w:tcPr>
            <w:tcW w:w="1324"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0128BFE9" w14:textId="77777777" w:rsidR="00E450F9" w:rsidRDefault="003258D9">
            <w:r>
              <w:rPr>
                <w:b/>
                <w:bCs/>
                <w:color w:val="FFFFFF"/>
                <w:sz w:val="18"/>
                <w:szCs w:val="18"/>
              </w:rPr>
              <w:t>Year</w:t>
            </w:r>
          </w:p>
        </w:tc>
        <w:tc>
          <w:tcPr>
            <w:tcW w:w="1326"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13570312" w14:textId="77777777" w:rsidR="00E450F9" w:rsidRDefault="003258D9">
            <w:r>
              <w:rPr>
                <w:b/>
                <w:bCs/>
                <w:color w:val="FFFFFF"/>
                <w:sz w:val="18"/>
                <w:szCs w:val="18"/>
              </w:rPr>
              <w:t>Awards</w:t>
            </w:r>
          </w:p>
        </w:tc>
        <w:tc>
          <w:tcPr>
            <w:tcW w:w="1335"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0C1D9093" w14:textId="77777777" w:rsidR="00E450F9" w:rsidRDefault="003258D9">
            <w:r>
              <w:rPr>
                <w:b/>
                <w:bCs/>
                <w:color w:val="FFFFFF"/>
                <w:sz w:val="18"/>
                <w:szCs w:val="18"/>
              </w:rPr>
              <w:t>Fellowships</w:t>
            </w:r>
          </w:p>
        </w:tc>
        <w:tc>
          <w:tcPr>
            <w:tcW w:w="1325"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65401DDF" w14:textId="77777777" w:rsidR="00E450F9" w:rsidRDefault="003258D9">
            <w:r>
              <w:rPr>
                <w:b/>
                <w:bCs/>
                <w:color w:val="FFFFFF"/>
                <w:sz w:val="18"/>
                <w:szCs w:val="18"/>
              </w:rPr>
              <w:t>Invited Talks</w:t>
            </w:r>
          </w:p>
        </w:tc>
        <w:tc>
          <w:tcPr>
            <w:tcW w:w="1328"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67C6DAA0" w14:textId="77777777" w:rsidR="00E450F9" w:rsidRDefault="003258D9">
            <w:r>
              <w:rPr>
                <w:b/>
                <w:bCs/>
                <w:color w:val="FFFFFF"/>
                <w:sz w:val="18"/>
                <w:szCs w:val="18"/>
              </w:rPr>
              <w:t>Editorial Boards</w:t>
            </w:r>
          </w:p>
        </w:tc>
        <w:tc>
          <w:tcPr>
            <w:tcW w:w="1401"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52BE0FDB" w14:textId="77777777" w:rsidR="00E450F9" w:rsidRDefault="003258D9">
            <w:r>
              <w:rPr>
                <w:b/>
                <w:bCs/>
                <w:color w:val="FFFFFF"/>
                <w:sz w:val="18"/>
                <w:szCs w:val="18"/>
              </w:rPr>
              <w:t>Memberships</w:t>
            </w:r>
          </w:p>
        </w:tc>
        <w:tc>
          <w:tcPr>
            <w:tcW w:w="1321"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60731554" w14:textId="77777777" w:rsidR="00E450F9" w:rsidRDefault="003258D9">
            <w:r>
              <w:rPr>
                <w:b/>
                <w:bCs/>
                <w:color w:val="FFFFFF"/>
                <w:sz w:val="18"/>
                <w:szCs w:val="18"/>
              </w:rPr>
              <w:t>Total</w:t>
            </w:r>
          </w:p>
        </w:tc>
      </w:tr>
      <w:tr w:rsidR="00844F21" w14:paraId="7E5F16F4" w14:textId="77777777" w:rsidTr="00844F21">
        <w:tc>
          <w:tcPr>
            <w:tcW w:w="1324"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A7AAC31" w14:textId="7739B6CB" w:rsidR="00844F21" w:rsidRDefault="00844F21" w:rsidP="00844F21">
            <w:r>
              <w:rPr>
                <w:color w:val="000000"/>
                <w:sz w:val="18"/>
                <w:szCs w:val="18"/>
              </w:rPr>
              <w:t>2021-22</w:t>
            </w:r>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F2C9B0E" w14:textId="77777777" w:rsidR="00844F21" w:rsidRDefault="00844F21" w:rsidP="00844F21"/>
        </w:tc>
        <w:tc>
          <w:tcPr>
            <w:tcW w:w="133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D455E53" w14:textId="77777777" w:rsidR="00844F21" w:rsidRDefault="00844F21" w:rsidP="00844F21"/>
        </w:tc>
        <w:tc>
          <w:tcPr>
            <w:tcW w:w="132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94061C2" w14:textId="77777777" w:rsidR="00844F21" w:rsidRDefault="00844F21" w:rsidP="00844F21"/>
        </w:tc>
        <w:tc>
          <w:tcPr>
            <w:tcW w:w="132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5F30D85" w14:textId="77777777" w:rsidR="00844F21" w:rsidRDefault="00844F21" w:rsidP="00844F21"/>
        </w:tc>
        <w:tc>
          <w:tcPr>
            <w:tcW w:w="140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85A6A14" w14:textId="77777777" w:rsidR="00844F21" w:rsidRDefault="00844F21" w:rsidP="00844F21"/>
        </w:tc>
        <w:tc>
          <w:tcPr>
            <w:tcW w:w="132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FA4550A" w14:textId="77777777" w:rsidR="00844F21" w:rsidRDefault="00844F21" w:rsidP="00844F21"/>
        </w:tc>
      </w:tr>
      <w:tr w:rsidR="00844F21" w14:paraId="23A0768E" w14:textId="77777777" w:rsidTr="00844F21">
        <w:tc>
          <w:tcPr>
            <w:tcW w:w="1324"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10082EE" w14:textId="6D25456B" w:rsidR="00844F21" w:rsidRDefault="00844F21" w:rsidP="00844F21">
            <w:r>
              <w:rPr>
                <w:color w:val="000000"/>
                <w:sz w:val="18"/>
                <w:szCs w:val="18"/>
              </w:rPr>
              <w:t>2022-23</w:t>
            </w:r>
          </w:p>
        </w:tc>
        <w:tc>
          <w:tcPr>
            <w:tcW w:w="1326"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BABBAB4" w14:textId="77777777" w:rsidR="00844F21" w:rsidRDefault="00844F21" w:rsidP="00844F21"/>
        </w:tc>
        <w:tc>
          <w:tcPr>
            <w:tcW w:w="1335"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62667D9" w14:textId="77777777" w:rsidR="00844F21" w:rsidRDefault="00844F21" w:rsidP="00844F21"/>
        </w:tc>
        <w:tc>
          <w:tcPr>
            <w:tcW w:w="1325"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A6AF594" w14:textId="77777777" w:rsidR="00844F21" w:rsidRDefault="00844F21" w:rsidP="00844F21"/>
        </w:tc>
        <w:tc>
          <w:tcPr>
            <w:tcW w:w="1328"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45C1172" w14:textId="77777777" w:rsidR="00844F21" w:rsidRDefault="00844F21" w:rsidP="00844F21"/>
        </w:tc>
        <w:tc>
          <w:tcPr>
            <w:tcW w:w="1401"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B1624B8" w14:textId="77777777" w:rsidR="00844F21" w:rsidRDefault="00844F21" w:rsidP="00844F21"/>
        </w:tc>
        <w:tc>
          <w:tcPr>
            <w:tcW w:w="1321"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B8B8CAC" w14:textId="77777777" w:rsidR="00844F21" w:rsidRDefault="00844F21" w:rsidP="00844F21"/>
        </w:tc>
      </w:tr>
      <w:tr w:rsidR="00844F21" w14:paraId="2A051096" w14:textId="77777777" w:rsidTr="00844F21">
        <w:tc>
          <w:tcPr>
            <w:tcW w:w="1324"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DF0F7C8" w14:textId="74236849" w:rsidR="00844F21" w:rsidRDefault="00844F21" w:rsidP="00844F21">
            <w:r>
              <w:rPr>
                <w:color w:val="000000"/>
                <w:sz w:val="18"/>
                <w:szCs w:val="18"/>
              </w:rPr>
              <w:t>2023-24</w:t>
            </w:r>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05E9777" w14:textId="77777777" w:rsidR="00844F21" w:rsidRDefault="00844F21" w:rsidP="00844F21"/>
        </w:tc>
        <w:tc>
          <w:tcPr>
            <w:tcW w:w="133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E5619C" w14:textId="77777777" w:rsidR="00844F21" w:rsidRDefault="00844F21" w:rsidP="00844F21"/>
        </w:tc>
        <w:tc>
          <w:tcPr>
            <w:tcW w:w="132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5DE6C0C" w14:textId="77777777" w:rsidR="00844F21" w:rsidRDefault="00844F21" w:rsidP="00844F21"/>
        </w:tc>
        <w:tc>
          <w:tcPr>
            <w:tcW w:w="132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0E3F070" w14:textId="77777777" w:rsidR="00844F21" w:rsidRDefault="00844F21" w:rsidP="00844F21"/>
        </w:tc>
        <w:tc>
          <w:tcPr>
            <w:tcW w:w="140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8BB7A1" w14:textId="77777777" w:rsidR="00844F21" w:rsidRDefault="00844F21" w:rsidP="00844F21"/>
        </w:tc>
        <w:tc>
          <w:tcPr>
            <w:tcW w:w="132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2106524" w14:textId="77777777" w:rsidR="00844F21" w:rsidRDefault="00844F21" w:rsidP="00844F21"/>
        </w:tc>
      </w:tr>
      <w:tr w:rsidR="00844F21" w14:paraId="61812EF1" w14:textId="77777777" w:rsidTr="00844F21">
        <w:tc>
          <w:tcPr>
            <w:tcW w:w="1324"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F5A23A9" w14:textId="6B20CD9C" w:rsidR="00844F21" w:rsidRDefault="00844F21" w:rsidP="00844F21">
            <w:r>
              <w:rPr>
                <w:color w:val="000000"/>
                <w:sz w:val="18"/>
                <w:szCs w:val="18"/>
              </w:rPr>
              <w:t>2024-25</w:t>
            </w:r>
          </w:p>
        </w:tc>
        <w:tc>
          <w:tcPr>
            <w:tcW w:w="1326"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016C3B7" w14:textId="77777777" w:rsidR="00844F21" w:rsidRDefault="00844F21" w:rsidP="00844F21"/>
        </w:tc>
        <w:tc>
          <w:tcPr>
            <w:tcW w:w="1335"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45F1B98" w14:textId="77777777" w:rsidR="00844F21" w:rsidRDefault="00844F21" w:rsidP="00844F21"/>
        </w:tc>
        <w:tc>
          <w:tcPr>
            <w:tcW w:w="1325"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FB28770" w14:textId="77777777" w:rsidR="00844F21" w:rsidRDefault="00844F21" w:rsidP="00844F21"/>
        </w:tc>
        <w:tc>
          <w:tcPr>
            <w:tcW w:w="1328"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F0298C5" w14:textId="77777777" w:rsidR="00844F21" w:rsidRDefault="00844F21" w:rsidP="00844F21"/>
        </w:tc>
        <w:tc>
          <w:tcPr>
            <w:tcW w:w="1401"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1ABA98A" w14:textId="77777777" w:rsidR="00844F21" w:rsidRDefault="00844F21" w:rsidP="00844F21"/>
        </w:tc>
        <w:tc>
          <w:tcPr>
            <w:tcW w:w="1321"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193E33B" w14:textId="77777777" w:rsidR="00844F21" w:rsidRDefault="00844F21" w:rsidP="00844F21"/>
        </w:tc>
      </w:tr>
      <w:tr w:rsidR="00844F21" w14:paraId="3382E3D3" w14:textId="77777777" w:rsidTr="00844F21">
        <w:tc>
          <w:tcPr>
            <w:tcW w:w="1324"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3F2AB98" w14:textId="24325E89" w:rsidR="00844F21" w:rsidRDefault="00844F21" w:rsidP="00844F21">
            <w:r>
              <w:rPr>
                <w:color w:val="000000"/>
                <w:sz w:val="18"/>
                <w:szCs w:val="18"/>
              </w:rPr>
              <w:t>2025-26</w:t>
            </w:r>
          </w:p>
        </w:tc>
        <w:tc>
          <w:tcPr>
            <w:tcW w:w="132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FADAA1A" w14:textId="77777777" w:rsidR="00844F21" w:rsidRDefault="00844F21" w:rsidP="00844F21"/>
        </w:tc>
        <w:tc>
          <w:tcPr>
            <w:tcW w:w="133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4639703" w14:textId="77777777" w:rsidR="00844F21" w:rsidRDefault="00844F21" w:rsidP="00844F21"/>
        </w:tc>
        <w:tc>
          <w:tcPr>
            <w:tcW w:w="132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BA539C3" w14:textId="77777777" w:rsidR="00844F21" w:rsidRDefault="00844F21" w:rsidP="00844F21"/>
        </w:tc>
        <w:tc>
          <w:tcPr>
            <w:tcW w:w="132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CA5C85A" w14:textId="77777777" w:rsidR="00844F21" w:rsidRDefault="00844F21" w:rsidP="00844F21"/>
        </w:tc>
        <w:tc>
          <w:tcPr>
            <w:tcW w:w="140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F040EB9" w14:textId="77777777" w:rsidR="00844F21" w:rsidRDefault="00844F21" w:rsidP="00844F21"/>
        </w:tc>
        <w:tc>
          <w:tcPr>
            <w:tcW w:w="132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9B58382" w14:textId="77777777" w:rsidR="00844F21" w:rsidRDefault="00844F21" w:rsidP="00844F21"/>
        </w:tc>
      </w:tr>
      <w:tr w:rsidR="00E450F9" w14:paraId="738DD55A" w14:textId="77777777" w:rsidTr="00844F21">
        <w:tc>
          <w:tcPr>
            <w:tcW w:w="1324"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F6AE813" w14:textId="77777777" w:rsidR="00E450F9" w:rsidRDefault="003258D9">
            <w:r>
              <w:rPr>
                <w:color w:val="000000"/>
                <w:sz w:val="18"/>
                <w:szCs w:val="18"/>
              </w:rPr>
              <w:t>Grand Total</w:t>
            </w:r>
          </w:p>
        </w:tc>
        <w:tc>
          <w:tcPr>
            <w:tcW w:w="1326"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355F341" w14:textId="77777777" w:rsidR="00E450F9" w:rsidRDefault="00E450F9"/>
        </w:tc>
        <w:tc>
          <w:tcPr>
            <w:tcW w:w="1335"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361A9A2" w14:textId="77777777" w:rsidR="00E450F9" w:rsidRDefault="00E450F9"/>
        </w:tc>
        <w:tc>
          <w:tcPr>
            <w:tcW w:w="1325"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4B554FD" w14:textId="77777777" w:rsidR="00E450F9" w:rsidRDefault="00E450F9"/>
        </w:tc>
        <w:tc>
          <w:tcPr>
            <w:tcW w:w="1328"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B8A3D08" w14:textId="77777777" w:rsidR="00E450F9" w:rsidRDefault="00E450F9"/>
        </w:tc>
        <w:tc>
          <w:tcPr>
            <w:tcW w:w="1401"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15454EA" w14:textId="77777777" w:rsidR="00E450F9" w:rsidRDefault="00E450F9"/>
        </w:tc>
        <w:tc>
          <w:tcPr>
            <w:tcW w:w="1321"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B4A7C41" w14:textId="77777777" w:rsidR="00E450F9" w:rsidRDefault="00E450F9"/>
        </w:tc>
      </w:tr>
    </w:tbl>
    <w:p w14:paraId="233ED4C2" w14:textId="77777777" w:rsidR="00E450F9" w:rsidRDefault="00E450F9">
      <w:pPr>
        <w:spacing w:before="60" w:after="60"/>
      </w:pPr>
    </w:p>
    <w:p w14:paraId="3C74E214" w14:textId="77777777" w:rsidR="00E450F9" w:rsidRDefault="003258D9">
      <w:pPr>
        <w:spacing w:before="80" w:after="80"/>
      </w:pPr>
      <w:r>
        <w:rPr>
          <w:b/>
          <w:bCs/>
          <w:color w:val="922B21"/>
          <w:sz w:val="20"/>
          <w:szCs w:val="20"/>
        </w:rPr>
        <w:t>REQUIRED EVIDENCE / SUPPORTING DOCUMENTS</w:t>
      </w:r>
    </w:p>
    <w:p w14:paraId="6B11FDAB" w14:textId="77777777" w:rsidR="00E450F9" w:rsidRDefault="003258D9">
      <w:pPr>
        <w:spacing w:before="80" w:after="80"/>
      </w:pPr>
      <w:r>
        <w:rPr>
          <w:b/>
          <w:bCs/>
          <w:color w:val="444444"/>
          <w:sz w:val="20"/>
          <w:szCs w:val="20"/>
        </w:rPr>
        <w:lastRenderedPageBreak/>
        <w:t>Upload Documents:</w:t>
      </w:r>
    </w:p>
    <w:p w14:paraId="2C3D723F" w14:textId="77777777" w:rsidR="00E450F9" w:rsidRDefault="003258D9" w:rsidP="009E0E0C">
      <w:pPr>
        <w:pStyle w:val="ListParagraph"/>
        <w:numPr>
          <w:ilvl w:val="0"/>
          <w:numId w:val="1"/>
        </w:numPr>
        <w:spacing w:before="40" w:after="40"/>
      </w:pPr>
      <w:r>
        <w:rPr>
          <w:color w:val="000000"/>
          <w:sz w:val="20"/>
          <w:szCs w:val="20"/>
        </w:rPr>
        <w:t>Award certificates</w:t>
      </w:r>
    </w:p>
    <w:p w14:paraId="4C54AEBB" w14:textId="77777777" w:rsidR="00E450F9" w:rsidRDefault="003258D9" w:rsidP="009E0E0C">
      <w:pPr>
        <w:pStyle w:val="ListParagraph"/>
        <w:numPr>
          <w:ilvl w:val="0"/>
          <w:numId w:val="1"/>
        </w:numPr>
        <w:spacing w:before="40" w:after="40"/>
      </w:pPr>
      <w:r>
        <w:rPr>
          <w:color w:val="000000"/>
          <w:sz w:val="20"/>
          <w:szCs w:val="20"/>
        </w:rPr>
        <w:t>Fellowship letters</w:t>
      </w:r>
    </w:p>
    <w:p w14:paraId="67C01F96" w14:textId="77777777" w:rsidR="00E450F9" w:rsidRDefault="003258D9" w:rsidP="009E0E0C">
      <w:pPr>
        <w:pStyle w:val="ListParagraph"/>
        <w:numPr>
          <w:ilvl w:val="0"/>
          <w:numId w:val="1"/>
        </w:numPr>
        <w:spacing w:before="40" w:after="40"/>
      </w:pPr>
      <w:r>
        <w:rPr>
          <w:color w:val="000000"/>
          <w:sz w:val="20"/>
          <w:szCs w:val="20"/>
        </w:rPr>
        <w:t>Invited talk certificates</w:t>
      </w:r>
    </w:p>
    <w:p w14:paraId="5088ADA9" w14:textId="77777777" w:rsidR="00E450F9" w:rsidRDefault="003258D9" w:rsidP="009E0E0C">
      <w:pPr>
        <w:pStyle w:val="ListParagraph"/>
        <w:numPr>
          <w:ilvl w:val="0"/>
          <w:numId w:val="1"/>
        </w:numPr>
        <w:spacing w:before="40" w:after="40"/>
      </w:pPr>
      <w:r>
        <w:rPr>
          <w:color w:val="000000"/>
          <w:sz w:val="20"/>
          <w:szCs w:val="20"/>
        </w:rPr>
        <w:t>Editorial board appointment letters</w:t>
      </w:r>
    </w:p>
    <w:p w14:paraId="267B0303" w14:textId="77777777" w:rsidR="00E450F9" w:rsidRDefault="003258D9">
      <w:pPr>
        <w:spacing w:before="80" w:after="80"/>
      </w:pPr>
      <w:r>
        <w:rPr>
          <w:b/>
          <w:bCs/>
          <w:color w:val="444444"/>
          <w:sz w:val="20"/>
          <w:szCs w:val="20"/>
        </w:rPr>
        <w:t>Supporting Evidence:</w:t>
      </w:r>
    </w:p>
    <w:p w14:paraId="582F6307" w14:textId="77777777" w:rsidR="00E450F9" w:rsidRDefault="003258D9" w:rsidP="009E0E0C">
      <w:pPr>
        <w:pStyle w:val="ListParagraph"/>
        <w:numPr>
          <w:ilvl w:val="0"/>
          <w:numId w:val="51"/>
        </w:numPr>
        <w:spacing w:before="40" w:after="40"/>
      </w:pPr>
      <w:r>
        <w:rPr>
          <w:color w:val="000000"/>
          <w:sz w:val="20"/>
          <w:szCs w:val="20"/>
        </w:rPr>
        <w:t>Faculty-wise compilation of recognitions</w:t>
      </w:r>
    </w:p>
    <w:p w14:paraId="2CF6F4B0" w14:textId="77777777" w:rsidR="00E450F9" w:rsidRDefault="003258D9" w:rsidP="009E0E0C">
      <w:pPr>
        <w:pStyle w:val="ListParagraph"/>
        <w:numPr>
          <w:ilvl w:val="0"/>
          <w:numId w:val="51"/>
        </w:numPr>
        <w:spacing w:before="40" w:after="40"/>
      </w:pPr>
      <w:r>
        <w:rPr>
          <w:color w:val="000000"/>
          <w:sz w:val="20"/>
          <w:szCs w:val="20"/>
        </w:rPr>
        <w:t>Signed list by Registrar/Dean Research</w:t>
      </w:r>
    </w:p>
    <w:p w14:paraId="1915C20E" w14:textId="77777777" w:rsidR="00E450F9" w:rsidRDefault="003258D9" w:rsidP="009E0E0C">
      <w:pPr>
        <w:pStyle w:val="ListParagraph"/>
        <w:numPr>
          <w:ilvl w:val="0"/>
          <w:numId w:val="51"/>
        </w:numPr>
        <w:spacing w:before="40" w:after="40"/>
      </w:pPr>
      <w:r>
        <w:rPr>
          <w:color w:val="000000"/>
          <w:sz w:val="20"/>
          <w:szCs w:val="20"/>
        </w:rPr>
        <w:t>Web links to journal editorial pages showing faculty names</w:t>
      </w:r>
    </w:p>
    <w:p w14:paraId="72C25CD0"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43420BE"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256F8D94" w14:textId="77777777" w:rsidR="00E450F9" w:rsidRDefault="003258D9">
            <w:pPr>
              <w:jc w:val="center"/>
            </w:pPr>
            <w:r>
              <w:rPr>
                <w:b/>
                <w:bCs/>
                <w:color w:val="FFFFFF"/>
                <w:sz w:val="24"/>
                <w:szCs w:val="24"/>
              </w:rPr>
              <w:t>3.5.1</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43971D8A" w14:textId="77777777" w:rsidR="00E450F9" w:rsidRDefault="003258D9">
            <w:r>
              <w:rPr>
                <w:b/>
                <w:bCs/>
                <w:color w:val="A04000"/>
                <w:sz w:val="24"/>
                <w:szCs w:val="24"/>
              </w:rPr>
              <w:t>Revenue from Consultancy, Corporate Training, and IP Licensing (Last 5 Years)</w:t>
            </w:r>
          </w:p>
          <w:p w14:paraId="17550882"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A04000"/>
                <w:sz w:val="18"/>
                <w:szCs w:val="18"/>
              </w:rPr>
              <w:t>3.5 Consultancy</w:t>
            </w:r>
            <w:r>
              <w:rPr>
                <w:b/>
                <w:bCs/>
                <w:color w:val="444444"/>
                <w:sz w:val="18"/>
                <w:szCs w:val="18"/>
              </w:rPr>
              <w:t xml:space="preserve">   |   Focus: </w:t>
            </w:r>
            <w:r>
              <w:rPr>
                <w:i/>
                <w:iCs/>
                <w:color w:val="444444"/>
                <w:sz w:val="18"/>
                <w:szCs w:val="18"/>
              </w:rPr>
              <w:t>Revenue Generation</w:t>
            </w:r>
          </w:p>
        </w:tc>
      </w:tr>
    </w:tbl>
    <w:p w14:paraId="4ED8F7BB" w14:textId="77777777" w:rsidR="00E450F9" w:rsidRDefault="00E450F9">
      <w:pPr>
        <w:spacing w:before="60" w:after="60"/>
      </w:pPr>
    </w:p>
    <w:p w14:paraId="74A4B18C" w14:textId="77777777" w:rsidR="00E450F9" w:rsidRDefault="003258D9">
      <w:pPr>
        <w:spacing w:before="80" w:after="80"/>
      </w:pPr>
      <w:r>
        <w:rPr>
          <w:b/>
          <w:bCs/>
          <w:color w:val="A04000"/>
          <w:sz w:val="20"/>
          <w:szCs w:val="20"/>
        </w:rPr>
        <w:t>METRIC DESCRIPTION</w:t>
      </w:r>
    </w:p>
    <w:p w14:paraId="6D3C4849" w14:textId="77777777" w:rsidR="00E450F9" w:rsidRDefault="003258D9">
      <w:pPr>
        <w:spacing w:before="80" w:after="80"/>
      </w:pPr>
      <w:r>
        <w:rPr>
          <w:color w:val="000000"/>
          <w:sz w:val="20"/>
          <w:szCs w:val="20"/>
        </w:rPr>
        <w:t>Revenue Generation through consultancy and corporate training including IP licensing during last five years.</w:t>
      </w:r>
    </w:p>
    <w:p w14:paraId="3CADFF19"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1BB283C3"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7A202F2E" w14:textId="77777777" w:rsidR="00E450F9" w:rsidRDefault="003258D9">
            <w:r>
              <w:rPr>
                <w:b/>
                <w:bCs/>
                <w:color w:val="0E6655"/>
              </w:rPr>
              <w:t>📐 FORMULA / CALCULATION METHOD</w:t>
            </w:r>
          </w:p>
          <w:p w14:paraId="3FBEF464" w14:textId="77777777" w:rsidR="00E450F9" w:rsidRDefault="003258D9">
            <w:r>
              <w:rPr>
                <w:color w:val="000000"/>
                <w:sz w:val="20"/>
                <w:szCs w:val="20"/>
              </w:rPr>
              <w:t>Sum of (Consultancy Revenue + Corporate Training Revenue + IP Licensing Revenue) over last 5 years</w:t>
            </w:r>
          </w:p>
        </w:tc>
      </w:tr>
    </w:tbl>
    <w:p w14:paraId="2A7584BE" w14:textId="77777777" w:rsidR="00E450F9" w:rsidRDefault="00E450F9">
      <w:pPr>
        <w:spacing w:before="60" w:after="60"/>
      </w:pPr>
    </w:p>
    <w:p w14:paraId="797229A3"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72"/>
        <w:gridCol w:w="1872"/>
        <w:gridCol w:w="1872"/>
        <w:gridCol w:w="1872"/>
        <w:gridCol w:w="1872"/>
      </w:tblGrid>
      <w:tr w:rsidR="00E450F9" w14:paraId="4CC3C797" w14:textId="77777777">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2BB45065" w14:textId="77777777" w:rsidR="00E450F9" w:rsidRDefault="003258D9">
            <w:r>
              <w:rPr>
                <w:b/>
                <w:bCs/>
                <w:color w:val="FFFFFF"/>
                <w:sz w:val="18"/>
                <w:szCs w:val="18"/>
              </w:rPr>
              <w:t>Year</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3F7D0809" w14:textId="77777777" w:rsidR="00E450F9" w:rsidRDefault="003258D9">
            <w:r>
              <w:rPr>
                <w:b/>
                <w:bCs/>
                <w:color w:val="FFFFFF"/>
                <w:sz w:val="18"/>
                <w:szCs w:val="18"/>
              </w:rPr>
              <w:t>Consultancy Revenue (INR Lakhs)</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3AAA16D7" w14:textId="77777777" w:rsidR="00E450F9" w:rsidRDefault="003258D9">
            <w:r>
              <w:rPr>
                <w:b/>
                <w:bCs/>
                <w:color w:val="FFFFFF"/>
                <w:sz w:val="18"/>
                <w:szCs w:val="18"/>
              </w:rPr>
              <w:t>Corporate Training Revenue (INR Lakhs)</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2A3AFA38" w14:textId="77777777" w:rsidR="00E450F9" w:rsidRDefault="003258D9">
            <w:r>
              <w:rPr>
                <w:b/>
                <w:bCs/>
                <w:color w:val="FFFFFF"/>
                <w:sz w:val="18"/>
                <w:szCs w:val="18"/>
              </w:rPr>
              <w:t>IP Licensing Revenue (INR Lakhs)</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339DEE17" w14:textId="77777777" w:rsidR="00E450F9" w:rsidRDefault="003258D9">
            <w:r>
              <w:rPr>
                <w:b/>
                <w:bCs/>
                <w:color w:val="FFFFFF"/>
                <w:sz w:val="18"/>
                <w:szCs w:val="18"/>
              </w:rPr>
              <w:t>Total (INR Lakhs)</w:t>
            </w:r>
          </w:p>
        </w:tc>
      </w:tr>
      <w:tr w:rsidR="00844F21" w14:paraId="15FC22A0"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DCCC087" w14:textId="1793471B" w:rsidR="00844F21" w:rsidRDefault="00844F21" w:rsidP="00844F21">
            <w:r>
              <w:rPr>
                <w:color w:val="000000"/>
                <w:sz w:val="18"/>
                <w:szCs w:val="18"/>
              </w:rPr>
              <w:t>2021-22</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302B843"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A63A52E"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BC48A16"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DF25D90" w14:textId="77777777" w:rsidR="00844F21" w:rsidRDefault="00844F21" w:rsidP="00844F21"/>
        </w:tc>
      </w:tr>
      <w:tr w:rsidR="00844F21" w14:paraId="3D5170BC" w14:textId="77777777">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4C90847" w14:textId="26B4003E" w:rsidR="00844F21" w:rsidRDefault="00844F21" w:rsidP="00844F21">
            <w:r>
              <w:rPr>
                <w:color w:val="000000"/>
                <w:sz w:val="18"/>
                <w:szCs w:val="18"/>
              </w:rPr>
              <w:t>2022-23</w:t>
            </w:r>
          </w:p>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F4F4F74"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0A7EFCF"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5A78370"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66A0BBF" w14:textId="77777777" w:rsidR="00844F21" w:rsidRDefault="00844F21" w:rsidP="00844F21"/>
        </w:tc>
      </w:tr>
      <w:tr w:rsidR="00844F21" w14:paraId="77CA26BD"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85EA7AC" w14:textId="7DCA0F64" w:rsidR="00844F21" w:rsidRDefault="00844F21" w:rsidP="00844F21">
            <w:r>
              <w:rPr>
                <w:color w:val="000000"/>
                <w:sz w:val="18"/>
                <w:szCs w:val="18"/>
              </w:rPr>
              <w:t>2023-24</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2536758"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4B09088"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4A58B05"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DD321F3" w14:textId="77777777" w:rsidR="00844F21" w:rsidRDefault="00844F21" w:rsidP="00844F21"/>
        </w:tc>
      </w:tr>
      <w:tr w:rsidR="00844F21" w14:paraId="33898DCF" w14:textId="77777777">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13D1B18" w14:textId="3E133EA7" w:rsidR="00844F21" w:rsidRDefault="00844F21" w:rsidP="00844F21">
            <w:r>
              <w:rPr>
                <w:color w:val="000000"/>
                <w:sz w:val="18"/>
                <w:szCs w:val="18"/>
              </w:rPr>
              <w:t>2024-25</w:t>
            </w:r>
          </w:p>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04539EA"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ACBA9D0"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23E684E"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F3446B7" w14:textId="77777777" w:rsidR="00844F21" w:rsidRDefault="00844F21" w:rsidP="00844F21"/>
        </w:tc>
      </w:tr>
      <w:tr w:rsidR="00844F21" w14:paraId="7DB874DC"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F1201EF" w14:textId="4AAB3EE8" w:rsidR="00844F21" w:rsidRDefault="00844F21" w:rsidP="00844F21">
            <w:r>
              <w:rPr>
                <w:color w:val="000000"/>
                <w:sz w:val="18"/>
                <w:szCs w:val="18"/>
              </w:rPr>
              <w:t>2025-26</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0E10F75"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51AC8FB"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F9D17FB"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8ADC702" w14:textId="77777777" w:rsidR="00844F21" w:rsidRDefault="00844F21" w:rsidP="00844F21"/>
        </w:tc>
      </w:tr>
      <w:tr w:rsidR="00E450F9" w14:paraId="0301F635" w14:textId="77777777">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86813A9" w14:textId="77777777" w:rsidR="00E450F9" w:rsidRDefault="003258D9">
            <w:r>
              <w:rPr>
                <w:color w:val="000000"/>
                <w:sz w:val="18"/>
                <w:szCs w:val="18"/>
              </w:rPr>
              <w:t>Total</w:t>
            </w:r>
          </w:p>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BC6F7E9"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B21845A"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FDF6150"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7A51421" w14:textId="77777777" w:rsidR="00E450F9" w:rsidRDefault="00E450F9"/>
        </w:tc>
      </w:tr>
    </w:tbl>
    <w:p w14:paraId="7D4EF5EA" w14:textId="77777777" w:rsidR="00E450F9" w:rsidRDefault="00E450F9">
      <w:pPr>
        <w:spacing w:before="60" w:after="60"/>
      </w:pPr>
    </w:p>
    <w:p w14:paraId="593D07B9" w14:textId="77777777" w:rsidR="00E450F9" w:rsidRDefault="003258D9">
      <w:pPr>
        <w:spacing w:before="80" w:after="80"/>
      </w:pPr>
      <w:r>
        <w:rPr>
          <w:b/>
          <w:bCs/>
          <w:color w:val="922B21"/>
          <w:sz w:val="20"/>
          <w:szCs w:val="20"/>
        </w:rPr>
        <w:t>REQUIRED EVIDENCE / SUPPORTING DOCUMENTS</w:t>
      </w:r>
    </w:p>
    <w:p w14:paraId="155E1C67" w14:textId="77777777" w:rsidR="00E450F9" w:rsidRDefault="003258D9">
      <w:pPr>
        <w:spacing w:before="80" w:after="80"/>
      </w:pPr>
      <w:r>
        <w:rPr>
          <w:b/>
          <w:bCs/>
          <w:color w:val="444444"/>
          <w:sz w:val="20"/>
          <w:szCs w:val="20"/>
        </w:rPr>
        <w:t>Upload Documents:</w:t>
      </w:r>
    </w:p>
    <w:p w14:paraId="567446E0" w14:textId="77777777" w:rsidR="00E450F9" w:rsidRDefault="003258D9" w:rsidP="009E0E0C">
      <w:pPr>
        <w:pStyle w:val="ListParagraph"/>
        <w:numPr>
          <w:ilvl w:val="0"/>
          <w:numId w:val="1"/>
        </w:numPr>
        <w:spacing w:before="40" w:after="40"/>
      </w:pPr>
      <w:r>
        <w:rPr>
          <w:color w:val="000000"/>
          <w:sz w:val="20"/>
          <w:szCs w:val="20"/>
        </w:rPr>
        <w:t>Consultancy agreements/contracts</w:t>
      </w:r>
    </w:p>
    <w:p w14:paraId="45CFE6B3" w14:textId="77777777" w:rsidR="00E450F9" w:rsidRDefault="003258D9" w:rsidP="009E0E0C">
      <w:pPr>
        <w:pStyle w:val="ListParagraph"/>
        <w:numPr>
          <w:ilvl w:val="0"/>
          <w:numId w:val="1"/>
        </w:numPr>
        <w:spacing w:before="40" w:after="40"/>
      </w:pPr>
      <w:r>
        <w:rPr>
          <w:color w:val="000000"/>
          <w:sz w:val="20"/>
          <w:szCs w:val="20"/>
        </w:rPr>
        <w:t>Invoice/payment receipts for consultancy</w:t>
      </w:r>
    </w:p>
    <w:p w14:paraId="53D24D5F" w14:textId="77777777" w:rsidR="00E450F9" w:rsidRDefault="003258D9" w:rsidP="009E0E0C">
      <w:pPr>
        <w:pStyle w:val="ListParagraph"/>
        <w:numPr>
          <w:ilvl w:val="0"/>
          <w:numId w:val="1"/>
        </w:numPr>
        <w:spacing w:before="40" w:after="40"/>
      </w:pPr>
      <w:r>
        <w:rPr>
          <w:color w:val="000000"/>
          <w:sz w:val="20"/>
          <w:szCs w:val="20"/>
        </w:rPr>
        <w:t>Audited statements showing consultancy income</w:t>
      </w:r>
    </w:p>
    <w:p w14:paraId="45EF2860" w14:textId="77777777" w:rsidR="00E450F9" w:rsidRDefault="003258D9" w:rsidP="009E0E0C">
      <w:pPr>
        <w:pStyle w:val="ListParagraph"/>
        <w:numPr>
          <w:ilvl w:val="0"/>
          <w:numId w:val="1"/>
        </w:numPr>
        <w:spacing w:before="40" w:after="40"/>
      </w:pPr>
      <w:r>
        <w:rPr>
          <w:color w:val="000000"/>
          <w:sz w:val="20"/>
          <w:szCs w:val="20"/>
        </w:rPr>
        <w:t>IP licensing agreements</w:t>
      </w:r>
    </w:p>
    <w:p w14:paraId="02ECD62D" w14:textId="77777777" w:rsidR="00E450F9" w:rsidRDefault="003258D9">
      <w:pPr>
        <w:spacing w:before="80" w:after="80"/>
      </w:pPr>
      <w:r>
        <w:rPr>
          <w:b/>
          <w:bCs/>
          <w:color w:val="444444"/>
          <w:sz w:val="20"/>
          <w:szCs w:val="20"/>
        </w:rPr>
        <w:t>Supporting Evidence:</w:t>
      </w:r>
    </w:p>
    <w:p w14:paraId="52E13405" w14:textId="77777777" w:rsidR="00E450F9" w:rsidRDefault="003258D9" w:rsidP="009E0E0C">
      <w:pPr>
        <w:pStyle w:val="ListParagraph"/>
        <w:numPr>
          <w:ilvl w:val="0"/>
          <w:numId w:val="52"/>
        </w:numPr>
        <w:spacing w:before="40" w:after="40"/>
      </w:pPr>
      <w:r>
        <w:rPr>
          <w:color w:val="000000"/>
          <w:sz w:val="20"/>
          <w:szCs w:val="20"/>
        </w:rPr>
        <w:lastRenderedPageBreak/>
        <w:t>CA-certified audit showing consultancy revenue</w:t>
      </w:r>
    </w:p>
    <w:p w14:paraId="24957C16" w14:textId="77777777" w:rsidR="00E450F9" w:rsidRDefault="003258D9" w:rsidP="009E0E0C">
      <w:pPr>
        <w:pStyle w:val="ListParagraph"/>
        <w:numPr>
          <w:ilvl w:val="0"/>
          <w:numId w:val="52"/>
        </w:numPr>
        <w:spacing w:before="40" w:after="40"/>
      </w:pPr>
      <w:r>
        <w:rPr>
          <w:color w:val="000000"/>
          <w:sz w:val="20"/>
          <w:szCs w:val="20"/>
        </w:rPr>
        <w:t>Demand note/letter from consulting organization</w:t>
      </w:r>
    </w:p>
    <w:p w14:paraId="15C6216D" w14:textId="77777777" w:rsidR="00E450F9" w:rsidRDefault="003258D9" w:rsidP="009E0E0C">
      <w:pPr>
        <w:pStyle w:val="ListParagraph"/>
        <w:numPr>
          <w:ilvl w:val="0"/>
          <w:numId w:val="52"/>
        </w:numPr>
        <w:spacing w:before="40" w:after="40"/>
      </w:pPr>
      <w:r>
        <w:rPr>
          <w:color w:val="000000"/>
          <w:sz w:val="20"/>
          <w:szCs w:val="20"/>
        </w:rPr>
        <w:t>Proof of payment received</w:t>
      </w:r>
    </w:p>
    <w:p w14:paraId="6CFD065F" w14:textId="77777777" w:rsidR="00E450F9" w:rsidRDefault="003258D9" w:rsidP="009E0E0C">
      <w:pPr>
        <w:pStyle w:val="ListParagraph"/>
        <w:numPr>
          <w:ilvl w:val="0"/>
          <w:numId w:val="52"/>
        </w:numPr>
        <w:spacing w:before="40" w:after="40"/>
      </w:pPr>
      <w:r>
        <w:rPr>
          <w:color w:val="000000"/>
          <w:sz w:val="20"/>
          <w:szCs w:val="20"/>
        </w:rPr>
        <w:t>Annual report section on consultancy</w:t>
      </w:r>
    </w:p>
    <w:p w14:paraId="41EA580F"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9939439"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5641005A" w14:textId="77777777" w:rsidR="00E450F9" w:rsidRDefault="003258D9">
            <w:pPr>
              <w:jc w:val="center"/>
            </w:pPr>
            <w:r>
              <w:rPr>
                <w:b/>
                <w:bCs/>
                <w:color w:val="FFFFFF"/>
                <w:sz w:val="24"/>
                <w:szCs w:val="24"/>
              </w:rPr>
              <w:t>3.6.1</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16B772C9" w14:textId="77777777" w:rsidR="00E450F9" w:rsidRDefault="003258D9">
            <w:r>
              <w:rPr>
                <w:b/>
                <w:bCs/>
                <w:color w:val="A04000"/>
                <w:sz w:val="24"/>
                <w:szCs w:val="24"/>
              </w:rPr>
              <w:t>Institutional Mechanism for Social Outreach and Adoption of Nearby Institutions/Villages</w:t>
            </w:r>
          </w:p>
          <w:p w14:paraId="16BB46B0"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A04000"/>
                <w:sz w:val="18"/>
                <w:szCs w:val="18"/>
              </w:rPr>
              <w:t>3.6 Extension Activities</w:t>
            </w:r>
            <w:r>
              <w:rPr>
                <w:b/>
                <w:bCs/>
                <w:color w:val="444444"/>
                <w:sz w:val="18"/>
                <w:szCs w:val="18"/>
              </w:rPr>
              <w:t xml:space="preserve">   |   Focus: </w:t>
            </w:r>
            <w:r>
              <w:rPr>
                <w:i/>
                <w:iCs/>
                <w:color w:val="444444"/>
                <w:sz w:val="18"/>
                <w:szCs w:val="18"/>
              </w:rPr>
              <w:t>Social Outreach &amp; Community Engagement</w:t>
            </w:r>
          </w:p>
        </w:tc>
      </w:tr>
    </w:tbl>
    <w:p w14:paraId="1DAA10B9" w14:textId="77777777" w:rsidR="00E450F9" w:rsidRDefault="00E450F9">
      <w:pPr>
        <w:spacing w:before="60" w:after="60"/>
      </w:pPr>
    </w:p>
    <w:p w14:paraId="20503DA9" w14:textId="77777777" w:rsidR="00E450F9" w:rsidRDefault="003258D9">
      <w:pPr>
        <w:spacing w:before="80" w:after="80"/>
      </w:pPr>
      <w:r>
        <w:rPr>
          <w:b/>
          <w:bCs/>
          <w:color w:val="A04000"/>
          <w:sz w:val="20"/>
          <w:szCs w:val="20"/>
        </w:rPr>
        <w:t>METRIC DESCRIPTION</w:t>
      </w:r>
    </w:p>
    <w:p w14:paraId="415A3591" w14:textId="77777777" w:rsidR="00E450F9" w:rsidRDefault="003258D9">
      <w:pPr>
        <w:spacing w:before="80" w:after="80"/>
      </w:pPr>
      <w:r>
        <w:rPr>
          <w:color w:val="000000"/>
          <w:sz w:val="20"/>
          <w:szCs w:val="20"/>
        </w:rPr>
        <w:t>The institutional mechanism for Social Outreach, including the adoption of nearby institutions, bodies, or villages. Highlight activities conducted in adopted villages (Health camps, Literacy drives, Digital training). Document the involvement of students in these activities.</w:t>
      </w:r>
    </w:p>
    <w:p w14:paraId="3CC5C5DB" w14:textId="77777777" w:rsidR="00E450F9" w:rsidRDefault="00E450F9">
      <w:pPr>
        <w:spacing w:before="60" w:after="60"/>
      </w:pPr>
    </w:p>
    <w:p w14:paraId="0A4435A8" w14:textId="77777777" w:rsidR="00E450F9" w:rsidRDefault="003258D9">
      <w:pPr>
        <w:spacing w:before="80" w:after="80"/>
      </w:pPr>
      <w:r>
        <w:rPr>
          <w:b/>
          <w:bCs/>
          <w:color w:val="922B21"/>
          <w:sz w:val="20"/>
          <w:szCs w:val="20"/>
        </w:rPr>
        <w:t>REQUIRED EVIDENCE / SUPPORTING DOCUMENTS</w:t>
      </w:r>
    </w:p>
    <w:p w14:paraId="75CB325D" w14:textId="77777777" w:rsidR="00E450F9" w:rsidRDefault="003258D9">
      <w:pPr>
        <w:spacing w:before="80" w:after="80"/>
      </w:pPr>
      <w:r>
        <w:rPr>
          <w:b/>
          <w:bCs/>
          <w:color w:val="444444"/>
          <w:sz w:val="20"/>
          <w:szCs w:val="20"/>
        </w:rPr>
        <w:t>Upload Documents:</w:t>
      </w:r>
    </w:p>
    <w:p w14:paraId="0F580CCE" w14:textId="77777777" w:rsidR="00E450F9" w:rsidRDefault="003258D9" w:rsidP="009E0E0C">
      <w:pPr>
        <w:pStyle w:val="ListParagraph"/>
        <w:numPr>
          <w:ilvl w:val="0"/>
          <w:numId w:val="1"/>
        </w:numPr>
        <w:spacing w:before="40" w:after="40"/>
      </w:pPr>
      <w:r>
        <w:rPr>
          <w:color w:val="000000"/>
          <w:sz w:val="20"/>
          <w:szCs w:val="20"/>
        </w:rPr>
        <w:t>List of adopted villages/institutions</w:t>
      </w:r>
    </w:p>
    <w:p w14:paraId="3FEFE76B" w14:textId="77777777" w:rsidR="00E450F9" w:rsidRDefault="003258D9" w:rsidP="009E0E0C">
      <w:pPr>
        <w:pStyle w:val="ListParagraph"/>
        <w:numPr>
          <w:ilvl w:val="0"/>
          <w:numId w:val="1"/>
        </w:numPr>
        <w:spacing w:before="40" w:after="40"/>
      </w:pPr>
      <w:r>
        <w:rPr>
          <w:color w:val="000000"/>
          <w:sz w:val="20"/>
          <w:szCs w:val="20"/>
        </w:rPr>
        <w:t>Event reports for health camps, literacy drives</w:t>
      </w:r>
    </w:p>
    <w:p w14:paraId="718DD0A1" w14:textId="77777777" w:rsidR="00E450F9" w:rsidRDefault="003258D9" w:rsidP="009E0E0C">
      <w:pPr>
        <w:pStyle w:val="ListParagraph"/>
        <w:numPr>
          <w:ilvl w:val="0"/>
          <w:numId w:val="1"/>
        </w:numPr>
        <w:spacing w:before="40" w:after="40"/>
      </w:pPr>
      <w:r>
        <w:rPr>
          <w:color w:val="000000"/>
          <w:sz w:val="20"/>
          <w:szCs w:val="20"/>
        </w:rPr>
        <w:t>Student participation records in outreach</w:t>
      </w:r>
    </w:p>
    <w:p w14:paraId="6889ABBE" w14:textId="77777777" w:rsidR="00E450F9" w:rsidRDefault="003258D9" w:rsidP="009E0E0C">
      <w:pPr>
        <w:pStyle w:val="ListParagraph"/>
        <w:numPr>
          <w:ilvl w:val="0"/>
          <w:numId w:val="1"/>
        </w:numPr>
        <w:spacing w:before="40" w:after="40"/>
      </w:pPr>
      <w:r>
        <w:rPr>
          <w:color w:val="000000"/>
          <w:sz w:val="20"/>
          <w:szCs w:val="20"/>
        </w:rPr>
        <w:t>Geo-tagged photographs of activities</w:t>
      </w:r>
    </w:p>
    <w:p w14:paraId="048E9096" w14:textId="77777777" w:rsidR="00E450F9" w:rsidRDefault="003258D9">
      <w:pPr>
        <w:spacing w:before="80" w:after="80"/>
      </w:pPr>
      <w:r>
        <w:rPr>
          <w:b/>
          <w:bCs/>
          <w:color w:val="444444"/>
          <w:sz w:val="20"/>
          <w:szCs w:val="20"/>
        </w:rPr>
        <w:t>Narrative/Write-up:</w:t>
      </w:r>
    </w:p>
    <w:p w14:paraId="6C4D87EE"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7564B390"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33499020"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282AFC5C" w14:textId="77777777" w:rsidR="00E450F9" w:rsidRDefault="003258D9">
      <w:pPr>
        <w:spacing w:before="80" w:after="80"/>
      </w:pPr>
      <w:r>
        <w:rPr>
          <w:b/>
          <w:bCs/>
          <w:color w:val="444444"/>
          <w:sz w:val="20"/>
          <w:szCs w:val="20"/>
        </w:rPr>
        <w:t>Supporting Evidence:</w:t>
      </w:r>
    </w:p>
    <w:p w14:paraId="14201C02" w14:textId="77777777" w:rsidR="00E450F9" w:rsidRDefault="003258D9" w:rsidP="009E0E0C">
      <w:pPr>
        <w:pStyle w:val="ListParagraph"/>
        <w:numPr>
          <w:ilvl w:val="0"/>
          <w:numId w:val="53"/>
        </w:numPr>
        <w:spacing w:before="40" w:after="40"/>
      </w:pPr>
      <w:r>
        <w:rPr>
          <w:color w:val="000000"/>
          <w:sz w:val="20"/>
          <w:szCs w:val="20"/>
        </w:rPr>
        <w:t>NSS/NCC activity reports</w:t>
      </w:r>
    </w:p>
    <w:p w14:paraId="2EDF3040" w14:textId="4C50B2C9" w:rsidR="00E450F9" w:rsidRPr="002D3281" w:rsidRDefault="003258D9" w:rsidP="009E0E0C">
      <w:pPr>
        <w:pStyle w:val="ListParagraph"/>
        <w:numPr>
          <w:ilvl w:val="0"/>
          <w:numId w:val="53"/>
        </w:numPr>
        <w:spacing w:before="40" w:after="40"/>
      </w:pPr>
      <w:proofErr w:type="spellStart"/>
      <w:r>
        <w:rPr>
          <w:color w:val="000000"/>
          <w:sz w:val="20"/>
          <w:szCs w:val="20"/>
        </w:rPr>
        <w:t>Unnat</w:t>
      </w:r>
      <w:proofErr w:type="spellEnd"/>
      <w:r>
        <w:rPr>
          <w:color w:val="000000"/>
          <w:sz w:val="20"/>
          <w:szCs w:val="20"/>
        </w:rPr>
        <w:t xml:space="preserve"> Bharat </w:t>
      </w:r>
      <w:proofErr w:type="spellStart"/>
      <w:r>
        <w:rPr>
          <w:color w:val="000000"/>
          <w:sz w:val="20"/>
          <w:szCs w:val="20"/>
        </w:rPr>
        <w:t>Abhiyan</w:t>
      </w:r>
      <w:proofErr w:type="spellEnd"/>
      <w:r>
        <w:rPr>
          <w:color w:val="000000"/>
          <w:sz w:val="20"/>
          <w:szCs w:val="20"/>
        </w:rPr>
        <w:t xml:space="preserve"> (UBA) reports</w:t>
      </w:r>
    </w:p>
    <w:p w14:paraId="434AD194" w14:textId="34B3D41C" w:rsidR="00E450F9" w:rsidRDefault="003258D9" w:rsidP="009E0E0C">
      <w:pPr>
        <w:pStyle w:val="ListParagraph"/>
        <w:numPr>
          <w:ilvl w:val="0"/>
          <w:numId w:val="53"/>
        </w:numPr>
        <w:spacing w:before="40" w:after="40"/>
      </w:pPr>
      <w:r w:rsidRPr="002D3281">
        <w:rPr>
          <w:color w:val="000000"/>
          <w:sz w:val="20"/>
          <w:szCs w:val="20"/>
        </w:rPr>
        <w:t>MoUs with village panchayats/bodies</w:t>
      </w:r>
    </w:p>
    <w:p w14:paraId="2856FBCD" w14:textId="77777777" w:rsidR="00E450F9" w:rsidRDefault="003258D9" w:rsidP="009E0E0C">
      <w:pPr>
        <w:pStyle w:val="ListParagraph"/>
        <w:numPr>
          <w:ilvl w:val="0"/>
          <w:numId w:val="53"/>
        </w:numPr>
        <w:spacing w:before="40" w:after="40"/>
      </w:pPr>
      <w:r>
        <w:rPr>
          <w:color w:val="000000"/>
          <w:sz w:val="20"/>
          <w:szCs w:val="20"/>
        </w:rPr>
        <w:t>Evidence of long-term impact in adopted areas</w:t>
      </w:r>
    </w:p>
    <w:p w14:paraId="2C06A391"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54315385"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15BDBF14" w14:textId="77777777" w:rsidR="00E450F9" w:rsidRDefault="003258D9">
            <w:pPr>
              <w:jc w:val="center"/>
            </w:pPr>
            <w:r>
              <w:rPr>
                <w:b/>
                <w:bCs/>
                <w:color w:val="FFFFFF"/>
                <w:sz w:val="24"/>
                <w:szCs w:val="24"/>
              </w:rPr>
              <w:t>3.6.2</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2B582E18" w14:textId="77777777" w:rsidR="00E450F9" w:rsidRDefault="003258D9">
            <w:r>
              <w:rPr>
                <w:b/>
                <w:bCs/>
                <w:color w:val="A04000"/>
                <w:sz w:val="24"/>
                <w:szCs w:val="24"/>
              </w:rPr>
              <w:t>Number of Extension/Outreach Programs with Industry/Community/NGOs (Last 5 Years)</w:t>
            </w:r>
          </w:p>
          <w:p w14:paraId="70ED21A9"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A04000"/>
                <w:sz w:val="18"/>
                <w:szCs w:val="18"/>
              </w:rPr>
              <w:t>3.6 Extension Activities</w:t>
            </w:r>
            <w:r>
              <w:rPr>
                <w:b/>
                <w:bCs/>
                <w:color w:val="444444"/>
                <w:sz w:val="18"/>
                <w:szCs w:val="18"/>
              </w:rPr>
              <w:t xml:space="preserve">   |   Focus: </w:t>
            </w:r>
            <w:r>
              <w:rPr>
                <w:i/>
                <w:iCs/>
                <w:color w:val="444444"/>
                <w:sz w:val="18"/>
                <w:szCs w:val="18"/>
              </w:rPr>
              <w:t>Outreach Program Frequency</w:t>
            </w:r>
          </w:p>
        </w:tc>
      </w:tr>
    </w:tbl>
    <w:p w14:paraId="035DEA37" w14:textId="77777777" w:rsidR="00E450F9" w:rsidRDefault="00E450F9">
      <w:pPr>
        <w:spacing w:before="60" w:after="60"/>
      </w:pPr>
    </w:p>
    <w:p w14:paraId="44EEEBBD" w14:textId="77777777" w:rsidR="00E450F9" w:rsidRDefault="003258D9">
      <w:pPr>
        <w:spacing w:before="80" w:after="80"/>
      </w:pPr>
      <w:r>
        <w:rPr>
          <w:b/>
          <w:bCs/>
          <w:color w:val="A04000"/>
          <w:sz w:val="20"/>
          <w:szCs w:val="20"/>
        </w:rPr>
        <w:t>METRIC DESCRIPTION</w:t>
      </w:r>
    </w:p>
    <w:p w14:paraId="1CD68E80" w14:textId="77777777" w:rsidR="00E450F9" w:rsidRDefault="003258D9">
      <w:pPr>
        <w:spacing w:before="80" w:after="80"/>
      </w:pPr>
      <w:r>
        <w:rPr>
          <w:color w:val="000000"/>
          <w:sz w:val="20"/>
          <w:szCs w:val="20"/>
        </w:rPr>
        <w:t>Number of extension and outreach programs conducted in collaboration with industry/community/NGOs received by faculty member during last five years.</w:t>
      </w:r>
    </w:p>
    <w:p w14:paraId="6E2579FF"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36C138D4"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2EC62000" w14:textId="77777777" w:rsidR="00E450F9" w:rsidRDefault="003258D9">
            <w:r>
              <w:rPr>
                <w:b/>
                <w:bCs/>
                <w:color w:val="0E6655"/>
              </w:rPr>
              <w:t>📐 FORMULA / CALCULATION METHOD</w:t>
            </w:r>
          </w:p>
          <w:p w14:paraId="01C67D4A" w14:textId="77777777" w:rsidR="00E450F9" w:rsidRDefault="003258D9">
            <w:r>
              <w:rPr>
                <w:color w:val="000000"/>
                <w:sz w:val="20"/>
                <w:szCs w:val="20"/>
              </w:rPr>
              <w:lastRenderedPageBreak/>
              <w:t>Total count of extension and outreach programs conducted in collaboration with industry/community/NGOs</w:t>
            </w:r>
          </w:p>
        </w:tc>
      </w:tr>
    </w:tbl>
    <w:p w14:paraId="2DADF8A8" w14:textId="77777777" w:rsidR="00E450F9" w:rsidRDefault="00E450F9">
      <w:pPr>
        <w:spacing w:before="60" w:after="60"/>
      </w:pPr>
    </w:p>
    <w:p w14:paraId="06291522"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72"/>
        <w:gridCol w:w="1872"/>
        <w:gridCol w:w="1872"/>
        <w:gridCol w:w="1872"/>
        <w:gridCol w:w="1872"/>
      </w:tblGrid>
      <w:tr w:rsidR="00E450F9" w14:paraId="5DD06209" w14:textId="77777777">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711C737E" w14:textId="77777777" w:rsidR="00E450F9" w:rsidRDefault="003258D9">
            <w:r>
              <w:rPr>
                <w:b/>
                <w:bCs/>
                <w:color w:val="FFFFFF"/>
                <w:sz w:val="18"/>
                <w:szCs w:val="18"/>
              </w:rPr>
              <w:t>Year</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6B87A72D" w14:textId="77777777" w:rsidR="00E450F9" w:rsidRDefault="003258D9">
            <w:r>
              <w:rPr>
                <w:b/>
                <w:bCs/>
                <w:color w:val="FFFFFF"/>
                <w:sz w:val="18"/>
                <w:szCs w:val="18"/>
              </w:rPr>
              <w:t>Programme Name</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4E2553AC" w14:textId="77777777" w:rsidR="00E450F9" w:rsidRDefault="003258D9">
            <w:r>
              <w:rPr>
                <w:b/>
                <w:bCs/>
                <w:color w:val="FFFFFF"/>
                <w:sz w:val="18"/>
                <w:szCs w:val="18"/>
              </w:rPr>
              <w:t>Collaborating Body</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0907BDBC" w14:textId="77777777" w:rsidR="00E450F9" w:rsidRDefault="003258D9">
            <w:r>
              <w:rPr>
                <w:b/>
                <w:bCs/>
                <w:color w:val="FFFFFF"/>
                <w:sz w:val="18"/>
                <w:szCs w:val="18"/>
              </w:rPr>
              <w:t>Participants</w:t>
            </w:r>
          </w:p>
        </w:tc>
        <w:tc>
          <w:tcPr>
            <w:tcW w:w="1872"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09069D62" w14:textId="77777777" w:rsidR="00E450F9" w:rsidRDefault="003258D9">
            <w:r>
              <w:rPr>
                <w:b/>
                <w:bCs/>
                <w:color w:val="FFFFFF"/>
                <w:sz w:val="18"/>
                <w:szCs w:val="18"/>
              </w:rPr>
              <w:t>Date</w:t>
            </w:r>
          </w:p>
        </w:tc>
      </w:tr>
      <w:tr w:rsidR="00844F21" w14:paraId="56854180"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E4DDE45" w14:textId="1F10B7CC" w:rsidR="00844F21" w:rsidRDefault="00844F21" w:rsidP="00844F21">
            <w:r>
              <w:rPr>
                <w:color w:val="000000"/>
                <w:sz w:val="18"/>
                <w:szCs w:val="18"/>
              </w:rPr>
              <w:t>2021-22</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C54BF3B"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A38FCD2"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747DB96"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ABFAE0E" w14:textId="77777777" w:rsidR="00844F21" w:rsidRDefault="00844F21" w:rsidP="00844F21"/>
        </w:tc>
      </w:tr>
      <w:tr w:rsidR="00844F21" w14:paraId="21CBCA0E" w14:textId="77777777">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12EB35A" w14:textId="2F7B70CE" w:rsidR="00844F21" w:rsidRDefault="00844F21" w:rsidP="00844F21">
            <w:r>
              <w:rPr>
                <w:color w:val="000000"/>
                <w:sz w:val="18"/>
                <w:szCs w:val="18"/>
              </w:rPr>
              <w:t>2022-23</w:t>
            </w:r>
          </w:p>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7A35419"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FDDF2BD"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0B60438"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1CC9DBB" w14:textId="77777777" w:rsidR="00844F21" w:rsidRDefault="00844F21" w:rsidP="00844F21"/>
        </w:tc>
      </w:tr>
      <w:tr w:rsidR="00844F21" w14:paraId="30622A9D"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2133AA1" w14:textId="6F1EFB99" w:rsidR="00844F21" w:rsidRDefault="00844F21" w:rsidP="00844F21">
            <w:r>
              <w:rPr>
                <w:color w:val="000000"/>
                <w:sz w:val="18"/>
                <w:szCs w:val="18"/>
              </w:rPr>
              <w:t>2023-24</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6BCFE2A"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B6F7CA2"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F0D117D"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364E2EB" w14:textId="77777777" w:rsidR="00844F21" w:rsidRDefault="00844F21" w:rsidP="00844F21"/>
        </w:tc>
      </w:tr>
      <w:tr w:rsidR="00844F21" w14:paraId="4AED1F48" w14:textId="77777777">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1098953" w14:textId="2D255E14" w:rsidR="00844F21" w:rsidRDefault="00844F21" w:rsidP="00844F21">
            <w:r>
              <w:rPr>
                <w:color w:val="000000"/>
                <w:sz w:val="18"/>
                <w:szCs w:val="18"/>
              </w:rPr>
              <w:t>2024-25</w:t>
            </w:r>
          </w:p>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5E60926"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4F9C209"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C9594D4"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17B86C0" w14:textId="77777777" w:rsidR="00844F21" w:rsidRDefault="00844F21" w:rsidP="00844F21"/>
        </w:tc>
      </w:tr>
      <w:tr w:rsidR="00844F21" w14:paraId="4F656C89"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5D5FB74" w14:textId="74892332" w:rsidR="00844F21" w:rsidRDefault="00844F21" w:rsidP="00844F21">
            <w:r>
              <w:rPr>
                <w:color w:val="000000"/>
                <w:sz w:val="18"/>
                <w:szCs w:val="18"/>
              </w:rPr>
              <w:t>2025-26</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D1C5300"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2A91A3D"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C607DEF"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CCC299E" w14:textId="77777777" w:rsidR="00844F21" w:rsidRDefault="00844F21" w:rsidP="00844F21"/>
        </w:tc>
      </w:tr>
    </w:tbl>
    <w:p w14:paraId="0101B152" w14:textId="77777777" w:rsidR="00E450F9" w:rsidRDefault="00E450F9">
      <w:pPr>
        <w:spacing w:before="60" w:after="60"/>
      </w:pPr>
    </w:p>
    <w:p w14:paraId="38FC3955" w14:textId="77777777" w:rsidR="00E450F9" w:rsidRDefault="003258D9">
      <w:pPr>
        <w:spacing w:before="80" w:after="80"/>
      </w:pPr>
      <w:r>
        <w:rPr>
          <w:b/>
          <w:bCs/>
          <w:color w:val="922B21"/>
          <w:sz w:val="20"/>
          <w:szCs w:val="20"/>
        </w:rPr>
        <w:t>REQUIRED EVIDENCE / SUPPORTING DOCUMENTS</w:t>
      </w:r>
    </w:p>
    <w:p w14:paraId="3F30419B" w14:textId="77777777" w:rsidR="00E450F9" w:rsidRDefault="003258D9">
      <w:pPr>
        <w:spacing w:before="80" w:after="80"/>
      </w:pPr>
      <w:r>
        <w:rPr>
          <w:b/>
          <w:bCs/>
          <w:color w:val="444444"/>
          <w:sz w:val="20"/>
          <w:szCs w:val="20"/>
        </w:rPr>
        <w:t>Upload Documents:</w:t>
      </w:r>
    </w:p>
    <w:p w14:paraId="3951A070" w14:textId="77777777" w:rsidR="00E450F9" w:rsidRDefault="003258D9" w:rsidP="009E0E0C">
      <w:pPr>
        <w:pStyle w:val="ListParagraph"/>
        <w:numPr>
          <w:ilvl w:val="0"/>
          <w:numId w:val="1"/>
        </w:numPr>
        <w:spacing w:before="40" w:after="40"/>
      </w:pPr>
      <w:r>
        <w:rPr>
          <w:color w:val="000000"/>
          <w:sz w:val="20"/>
          <w:szCs w:val="20"/>
        </w:rPr>
        <w:t>Post event reports for each programme</w:t>
      </w:r>
    </w:p>
    <w:p w14:paraId="0B84CD52" w14:textId="77777777" w:rsidR="00E450F9" w:rsidRDefault="003258D9" w:rsidP="009E0E0C">
      <w:pPr>
        <w:pStyle w:val="ListParagraph"/>
        <w:numPr>
          <w:ilvl w:val="0"/>
          <w:numId w:val="1"/>
        </w:numPr>
        <w:spacing w:before="40" w:after="40"/>
      </w:pPr>
      <w:r>
        <w:rPr>
          <w:color w:val="000000"/>
          <w:sz w:val="20"/>
          <w:szCs w:val="20"/>
        </w:rPr>
        <w:t>Principal approval letters</w:t>
      </w:r>
    </w:p>
    <w:p w14:paraId="00C57419" w14:textId="77777777" w:rsidR="00E450F9" w:rsidRDefault="003258D9" w:rsidP="009E0E0C">
      <w:pPr>
        <w:pStyle w:val="ListParagraph"/>
        <w:numPr>
          <w:ilvl w:val="0"/>
          <w:numId w:val="1"/>
        </w:numPr>
        <w:spacing w:before="40" w:after="40"/>
      </w:pPr>
      <w:r>
        <w:rPr>
          <w:color w:val="000000"/>
          <w:sz w:val="20"/>
          <w:szCs w:val="20"/>
        </w:rPr>
        <w:t>Participant lists</w:t>
      </w:r>
    </w:p>
    <w:p w14:paraId="32038420" w14:textId="77777777" w:rsidR="00E450F9" w:rsidRDefault="003258D9" w:rsidP="009E0E0C">
      <w:pPr>
        <w:pStyle w:val="ListParagraph"/>
        <w:numPr>
          <w:ilvl w:val="0"/>
          <w:numId w:val="1"/>
        </w:numPr>
        <w:spacing w:before="40" w:after="40"/>
      </w:pPr>
      <w:r>
        <w:rPr>
          <w:color w:val="000000"/>
          <w:sz w:val="20"/>
          <w:szCs w:val="20"/>
        </w:rPr>
        <w:t>Geo-tagged photographs</w:t>
      </w:r>
    </w:p>
    <w:p w14:paraId="4BF09D70" w14:textId="77777777" w:rsidR="00E450F9" w:rsidRDefault="003258D9" w:rsidP="009E0E0C">
      <w:pPr>
        <w:pStyle w:val="ListParagraph"/>
        <w:numPr>
          <w:ilvl w:val="0"/>
          <w:numId w:val="1"/>
        </w:numPr>
        <w:spacing w:before="40" w:after="40"/>
      </w:pPr>
      <w:r>
        <w:rPr>
          <w:color w:val="000000"/>
          <w:sz w:val="20"/>
          <w:szCs w:val="20"/>
        </w:rPr>
        <w:t>Certificates issued</w:t>
      </w:r>
    </w:p>
    <w:p w14:paraId="68D4A08C" w14:textId="77777777" w:rsidR="00E450F9" w:rsidRDefault="003258D9">
      <w:pPr>
        <w:spacing w:before="80" w:after="80"/>
      </w:pPr>
      <w:r>
        <w:rPr>
          <w:b/>
          <w:bCs/>
          <w:color w:val="444444"/>
          <w:sz w:val="20"/>
          <w:szCs w:val="20"/>
        </w:rPr>
        <w:t>Supporting Evidence:</w:t>
      </w:r>
    </w:p>
    <w:p w14:paraId="40200EB3" w14:textId="77777777" w:rsidR="00E450F9" w:rsidRDefault="003258D9" w:rsidP="009E0E0C">
      <w:pPr>
        <w:pStyle w:val="ListParagraph"/>
        <w:numPr>
          <w:ilvl w:val="0"/>
          <w:numId w:val="54"/>
        </w:numPr>
        <w:spacing w:before="40" w:after="40"/>
      </w:pPr>
      <w:r>
        <w:rPr>
          <w:color w:val="000000"/>
          <w:sz w:val="20"/>
          <w:szCs w:val="20"/>
        </w:rPr>
        <w:t>Collaboration letters with industry/community/NGOs</w:t>
      </w:r>
    </w:p>
    <w:p w14:paraId="28E0BBD3" w14:textId="77777777" w:rsidR="00E450F9" w:rsidRDefault="003258D9" w:rsidP="009E0E0C">
      <w:pPr>
        <w:pStyle w:val="ListParagraph"/>
        <w:numPr>
          <w:ilvl w:val="0"/>
          <w:numId w:val="54"/>
        </w:numPr>
        <w:spacing w:before="40" w:after="40"/>
      </w:pPr>
      <w:r>
        <w:rPr>
          <w:color w:val="000000"/>
          <w:sz w:val="20"/>
          <w:szCs w:val="20"/>
        </w:rPr>
        <w:t>NSS/NCC event reports</w:t>
      </w:r>
    </w:p>
    <w:p w14:paraId="50925C7A" w14:textId="77777777" w:rsidR="00E450F9" w:rsidRDefault="003258D9" w:rsidP="009E0E0C">
      <w:pPr>
        <w:pStyle w:val="ListParagraph"/>
        <w:numPr>
          <w:ilvl w:val="0"/>
          <w:numId w:val="54"/>
        </w:numPr>
        <w:spacing w:before="40" w:after="40"/>
      </w:pPr>
      <w:r>
        <w:rPr>
          <w:color w:val="000000"/>
          <w:sz w:val="20"/>
          <w:szCs w:val="20"/>
        </w:rPr>
        <w:t>Brochures and circulars for each event</w:t>
      </w:r>
    </w:p>
    <w:p w14:paraId="19F29175"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BD1E168"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09C306E1" w14:textId="77777777" w:rsidR="00E450F9" w:rsidRDefault="003258D9">
            <w:pPr>
              <w:jc w:val="center"/>
            </w:pPr>
            <w:r>
              <w:rPr>
                <w:b/>
                <w:bCs/>
                <w:color w:val="FFFFFF"/>
                <w:sz w:val="24"/>
                <w:szCs w:val="24"/>
              </w:rPr>
              <w:t>3.6.3</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19EBA342" w14:textId="77777777" w:rsidR="00E450F9" w:rsidRDefault="003258D9">
            <w:r>
              <w:rPr>
                <w:b/>
                <w:bCs/>
                <w:color w:val="A04000"/>
                <w:sz w:val="24"/>
                <w:szCs w:val="24"/>
              </w:rPr>
              <w:t>Social Research Initiatives with Government Bodies/NGOs on Regional Issues</w:t>
            </w:r>
          </w:p>
          <w:p w14:paraId="7FE2D352"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A04000"/>
                <w:sz w:val="18"/>
                <w:szCs w:val="18"/>
              </w:rPr>
              <w:t>3.6 Extension Activities</w:t>
            </w:r>
            <w:r>
              <w:rPr>
                <w:b/>
                <w:bCs/>
                <w:color w:val="444444"/>
                <w:sz w:val="18"/>
                <w:szCs w:val="18"/>
              </w:rPr>
              <w:t xml:space="preserve">   |   Focus: </w:t>
            </w:r>
            <w:r>
              <w:rPr>
                <w:i/>
                <w:iCs/>
                <w:color w:val="444444"/>
                <w:sz w:val="18"/>
                <w:szCs w:val="18"/>
              </w:rPr>
              <w:t>Collaborative Social Research</w:t>
            </w:r>
          </w:p>
        </w:tc>
      </w:tr>
    </w:tbl>
    <w:p w14:paraId="7DC12CEB" w14:textId="77777777" w:rsidR="00E450F9" w:rsidRDefault="00E450F9">
      <w:pPr>
        <w:spacing w:before="60" w:after="60"/>
      </w:pPr>
    </w:p>
    <w:p w14:paraId="76E520EA" w14:textId="77777777" w:rsidR="00E450F9" w:rsidRDefault="003258D9">
      <w:pPr>
        <w:spacing w:before="80" w:after="80"/>
      </w:pPr>
      <w:r>
        <w:rPr>
          <w:b/>
          <w:bCs/>
          <w:color w:val="A04000"/>
          <w:sz w:val="20"/>
          <w:szCs w:val="20"/>
        </w:rPr>
        <w:t>METRIC DESCRIPTION</w:t>
      </w:r>
    </w:p>
    <w:p w14:paraId="4F2CA047" w14:textId="77777777" w:rsidR="00E450F9" w:rsidRDefault="003258D9">
      <w:pPr>
        <w:spacing w:before="80" w:after="80"/>
      </w:pPr>
      <w:r>
        <w:rPr>
          <w:color w:val="000000"/>
          <w:sz w:val="20"/>
          <w:szCs w:val="20"/>
        </w:rPr>
        <w:t>The Social research initiatives conducted in collaboration with government bodies or NGOs to address regional issues. Provide copies of research reports or MoUs with Concerned Bodies.</w:t>
      </w:r>
    </w:p>
    <w:p w14:paraId="7E0D9397" w14:textId="77777777" w:rsidR="00E450F9" w:rsidRDefault="00E450F9">
      <w:pPr>
        <w:spacing w:before="60" w:after="60"/>
      </w:pPr>
    </w:p>
    <w:p w14:paraId="69E3F2DA" w14:textId="77777777" w:rsidR="00E450F9" w:rsidRDefault="003258D9">
      <w:pPr>
        <w:spacing w:before="80" w:after="80"/>
      </w:pPr>
      <w:r>
        <w:rPr>
          <w:b/>
          <w:bCs/>
          <w:color w:val="922B21"/>
          <w:sz w:val="20"/>
          <w:szCs w:val="20"/>
        </w:rPr>
        <w:t>REQUIRED EVIDENCE / SUPPORTING DOCUMENTS</w:t>
      </w:r>
    </w:p>
    <w:p w14:paraId="68E87DB8" w14:textId="77777777" w:rsidR="00E450F9" w:rsidRDefault="003258D9">
      <w:pPr>
        <w:spacing w:before="80" w:after="80"/>
      </w:pPr>
      <w:r>
        <w:rPr>
          <w:b/>
          <w:bCs/>
          <w:color w:val="444444"/>
          <w:sz w:val="20"/>
          <w:szCs w:val="20"/>
        </w:rPr>
        <w:t>Upload Documents:</w:t>
      </w:r>
    </w:p>
    <w:p w14:paraId="3A2BE498" w14:textId="77777777" w:rsidR="00E450F9" w:rsidRDefault="003258D9" w:rsidP="009E0E0C">
      <w:pPr>
        <w:pStyle w:val="ListParagraph"/>
        <w:numPr>
          <w:ilvl w:val="0"/>
          <w:numId w:val="1"/>
        </w:numPr>
        <w:spacing w:before="40" w:after="40"/>
      </w:pPr>
      <w:proofErr w:type="spellStart"/>
      <w:r>
        <w:rPr>
          <w:color w:val="000000"/>
          <w:sz w:val="20"/>
          <w:szCs w:val="20"/>
        </w:rPr>
        <w:t>MoUs</w:t>
      </w:r>
      <w:proofErr w:type="spellEnd"/>
      <w:r>
        <w:rPr>
          <w:color w:val="000000"/>
          <w:sz w:val="20"/>
          <w:szCs w:val="20"/>
        </w:rPr>
        <w:t xml:space="preserve"> with Municipal Corporations/</w:t>
      </w:r>
      <w:proofErr w:type="spellStart"/>
      <w:r>
        <w:rPr>
          <w:color w:val="000000"/>
          <w:sz w:val="20"/>
          <w:szCs w:val="20"/>
        </w:rPr>
        <w:t>Zilla</w:t>
      </w:r>
      <w:proofErr w:type="spellEnd"/>
      <w:r>
        <w:rPr>
          <w:color w:val="000000"/>
          <w:sz w:val="20"/>
          <w:szCs w:val="20"/>
        </w:rPr>
        <w:t xml:space="preserve"> Panchayats/NGOs</w:t>
      </w:r>
    </w:p>
    <w:p w14:paraId="40ED7283" w14:textId="77777777" w:rsidR="00E450F9" w:rsidRDefault="003258D9" w:rsidP="009E0E0C">
      <w:pPr>
        <w:pStyle w:val="ListParagraph"/>
        <w:numPr>
          <w:ilvl w:val="0"/>
          <w:numId w:val="1"/>
        </w:numPr>
        <w:spacing w:before="40" w:after="40"/>
      </w:pPr>
      <w:r>
        <w:rPr>
          <w:color w:val="000000"/>
          <w:sz w:val="20"/>
          <w:szCs w:val="20"/>
        </w:rPr>
        <w:t>Social research project reports</w:t>
      </w:r>
    </w:p>
    <w:p w14:paraId="704ED684" w14:textId="77777777" w:rsidR="00E450F9" w:rsidRDefault="003258D9" w:rsidP="009E0E0C">
      <w:pPr>
        <w:pStyle w:val="ListParagraph"/>
        <w:numPr>
          <w:ilvl w:val="0"/>
          <w:numId w:val="1"/>
        </w:numPr>
        <w:spacing w:before="40" w:after="40"/>
      </w:pPr>
      <w:r>
        <w:rPr>
          <w:color w:val="000000"/>
          <w:sz w:val="20"/>
          <w:szCs w:val="20"/>
        </w:rPr>
        <w:t>Impact assessment reports</w:t>
      </w:r>
    </w:p>
    <w:p w14:paraId="1B88785F" w14:textId="77777777" w:rsidR="00E450F9" w:rsidRDefault="003258D9">
      <w:pPr>
        <w:spacing w:before="80" w:after="80"/>
      </w:pPr>
      <w:r>
        <w:rPr>
          <w:b/>
          <w:bCs/>
          <w:color w:val="444444"/>
          <w:sz w:val="20"/>
          <w:szCs w:val="20"/>
        </w:rPr>
        <w:t>Narrative/Write-up:</w:t>
      </w:r>
    </w:p>
    <w:p w14:paraId="5D7E9613" w14:textId="77777777" w:rsidR="00E450F9" w:rsidRDefault="003258D9" w:rsidP="009E0E0C">
      <w:pPr>
        <w:pStyle w:val="ListParagraph"/>
        <w:numPr>
          <w:ilvl w:val="0"/>
          <w:numId w:val="1"/>
        </w:numPr>
        <w:spacing w:before="40" w:after="40"/>
      </w:pPr>
      <w:r>
        <w:rPr>
          <w:color w:val="000000"/>
          <w:sz w:val="20"/>
          <w:szCs w:val="20"/>
        </w:rPr>
        <w:lastRenderedPageBreak/>
        <w:t>Written description (maximum 500 words) in the SSR portal</w:t>
      </w:r>
    </w:p>
    <w:p w14:paraId="5C502E44"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0B0BDEF7"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617571A9" w14:textId="77777777" w:rsidR="00E450F9" w:rsidRDefault="003258D9">
      <w:pPr>
        <w:spacing w:before="80" w:after="80"/>
      </w:pPr>
      <w:r>
        <w:rPr>
          <w:b/>
          <w:bCs/>
          <w:color w:val="444444"/>
          <w:sz w:val="20"/>
          <w:szCs w:val="20"/>
        </w:rPr>
        <w:t>Supporting Evidence:</w:t>
      </w:r>
    </w:p>
    <w:p w14:paraId="7196489E" w14:textId="77777777" w:rsidR="00E450F9" w:rsidRDefault="003258D9" w:rsidP="009E0E0C">
      <w:pPr>
        <w:pStyle w:val="ListParagraph"/>
        <w:numPr>
          <w:ilvl w:val="0"/>
          <w:numId w:val="55"/>
        </w:numPr>
        <w:spacing w:before="40" w:after="40"/>
      </w:pPr>
      <w:r>
        <w:rPr>
          <w:color w:val="000000"/>
          <w:sz w:val="20"/>
          <w:szCs w:val="20"/>
        </w:rPr>
        <w:t>Research reports on regional issues</w:t>
      </w:r>
    </w:p>
    <w:p w14:paraId="2D6CC8A4" w14:textId="77777777" w:rsidR="00E450F9" w:rsidRDefault="003258D9" w:rsidP="009E0E0C">
      <w:pPr>
        <w:pStyle w:val="ListParagraph"/>
        <w:numPr>
          <w:ilvl w:val="0"/>
          <w:numId w:val="55"/>
        </w:numPr>
        <w:spacing w:before="40" w:after="40"/>
      </w:pPr>
      <w:r>
        <w:rPr>
          <w:color w:val="000000"/>
          <w:sz w:val="20"/>
          <w:szCs w:val="20"/>
        </w:rPr>
        <w:t>Collaboration certificates from government bodies</w:t>
      </w:r>
    </w:p>
    <w:p w14:paraId="4159FCFE" w14:textId="77777777" w:rsidR="00E450F9" w:rsidRDefault="003258D9" w:rsidP="009E0E0C">
      <w:pPr>
        <w:pStyle w:val="ListParagraph"/>
        <w:numPr>
          <w:ilvl w:val="0"/>
          <w:numId w:val="55"/>
        </w:numPr>
        <w:spacing w:before="40" w:after="40"/>
      </w:pPr>
      <w:r>
        <w:rPr>
          <w:color w:val="000000"/>
          <w:sz w:val="20"/>
          <w:szCs w:val="20"/>
        </w:rPr>
        <w:t>Evidence of policy influence from social research</w:t>
      </w:r>
    </w:p>
    <w:p w14:paraId="344B65B4" w14:textId="77777777" w:rsidR="00E450F9" w:rsidRDefault="003258D9" w:rsidP="009E0E0C">
      <w:pPr>
        <w:pStyle w:val="ListParagraph"/>
        <w:numPr>
          <w:ilvl w:val="0"/>
          <w:numId w:val="55"/>
        </w:numPr>
        <w:spacing w:before="40" w:after="40"/>
      </w:pPr>
      <w:r>
        <w:rPr>
          <w:color w:val="000000"/>
          <w:sz w:val="20"/>
          <w:szCs w:val="20"/>
        </w:rPr>
        <w:t>Publications based on community research</w:t>
      </w:r>
    </w:p>
    <w:p w14:paraId="4B898487"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67333D36"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75AE1C96" w14:textId="77777777" w:rsidR="00E450F9" w:rsidRDefault="003258D9">
            <w:pPr>
              <w:jc w:val="center"/>
            </w:pPr>
            <w:r>
              <w:rPr>
                <w:b/>
                <w:bCs/>
                <w:color w:val="FFFFFF"/>
                <w:sz w:val="24"/>
                <w:szCs w:val="24"/>
              </w:rPr>
              <w:t>3.7.1</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338B95C3" w14:textId="77777777" w:rsidR="00E450F9" w:rsidRDefault="003258D9">
            <w:r>
              <w:rPr>
                <w:b/>
                <w:bCs/>
                <w:color w:val="A04000"/>
                <w:sz w:val="24"/>
                <w:szCs w:val="24"/>
              </w:rPr>
              <w:t>Mechanism for Promoting Open and Secure Scientific Collaboration with HEIs</w:t>
            </w:r>
          </w:p>
          <w:p w14:paraId="0CFD29A4"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A04000"/>
                <w:sz w:val="18"/>
                <w:szCs w:val="18"/>
              </w:rPr>
              <w:t>3.7 Collaboration</w:t>
            </w:r>
            <w:r>
              <w:rPr>
                <w:b/>
                <w:bCs/>
                <w:color w:val="444444"/>
                <w:sz w:val="18"/>
                <w:szCs w:val="18"/>
              </w:rPr>
              <w:t xml:space="preserve">   |   Focus: </w:t>
            </w:r>
            <w:r>
              <w:rPr>
                <w:i/>
                <w:iCs/>
                <w:color w:val="444444"/>
                <w:sz w:val="18"/>
                <w:szCs w:val="18"/>
              </w:rPr>
              <w:t>Open and Secure Scientific Collaboration</w:t>
            </w:r>
          </w:p>
        </w:tc>
      </w:tr>
    </w:tbl>
    <w:p w14:paraId="33C02925" w14:textId="77777777" w:rsidR="00E450F9" w:rsidRDefault="00E450F9">
      <w:pPr>
        <w:spacing w:before="60" w:after="60"/>
      </w:pPr>
    </w:p>
    <w:p w14:paraId="6DF732D3" w14:textId="77777777" w:rsidR="00E450F9" w:rsidRDefault="003258D9">
      <w:pPr>
        <w:spacing w:before="80" w:after="80"/>
      </w:pPr>
      <w:r>
        <w:rPr>
          <w:b/>
          <w:bCs/>
          <w:color w:val="A04000"/>
          <w:sz w:val="20"/>
          <w:szCs w:val="20"/>
        </w:rPr>
        <w:t>METRIC DESCRIPTION</w:t>
      </w:r>
    </w:p>
    <w:p w14:paraId="3F65C64F" w14:textId="77777777" w:rsidR="00E450F9" w:rsidRDefault="003258D9">
      <w:pPr>
        <w:spacing w:before="80" w:after="80"/>
      </w:pPr>
      <w:r>
        <w:rPr>
          <w:color w:val="000000"/>
          <w:sz w:val="20"/>
          <w:szCs w:val="20"/>
        </w:rPr>
        <w:t>The mechanism for promoting open, equitable, and secure scientific collaboration with other HEIs and research bodies.</w:t>
      </w:r>
    </w:p>
    <w:p w14:paraId="3E758FB4" w14:textId="77777777" w:rsidR="00E450F9" w:rsidRDefault="00E450F9">
      <w:pPr>
        <w:spacing w:before="60" w:after="60"/>
      </w:pPr>
    </w:p>
    <w:p w14:paraId="3F16BF69" w14:textId="77777777" w:rsidR="00E450F9" w:rsidRDefault="003258D9">
      <w:pPr>
        <w:spacing w:before="80" w:after="80"/>
      </w:pPr>
      <w:r>
        <w:rPr>
          <w:b/>
          <w:bCs/>
          <w:color w:val="922B21"/>
          <w:sz w:val="20"/>
          <w:szCs w:val="20"/>
        </w:rPr>
        <w:t>REQUIRED EVIDENCE / SUPPORTING DOCUMENTS</w:t>
      </w:r>
    </w:p>
    <w:p w14:paraId="66BA02DF" w14:textId="77777777" w:rsidR="00E450F9" w:rsidRDefault="003258D9">
      <w:pPr>
        <w:spacing w:before="80" w:after="80"/>
      </w:pPr>
      <w:r>
        <w:rPr>
          <w:b/>
          <w:bCs/>
          <w:color w:val="444444"/>
          <w:sz w:val="20"/>
          <w:szCs w:val="20"/>
        </w:rPr>
        <w:t>Upload Documents:</w:t>
      </w:r>
    </w:p>
    <w:p w14:paraId="090D1C27" w14:textId="77777777" w:rsidR="00E450F9" w:rsidRDefault="003258D9" w:rsidP="009E0E0C">
      <w:pPr>
        <w:pStyle w:val="ListParagraph"/>
        <w:numPr>
          <w:ilvl w:val="0"/>
          <w:numId w:val="1"/>
        </w:numPr>
        <w:spacing w:before="40" w:after="40"/>
      </w:pPr>
      <w:r>
        <w:rPr>
          <w:color w:val="000000"/>
          <w:sz w:val="20"/>
          <w:szCs w:val="20"/>
        </w:rPr>
        <w:t>List of collaborative MoUs with HEIs</w:t>
      </w:r>
    </w:p>
    <w:p w14:paraId="56FDB04D" w14:textId="77777777" w:rsidR="00E450F9" w:rsidRDefault="003258D9" w:rsidP="009E0E0C">
      <w:pPr>
        <w:pStyle w:val="ListParagraph"/>
        <w:numPr>
          <w:ilvl w:val="0"/>
          <w:numId w:val="1"/>
        </w:numPr>
        <w:spacing w:before="40" w:after="40"/>
      </w:pPr>
      <w:r>
        <w:rPr>
          <w:color w:val="000000"/>
          <w:sz w:val="20"/>
          <w:szCs w:val="20"/>
        </w:rPr>
        <w:t>Joint research publications</w:t>
      </w:r>
    </w:p>
    <w:p w14:paraId="5D615349" w14:textId="77777777" w:rsidR="00E450F9" w:rsidRDefault="003258D9" w:rsidP="009E0E0C">
      <w:pPr>
        <w:pStyle w:val="ListParagraph"/>
        <w:numPr>
          <w:ilvl w:val="0"/>
          <w:numId w:val="1"/>
        </w:numPr>
        <w:spacing w:before="40" w:after="40"/>
      </w:pPr>
      <w:r>
        <w:rPr>
          <w:color w:val="000000"/>
          <w:sz w:val="20"/>
          <w:szCs w:val="20"/>
        </w:rPr>
        <w:t>Data sharing agreements</w:t>
      </w:r>
    </w:p>
    <w:p w14:paraId="79C50523" w14:textId="77777777" w:rsidR="00E450F9" w:rsidRDefault="003258D9">
      <w:pPr>
        <w:spacing w:before="80" w:after="80"/>
      </w:pPr>
      <w:r>
        <w:rPr>
          <w:b/>
          <w:bCs/>
          <w:color w:val="444444"/>
          <w:sz w:val="20"/>
          <w:szCs w:val="20"/>
        </w:rPr>
        <w:t>Narrative/Write-up:</w:t>
      </w:r>
    </w:p>
    <w:p w14:paraId="166305F4"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6FE82D3E"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391C87EE"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1697783A" w14:textId="77777777" w:rsidR="00E450F9" w:rsidRDefault="003258D9">
      <w:pPr>
        <w:spacing w:before="80" w:after="80"/>
      </w:pPr>
      <w:r>
        <w:rPr>
          <w:b/>
          <w:bCs/>
          <w:color w:val="444444"/>
          <w:sz w:val="20"/>
          <w:szCs w:val="20"/>
        </w:rPr>
        <w:t>Supporting Evidence:</w:t>
      </w:r>
    </w:p>
    <w:p w14:paraId="4BEBF67A" w14:textId="77777777" w:rsidR="00E450F9" w:rsidRDefault="003258D9" w:rsidP="009E0E0C">
      <w:pPr>
        <w:pStyle w:val="ListParagraph"/>
        <w:numPr>
          <w:ilvl w:val="0"/>
          <w:numId w:val="56"/>
        </w:numPr>
        <w:spacing w:before="40" w:after="40"/>
      </w:pPr>
      <w:r>
        <w:rPr>
          <w:color w:val="000000"/>
          <w:sz w:val="20"/>
          <w:szCs w:val="20"/>
        </w:rPr>
        <w:t>MoU documents with partner institutions</w:t>
      </w:r>
    </w:p>
    <w:p w14:paraId="365B8302" w14:textId="77777777" w:rsidR="00E450F9" w:rsidRDefault="003258D9" w:rsidP="009E0E0C">
      <w:pPr>
        <w:pStyle w:val="ListParagraph"/>
        <w:numPr>
          <w:ilvl w:val="0"/>
          <w:numId w:val="56"/>
        </w:numPr>
        <w:spacing w:before="40" w:after="40"/>
      </w:pPr>
      <w:r>
        <w:rPr>
          <w:color w:val="000000"/>
          <w:sz w:val="20"/>
          <w:szCs w:val="20"/>
        </w:rPr>
        <w:t>Joint project completion reports</w:t>
      </w:r>
    </w:p>
    <w:p w14:paraId="6FBDB1A6" w14:textId="77777777" w:rsidR="00E450F9" w:rsidRDefault="003258D9" w:rsidP="009E0E0C">
      <w:pPr>
        <w:pStyle w:val="ListParagraph"/>
        <w:numPr>
          <w:ilvl w:val="0"/>
          <w:numId w:val="56"/>
        </w:numPr>
        <w:spacing w:before="40" w:after="40"/>
      </w:pPr>
      <w:r>
        <w:rPr>
          <w:color w:val="000000"/>
          <w:sz w:val="20"/>
          <w:szCs w:val="20"/>
        </w:rPr>
        <w:t>Evidence of data security protocols in collaboration</w:t>
      </w:r>
    </w:p>
    <w:p w14:paraId="5B5529E9"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5C91B252"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6D35AC2E" w14:textId="77777777" w:rsidR="00E450F9" w:rsidRDefault="003258D9">
            <w:pPr>
              <w:jc w:val="center"/>
            </w:pPr>
            <w:r>
              <w:rPr>
                <w:b/>
                <w:bCs/>
                <w:color w:val="FFFFFF"/>
                <w:sz w:val="24"/>
                <w:szCs w:val="24"/>
              </w:rPr>
              <w:t>3.7.2</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3F1B4710" w14:textId="77777777" w:rsidR="00E450F9" w:rsidRDefault="003258D9">
            <w:r>
              <w:rPr>
                <w:b/>
                <w:bCs/>
                <w:color w:val="A04000"/>
                <w:sz w:val="24"/>
                <w:szCs w:val="24"/>
              </w:rPr>
              <w:t>Percentage of Scientists/Researchers in National/International Mobility Programs</w:t>
            </w:r>
          </w:p>
          <w:p w14:paraId="14820F4D"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A04000"/>
                <w:sz w:val="18"/>
                <w:szCs w:val="18"/>
              </w:rPr>
              <w:t>3.7 Collaboration</w:t>
            </w:r>
            <w:r>
              <w:rPr>
                <w:b/>
                <w:bCs/>
                <w:color w:val="444444"/>
                <w:sz w:val="18"/>
                <w:szCs w:val="18"/>
              </w:rPr>
              <w:t xml:space="preserve">   |   Focus: </w:t>
            </w:r>
            <w:r>
              <w:rPr>
                <w:i/>
                <w:iCs/>
                <w:color w:val="444444"/>
                <w:sz w:val="18"/>
                <w:szCs w:val="18"/>
              </w:rPr>
              <w:t>Researcher Mobility Index</w:t>
            </w:r>
          </w:p>
        </w:tc>
      </w:tr>
    </w:tbl>
    <w:p w14:paraId="5C72DA37" w14:textId="77777777" w:rsidR="00E450F9" w:rsidRDefault="00E450F9">
      <w:pPr>
        <w:spacing w:before="60" w:after="60"/>
      </w:pPr>
    </w:p>
    <w:p w14:paraId="3D2A556F" w14:textId="77777777" w:rsidR="00E450F9" w:rsidRDefault="003258D9">
      <w:pPr>
        <w:spacing w:before="80" w:after="80"/>
      </w:pPr>
      <w:r>
        <w:rPr>
          <w:b/>
          <w:bCs/>
          <w:color w:val="A04000"/>
          <w:sz w:val="20"/>
          <w:szCs w:val="20"/>
        </w:rPr>
        <w:t>METRIC DESCRIPTION</w:t>
      </w:r>
    </w:p>
    <w:p w14:paraId="1C1C5AEB" w14:textId="77777777" w:rsidR="00E450F9" w:rsidRDefault="003258D9">
      <w:pPr>
        <w:spacing w:before="80" w:after="80"/>
      </w:pPr>
      <w:r>
        <w:rPr>
          <w:color w:val="000000"/>
          <w:sz w:val="20"/>
          <w:szCs w:val="20"/>
        </w:rPr>
        <w:t>Percentage of Scientists/Researchers involved in National or International Mobility programs during the last five years. Document outbound/inbound visits for collaborative research, shared lab usage, or joint supervision.</w:t>
      </w:r>
    </w:p>
    <w:p w14:paraId="06D8A9D0"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605F06EA"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40F74C21" w14:textId="77777777" w:rsidR="00E450F9" w:rsidRDefault="003258D9">
            <w:r>
              <w:rPr>
                <w:b/>
                <w:bCs/>
                <w:color w:val="0E6655"/>
              </w:rPr>
              <w:lastRenderedPageBreak/>
              <w:t>📐 FORMULA / CALCULATION METHOD</w:t>
            </w:r>
          </w:p>
          <w:p w14:paraId="6A307756" w14:textId="77777777" w:rsidR="00E450F9" w:rsidRDefault="003258D9">
            <w:r>
              <w:rPr>
                <w:color w:val="000000"/>
                <w:sz w:val="20"/>
                <w:szCs w:val="20"/>
              </w:rPr>
              <w:t>(Number of Scientists/Researchers involved in National or International Mobility programs ÷ Total number of Research Faculty) × 100</w:t>
            </w:r>
          </w:p>
        </w:tc>
      </w:tr>
    </w:tbl>
    <w:p w14:paraId="389935B2" w14:textId="77777777" w:rsidR="00E450F9" w:rsidRDefault="00E450F9">
      <w:pPr>
        <w:spacing w:before="60" w:after="60"/>
      </w:pPr>
    </w:p>
    <w:p w14:paraId="68ADBCB6"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60"/>
        <w:gridCol w:w="1560"/>
        <w:gridCol w:w="1560"/>
        <w:gridCol w:w="1560"/>
        <w:gridCol w:w="1560"/>
        <w:gridCol w:w="1560"/>
      </w:tblGrid>
      <w:tr w:rsidR="00E450F9" w14:paraId="4811EC6E" w14:textId="77777777">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6C2D8428" w14:textId="77777777" w:rsidR="00E450F9" w:rsidRDefault="003258D9">
            <w:r>
              <w:rPr>
                <w:b/>
                <w:bCs/>
                <w:color w:val="FFFFFF"/>
                <w:sz w:val="18"/>
                <w:szCs w:val="18"/>
              </w:rPr>
              <w:t>Year</w:t>
            </w:r>
          </w:p>
        </w:tc>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2933DDE8" w14:textId="77777777" w:rsidR="00E450F9" w:rsidRDefault="003258D9">
            <w:r>
              <w:rPr>
                <w:b/>
                <w:bCs/>
                <w:color w:val="FFFFFF"/>
                <w:sz w:val="18"/>
                <w:szCs w:val="18"/>
              </w:rPr>
              <w:t>Research Faculty</w:t>
            </w:r>
          </w:p>
        </w:tc>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45D4CBFF" w14:textId="77777777" w:rsidR="00E450F9" w:rsidRDefault="003258D9">
            <w:r>
              <w:rPr>
                <w:b/>
                <w:bCs/>
                <w:color w:val="FFFFFF"/>
                <w:sz w:val="18"/>
                <w:szCs w:val="18"/>
              </w:rPr>
              <w:t>Outbound Mobility</w:t>
            </w:r>
          </w:p>
        </w:tc>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0FA2D0C1" w14:textId="77777777" w:rsidR="00E450F9" w:rsidRDefault="003258D9">
            <w:r>
              <w:rPr>
                <w:b/>
                <w:bCs/>
                <w:color w:val="FFFFFF"/>
                <w:sz w:val="18"/>
                <w:szCs w:val="18"/>
              </w:rPr>
              <w:t>Inbound Researchers</w:t>
            </w:r>
          </w:p>
        </w:tc>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742F2ACA" w14:textId="77777777" w:rsidR="00E450F9" w:rsidRDefault="003258D9">
            <w:r>
              <w:rPr>
                <w:b/>
                <w:bCs/>
                <w:color w:val="FFFFFF"/>
                <w:sz w:val="18"/>
                <w:szCs w:val="18"/>
              </w:rPr>
              <w:t>Total Mobility</w:t>
            </w:r>
          </w:p>
        </w:tc>
        <w:tc>
          <w:tcPr>
            <w:tcW w:w="156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50898DCE" w14:textId="77777777" w:rsidR="00E450F9" w:rsidRDefault="003258D9">
            <w:r>
              <w:rPr>
                <w:b/>
                <w:bCs/>
                <w:color w:val="FFFFFF"/>
                <w:sz w:val="18"/>
                <w:szCs w:val="18"/>
              </w:rPr>
              <w:t>Percentage (%)</w:t>
            </w:r>
          </w:p>
        </w:tc>
      </w:tr>
      <w:tr w:rsidR="00E450F9" w14:paraId="58D4F259"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2A81492" w14:textId="77777777" w:rsidR="00E450F9" w:rsidRDefault="003258D9">
            <w:r>
              <w:rPr>
                <w:color w:val="000000"/>
                <w:sz w:val="18"/>
                <w:szCs w:val="18"/>
              </w:rPr>
              <w:t>2020-21</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52A125C"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A0F2DDD"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5F33FB"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659DC9C"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70F789" w14:textId="77777777" w:rsidR="00E450F9" w:rsidRDefault="00E450F9"/>
        </w:tc>
      </w:tr>
      <w:tr w:rsidR="00E450F9" w14:paraId="595788F1" w14:textId="77777777">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C622748" w14:textId="77777777" w:rsidR="00E450F9" w:rsidRDefault="003258D9">
            <w:r>
              <w:rPr>
                <w:color w:val="000000"/>
                <w:sz w:val="18"/>
                <w:szCs w:val="18"/>
              </w:rPr>
              <w:t>2021-22</w:t>
            </w:r>
          </w:p>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C89E506"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123F85D"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BFBD1D0"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6AD0416"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6828C93" w14:textId="77777777" w:rsidR="00E450F9" w:rsidRDefault="00E450F9"/>
        </w:tc>
      </w:tr>
      <w:tr w:rsidR="00E450F9" w14:paraId="25CB593E"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E2D5F78" w14:textId="77777777" w:rsidR="00E450F9" w:rsidRDefault="003258D9">
            <w:r>
              <w:rPr>
                <w:color w:val="000000"/>
                <w:sz w:val="18"/>
                <w:szCs w:val="18"/>
              </w:rPr>
              <w:t>2022-23</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DB430DE"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4C3B049"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24E88C1"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9E142B4"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1C8F77D" w14:textId="77777777" w:rsidR="00E450F9" w:rsidRDefault="00E450F9"/>
        </w:tc>
      </w:tr>
      <w:tr w:rsidR="00E450F9" w14:paraId="40BA916E" w14:textId="77777777">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52B6968" w14:textId="77777777" w:rsidR="00E450F9" w:rsidRDefault="003258D9">
            <w:r>
              <w:rPr>
                <w:color w:val="000000"/>
                <w:sz w:val="18"/>
                <w:szCs w:val="18"/>
              </w:rPr>
              <w:t>2023-24</w:t>
            </w:r>
          </w:p>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D777200"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A5D652F"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BFF873B"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4F39D07"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0DBF107" w14:textId="77777777" w:rsidR="00E450F9" w:rsidRDefault="00E450F9"/>
        </w:tc>
      </w:tr>
      <w:tr w:rsidR="00E450F9" w14:paraId="2964C09C"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069F46A" w14:textId="77777777" w:rsidR="00E450F9" w:rsidRDefault="003258D9">
            <w:r>
              <w:rPr>
                <w:color w:val="000000"/>
                <w:sz w:val="18"/>
                <w:szCs w:val="18"/>
              </w:rPr>
              <w:t>2024-25</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BD25CFB"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045ADD3"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C2A4AAD"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D7F8C36" w14:textId="77777777" w:rsidR="00E450F9" w:rsidRDefault="00E450F9"/>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132EAC1" w14:textId="77777777" w:rsidR="00E450F9" w:rsidRDefault="00E450F9"/>
        </w:tc>
      </w:tr>
    </w:tbl>
    <w:p w14:paraId="193DF9FD" w14:textId="77777777" w:rsidR="00E450F9" w:rsidRDefault="00E450F9">
      <w:pPr>
        <w:spacing w:before="60" w:after="60"/>
      </w:pPr>
    </w:p>
    <w:p w14:paraId="79AC262A" w14:textId="77777777" w:rsidR="00E450F9" w:rsidRDefault="003258D9">
      <w:pPr>
        <w:spacing w:before="80" w:after="80"/>
      </w:pPr>
      <w:r>
        <w:rPr>
          <w:b/>
          <w:bCs/>
          <w:color w:val="922B21"/>
          <w:sz w:val="20"/>
          <w:szCs w:val="20"/>
        </w:rPr>
        <w:t>REQUIRED EVIDENCE / SUPPORTING DOCUMENTS</w:t>
      </w:r>
    </w:p>
    <w:p w14:paraId="5C410F7E" w14:textId="77777777" w:rsidR="00E450F9" w:rsidRDefault="003258D9">
      <w:pPr>
        <w:spacing w:before="80" w:after="80"/>
      </w:pPr>
      <w:r>
        <w:rPr>
          <w:b/>
          <w:bCs/>
          <w:color w:val="444444"/>
          <w:sz w:val="20"/>
          <w:szCs w:val="20"/>
        </w:rPr>
        <w:t>Upload Documents:</w:t>
      </w:r>
    </w:p>
    <w:p w14:paraId="46FC46BD" w14:textId="77777777" w:rsidR="00E450F9" w:rsidRDefault="003258D9" w:rsidP="009E0E0C">
      <w:pPr>
        <w:pStyle w:val="ListParagraph"/>
        <w:numPr>
          <w:ilvl w:val="0"/>
          <w:numId w:val="1"/>
        </w:numPr>
        <w:spacing w:before="40" w:after="40"/>
      </w:pPr>
      <w:r>
        <w:rPr>
          <w:color w:val="000000"/>
          <w:sz w:val="20"/>
          <w:szCs w:val="20"/>
        </w:rPr>
        <w:t>Travel grants/fellowship letters</w:t>
      </w:r>
    </w:p>
    <w:p w14:paraId="5732A510" w14:textId="77777777" w:rsidR="00E450F9" w:rsidRDefault="003258D9" w:rsidP="009E0E0C">
      <w:pPr>
        <w:pStyle w:val="ListParagraph"/>
        <w:numPr>
          <w:ilvl w:val="0"/>
          <w:numId w:val="1"/>
        </w:numPr>
        <w:spacing w:before="40" w:after="40"/>
      </w:pPr>
      <w:r>
        <w:rPr>
          <w:color w:val="000000"/>
          <w:sz w:val="20"/>
          <w:szCs w:val="20"/>
        </w:rPr>
        <w:t>Visa/travel records for outbound researchers</w:t>
      </w:r>
    </w:p>
    <w:p w14:paraId="4CF33FF0" w14:textId="77777777" w:rsidR="00E450F9" w:rsidRDefault="003258D9" w:rsidP="009E0E0C">
      <w:pPr>
        <w:pStyle w:val="ListParagraph"/>
        <w:numPr>
          <w:ilvl w:val="0"/>
          <w:numId w:val="1"/>
        </w:numPr>
        <w:spacing w:before="40" w:after="40"/>
      </w:pPr>
      <w:r>
        <w:rPr>
          <w:color w:val="000000"/>
          <w:sz w:val="20"/>
          <w:szCs w:val="20"/>
        </w:rPr>
        <w:t>Invitation letters for inbound visiting researchers</w:t>
      </w:r>
    </w:p>
    <w:p w14:paraId="2AE8ADF5" w14:textId="77777777" w:rsidR="00E450F9" w:rsidRDefault="003258D9">
      <w:pPr>
        <w:spacing w:before="80" w:after="80"/>
      </w:pPr>
      <w:r>
        <w:rPr>
          <w:b/>
          <w:bCs/>
          <w:color w:val="444444"/>
          <w:sz w:val="20"/>
          <w:szCs w:val="20"/>
        </w:rPr>
        <w:t>Supporting Evidence:</w:t>
      </w:r>
    </w:p>
    <w:p w14:paraId="3B666CB1" w14:textId="77777777" w:rsidR="00E450F9" w:rsidRDefault="003258D9" w:rsidP="009E0E0C">
      <w:pPr>
        <w:pStyle w:val="ListParagraph"/>
        <w:numPr>
          <w:ilvl w:val="0"/>
          <w:numId w:val="57"/>
        </w:numPr>
        <w:spacing w:before="40" w:after="40"/>
      </w:pPr>
      <w:r>
        <w:rPr>
          <w:color w:val="000000"/>
          <w:sz w:val="20"/>
          <w:szCs w:val="20"/>
        </w:rPr>
        <w:t>Host institution letters</w:t>
      </w:r>
    </w:p>
    <w:p w14:paraId="63649039" w14:textId="77777777" w:rsidR="00E450F9" w:rsidRDefault="003258D9" w:rsidP="009E0E0C">
      <w:pPr>
        <w:pStyle w:val="ListParagraph"/>
        <w:numPr>
          <w:ilvl w:val="0"/>
          <w:numId w:val="57"/>
        </w:numPr>
        <w:spacing w:before="40" w:after="40"/>
      </w:pPr>
      <w:r>
        <w:rPr>
          <w:color w:val="000000"/>
          <w:sz w:val="20"/>
          <w:szCs w:val="20"/>
        </w:rPr>
        <w:t>Research output from mobility visits</w:t>
      </w:r>
    </w:p>
    <w:p w14:paraId="23FDD751" w14:textId="77777777" w:rsidR="00E450F9" w:rsidRDefault="003258D9" w:rsidP="009E0E0C">
      <w:pPr>
        <w:pStyle w:val="ListParagraph"/>
        <w:numPr>
          <w:ilvl w:val="0"/>
          <w:numId w:val="57"/>
        </w:numPr>
        <w:spacing w:before="40" w:after="40"/>
      </w:pPr>
      <w:r>
        <w:rPr>
          <w:color w:val="000000"/>
          <w:sz w:val="20"/>
          <w:szCs w:val="20"/>
        </w:rPr>
        <w:t>Joining/completion reports for exchange visits</w:t>
      </w:r>
    </w:p>
    <w:p w14:paraId="5C39F486"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7C542F33" w14:textId="77777777">
        <w:tc>
          <w:tcPr>
            <w:tcW w:w="150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36669810" w14:textId="77777777" w:rsidR="00E450F9" w:rsidRDefault="003258D9">
            <w:pPr>
              <w:jc w:val="center"/>
            </w:pPr>
            <w:r>
              <w:rPr>
                <w:b/>
                <w:bCs/>
                <w:color w:val="FFFFFF"/>
                <w:sz w:val="24"/>
                <w:szCs w:val="24"/>
              </w:rPr>
              <w:t>3.7.3</w:t>
            </w:r>
          </w:p>
        </w:tc>
        <w:tc>
          <w:tcPr>
            <w:tcW w:w="7860" w:type="dxa"/>
            <w:tcBorders>
              <w:top w:val="single" w:sz="4" w:space="0" w:color="A04000"/>
              <w:left w:val="single" w:sz="4" w:space="0" w:color="A04000"/>
              <w:bottom w:val="single" w:sz="4" w:space="0" w:color="A04000"/>
              <w:right w:val="single" w:sz="4" w:space="0" w:color="A04000"/>
            </w:tcBorders>
            <w:shd w:val="clear" w:color="auto" w:fill="FDEBD0"/>
            <w:tcMar>
              <w:top w:w="100" w:type="dxa"/>
              <w:left w:w="160" w:type="dxa"/>
              <w:bottom w:w="100" w:type="dxa"/>
              <w:right w:w="120" w:type="dxa"/>
            </w:tcMar>
          </w:tcPr>
          <w:p w14:paraId="18E4806C" w14:textId="77777777" w:rsidR="00E450F9" w:rsidRDefault="003258D9">
            <w:r>
              <w:rPr>
                <w:b/>
                <w:bCs/>
                <w:color w:val="A04000"/>
                <w:sz w:val="24"/>
                <w:szCs w:val="24"/>
              </w:rPr>
              <w:t>Percentage of Exchange Programs for Social/Community Development</w:t>
            </w:r>
          </w:p>
          <w:p w14:paraId="111F6436"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A04000"/>
                <w:sz w:val="18"/>
                <w:szCs w:val="18"/>
              </w:rPr>
              <w:t>3.7 Collaboration</w:t>
            </w:r>
            <w:r>
              <w:rPr>
                <w:b/>
                <w:bCs/>
                <w:color w:val="444444"/>
                <w:sz w:val="18"/>
                <w:szCs w:val="18"/>
              </w:rPr>
              <w:t xml:space="preserve">   |   Focus: </w:t>
            </w:r>
            <w:r>
              <w:rPr>
                <w:i/>
                <w:iCs/>
                <w:color w:val="444444"/>
                <w:sz w:val="18"/>
                <w:szCs w:val="18"/>
              </w:rPr>
              <w:t>Social Exchange Index</w:t>
            </w:r>
          </w:p>
        </w:tc>
      </w:tr>
    </w:tbl>
    <w:p w14:paraId="44A3B196" w14:textId="77777777" w:rsidR="00E450F9" w:rsidRDefault="00E450F9">
      <w:pPr>
        <w:spacing w:before="60" w:after="60"/>
      </w:pPr>
    </w:p>
    <w:p w14:paraId="56E09D49" w14:textId="77777777" w:rsidR="00E450F9" w:rsidRDefault="003258D9">
      <w:pPr>
        <w:spacing w:before="80" w:after="80"/>
      </w:pPr>
      <w:r>
        <w:rPr>
          <w:b/>
          <w:bCs/>
          <w:color w:val="A04000"/>
          <w:sz w:val="20"/>
          <w:szCs w:val="20"/>
        </w:rPr>
        <w:t>METRIC DESCRIPTION</w:t>
      </w:r>
    </w:p>
    <w:p w14:paraId="01FED28A" w14:textId="77777777" w:rsidR="00E450F9" w:rsidRDefault="003258D9">
      <w:pPr>
        <w:spacing w:before="80" w:after="80"/>
      </w:pPr>
      <w:r>
        <w:rPr>
          <w:color w:val="000000"/>
          <w:sz w:val="20"/>
          <w:szCs w:val="20"/>
        </w:rPr>
        <w:t>Percentage of exchange programs specifically for social/community development during the last five years.</w:t>
      </w:r>
    </w:p>
    <w:p w14:paraId="27DFA385"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3C72180C"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4990DF50" w14:textId="77777777" w:rsidR="00E450F9" w:rsidRDefault="003258D9">
            <w:r>
              <w:rPr>
                <w:b/>
                <w:bCs/>
                <w:color w:val="0E6655"/>
              </w:rPr>
              <w:t>📐 FORMULA / CALCULATION METHOD</w:t>
            </w:r>
          </w:p>
          <w:p w14:paraId="55D3E12B" w14:textId="77777777" w:rsidR="00E450F9" w:rsidRDefault="003258D9">
            <w:r>
              <w:rPr>
                <w:color w:val="000000"/>
                <w:sz w:val="20"/>
                <w:szCs w:val="20"/>
              </w:rPr>
              <w:t>(Number of exchange programs specifically for social/community development ÷ Total number of Institutional collaborations) × 100</w:t>
            </w:r>
          </w:p>
        </w:tc>
      </w:tr>
    </w:tbl>
    <w:p w14:paraId="00114DA5" w14:textId="77777777" w:rsidR="00E450F9" w:rsidRDefault="00E450F9">
      <w:pPr>
        <w:spacing w:before="60" w:after="60"/>
      </w:pPr>
    </w:p>
    <w:p w14:paraId="32DC58C8"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75E4CDFE" w14:textId="77777777">
        <w:tc>
          <w:tcPr>
            <w:tcW w:w="234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4A46C015" w14:textId="77777777" w:rsidR="00E450F9" w:rsidRDefault="003258D9">
            <w:r>
              <w:rPr>
                <w:b/>
                <w:bCs/>
                <w:color w:val="FFFFFF"/>
                <w:sz w:val="18"/>
                <w:szCs w:val="18"/>
              </w:rPr>
              <w:t>Year</w:t>
            </w:r>
          </w:p>
        </w:tc>
        <w:tc>
          <w:tcPr>
            <w:tcW w:w="234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1743BB6D" w14:textId="77777777" w:rsidR="00E450F9" w:rsidRDefault="003258D9">
            <w:r>
              <w:rPr>
                <w:b/>
                <w:bCs/>
                <w:color w:val="FFFFFF"/>
                <w:sz w:val="18"/>
                <w:szCs w:val="18"/>
              </w:rPr>
              <w:t>Total Institutional Collaborations</w:t>
            </w:r>
          </w:p>
        </w:tc>
        <w:tc>
          <w:tcPr>
            <w:tcW w:w="234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1C79F740" w14:textId="77777777" w:rsidR="00E450F9" w:rsidRDefault="003258D9">
            <w:r>
              <w:rPr>
                <w:b/>
                <w:bCs/>
                <w:color w:val="FFFFFF"/>
                <w:sz w:val="18"/>
                <w:szCs w:val="18"/>
              </w:rPr>
              <w:t>Social/Community Exchange Programs</w:t>
            </w:r>
          </w:p>
        </w:tc>
        <w:tc>
          <w:tcPr>
            <w:tcW w:w="2340" w:type="dxa"/>
            <w:tcBorders>
              <w:top w:val="single" w:sz="4" w:space="0" w:color="A04000"/>
              <w:left w:val="single" w:sz="4" w:space="0" w:color="A04000"/>
              <w:bottom w:val="single" w:sz="4" w:space="0" w:color="A04000"/>
              <w:right w:val="single" w:sz="4" w:space="0" w:color="A04000"/>
            </w:tcBorders>
            <w:shd w:val="clear" w:color="auto" w:fill="A04000"/>
            <w:tcMar>
              <w:top w:w="80" w:type="dxa"/>
              <w:left w:w="120" w:type="dxa"/>
              <w:bottom w:w="80" w:type="dxa"/>
              <w:right w:w="120" w:type="dxa"/>
            </w:tcMar>
            <w:vAlign w:val="center"/>
          </w:tcPr>
          <w:p w14:paraId="0E0F2400" w14:textId="77777777" w:rsidR="00E450F9" w:rsidRDefault="003258D9">
            <w:r>
              <w:rPr>
                <w:b/>
                <w:bCs/>
                <w:color w:val="FFFFFF"/>
                <w:sz w:val="18"/>
                <w:szCs w:val="18"/>
              </w:rPr>
              <w:t>Percentage (%)</w:t>
            </w:r>
          </w:p>
        </w:tc>
      </w:tr>
      <w:tr w:rsidR="00844F21" w14:paraId="319F4604"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5BF79BD" w14:textId="4FFDDE56" w:rsidR="00844F21" w:rsidRDefault="00844F21" w:rsidP="00844F21">
            <w:r>
              <w:rPr>
                <w:color w:val="000000"/>
                <w:sz w:val="18"/>
                <w:szCs w:val="18"/>
              </w:rPr>
              <w:t>2021-22</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DAE3A39"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FFC927F"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78CDA4B" w14:textId="77777777" w:rsidR="00844F21" w:rsidRDefault="00844F21" w:rsidP="00844F21"/>
        </w:tc>
      </w:tr>
      <w:tr w:rsidR="00844F21" w14:paraId="72120F34" w14:textId="77777777">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64DC7F7" w14:textId="22BF4DA8" w:rsidR="00844F21" w:rsidRDefault="00844F21" w:rsidP="00844F21">
            <w:r>
              <w:rPr>
                <w:color w:val="000000"/>
                <w:sz w:val="18"/>
                <w:szCs w:val="18"/>
              </w:rPr>
              <w:lastRenderedPageBreak/>
              <w:t>2022-23</w:t>
            </w:r>
          </w:p>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0FD37A2"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D4C00B7"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7C45587" w14:textId="77777777" w:rsidR="00844F21" w:rsidRDefault="00844F21" w:rsidP="00844F21"/>
        </w:tc>
      </w:tr>
      <w:tr w:rsidR="00844F21" w14:paraId="412EE59C"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9DE4510" w14:textId="10C72407" w:rsidR="00844F21" w:rsidRDefault="00844F21" w:rsidP="00844F21">
            <w:r>
              <w:rPr>
                <w:color w:val="000000"/>
                <w:sz w:val="18"/>
                <w:szCs w:val="18"/>
              </w:rPr>
              <w:t>2023-24</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F0C445E"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4A77D8D"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88854EE" w14:textId="77777777" w:rsidR="00844F21" w:rsidRDefault="00844F21" w:rsidP="00844F21"/>
        </w:tc>
      </w:tr>
      <w:tr w:rsidR="00844F21" w14:paraId="00650E7C" w14:textId="77777777">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F2B5F86" w14:textId="087B69FB" w:rsidR="00844F21" w:rsidRDefault="00844F21" w:rsidP="00844F21">
            <w:r>
              <w:rPr>
                <w:color w:val="000000"/>
                <w:sz w:val="18"/>
                <w:szCs w:val="18"/>
              </w:rPr>
              <w:t>2024-25</w:t>
            </w:r>
          </w:p>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DFC66F3"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7067F39"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F4B8CCB" w14:textId="77777777" w:rsidR="00844F21" w:rsidRDefault="00844F21" w:rsidP="00844F21"/>
        </w:tc>
      </w:tr>
      <w:tr w:rsidR="00844F21" w14:paraId="008FDA9D"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FE94A24" w14:textId="132D29BF" w:rsidR="00844F21" w:rsidRDefault="00844F21" w:rsidP="00844F21">
            <w:r>
              <w:rPr>
                <w:color w:val="000000"/>
                <w:sz w:val="18"/>
                <w:szCs w:val="18"/>
              </w:rPr>
              <w:t>2025-26</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3CE2F87"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8023E36"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9197450" w14:textId="77777777" w:rsidR="00844F21" w:rsidRDefault="00844F21" w:rsidP="00844F21"/>
        </w:tc>
      </w:tr>
    </w:tbl>
    <w:p w14:paraId="29C25955" w14:textId="77777777" w:rsidR="00E450F9" w:rsidRDefault="00E450F9">
      <w:pPr>
        <w:spacing w:before="60" w:after="60"/>
      </w:pPr>
    </w:p>
    <w:p w14:paraId="1FE9D05F" w14:textId="77777777" w:rsidR="00E450F9" w:rsidRDefault="003258D9">
      <w:pPr>
        <w:spacing w:before="80" w:after="80"/>
      </w:pPr>
      <w:r>
        <w:rPr>
          <w:b/>
          <w:bCs/>
          <w:color w:val="922B21"/>
          <w:sz w:val="20"/>
          <w:szCs w:val="20"/>
        </w:rPr>
        <w:t>REQUIRED EVIDENCE / SUPPORTING DOCUMENTS</w:t>
      </w:r>
    </w:p>
    <w:p w14:paraId="67EB9E38" w14:textId="77777777" w:rsidR="00E450F9" w:rsidRDefault="003258D9">
      <w:pPr>
        <w:spacing w:before="80" w:after="80"/>
      </w:pPr>
      <w:r>
        <w:rPr>
          <w:b/>
          <w:bCs/>
          <w:color w:val="444444"/>
          <w:sz w:val="20"/>
          <w:szCs w:val="20"/>
        </w:rPr>
        <w:t>Upload Documents:</w:t>
      </w:r>
    </w:p>
    <w:p w14:paraId="5521BA66" w14:textId="77777777" w:rsidR="00E450F9" w:rsidRDefault="003258D9" w:rsidP="009E0E0C">
      <w:pPr>
        <w:pStyle w:val="ListParagraph"/>
        <w:numPr>
          <w:ilvl w:val="0"/>
          <w:numId w:val="1"/>
        </w:numPr>
        <w:spacing w:before="40" w:after="40"/>
      </w:pPr>
      <w:r>
        <w:rPr>
          <w:color w:val="000000"/>
          <w:sz w:val="20"/>
          <w:szCs w:val="20"/>
        </w:rPr>
        <w:t>Programme details of social exchange activities</w:t>
      </w:r>
    </w:p>
    <w:p w14:paraId="09F8BA71" w14:textId="77777777" w:rsidR="00E450F9" w:rsidRDefault="003258D9" w:rsidP="009E0E0C">
      <w:pPr>
        <w:pStyle w:val="ListParagraph"/>
        <w:numPr>
          <w:ilvl w:val="0"/>
          <w:numId w:val="1"/>
        </w:numPr>
        <w:spacing w:before="40" w:after="40"/>
      </w:pPr>
      <w:r>
        <w:rPr>
          <w:color w:val="000000"/>
          <w:sz w:val="20"/>
          <w:szCs w:val="20"/>
        </w:rPr>
        <w:t>Partner institution/organization letters</w:t>
      </w:r>
    </w:p>
    <w:p w14:paraId="26153D4C" w14:textId="77777777" w:rsidR="00E450F9" w:rsidRDefault="003258D9" w:rsidP="009E0E0C">
      <w:pPr>
        <w:pStyle w:val="ListParagraph"/>
        <w:numPr>
          <w:ilvl w:val="0"/>
          <w:numId w:val="1"/>
        </w:numPr>
        <w:spacing w:before="40" w:after="40"/>
      </w:pPr>
      <w:r>
        <w:rPr>
          <w:color w:val="000000"/>
          <w:sz w:val="20"/>
          <w:szCs w:val="20"/>
        </w:rPr>
        <w:t>Participant lists and outcomes</w:t>
      </w:r>
    </w:p>
    <w:p w14:paraId="17DD4196" w14:textId="77777777" w:rsidR="00E450F9" w:rsidRDefault="003258D9">
      <w:pPr>
        <w:spacing w:before="80" w:after="80"/>
      </w:pPr>
      <w:r>
        <w:rPr>
          <w:b/>
          <w:bCs/>
          <w:color w:val="444444"/>
          <w:sz w:val="20"/>
          <w:szCs w:val="20"/>
        </w:rPr>
        <w:t>Supporting Evidence:</w:t>
      </w:r>
    </w:p>
    <w:p w14:paraId="1E29DB14" w14:textId="77777777" w:rsidR="00E450F9" w:rsidRDefault="003258D9" w:rsidP="009E0E0C">
      <w:pPr>
        <w:pStyle w:val="ListParagraph"/>
        <w:numPr>
          <w:ilvl w:val="0"/>
          <w:numId w:val="58"/>
        </w:numPr>
        <w:spacing w:before="40" w:after="40"/>
      </w:pPr>
      <w:r>
        <w:rPr>
          <w:color w:val="000000"/>
          <w:sz w:val="20"/>
          <w:szCs w:val="20"/>
        </w:rPr>
        <w:t>MoUs with community development focus</w:t>
      </w:r>
    </w:p>
    <w:p w14:paraId="46C661F6" w14:textId="77777777" w:rsidR="00E450F9" w:rsidRDefault="003258D9" w:rsidP="009E0E0C">
      <w:pPr>
        <w:pStyle w:val="ListParagraph"/>
        <w:numPr>
          <w:ilvl w:val="0"/>
          <w:numId w:val="58"/>
        </w:numPr>
        <w:spacing w:before="40" w:after="40"/>
      </w:pPr>
      <w:r>
        <w:rPr>
          <w:color w:val="000000"/>
          <w:sz w:val="20"/>
          <w:szCs w:val="20"/>
        </w:rPr>
        <w:t>Impact reports of social exchange programmes</w:t>
      </w:r>
    </w:p>
    <w:p w14:paraId="43A8F016" w14:textId="77777777" w:rsidR="00E450F9" w:rsidRDefault="003258D9" w:rsidP="009E0E0C">
      <w:pPr>
        <w:pStyle w:val="ListParagraph"/>
        <w:numPr>
          <w:ilvl w:val="0"/>
          <w:numId w:val="58"/>
        </w:numPr>
        <w:spacing w:before="40" w:after="40"/>
      </w:pPr>
      <w:r>
        <w:rPr>
          <w:color w:val="000000"/>
          <w:sz w:val="20"/>
          <w:szCs w:val="20"/>
        </w:rPr>
        <w:t>Student/faculty testimonials on community impact</w:t>
      </w:r>
    </w:p>
    <w:p w14:paraId="430F4E0A" w14:textId="77777777" w:rsidR="00E450F9" w:rsidRDefault="00E450F9">
      <w:pPr>
        <w:pBdr>
          <w:bottom w:val="single" w:sz="4" w:space="2" w:color="DDDDDD"/>
        </w:pBdr>
        <w:spacing w:before="160" w:after="80"/>
      </w:pPr>
    </w:p>
    <w:p w14:paraId="3D31AB80" w14:textId="77777777" w:rsidR="00E450F9" w:rsidRDefault="003258D9">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772A9637" w14:textId="77777777">
        <w:tc>
          <w:tcPr>
            <w:tcW w:w="0" w:type="auto"/>
            <w:tcBorders>
              <w:top w:val="single" w:sz="4" w:space="0" w:color="6C3483"/>
              <w:left w:val="single" w:sz="4" w:space="0" w:color="6C3483"/>
              <w:bottom w:val="single" w:sz="4" w:space="0" w:color="6C3483"/>
              <w:right w:val="single" w:sz="4" w:space="0" w:color="6C3483"/>
            </w:tcBorders>
            <w:shd w:val="clear" w:color="auto" w:fill="6C3483"/>
            <w:tcMar>
              <w:top w:w="160" w:type="dxa"/>
              <w:left w:w="240" w:type="dxa"/>
              <w:bottom w:w="160" w:type="dxa"/>
              <w:right w:w="240" w:type="dxa"/>
            </w:tcMar>
          </w:tcPr>
          <w:p w14:paraId="358D2D7C" w14:textId="77777777" w:rsidR="00E450F9" w:rsidRDefault="003258D9">
            <w:pPr>
              <w:jc w:val="center"/>
            </w:pPr>
            <w:r>
              <w:rPr>
                <w:b/>
                <w:bCs/>
                <w:color w:val="FFFFFF"/>
                <w:sz w:val="36"/>
                <w:szCs w:val="36"/>
              </w:rPr>
              <w:lastRenderedPageBreak/>
              <w:t>CRITERION 4 – INFRASTRUCTURE AND LEARNING RESOURCES</w:t>
            </w:r>
          </w:p>
          <w:p w14:paraId="0416BBAD" w14:textId="77777777" w:rsidR="00E450F9" w:rsidRDefault="003258D9">
            <w:pPr>
              <w:jc w:val="center"/>
            </w:pPr>
            <w:r>
              <w:rPr>
                <w:color w:val="FFFFFF"/>
              </w:rPr>
              <w:t>Evidence Manual for NAAC SSR | Based on Dr. K. Radhakrishnan Report 2023</w:t>
            </w:r>
          </w:p>
        </w:tc>
      </w:tr>
    </w:tbl>
    <w:p w14:paraId="37D1A8ED"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732DAFBC" w14:textId="77777777">
        <w:tc>
          <w:tcPr>
            <w:tcW w:w="150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014A69FD" w14:textId="77777777" w:rsidR="00E450F9" w:rsidRDefault="003258D9">
            <w:pPr>
              <w:jc w:val="center"/>
            </w:pPr>
            <w:r>
              <w:rPr>
                <w:b/>
                <w:bCs/>
                <w:color w:val="FFFFFF"/>
                <w:sz w:val="24"/>
                <w:szCs w:val="24"/>
              </w:rPr>
              <w:t>4.1.1</w:t>
            </w:r>
          </w:p>
        </w:tc>
        <w:tc>
          <w:tcPr>
            <w:tcW w:w="7860" w:type="dxa"/>
            <w:tcBorders>
              <w:top w:val="single" w:sz="4" w:space="0" w:color="6C3483"/>
              <w:left w:val="single" w:sz="4" w:space="0" w:color="6C3483"/>
              <w:bottom w:val="single" w:sz="4" w:space="0" w:color="6C3483"/>
              <w:right w:val="single" w:sz="4" w:space="0" w:color="6C3483"/>
            </w:tcBorders>
            <w:shd w:val="clear" w:color="auto" w:fill="E8DAEF"/>
            <w:tcMar>
              <w:top w:w="100" w:type="dxa"/>
              <w:left w:w="160" w:type="dxa"/>
              <w:bottom w:w="100" w:type="dxa"/>
              <w:right w:w="120" w:type="dxa"/>
            </w:tcMar>
          </w:tcPr>
          <w:p w14:paraId="1ED0B2E1" w14:textId="77777777" w:rsidR="00E450F9" w:rsidRDefault="003258D9">
            <w:r>
              <w:rPr>
                <w:b/>
                <w:bCs/>
                <w:color w:val="6C3483"/>
                <w:sz w:val="24"/>
                <w:szCs w:val="24"/>
              </w:rPr>
              <w:t>Adequate Physical Infrastructure – Land, Labs, Offices, Logistics</w:t>
            </w:r>
          </w:p>
          <w:p w14:paraId="476B1C68"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C3483"/>
                <w:sz w:val="18"/>
                <w:szCs w:val="18"/>
              </w:rPr>
              <w:t>4.1 Physical Facilities</w:t>
            </w:r>
            <w:r>
              <w:rPr>
                <w:b/>
                <w:bCs/>
                <w:color w:val="444444"/>
                <w:sz w:val="18"/>
                <w:szCs w:val="18"/>
              </w:rPr>
              <w:t xml:space="preserve">   |   Focus: </w:t>
            </w:r>
            <w:r>
              <w:rPr>
                <w:i/>
                <w:iCs/>
                <w:color w:val="444444"/>
                <w:sz w:val="18"/>
                <w:szCs w:val="18"/>
              </w:rPr>
              <w:t>Holistic View of Institutional Capabilities</w:t>
            </w:r>
          </w:p>
        </w:tc>
      </w:tr>
    </w:tbl>
    <w:p w14:paraId="3ABBC1BF" w14:textId="77777777" w:rsidR="00E450F9" w:rsidRDefault="00E450F9">
      <w:pPr>
        <w:spacing w:before="60" w:after="60"/>
      </w:pPr>
    </w:p>
    <w:p w14:paraId="50049F5E" w14:textId="77777777" w:rsidR="00E450F9" w:rsidRDefault="003258D9">
      <w:pPr>
        <w:spacing w:before="80" w:after="80"/>
      </w:pPr>
      <w:r>
        <w:rPr>
          <w:b/>
          <w:bCs/>
          <w:color w:val="6C3483"/>
          <w:sz w:val="20"/>
          <w:szCs w:val="20"/>
        </w:rPr>
        <w:t>METRIC DESCRIPTION</w:t>
      </w:r>
    </w:p>
    <w:p w14:paraId="5C62B0F7" w14:textId="77777777" w:rsidR="00E450F9" w:rsidRDefault="003258D9">
      <w:pPr>
        <w:spacing w:before="80" w:after="80"/>
      </w:pPr>
      <w:r>
        <w:rPr>
          <w:color w:val="000000"/>
          <w:sz w:val="20"/>
          <w:szCs w:val="20"/>
        </w:rPr>
        <w:t>The Institution has adequate physical infrastructure: A) Land, Classrooms; B) Research Laboratories, Computer Centres, Workshops; C) Administrative Offices; D) Logistics used for connecting this infrastructure to students, faculty, and staff. Detail the 'Last-mile connectivity' within the campus.</w:t>
      </w:r>
    </w:p>
    <w:p w14:paraId="512BC913" w14:textId="77777777" w:rsidR="00E450F9" w:rsidRDefault="00E450F9">
      <w:pPr>
        <w:spacing w:before="60" w:after="60"/>
      </w:pPr>
    </w:p>
    <w:p w14:paraId="17CDB379" w14:textId="77777777" w:rsidR="00E450F9" w:rsidRDefault="003258D9">
      <w:pPr>
        <w:spacing w:before="80" w:after="80"/>
      </w:pPr>
      <w:r>
        <w:rPr>
          <w:b/>
          <w:bCs/>
          <w:color w:val="922B21"/>
          <w:sz w:val="20"/>
          <w:szCs w:val="20"/>
        </w:rPr>
        <w:t>REQUIRED EVIDENCE / SUPPORTING DOCUMENTS</w:t>
      </w:r>
    </w:p>
    <w:p w14:paraId="496AED11" w14:textId="77777777" w:rsidR="00E450F9" w:rsidRDefault="003258D9">
      <w:pPr>
        <w:spacing w:before="80" w:after="80"/>
      </w:pPr>
      <w:r>
        <w:rPr>
          <w:b/>
          <w:bCs/>
          <w:color w:val="444444"/>
          <w:sz w:val="20"/>
          <w:szCs w:val="20"/>
        </w:rPr>
        <w:t>Upload Documents:</w:t>
      </w:r>
    </w:p>
    <w:p w14:paraId="2615834A" w14:textId="77777777" w:rsidR="00E450F9" w:rsidRDefault="003258D9" w:rsidP="009E0E0C">
      <w:pPr>
        <w:pStyle w:val="ListParagraph"/>
        <w:numPr>
          <w:ilvl w:val="0"/>
          <w:numId w:val="1"/>
        </w:numPr>
        <w:spacing w:before="40" w:after="40"/>
      </w:pPr>
      <w:r>
        <w:rPr>
          <w:color w:val="000000"/>
          <w:sz w:val="20"/>
          <w:szCs w:val="20"/>
        </w:rPr>
        <w:t>Land documents/building plan</w:t>
      </w:r>
    </w:p>
    <w:p w14:paraId="225A66C1" w14:textId="77777777" w:rsidR="00E450F9" w:rsidRDefault="003258D9" w:rsidP="009E0E0C">
      <w:pPr>
        <w:pStyle w:val="ListParagraph"/>
        <w:numPr>
          <w:ilvl w:val="0"/>
          <w:numId w:val="1"/>
        </w:numPr>
        <w:spacing w:before="40" w:after="40"/>
      </w:pPr>
      <w:r>
        <w:rPr>
          <w:color w:val="000000"/>
          <w:sz w:val="20"/>
          <w:szCs w:val="20"/>
        </w:rPr>
        <w:t>Department-wise room/lab details</w:t>
      </w:r>
    </w:p>
    <w:p w14:paraId="0124CEC9" w14:textId="77777777" w:rsidR="00E450F9" w:rsidRDefault="003258D9" w:rsidP="009E0E0C">
      <w:pPr>
        <w:pStyle w:val="ListParagraph"/>
        <w:numPr>
          <w:ilvl w:val="0"/>
          <w:numId w:val="1"/>
        </w:numPr>
        <w:spacing w:before="40" w:after="40"/>
      </w:pPr>
      <w:r>
        <w:rPr>
          <w:color w:val="000000"/>
          <w:sz w:val="20"/>
          <w:szCs w:val="20"/>
        </w:rPr>
        <w:t>Geo-tagged photographs of all facilities</w:t>
      </w:r>
    </w:p>
    <w:p w14:paraId="7C1DB23C" w14:textId="77777777" w:rsidR="00E450F9" w:rsidRDefault="003258D9" w:rsidP="009E0E0C">
      <w:pPr>
        <w:pStyle w:val="ListParagraph"/>
        <w:numPr>
          <w:ilvl w:val="0"/>
          <w:numId w:val="1"/>
        </w:numPr>
        <w:spacing w:before="40" w:after="40"/>
      </w:pPr>
      <w:r>
        <w:rPr>
          <w:color w:val="000000"/>
          <w:sz w:val="20"/>
          <w:szCs w:val="20"/>
        </w:rPr>
        <w:t>Campus map/layout plan</w:t>
      </w:r>
    </w:p>
    <w:p w14:paraId="1A4B9100" w14:textId="77777777" w:rsidR="00E450F9" w:rsidRDefault="003258D9">
      <w:pPr>
        <w:spacing w:before="80" w:after="80"/>
      </w:pPr>
      <w:r>
        <w:rPr>
          <w:b/>
          <w:bCs/>
          <w:color w:val="444444"/>
          <w:sz w:val="20"/>
          <w:szCs w:val="20"/>
        </w:rPr>
        <w:t>Narrative/Write-up:</w:t>
      </w:r>
    </w:p>
    <w:p w14:paraId="60066CEA"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718D2485"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4EBF0883"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11B66FB8" w14:textId="77777777" w:rsidR="00E450F9" w:rsidRDefault="003258D9">
      <w:pPr>
        <w:spacing w:before="80" w:after="80"/>
      </w:pPr>
      <w:r>
        <w:rPr>
          <w:b/>
          <w:bCs/>
          <w:color w:val="444444"/>
          <w:sz w:val="20"/>
          <w:szCs w:val="20"/>
        </w:rPr>
        <w:t>Supporting Evidence:</w:t>
      </w:r>
    </w:p>
    <w:p w14:paraId="1EE8AF6D" w14:textId="77777777" w:rsidR="00E450F9" w:rsidRDefault="003258D9" w:rsidP="009E0E0C">
      <w:pPr>
        <w:pStyle w:val="ListParagraph"/>
        <w:numPr>
          <w:ilvl w:val="0"/>
          <w:numId w:val="59"/>
        </w:numPr>
        <w:spacing w:before="40" w:after="40"/>
      </w:pPr>
      <w:r>
        <w:rPr>
          <w:color w:val="000000"/>
          <w:sz w:val="20"/>
          <w:szCs w:val="20"/>
        </w:rPr>
        <w:t>AICTE/University inspection reports on infrastructure</w:t>
      </w:r>
    </w:p>
    <w:p w14:paraId="5F9EAA4F" w14:textId="77777777" w:rsidR="00E450F9" w:rsidRDefault="003258D9" w:rsidP="009E0E0C">
      <w:pPr>
        <w:pStyle w:val="ListParagraph"/>
        <w:numPr>
          <w:ilvl w:val="0"/>
          <w:numId w:val="59"/>
        </w:numPr>
        <w:spacing w:before="40" w:after="40"/>
      </w:pPr>
      <w:r>
        <w:rPr>
          <w:color w:val="000000"/>
          <w:sz w:val="20"/>
          <w:szCs w:val="20"/>
        </w:rPr>
        <w:t>Building completion certificates</w:t>
      </w:r>
    </w:p>
    <w:p w14:paraId="64F87E00" w14:textId="77777777" w:rsidR="00E450F9" w:rsidRDefault="003258D9" w:rsidP="009E0E0C">
      <w:pPr>
        <w:pStyle w:val="ListParagraph"/>
        <w:numPr>
          <w:ilvl w:val="0"/>
          <w:numId w:val="59"/>
        </w:numPr>
        <w:spacing w:before="40" w:after="40"/>
      </w:pPr>
      <w:r>
        <w:rPr>
          <w:color w:val="000000"/>
          <w:sz w:val="20"/>
          <w:szCs w:val="20"/>
        </w:rPr>
        <w:t>Maintenance logs for facilities</w:t>
      </w:r>
    </w:p>
    <w:p w14:paraId="2C06B605" w14:textId="77777777" w:rsidR="00E450F9" w:rsidRDefault="003258D9" w:rsidP="009E0E0C">
      <w:pPr>
        <w:pStyle w:val="ListParagraph"/>
        <w:numPr>
          <w:ilvl w:val="0"/>
          <w:numId w:val="59"/>
        </w:numPr>
        <w:spacing w:before="40" w:after="40"/>
      </w:pPr>
      <w:r>
        <w:rPr>
          <w:color w:val="000000"/>
          <w:sz w:val="20"/>
          <w:szCs w:val="20"/>
        </w:rPr>
        <w:t>Accessibility audit report</w:t>
      </w:r>
    </w:p>
    <w:p w14:paraId="1881A680"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6E3F2F5A" w14:textId="77777777">
        <w:tc>
          <w:tcPr>
            <w:tcW w:w="150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40DD3752" w14:textId="77777777" w:rsidR="00E450F9" w:rsidRDefault="003258D9">
            <w:pPr>
              <w:jc w:val="center"/>
            </w:pPr>
            <w:r>
              <w:rPr>
                <w:b/>
                <w:bCs/>
                <w:color w:val="FFFFFF"/>
                <w:sz w:val="24"/>
                <w:szCs w:val="24"/>
              </w:rPr>
              <w:t>4.1.2</w:t>
            </w:r>
          </w:p>
        </w:tc>
        <w:tc>
          <w:tcPr>
            <w:tcW w:w="7860" w:type="dxa"/>
            <w:tcBorders>
              <w:top w:val="single" w:sz="4" w:space="0" w:color="6C3483"/>
              <w:left w:val="single" w:sz="4" w:space="0" w:color="6C3483"/>
              <w:bottom w:val="single" w:sz="4" w:space="0" w:color="6C3483"/>
              <w:right w:val="single" w:sz="4" w:space="0" w:color="6C3483"/>
            </w:tcBorders>
            <w:shd w:val="clear" w:color="auto" w:fill="E8DAEF"/>
            <w:tcMar>
              <w:top w:w="100" w:type="dxa"/>
              <w:left w:w="160" w:type="dxa"/>
              <w:bottom w:w="100" w:type="dxa"/>
              <w:right w:w="120" w:type="dxa"/>
            </w:tcMar>
          </w:tcPr>
          <w:p w14:paraId="01A00ED3" w14:textId="77777777" w:rsidR="00E450F9" w:rsidRDefault="003258D9">
            <w:r>
              <w:rPr>
                <w:b/>
                <w:bCs/>
                <w:color w:val="6C3483"/>
                <w:sz w:val="24"/>
                <w:szCs w:val="24"/>
              </w:rPr>
              <w:t>Non-Academic Infrastructure – Dining, Guest House, Medical, Common Rooms</w:t>
            </w:r>
          </w:p>
          <w:p w14:paraId="74655372"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C3483"/>
                <w:sz w:val="18"/>
                <w:szCs w:val="18"/>
              </w:rPr>
              <w:t>4.1 Physical Facilities</w:t>
            </w:r>
            <w:r>
              <w:rPr>
                <w:b/>
                <w:bCs/>
                <w:color w:val="444444"/>
                <w:sz w:val="18"/>
                <w:szCs w:val="18"/>
              </w:rPr>
              <w:t xml:space="preserve">   |   Focus: </w:t>
            </w:r>
            <w:r>
              <w:rPr>
                <w:i/>
                <w:iCs/>
                <w:color w:val="444444"/>
                <w:sz w:val="18"/>
                <w:szCs w:val="18"/>
              </w:rPr>
              <w:t>Support &amp; Welfare Infrastructure</w:t>
            </w:r>
          </w:p>
        </w:tc>
      </w:tr>
    </w:tbl>
    <w:p w14:paraId="09088D81" w14:textId="77777777" w:rsidR="00E450F9" w:rsidRDefault="00E450F9">
      <w:pPr>
        <w:spacing w:before="60" w:after="60"/>
      </w:pPr>
    </w:p>
    <w:p w14:paraId="28294071" w14:textId="77777777" w:rsidR="00E450F9" w:rsidRDefault="003258D9">
      <w:pPr>
        <w:spacing w:before="80" w:after="80"/>
      </w:pPr>
      <w:r>
        <w:rPr>
          <w:b/>
          <w:bCs/>
          <w:color w:val="6C3483"/>
          <w:sz w:val="20"/>
          <w:szCs w:val="20"/>
        </w:rPr>
        <w:t>METRIC DESCRIPTION</w:t>
      </w:r>
    </w:p>
    <w:p w14:paraId="5199F9D4" w14:textId="77777777" w:rsidR="00E450F9" w:rsidRDefault="003258D9">
      <w:pPr>
        <w:spacing w:before="80" w:after="80"/>
      </w:pPr>
      <w:r>
        <w:rPr>
          <w:color w:val="000000"/>
          <w:sz w:val="20"/>
          <w:szCs w:val="20"/>
        </w:rPr>
        <w:t>The Institution has adequate non-academic infrastructure: Restaurant/Dining Hall, Guest House, Security, Housekeeping, Common Rooms, First Aid cum Sick Room and other support services.</w:t>
      </w:r>
    </w:p>
    <w:p w14:paraId="1B121E7F" w14:textId="77777777" w:rsidR="00E450F9" w:rsidRDefault="00E450F9">
      <w:pPr>
        <w:spacing w:before="60" w:after="60"/>
      </w:pPr>
    </w:p>
    <w:p w14:paraId="2128B7DE" w14:textId="77777777" w:rsidR="00E450F9" w:rsidRDefault="003258D9">
      <w:pPr>
        <w:spacing w:before="80" w:after="80"/>
      </w:pPr>
      <w:r>
        <w:rPr>
          <w:b/>
          <w:bCs/>
          <w:color w:val="922B21"/>
          <w:sz w:val="20"/>
          <w:szCs w:val="20"/>
        </w:rPr>
        <w:t>REQUIRED EVIDENCE / SUPPORTING DOCUMENTS</w:t>
      </w:r>
    </w:p>
    <w:p w14:paraId="32228F4C" w14:textId="77777777" w:rsidR="00E450F9" w:rsidRDefault="003258D9">
      <w:pPr>
        <w:spacing w:before="80" w:after="80"/>
      </w:pPr>
      <w:r>
        <w:rPr>
          <w:b/>
          <w:bCs/>
          <w:color w:val="444444"/>
          <w:sz w:val="20"/>
          <w:szCs w:val="20"/>
        </w:rPr>
        <w:t>Upload Documents:</w:t>
      </w:r>
    </w:p>
    <w:p w14:paraId="72E033AB" w14:textId="77777777" w:rsidR="00E450F9" w:rsidRDefault="003258D9" w:rsidP="009E0E0C">
      <w:pPr>
        <w:pStyle w:val="ListParagraph"/>
        <w:numPr>
          <w:ilvl w:val="0"/>
          <w:numId w:val="1"/>
        </w:numPr>
        <w:spacing w:before="40" w:after="40"/>
      </w:pPr>
      <w:r>
        <w:rPr>
          <w:color w:val="000000"/>
          <w:sz w:val="20"/>
          <w:szCs w:val="20"/>
        </w:rPr>
        <w:lastRenderedPageBreak/>
        <w:t>Photographs of canteen, guest house, sick room, common rooms</w:t>
      </w:r>
    </w:p>
    <w:p w14:paraId="1E2B17E4" w14:textId="77777777" w:rsidR="00E450F9" w:rsidRDefault="003258D9" w:rsidP="009E0E0C">
      <w:pPr>
        <w:pStyle w:val="ListParagraph"/>
        <w:numPr>
          <w:ilvl w:val="0"/>
          <w:numId w:val="1"/>
        </w:numPr>
        <w:spacing w:before="40" w:after="40"/>
      </w:pPr>
      <w:r>
        <w:rPr>
          <w:color w:val="000000"/>
          <w:sz w:val="20"/>
          <w:szCs w:val="20"/>
        </w:rPr>
        <w:t>Medical/first aid facility details</w:t>
      </w:r>
    </w:p>
    <w:p w14:paraId="7640478A" w14:textId="77777777" w:rsidR="00E450F9" w:rsidRDefault="003258D9" w:rsidP="009E0E0C">
      <w:pPr>
        <w:pStyle w:val="ListParagraph"/>
        <w:numPr>
          <w:ilvl w:val="0"/>
          <w:numId w:val="1"/>
        </w:numPr>
        <w:spacing w:before="40" w:after="40"/>
      </w:pPr>
      <w:r>
        <w:rPr>
          <w:color w:val="000000"/>
          <w:sz w:val="20"/>
          <w:szCs w:val="20"/>
        </w:rPr>
        <w:t>Security personnel deployment records</w:t>
      </w:r>
    </w:p>
    <w:p w14:paraId="1B055E70" w14:textId="77777777" w:rsidR="00E450F9" w:rsidRDefault="003258D9">
      <w:pPr>
        <w:spacing w:before="80" w:after="80"/>
      </w:pPr>
      <w:r>
        <w:rPr>
          <w:b/>
          <w:bCs/>
          <w:color w:val="444444"/>
          <w:sz w:val="20"/>
          <w:szCs w:val="20"/>
        </w:rPr>
        <w:t>Narrative/Write-up:</w:t>
      </w:r>
    </w:p>
    <w:p w14:paraId="3804B858"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2820D0A7"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0DF1517D"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7DCFF270" w14:textId="77777777" w:rsidR="00E450F9" w:rsidRDefault="003258D9">
      <w:pPr>
        <w:spacing w:before="80" w:after="80"/>
      </w:pPr>
      <w:r>
        <w:rPr>
          <w:b/>
          <w:bCs/>
          <w:color w:val="444444"/>
          <w:sz w:val="20"/>
          <w:szCs w:val="20"/>
        </w:rPr>
        <w:t>Supporting Evidence:</w:t>
      </w:r>
    </w:p>
    <w:p w14:paraId="2D949E36" w14:textId="77777777" w:rsidR="00E450F9" w:rsidRDefault="003258D9" w:rsidP="009E0E0C">
      <w:pPr>
        <w:pStyle w:val="ListParagraph"/>
        <w:numPr>
          <w:ilvl w:val="0"/>
          <w:numId w:val="60"/>
        </w:numPr>
        <w:spacing w:before="40" w:after="40"/>
      </w:pPr>
      <w:r>
        <w:rPr>
          <w:color w:val="000000"/>
          <w:sz w:val="20"/>
          <w:szCs w:val="20"/>
        </w:rPr>
        <w:t>Geo-tagged photos of all welfare facilities</w:t>
      </w:r>
    </w:p>
    <w:p w14:paraId="39864A45" w14:textId="77777777" w:rsidR="00E450F9" w:rsidRDefault="003258D9" w:rsidP="009E0E0C">
      <w:pPr>
        <w:pStyle w:val="ListParagraph"/>
        <w:numPr>
          <w:ilvl w:val="0"/>
          <w:numId w:val="60"/>
        </w:numPr>
        <w:spacing w:before="40" w:after="40"/>
      </w:pPr>
      <w:r>
        <w:rPr>
          <w:color w:val="000000"/>
          <w:sz w:val="20"/>
          <w:szCs w:val="20"/>
        </w:rPr>
        <w:t>Health/medical facility details with doctor/nurse on call</w:t>
      </w:r>
    </w:p>
    <w:p w14:paraId="6FDC0BEF" w14:textId="77777777" w:rsidR="00E450F9" w:rsidRDefault="003258D9" w:rsidP="009E0E0C">
      <w:pPr>
        <w:pStyle w:val="ListParagraph"/>
        <w:numPr>
          <w:ilvl w:val="0"/>
          <w:numId w:val="60"/>
        </w:numPr>
        <w:spacing w:before="40" w:after="40"/>
      </w:pPr>
      <w:r>
        <w:rPr>
          <w:color w:val="000000"/>
          <w:sz w:val="20"/>
          <w:szCs w:val="20"/>
        </w:rPr>
        <w:t>Feedback on dining and welfare services</w:t>
      </w:r>
    </w:p>
    <w:p w14:paraId="67C2CBFA" w14:textId="77777777" w:rsidR="00E450F9" w:rsidRDefault="003258D9" w:rsidP="009E0E0C">
      <w:pPr>
        <w:pStyle w:val="ListParagraph"/>
        <w:numPr>
          <w:ilvl w:val="0"/>
          <w:numId w:val="60"/>
        </w:numPr>
        <w:spacing w:before="40" w:after="40"/>
      </w:pPr>
      <w:r>
        <w:rPr>
          <w:color w:val="000000"/>
          <w:sz w:val="20"/>
          <w:szCs w:val="20"/>
        </w:rPr>
        <w:t>Annual maintenance records for support services</w:t>
      </w:r>
    </w:p>
    <w:p w14:paraId="37183546"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6A4C69E7" w14:textId="77777777">
        <w:tc>
          <w:tcPr>
            <w:tcW w:w="150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36C09725" w14:textId="77777777" w:rsidR="00E450F9" w:rsidRDefault="003258D9">
            <w:pPr>
              <w:jc w:val="center"/>
            </w:pPr>
            <w:r>
              <w:rPr>
                <w:b/>
                <w:bCs/>
                <w:color w:val="FFFFFF"/>
                <w:sz w:val="24"/>
                <w:szCs w:val="24"/>
              </w:rPr>
              <w:t>4.1.3</w:t>
            </w:r>
          </w:p>
        </w:tc>
        <w:tc>
          <w:tcPr>
            <w:tcW w:w="7860" w:type="dxa"/>
            <w:tcBorders>
              <w:top w:val="single" w:sz="4" w:space="0" w:color="6C3483"/>
              <w:left w:val="single" w:sz="4" w:space="0" w:color="6C3483"/>
              <w:bottom w:val="single" w:sz="4" w:space="0" w:color="6C3483"/>
              <w:right w:val="single" w:sz="4" w:space="0" w:color="6C3483"/>
            </w:tcBorders>
            <w:shd w:val="clear" w:color="auto" w:fill="E8DAEF"/>
            <w:tcMar>
              <w:top w:w="100" w:type="dxa"/>
              <w:left w:w="160" w:type="dxa"/>
              <w:bottom w:w="100" w:type="dxa"/>
              <w:right w:w="120" w:type="dxa"/>
            </w:tcMar>
          </w:tcPr>
          <w:p w14:paraId="157342AE" w14:textId="77777777" w:rsidR="00E450F9" w:rsidRDefault="003258D9">
            <w:r>
              <w:rPr>
                <w:b/>
                <w:bCs/>
                <w:color w:val="6C3483"/>
                <w:sz w:val="24"/>
                <w:szCs w:val="24"/>
              </w:rPr>
              <w:t>Percentage of Expenditure for Infrastructure Augmentation (Last 5 Years)</w:t>
            </w:r>
          </w:p>
          <w:p w14:paraId="01D1D7B2"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6C3483"/>
                <w:sz w:val="18"/>
                <w:szCs w:val="18"/>
              </w:rPr>
              <w:t>4.1 Physical Facilities</w:t>
            </w:r>
            <w:r>
              <w:rPr>
                <w:b/>
                <w:bCs/>
                <w:color w:val="444444"/>
                <w:sz w:val="18"/>
                <w:szCs w:val="18"/>
              </w:rPr>
              <w:t xml:space="preserve">   |   Focus: </w:t>
            </w:r>
            <w:r>
              <w:rPr>
                <w:i/>
                <w:iCs/>
                <w:color w:val="444444"/>
                <w:sz w:val="18"/>
                <w:szCs w:val="18"/>
              </w:rPr>
              <w:t>Infrastructure Augmentation Spend</w:t>
            </w:r>
          </w:p>
        </w:tc>
      </w:tr>
    </w:tbl>
    <w:p w14:paraId="1087C380" w14:textId="77777777" w:rsidR="00E450F9" w:rsidRDefault="00E450F9">
      <w:pPr>
        <w:spacing w:before="60" w:after="60"/>
      </w:pPr>
    </w:p>
    <w:p w14:paraId="4363C44A" w14:textId="77777777" w:rsidR="00E450F9" w:rsidRDefault="003258D9">
      <w:pPr>
        <w:spacing w:before="80" w:after="80"/>
      </w:pPr>
      <w:r>
        <w:rPr>
          <w:b/>
          <w:bCs/>
          <w:color w:val="6C3483"/>
          <w:sz w:val="20"/>
          <w:szCs w:val="20"/>
        </w:rPr>
        <w:t>METRIC DESCRIPTION</w:t>
      </w:r>
    </w:p>
    <w:p w14:paraId="656E2CF6" w14:textId="77777777" w:rsidR="00E450F9" w:rsidRDefault="003258D9">
      <w:pPr>
        <w:spacing w:before="80" w:after="80"/>
      </w:pPr>
      <w:r>
        <w:rPr>
          <w:color w:val="000000"/>
          <w:sz w:val="20"/>
          <w:szCs w:val="20"/>
        </w:rPr>
        <w:t>Percentage of expenditure for infrastructure augmentation (excluding salary) during the last five years. Provide separate values for each of the last five financial years.</w:t>
      </w:r>
    </w:p>
    <w:p w14:paraId="4EBFD0A7"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64C34352"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2FB4771A" w14:textId="77777777" w:rsidR="00E450F9" w:rsidRDefault="003258D9">
            <w:r>
              <w:rPr>
                <w:b/>
                <w:bCs/>
                <w:color w:val="0E6655"/>
              </w:rPr>
              <w:t>📐 FORMULA / CALCULATION METHOD</w:t>
            </w:r>
          </w:p>
          <w:p w14:paraId="3949F185" w14:textId="77777777" w:rsidR="00E450F9" w:rsidRDefault="003258D9">
            <w:r>
              <w:rPr>
                <w:color w:val="000000"/>
                <w:sz w:val="20"/>
                <w:szCs w:val="20"/>
              </w:rPr>
              <w:t>(Expenditure for infrastructure augmentation (excluding salary) ÷ Total expenditure (excluding Salary)) × 100</w:t>
            </w:r>
          </w:p>
        </w:tc>
      </w:tr>
    </w:tbl>
    <w:p w14:paraId="31FA8FFC" w14:textId="77777777" w:rsidR="00E450F9" w:rsidRDefault="00E450F9">
      <w:pPr>
        <w:spacing w:before="60" w:after="60"/>
      </w:pPr>
    </w:p>
    <w:p w14:paraId="74727F4D"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18AABDFE" w14:textId="77777777">
        <w:tc>
          <w:tcPr>
            <w:tcW w:w="234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678A951F" w14:textId="77777777" w:rsidR="00E450F9" w:rsidRDefault="003258D9">
            <w:r>
              <w:rPr>
                <w:b/>
                <w:bCs/>
                <w:color w:val="FFFFFF"/>
                <w:sz w:val="18"/>
                <w:szCs w:val="18"/>
              </w:rPr>
              <w:t>Year</w:t>
            </w:r>
          </w:p>
        </w:tc>
        <w:tc>
          <w:tcPr>
            <w:tcW w:w="234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4A87B288" w14:textId="77777777" w:rsidR="00E450F9" w:rsidRDefault="003258D9">
            <w:r>
              <w:rPr>
                <w:b/>
                <w:bCs/>
                <w:color w:val="FFFFFF"/>
                <w:sz w:val="18"/>
                <w:szCs w:val="18"/>
              </w:rPr>
              <w:t>Total Expenditure Excl. Salary (INR Lakhs)</w:t>
            </w:r>
          </w:p>
        </w:tc>
        <w:tc>
          <w:tcPr>
            <w:tcW w:w="234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52D8F74D" w14:textId="77777777" w:rsidR="00E450F9" w:rsidRDefault="003258D9">
            <w:r>
              <w:rPr>
                <w:b/>
                <w:bCs/>
                <w:color w:val="FFFFFF"/>
                <w:sz w:val="18"/>
                <w:szCs w:val="18"/>
              </w:rPr>
              <w:t>Infrastructure Augmentation (INR Lakhs)</w:t>
            </w:r>
          </w:p>
        </w:tc>
        <w:tc>
          <w:tcPr>
            <w:tcW w:w="234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68943464" w14:textId="77777777" w:rsidR="00E450F9" w:rsidRDefault="003258D9">
            <w:r>
              <w:rPr>
                <w:b/>
                <w:bCs/>
                <w:color w:val="FFFFFF"/>
                <w:sz w:val="18"/>
                <w:szCs w:val="18"/>
              </w:rPr>
              <w:t>Percentage (%)</w:t>
            </w:r>
          </w:p>
        </w:tc>
      </w:tr>
      <w:tr w:rsidR="00844F21" w14:paraId="74BE16E9"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9476EB2" w14:textId="2BAF5151" w:rsidR="00844F21" w:rsidRDefault="00844F21" w:rsidP="00844F21">
            <w:r>
              <w:rPr>
                <w:color w:val="000000"/>
                <w:sz w:val="18"/>
                <w:szCs w:val="18"/>
              </w:rPr>
              <w:t>2021-22</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46E900E"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09970C8"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98880B3" w14:textId="77777777" w:rsidR="00844F21" w:rsidRDefault="00844F21" w:rsidP="00844F21"/>
        </w:tc>
      </w:tr>
      <w:tr w:rsidR="00844F21" w14:paraId="1D844325" w14:textId="77777777">
        <w:tc>
          <w:tcPr>
            <w:tcW w:w="234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3B81D837" w14:textId="4EAEB81B" w:rsidR="00844F21" w:rsidRDefault="00844F21" w:rsidP="00844F21">
            <w:r>
              <w:rPr>
                <w:color w:val="000000"/>
                <w:sz w:val="18"/>
                <w:szCs w:val="18"/>
              </w:rPr>
              <w:t>2022-23</w:t>
            </w:r>
          </w:p>
        </w:tc>
        <w:tc>
          <w:tcPr>
            <w:tcW w:w="234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7F507B49"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4D96A065"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26942CB8" w14:textId="77777777" w:rsidR="00844F21" w:rsidRDefault="00844F21" w:rsidP="00844F21"/>
        </w:tc>
      </w:tr>
      <w:tr w:rsidR="00844F21" w14:paraId="53A552C2"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610B409" w14:textId="7F13DD8F" w:rsidR="00844F21" w:rsidRDefault="00844F21" w:rsidP="00844F21">
            <w:r>
              <w:rPr>
                <w:color w:val="000000"/>
                <w:sz w:val="18"/>
                <w:szCs w:val="18"/>
              </w:rPr>
              <w:t>2023-24</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9D7B60D"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370096E"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C26B2C7" w14:textId="77777777" w:rsidR="00844F21" w:rsidRDefault="00844F21" w:rsidP="00844F21"/>
        </w:tc>
      </w:tr>
      <w:tr w:rsidR="00844F21" w14:paraId="2BCFE7B1" w14:textId="77777777">
        <w:tc>
          <w:tcPr>
            <w:tcW w:w="234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0864CDD9" w14:textId="67735BDC" w:rsidR="00844F21" w:rsidRDefault="00844F21" w:rsidP="00844F21">
            <w:r>
              <w:rPr>
                <w:color w:val="000000"/>
                <w:sz w:val="18"/>
                <w:szCs w:val="18"/>
              </w:rPr>
              <w:t>2024-25</w:t>
            </w:r>
          </w:p>
        </w:tc>
        <w:tc>
          <w:tcPr>
            <w:tcW w:w="234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1E39AA7E"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254E6124"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4AF172DA" w14:textId="77777777" w:rsidR="00844F21" w:rsidRDefault="00844F21" w:rsidP="00844F21"/>
        </w:tc>
      </w:tr>
      <w:tr w:rsidR="00844F21" w14:paraId="2A5F3F82"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1F84A9D" w14:textId="14539F73" w:rsidR="00844F21" w:rsidRDefault="00844F21" w:rsidP="00844F21">
            <w:r>
              <w:rPr>
                <w:color w:val="000000"/>
                <w:sz w:val="18"/>
                <w:szCs w:val="18"/>
              </w:rPr>
              <w:t>2025-26</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D5356A9"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1303AE7"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250A1E2" w14:textId="77777777" w:rsidR="00844F21" w:rsidRDefault="00844F21" w:rsidP="00844F21"/>
        </w:tc>
      </w:tr>
    </w:tbl>
    <w:p w14:paraId="231420FD" w14:textId="77777777" w:rsidR="00E450F9" w:rsidRDefault="00E450F9">
      <w:pPr>
        <w:spacing w:before="60" w:after="60"/>
      </w:pPr>
    </w:p>
    <w:p w14:paraId="56425DAE" w14:textId="77777777" w:rsidR="00E450F9" w:rsidRDefault="003258D9">
      <w:pPr>
        <w:spacing w:before="80" w:after="80"/>
      </w:pPr>
      <w:r>
        <w:rPr>
          <w:b/>
          <w:bCs/>
          <w:color w:val="922B21"/>
          <w:sz w:val="20"/>
          <w:szCs w:val="20"/>
        </w:rPr>
        <w:t>REQUIRED EVIDENCE / SUPPORTING DOCUMENTS</w:t>
      </w:r>
    </w:p>
    <w:p w14:paraId="4B10B8E6" w14:textId="77777777" w:rsidR="00E450F9" w:rsidRDefault="003258D9">
      <w:pPr>
        <w:spacing w:before="80" w:after="80"/>
      </w:pPr>
      <w:r>
        <w:rPr>
          <w:b/>
          <w:bCs/>
          <w:color w:val="444444"/>
          <w:sz w:val="20"/>
          <w:szCs w:val="20"/>
        </w:rPr>
        <w:t>Upload Documents:</w:t>
      </w:r>
    </w:p>
    <w:p w14:paraId="5B921D7B" w14:textId="77777777" w:rsidR="00E450F9" w:rsidRDefault="003258D9" w:rsidP="009E0E0C">
      <w:pPr>
        <w:pStyle w:val="ListParagraph"/>
        <w:numPr>
          <w:ilvl w:val="0"/>
          <w:numId w:val="1"/>
        </w:numPr>
        <w:spacing w:before="40" w:after="40"/>
      </w:pPr>
      <w:r>
        <w:rPr>
          <w:color w:val="000000"/>
          <w:sz w:val="20"/>
          <w:szCs w:val="20"/>
        </w:rPr>
        <w:t>CA-certified audited statement highlighting infrastructure expenditure</w:t>
      </w:r>
    </w:p>
    <w:p w14:paraId="0F81CDEE" w14:textId="77777777" w:rsidR="00E450F9" w:rsidRDefault="003258D9" w:rsidP="009E0E0C">
      <w:pPr>
        <w:pStyle w:val="ListParagraph"/>
        <w:numPr>
          <w:ilvl w:val="0"/>
          <w:numId w:val="1"/>
        </w:numPr>
        <w:spacing w:before="40" w:after="40"/>
      </w:pPr>
      <w:r>
        <w:rPr>
          <w:color w:val="000000"/>
          <w:sz w:val="20"/>
          <w:szCs w:val="20"/>
        </w:rPr>
        <w:t>Bills/invoices for infrastructure purchases</w:t>
      </w:r>
    </w:p>
    <w:p w14:paraId="01C5D990" w14:textId="77777777" w:rsidR="00E450F9" w:rsidRDefault="003258D9" w:rsidP="009E0E0C">
      <w:pPr>
        <w:pStyle w:val="ListParagraph"/>
        <w:numPr>
          <w:ilvl w:val="0"/>
          <w:numId w:val="1"/>
        </w:numPr>
        <w:spacing w:before="40" w:after="40"/>
      </w:pPr>
      <w:r>
        <w:rPr>
          <w:color w:val="000000"/>
          <w:sz w:val="20"/>
          <w:szCs w:val="20"/>
        </w:rPr>
        <w:lastRenderedPageBreak/>
        <w:t>Auditor signature with seal on statements</w:t>
      </w:r>
    </w:p>
    <w:p w14:paraId="1E382256" w14:textId="77777777" w:rsidR="00E450F9" w:rsidRDefault="003258D9">
      <w:pPr>
        <w:spacing w:before="80" w:after="80"/>
      </w:pPr>
      <w:r>
        <w:rPr>
          <w:b/>
          <w:bCs/>
          <w:color w:val="444444"/>
          <w:sz w:val="20"/>
          <w:szCs w:val="20"/>
        </w:rPr>
        <w:t>Supporting Evidence:</w:t>
      </w:r>
    </w:p>
    <w:p w14:paraId="6A89F97C" w14:textId="77777777" w:rsidR="00E450F9" w:rsidRDefault="003258D9" w:rsidP="009E0E0C">
      <w:pPr>
        <w:pStyle w:val="ListParagraph"/>
        <w:numPr>
          <w:ilvl w:val="0"/>
          <w:numId w:val="61"/>
        </w:numPr>
        <w:spacing w:before="40" w:after="40"/>
      </w:pPr>
      <w:r>
        <w:rPr>
          <w:color w:val="000000"/>
          <w:sz w:val="20"/>
          <w:szCs w:val="20"/>
        </w:rPr>
        <w:t>Audited Income &amp; Expenditure statement</w:t>
      </w:r>
    </w:p>
    <w:p w14:paraId="4A34FC63" w14:textId="3DF15A01" w:rsidR="00E450F9" w:rsidRPr="00A8234D" w:rsidRDefault="003258D9" w:rsidP="009E0E0C">
      <w:pPr>
        <w:pStyle w:val="ListParagraph"/>
        <w:numPr>
          <w:ilvl w:val="0"/>
          <w:numId w:val="61"/>
        </w:numPr>
        <w:spacing w:before="40" w:after="40"/>
      </w:pPr>
      <w:r>
        <w:rPr>
          <w:color w:val="000000"/>
          <w:sz w:val="20"/>
          <w:szCs w:val="20"/>
        </w:rPr>
        <w:t>Highlighted infrastructure augmentation expenditure in audit</w:t>
      </w:r>
    </w:p>
    <w:p w14:paraId="6DC342D8" w14:textId="74D0B2E6" w:rsidR="00E450F9" w:rsidRDefault="003258D9" w:rsidP="009E0E0C">
      <w:pPr>
        <w:pStyle w:val="ListParagraph"/>
        <w:numPr>
          <w:ilvl w:val="0"/>
          <w:numId w:val="61"/>
        </w:numPr>
        <w:spacing w:before="40" w:after="40"/>
      </w:pPr>
      <w:r w:rsidRPr="00A8234D">
        <w:rPr>
          <w:color w:val="000000"/>
          <w:sz w:val="20"/>
          <w:szCs w:val="20"/>
        </w:rPr>
        <w:t>Purchase orders for infrastructure items</w:t>
      </w:r>
    </w:p>
    <w:p w14:paraId="76E85359"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52DC95D0" w14:textId="77777777">
        <w:tc>
          <w:tcPr>
            <w:tcW w:w="150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49D27957" w14:textId="77777777" w:rsidR="00E450F9" w:rsidRDefault="003258D9">
            <w:pPr>
              <w:jc w:val="center"/>
            </w:pPr>
            <w:r>
              <w:rPr>
                <w:b/>
                <w:bCs/>
                <w:color w:val="FFFFFF"/>
                <w:sz w:val="24"/>
                <w:szCs w:val="24"/>
              </w:rPr>
              <w:t>4.2.1</w:t>
            </w:r>
          </w:p>
        </w:tc>
        <w:tc>
          <w:tcPr>
            <w:tcW w:w="7860" w:type="dxa"/>
            <w:tcBorders>
              <w:top w:val="single" w:sz="4" w:space="0" w:color="6C3483"/>
              <w:left w:val="single" w:sz="4" w:space="0" w:color="6C3483"/>
              <w:bottom w:val="single" w:sz="4" w:space="0" w:color="6C3483"/>
              <w:right w:val="single" w:sz="4" w:space="0" w:color="6C3483"/>
            </w:tcBorders>
            <w:shd w:val="clear" w:color="auto" w:fill="E8DAEF"/>
            <w:tcMar>
              <w:top w:w="100" w:type="dxa"/>
              <w:left w:w="160" w:type="dxa"/>
              <w:bottom w:w="100" w:type="dxa"/>
              <w:right w:w="120" w:type="dxa"/>
            </w:tcMar>
          </w:tcPr>
          <w:p w14:paraId="2A85C9C3" w14:textId="77777777" w:rsidR="00E450F9" w:rsidRDefault="003258D9">
            <w:r>
              <w:rPr>
                <w:b/>
                <w:bCs/>
                <w:color w:val="6C3483"/>
                <w:sz w:val="24"/>
                <w:szCs w:val="24"/>
              </w:rPr>
              <w:t>Percentage of Expenditure on Books, e-Journals, and e-Resources (Last 5 Years)</w:t>
            </w:r>
          </w:p>
          <w:p w14:paraId="6999F86E"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6C3483"/>
                <w:sz w:val="18"/>
                <w:szCs w:val="18"/>
              </w:rPr>
              <w:t>4.2 Library as a Learning Resource</w:t>
            </w:r>
            <w:r>
              <w:rPr>
                <w:b/>
                <w:bCs/>
                <w:color w:val="444444"/>
                <w:sz w:val="18"/>
                <w:szCs w:val="18"/>
              </w:rPr>
              <w:t xml:space="preserve">   |   Focus: </w:t>
            </w:r>
            <w:r>
              <w:rPr>
                <w:i/>
                <w:iCs/>
                <w:color w:val="444444"/>
                <w:sz w:val="18"/>
                <w:szCs w:val="18"/>
              </w:rPr>
              <w:t>Library and e-Resources Expenditure</w:t>
            </w:r>
          </w:p>
        </w:tc>
      </w:tr>
    </w:tbl>
    <w:p w14:paraId="736C1E15" w14:textId="77777777" w:rsidR="00E450F9" w:rsidRDefault="00E450F9">
      <w:pPr>
        <w:spacing w:before="60" w:after="60"/>
      </w:pPr>
    </w:p>
    <w:p w14:paraId="15CAFD73" w14:textId="77777777" w:rsidR="00E450F9" w:rsidRDefault="003258D9">
      <w:pPr>
        <w:spacing w:before="80" w:after="80"/>
      </w:pPr>
      <w:r>
        <w:rPr>
          <w:b/>
          <w:bCs/>
          <w:color w:val="6C3483"/>
          <w:sz w:val="20"/>
          <w:szCs w:val="20"/>
        </w:rPr>
        <w:t>METRIC DESCRIPTION</w:t>
      </w:r>
    </w:p>
    <w:p w14:paraId="2769D4F5" w14:textId="77777777" w:rsidR="00E450F9" w:rsidRDefault="003258D9">
      <w:pPr>
        <w:spacing w:before="80" w:after="80"/>
      </w:pPr>
      <w:r>
        <w:rPr>
          <w:color w:val="000000"/>
          <w:sz w:val="20"/>
          <w:szCs w:val="20"/>
        </w:rPr>
        <w:t>Percentage of expenditure on purchase of books, e-journals, and e-resources and subscriptions during the last five years.</w:t>
      </w:r>
    </w:p>
    <w:p w14:paraId="221B8CFA"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00BAFE88"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15FC21B9" w14:textId="77777777" w:rsidR="00E450F9" w:rsidRDefault="003258D9">
            <w:r>
              <w:rPr>
                <w:b/>
                <w:bCs/>
                <w:color w:val="0E6655"/>
              </w:rPr>
              <w:t>📐 FORMULA / CALCULATION METHOD</w:t>
            </w:r>
          </w:p>
          <w:p w14:paraId="04A673F4" w14:textId="77777777" w:rsidR="00E450F9" w:rsidRDefault="003258D9">
            <w:r>
              <w:rPr>
                <w:color w:val="000000"/>
                <w:sz w:val="20"/>
                <w:szCs w:val="20"/>
              </w:rPr>
              <w:t>(Annual expenditure on purchase of books, e-journals, e-resources and Subscriptions ÷ Total expenditure (excluding Salary)) × 100</w:t>
            </w:r>
          </w:p>
        </w:tc>
      </w:tr>
    </w:tbl>
    <w:p w14:paraId="20C3654D" w14:textId="77777777" w:rsidR="00E450F9" w:rsidRDefault="00E450F9">
      <w:pPr>
        <w:spacing w:before="60" w:after="60"/>
      </w:pPr>
    </w:p>
    <w:p w14:paraId="0311EFCD"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3D2BC86A" w14:textId="77777777">
        <w:tc>
          <w:tcPr>
            <w:tcW w:w="234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62294C9F" w14:textId="77777777" w:rsidR="00E450F9" w:rsidRDefault="003258D9">
            <w:r>
              <w:rPr>
                <w:b/>
                <w:bCs/>
                <w:color w:val="FFFFFF"/>
                <w:sz w:val="18"/>
                <w:szCs w:val="18"/>
              </w:rPr>
              <w:t>Year</w:t>
            </w:r>
          </w:p>
        </w:tc>
        <w:tc>
          <w:tcPr>
            <w:tcW w:w="234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656D5A59" w14:textId="77777777" w:rsidR="00E450F9" w:rsidRDefault="003258D9">
            <w:r>
              <w:rPr>
                <w:b/>
                <w:bCs/>
                <w:color w:val="FFFFFF"/>
                <w:sz w:val="18"/>
                <w:szCs w:val="18"/>
              </w:rPr>
              <w:t>Total Expenditure Excl. Salary (INR Lakhs)</w:t>
            </w:r>
          </w:p>
        </w:tc>
        <w:tc>
          <w:tcPr>
            <w:tcW w:w="234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2F2FF4AE" w14:textId="77777777" w:rsidR="00E450F9" w:rsidRDefault="003258D9">
            <w:r>
              <w:rPr>
                <w:b/>
                <w:bCs/>
                <w:color w:val="FFFFFF"/>
                <w:sz w:val="18"/>
                <w:szCs w:val="18"/>
              </w:rPr>
              <w:t>Library/e-Resource Expenditure (INR Lakhs)</w:t>
            </w:r>
          </w:p>
        </w:tc>
        <w:tc>
          <w:tcPr>
            <w:tcW w:w="234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5DCA83B6" w14:textId="77777777" w:rsidR="00E450F9" w:rsidRDefault="003258D9">
            <w:r>
              <w:rPr>
                <w:b/>
                <w:bCs/>
                <w:color w:val="FFFFFF"/>
                <w:sz w:val="18"/>
                <w:szCs w:val="18"/>
              </w:rPr>
              <w:t>Percentage (%)</w:t>
            </w:r>
          </w:p>
        </w:tc>
      </w:tr>
      <w:tr w:rsidR="00844F21" w14:paraId="0DC92706"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3B4688B" w14:textId="71CF9013" w:rsidR="00844F21" w:rsidRDefault="00844F21" w:rsidP="00844F21">
            <w:r>
              <w:rPr>
                <w:color w:val="000000"/>
                <w:sz w:val="18"/>
                <w:szCs w:val="18"/>
              </w:rPr>
              <w:t>2021-22</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1B74C3"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75B35A0"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12544B3" w14:textId="77777777" w:rsidR="00844F21" w:rsidRDefault="00844F21" w:rsidP="00844F21"/>
        </w:tc>
      </w:tr>
      <w:tr w:rsidR="00844F21" w14:paraId="678EC8EF" w14:textId="77777777">
        <w:tc>
          <w:tcPr>
            <w:tcW w:w="234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78EADA28" w14:textId="4F6B4F5B" w:rsidR="00844F21" w:rsidRDefault="00844F21" w:rsidP="00844F21">
            <w:r>
              <w:rPr>
                <w:color w:val="000000"/>
                <w:sz w:val="18"/>
                <w:szCs w:val="18"/>
              </w:rPr>
              <w:t>2022-23</w:t>
            </w:r>
          </w:p>
        </w:tc>
        <w:tc>
          <w:tcPr>
            <w:tcW w:w="234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64C03916"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3D5AEF83"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64A34B5B" w14:textId="77777777" w:rsidR="00844F21" w:rsidRDefault="00844F21" w:rsidP="00844F21"/>
        </w:tc>
      </w:tr>
      <w:tr w:rsidR="00844F21" w14:paraId="4E98B48C"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BBF61B9" w14:textId="694E6AC4" w:rsidR="00844F21" w:rsidRDefault="00844F21" w:rsidP="00844F21">
            <w:r>
              <w:rPr>
                <w:color w:val="000000"/>
                <w:sz w:val="18"/>
                <w:szCs w:val="18"/>
              </w:rPr>
              <w:t>2023-24</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814DB70"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331A73"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A8A818D" w14:textId="77777777" w:rsidR="00844F21" w:rsidRDefault="00844F21" w:rsidP="00844F21"/>
        </w:tc>
      </w:tr>
      <w:tr w:rsidR="00844F21" w14:paraId="3D0FDA2B" w14:textId="77777777">
        <w:tc>
          <w:tcPr>
            <w:tcW w:w="234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53532CC9" w14:textId="697A2677" w:rsidR="00844F21" w:rsidRDefault="00844F21" w:rsidP="00844F21">
            <w:r>
              <w:rPr>
                <w:color w:val="000000"/>
                <w:sz w:val="18"/>
                <w:szCs w:val="18"/>
              </w:rPr>
              <w:t>2024-25</w:t>
            </w:r>
          </w:p>
        </w:tc>
        <w:tc>
          <w:tcPr>
            <w:tcW w:w="234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38E9F143"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01D973CE"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0E3C5EDC" w14:textId="77777777" w:rsidR="00844F21" w:rsidRDefault="00844F21" w:rsidP="00844F21"/>
        </w:tc>
      </w:tr>
      <w:tr w:rsidR="00844F21" w14:paraId="45BA92C6"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4316F9A" w14:textId="5D868BB0" w:rsidR="00844F21" w:rsidRDefault="00844F21" w:rsidP="00844F21">
            <w:r>
              <w:rPr>
                <w:color w:val="000000"/>
                <w:sz w:val="18"/>
                <w:szCs w:val="18"/>
              </w:rPr>
              <w:t>2025-26</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7932178"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277A6C1"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44E965" w14:textId="77777777" w:rsidR="00844F21" w:rsidRDefault="00844F21" w:rsidP="00844F21"/>
        </w:tc>
      </w:tr>
    </w:tbl>
    <w:p w14:paraId="219D808F" w14:textId="77777777" w:rsidR="00E450F9" w:rsidRDefault="00E450F9">
      <w:pPr>
        <w:spacing w:before="60" w:after="60"/>
      </w:pPr>
    </w:p>
    <w:p w14:paraId="3259C47E" w14:textId="77777777" w:rsidR="00E450F9" w:rsidRDefault="003258D9">
      <w:pPr>
        <w:spacing w:before="80" w:after="80"/>
      </w:pPr>
      <w:r>
        <w:rPr>
          <w:b/>
          <w:bCs/>
          <w:color w:val="922B21"/>
          <w:sz w:val="20"/>
          <w:szCs w:val="20"/>
        </w:rPr>
        <w:t>REQUIRED EVIDENCE / SUPPORTING DOCUMENTS</w:t>
      </w:r>
    </w:p>
    <w:p w14:paraId="38D3E7BF" w14:textId="77777777" w:rsidR="00E450F9" w:rsidRDefault="003258D9">
      <w:pPr>
        <w:spacing w:before="80" w:after="80"/>
      </w:pPr>
      <w:r>
        <w:rPr>
          <w:b/>
          <w:bCs/>
          <w:color w:val="444444"/>
          <w:sz w:val="20"/>
          <w:szCs w:val="20"/>
        </w:rPr>
        <w:t>Upload Documents:</w:t>
      </w:r>
    </w:p>
    <w:p w14:paraId="346E594A" w14:textId="77777777" w:rsidR="00E450F9" w:rsidRDefault="003258D9" w:rsidP="009E0E0C">
      <w:pPr>
        <w:pStyle w:val="ListParagraph"/>
        <w:numPr>
          <w:ilvl w:val="0"/>
          <w:numId w:val="1"/>
        </w:numPr>
        <w:spacing w:before="40" w:after="40"/>
      </w:pPr>
      <w:r>
        <w:rPr>
          <w:color w:val="000000"/>
          <w:sz w:val="20"/>
          <w:szCs w:val="20"/>
        </w:rPr>
        <w:t>Bills/invoices for book purchases</w:t>
      </w:r>
    </w:p>
    <w:p w14:paraId="086429A1" w14:textId="77777777" w:rsidR="00E450F9" w:rsidRDefault="003258D9" w:rsidP="009E0E0C">
      <w:pPr>
        <w:pStyle w:val="ListParagraph"/>
        <w:numPr>
          <w:ilvl w:val="0"/>
          <w:numId w:val="1"/>
        </w:numPr>
        <w:spacing w:before="40" w:after="40"/>
      </w:pPr>
      <w:r>
        <w:rPr>
          <w:color w:val="000000"/>
          <w:sz w:val="20"/>
          <w:szCs w:val="20"/>
        </w:rPr>
        <w:t>e-journal/database subscription invoices</w:t>
      </w:r>
    </w:p>
    <w:p w14:paraId="059DAC61" w14:textId="77777777" w:rsidR="00E450F9" w:rsidRDefault="003258D9" w:rsidP="009E0E0C">
      <w:pPr>
        <w:pStyle w:val="ListParagraph"/>
        <w:numPr>
          <w:ilvl w:val="0"/>
          <w:numId w:val="1"/>
        </w:numPr>
        <w:spacing w:before="40" w:after="40"/>
      </w:pPr>
      <w:r>
        <w:rPr>
          <w:color w:val="000000"/>
          <w:sz w:val="20"/>
          <w:szCs w:val="20"/>
        </w:rPr>
        <w:t>Library budget statements</w:t>
      </w:r>
    </w:p>
    <w:p w14:paraId="0CEAC322" w14:textId="77777777" w:rsidR="00E450F9" w:rsidRDefault="003258D9" w:rsidP="009E0E0C">
      <w:pPr>
        <w:pStyle w:val="ListParagraph"/>
        <w:numPr>
          <w:ilvl w:val="0"/>
          <w:numId w:val="1"/>
        </w:numPr>
        <w:spacing w:before="40" w:after="40"/>
      </w:pPr>
      <w:r>
        <w:rPr>
          <w:color w:val="000000"/>
          <w:sz w:val="20"/>
          <w:szCs w:val="20"/>
        </w:rPr>
        <w:t>Audited statement highlighting library expenditure</w:t>
      </w:r>
    </w:p>
    <w:p w14:paraId="254CA42E" w14:textId="77777777" w:rsidR="00E450F9" w:rsidRDefault="003258D9">
      <w:pPr>
        <w:spacing w:before="80" w:after="80"/>
      </w:pPr>
      <w:r>
        <w:rPr>
          <w:b/>
          <w:bCs/>
          <w:color w:val="444444"/>
          <w:sz w:val="20"/>
          <w:szCs w:val="20"/>
        </w:rPr>
        <w:t>Supporting Evidence:</w:t>
      </w:r>
    </w:p>
    <w:p w14:paraId="08432E5D" w14:textId="77777777" w:rsidR="00E450F9" w:rsidRDefault="003258D9" w:rsidP="009E0E0C">
      <w:pPr>
        <w:pStyle w:val="ListParagraph"/>
        <w:numPr>
          <w:ilvl w:val="0"/>
          <w:numId w:val="62"/>
        </w:numPr>
        <w:spacing w:before="40" w:after="40"/>
      </w:pPr>
      <w:r>
        <w:rPr>
          <w:color w:val="000000"/>
          <w:sz w:val="20"/>
          <w:szCs w:val="20"/>
        </w:rPr>
        <w:t>CA-certified audit showing library expenditure</w:t>
      </w:r>
    </w:p>
    <w:p w14:paraId="14565B5D" w14:textId="77777777" w:rsidR="00E450F9" w:rsidRDefault="003258D9" w:rsidP="009E0E0C">
      <w:pPr>
        <w:pStyle w:val="ListParagraph"/>
        <w:numPr>
          <w:ilvl w:val="0"/>
          <w:numId w:val="62"/>
        </w:numPr>
        <w:spacing w:before="40" w:after="40"/>
      </w:pPr>
      <w:r>
        <w:rPr>
          <w:color w:val="000000"/>
          <w:sz w:val="20"/>
          <w:szCs w:val="20"/>
        </w:rPr>
        <w:t>Purchase registers for books</w:t>
      </w:r>
    </w:p>
    <w:p w14:paraId="4FFBAD64" w14:textId="77777777" w:rsidR="00E450F9" w:rsidRDefault="003258D9" w:rsidP="009E0E0C">
      <w:pPr>
        <w:pStyle w:val="ListParagraph"/>
        <w:numPr>
          <w:ilvl w:val="0"/>
          <w:numId w:val="62"/>
        </w:numPr>
        <w:spacing w:before="40" w:after="40"/>
      </w:pPr>
      <w:r>
        <w:rPr>
          <w:color w:val="000000"/>
          <w:sz w:val="20"/>
          <w:szCs w:val="20"/>
        </w:rPr>
        <w:t>Subscription renewal records for e-resources</w:t>
      </w:r>
    </w:p>
    <w:p w14:paraId="0537AE6C" w14:textId="77777777" w:rsidR="00E450F9" w:rsidRDefault="003258D9" w:rsidP="009E0E0C">
      <w:pPr>
        <w:pStyle w:val="ListParagraph"/>
        <w:numPr>
          <w:ilvl w:val="0"/>
          <w:numId w:val="62"/>
        </w:numPr>
        <w:spacing w:before="40" w:after="40"/>
      </w:pPr>
      <w:r>
        <w:rPr>
          <w:color w:val="000000"/>
          <w:sz w:val="20"/>
          <w:szCs w:val="20"/>
        </w:rPr>
        <w:t>INFLIBNET/DELNET membership receipts</w:t>
      </w:r>
    </w:p>
    <w:p w14:paraId="442B1796"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CC816C0" w14:textId="77777777">
        <w:tc>
          <w:tcPr>
            <w:tcW w:w="150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4434B1BB" w14:textId="77777777" w:rsidR="00E450F9" w:rsidRDefault="003258D9">
            <w:pPr>
              <w:jc w:val="center"/>
            </w:pPr>
            <w:r>
              <w:rPr>
                <w:b/>
                <w:bCs/>
                <w:color w:val="FFFFFF"/>
                <w:sz w:val="24"/>
                <w:szCs w:val="24"/>
              </w:rPr>
              <w:t>4.2.2</w:t>
            </w:r>
          </w:p>
        </w:tc>
        <w:tc>
          <w:tcPr>
            <w:tcW w:w="7860" w:type="dxa"/>
            <w:tcBorders>
              <w:top w:val="single" w:sz="4" w:space="0" w:color="6C3483"/>
              <w:left w:val="single" w:sz="4" w:space="0" w:color="6C3483"/>
              <w:bottom w:val="single" w:sz="4" w:space="0" w:color="6C3483"/>
              <w:right w:val="single" w:sz="4" w:space="0" w:color="6C3483"/>
            </w:tcBorders>
            <w:shd w:val="clear" w:color="auto" w:fill="E8DAEF"/>
            <w:tcMar>
              <w:top w:w="100" w:type="dxa"/>
              <w:left w:w="160" w:type="dxa"/>
              <w:bottom w:w="100" w:type="dxa"/>
              <w:right w:w="120" w:type="dxa"/>
            </w:tcMar>
          </w:tcPr>
          <w:p w14:paraId="34931D6A" w14:textId="77777777" w:rsidR="00E450F9" w:rsidRDefault="003258D9">
            <w:r>
              <w:rPr>
                <w:b/>
                <w:bCs/>
                <w:color w:val="6C3483"/>
                <w:sz w:val="24"/>
                <w:szCs w:val="24"/>
              </w:rPr>
              <w:t xml:space="preserve">Library Capability Index – Area, Seating Capacity </w:t>
            </w:r>
            <w:proofErr w:type="gramStart"/>
            <w:r>
              <w:rPr>
                <w:b/>
                <w:bCs/>
                <w:color w:val="6C3483"/>
                <w:sz w:val="24"/>
                <w:szCs w:val="24"/>
              </w:rPr>
              <w:t>vs</w:t>
            </w:r>
            <w:proofErr w:type="gramEnd"/>
            <w:r>
              <w:rPr>
                <w:b/>
                <w:bCs/>
                <w:color w:val="6C3483"/>
                <w:sz w:val="24"/>
                <w:szCs w:val="24"/>
              </w:rPr>
              <w:t xml:space="preserve"> Student Strength</w:t>
            </w:r>
          </w:p>
          <w:p w14:paraId="0ADC341E"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6C3483"/>
                <w:sz w:val="18"/>
                <w:szCs w:val="18"/>
              </w:rPr>
              <w:t>4.2 Library as a Learning Resource</w:t>
            </w:r>
            <w:r>
              <w:rPr>
                <w:b/>
                <w:bCs/>
                <w:color w:val="444444"/>
                <w:sz w:val="18"/>
                <w:szCs w:val="18"/>
              </w:rPr>
              <w:t xml:space="preserve">   |   Focus: </w:t>
            </w:r>
            <w:r>
              <w:rPr>
                <w:i/>
                <w:iCs/>
                <w:color w:val="444444"/>
                <w:sz w:val="18"/>
                <w:szCs w:val="18"/>
              </w:rPr>
              <w:t>Library Capability Index</w:t>
            </w:r>
          </w:p>
        </w:tc>
      </w:tr>
    </w:tbl>
    <w:p w14:paraId="631D91E6" w14:textId="77777777" w:rsidR="00E450F9" w:rsidRDefault="00E450F9">
      <w:pPr>
        <w:spacing w:before="60" w:after="60"/>
      </w:pPr>
    </w:p>
    <w:p w14:paraId="00730FB5" w14:textId="77777777" w:rsidR="00E450F9" w:rsidRDefault="003258D9">
      <w:pPr>
        <w:spacing w:before="80" w:after="80"/>
      </w:pPr>
      <w:r>
        <w:rPr>
          <w:b/>
          <w:bCs/>
          <w:color w:val="6C3483"/>
          <w:sz w:val="20"/>
          <w:szCs w:val="20"/>
        </w:rPr>
        <w:t>METRIC DESCRIPTION</w:t>
      </w:r>
    </w:p>
    <w:p w14:paraId="592E3C7D" w14:textId="77777777" w:rsidR="00E450F9" w:rsidRDefault="003258D9">
      <w:pPr>
        <w:spacing w:before="80" w:after="80"/>
      </w:pPr>
      <w:r>
        <w:rPr>
          <w:color w:val="000000"/>
          <w:sz w:val="20"/>
          <w:szCs w:val="20"/>
        </w:rPr>
        <w:t>Library Capability Index: Total Area of Library + Seating Capacity relative to Total Student Strength.</w:t>
      </w:r>
    </w:p>
    <w:p w14:paraId="5DD367EB"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04A54D2C"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124685E1" w14:textId="77777777" w:rsidR="00E450F9" w:rsidRDefault="003258D9">
            <w:r>
              <w:rPr>
                <w:b/>
                <w:bCs/>
                <w:color w:val="0E6655"/>
              </w:rPr>
              <w:t>📐 FORMULA / CALCULATION METHOD</w:t>
            </w:r>
          </w:p>
          <w:p w14:paraId="368AC49B" w14:textId="77777777" w:rsidR="00E450F9" w:rsidRDefault="003258D9">
            <w:r>
              <w:rPr>
                <w:color w:val="000000"/>
                <w:sz w:val="20"/>
                <w:szCs w:val="20"/>
              </w:rPr>
              <w:t>(Total Area of Library (</w:t>
            </w:r>
            <w:proofErr w:type="spellStart"/>
            <w:r>
              <w:rPr>
                <w:color w:val="000000"/>
                <w:sz w:val="20"/>
                <w:szCs w:val="20"/>
              </w:rPr>
              <w:t>sq.ft</w:t>
            </w:r>
            <w:proofErr w:type="spellEnd"/>
            <w:r>
              <w:rPr>
                <w:color w:val="000000"/>
                <w:sz w:val="20"/>
                <w:szCs w:val="20"/>
              </w:rPr>
              <w:t>.) + Seating Capacity) ÷ Total Student Strength</w:t>
            </w:r>
          </w:p>
        </w:tc>
      </w:tr>
    </w:tbl>
    <w:p w14:paraId="548E42D0" w14:textId="77777777" w:rsidR="00E450F9" w:rsidRDefault="00E450F9">
      <w:pPr>
        <w:spacing w:before="60" w:after="60"/>
      </w:pPr>
    </w:p>
    <w:p w14:paraId="70A5F762"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E450F9" w14:paraId="2DF60ACA" w14:textId="77777777">
        <w:tc>
          <w:tcPr>
            <w:tcW w:w="468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2A1051EE" w14:textId="77777777" w:rsidR="00E450F9" w:rsidRDefault="003258D9">
            <w:r>
              <w:rPr>
                <w:b/>
                <w:bCs/>
                <w:color w:val="FFFFFF"/>
                <w:sz w:val="18"/>
                <w:szCs w:val="18"/>
              </w:rPr>
              <w:t>Parameter</w:t>
            </w:r>
          </w:p>
        </w:tc>
        <w:tc>
          <w:tcPr>
            <w:tcW w:w="468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4F23DD85" w14:textId="77777777" w:rsidR="00E450F9" w:rsidRDefault="003258D9">
            <w:r>
              <w:rPr>
                <w:b/>
                <w:bCs/>
                <w:color w:val="FFFFFF"/>
                <w:sz w:val="18"/>
                <w:szCs w:val="18"/>
              </w:rPr>
              <w:t>Value</w:t>
            </w:r>
          </w:p>
        </w:tc>
      </w:tr>
      <w:tr w:rsidR="00E450F9" w14:paraId="65043025"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308A832" w14:textId="77777777" w:rsidR="00E450F9" w:rsidRDefault="003258D9">
            <w:r>
              <w:rPr>
                <w:color w:val="000000"/>
                <w:sz w:val="18"/>
                <w:szCs w:val="18"/>
              </w:rPr>
              <w:t>Total Library Area (sq. ft.)</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E296494" w14:textId="77777777" w:rsidR="00E450F9" w:rsidRDefault="00E450F9"/>
        </w:tc>
      </w:tr>
      <w:tr w:rsidR="00E450F9" w14:paraId="02AF681A" w14:textId="77777777">
        <w:tc>
          <w:tcPr>
            <w:tcW w:w="468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6CB7E5FD" w14:textId="77777777" w:rsidR="00E450F9" w:rsidRDefault="003258D9">
            <w:r>
              <w:rPr>
                <w:color w:val="000000"/>
                <w:sz w:val="18"/>
                <w:szCs w:val="18"/>
              </w:rPr>
              <w:t>Total Seating Capacity</w:t>
            </w:r>
          </w:p>
        </w:tc>
        <w:tc>
          <w:tcPr>
            <w:tcW w:w="468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65FEFFFD" w14:textId="77777777" w:rsidR="00E450F9" w:rsidRDefault="00E450F9"/>
        </w:tc>
      </w:tr>
      <w:tr w:rsidR="00E450F9" w14:paraId="577DF800"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E396319" w14:textId="77777777" w:rsidR="00E450F9" w:rsidRDefault="003258D9">
            <w:r>
              <w:rPr>
                <w:color w:val="000000"/>
                <w:sz w:val="18"/>
                <w:szCs w:val="18"/>
              </w:rPr>
              <w:t>Total Student Strength</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A9B6BA9" w14:textId="77777777" w:rsidR="00E450F9" w:rsidRDefault="00E450F9"/>
        </w:tc>
      </w:tr>
      <w:tr w:rsidR="00E450F9" w14:paraId="7029C206" w14:textId="77777777">
        <w:tc>
          <w:tcPr>
            <w:tcW w:w="468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16A00E64" w14:textId="77777777" w:rsidR="00E450F9" w:rsidRDefault="003258D9">
            <w:r>
              <w:rPr>
                <w:color w:val="000000"/>
                <w:sz w:val="18"/>
                <w:szCs w:val="18"/>
              </w:rPr>
              <w:t>Library Capability Index</w:t>
            </w:r>
          </w:p>
        </w:tc>
        <w:tc>
          <w:tcPr>
            <w:tcW w:w="468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1554C582" w14:textId="77777777" w:rsidR="00E450F9" w:rsidRDefault="00E450F9"/>
        </w:tc>
      </w:tr>
      <w:tr w:rsidR="00E450F9" w14:paraId="7C5F3045"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D054A0F" w14:textId="77777777" w:rsidR="00E450F9" w:rsidRDefault="003258D9">
            <w:r>
              <w:rPr>
                <w:color w:val="000000"/>
                <w:sz w:val="18"/>
                <w:szCs w:val="18"/>
              </w:rPr>
              <w:t>Number of Physical Books</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EF6C7E4" w14:textId="77777777" w:rsidR="00E450F9" w:rsidRDefault="00E450F9"/>
        </w:tc>
      </w:tr>
      <w:tr w:rsidR="00E450F9" w14:paraId="0253FCEE" w14:textId="77777777">
        <w:tc>
          <w:tcPr>
            <w:tcW w:w="468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6ACBBAFA" w14:textId="77777777" w:rsidR="00E450F9" w:rsidRDefault="003258D9">
            <w:r>
              <w:rPr>
                <w:color w:val="000000"/>
                <w:sz w:val="18"/>
                <w:szCs w:val="18"/>
              </w:rPr>
              <w:t>Number of e-Books/e-Journals</w:t>
            </w:r>
          </w:p>
        </w:tc>
        <w:tc>
          <w:tcPr>
            <w:tcW w:w="468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24D10906" w14:textId="77777777" w:rsidR="00E450F9" w:rsidRDefault="00E450F9"/>
        </w:tc>
      </w:tr>
      <w:tr w:rsidR="00E450F9" w14:paraId="00AA7DCE"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B1AF074" w14:textId="77777777" w:rsidR="00E450F9" w:rsidRDefault="003258D9">
            <w:r>
              <w:rPr>
                <w:color w:val="000000"/>
                <w:sz w:val="18"/>
                <w:szCs w:val="18"/>
              </w:rPr>
              <w:t>Digital Repository Available (Yes/No)</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387829D" w14:textId="77777777" w:rsidR="00E450F9" w:rsidRDefault="00E450F9"/>
        </w:tc>
      </w:tr>
    </w:tbl>
    <w:p w14:paraId="27A9073A" w14:textId="77777777" w:rsidR="00E450F9" w:rsidRDefault="00E450F9">
      <w:pPr>
        <w:spacing w:before="60" w:after="60"/>
      </w:pPr>
    </w:p>
    <w:p w14:paraId="1A87092D" w14:textId="77777777" w:rsidR="00E450F9" w:rsidRDefault="003258D9">
      <w:pPr>
        <w:spacing w:before="80" w:after="80"/>
      </w:pPr>
      <w:r>
        <w:rPr>
          <w:b/>
          <w:bCs/>
          <w:color w:val="922B21"/>
          <w:sz w:val="20"/>
          <w:szCs w:val="20"/>
        </w:rPr>
        <w:t>REQUIRED EVIDENCE / SUPPORTING DOCUMENTS</w:t>
      </w:r>
    </w:p>
    <w:p w14:paraId="4977BECE" w14:textId="77777777" w:rsidR="00E450F9" w:rsidRDefault="003258D9">
      <w:pPr>
        <w:spacing w:before="80" w:after="80"/>
      </w:pPr>
      <w:r>
        <w:rPr>
          <w:b/>
          <w:bCs/>
          <w:color w:val="444444"/>
          <w:sz w:val="20"/>
          <w:szCs w:val="20"/>
        </w:rPr>
        <w:t>Upload Documents:</w:t>
      </w:r>
    </w:p>
    <w:p w14:paraId="11DFB08E" w14:textId="77777777" w:rsidR="00E450F9" w:rsidRDefault="003258D9" w:rsidP="009E0E0C">
      <w:pPr>
        <w:pStyle w:val="ListParagraph"/>
        <w:numPr>
          <w:ilvl w:val="0"/>
          <w:numId w:val="1"/>
        </w:numPr>
        <w:spacing w:before="40" w:after="40"/>
      </w:pPr>
      <w:r>
        <w:rPr>
          <w:color w:val="000000"/>
          <w:sz w:val="20"/>
          <w:szCs w:val="20"/>
        </w:rPr>
        <w:t>Library floor plan/layout</w:t>
      </w:r>
    </w:p>
    <w:p w14:paraId="4D84ECEF" w14:textId="77777777" w:rsidR="00E450F9" w:rsidRDefault="003258D9" w:rsidP="009E0E0C">
      <w:pPr>
        <w:pStyle w:val="ListParagraph"/>
        <w:numPr>
          <w:ilvl w:val="0"/>
          <w:numId w:val="1"/>
        </w:numPr>
        <w:spacing w:before="40" w:after="40"/>
      </w:pPr>
      <w:r>
        <w:rPr>
          <w:color w:val="000000"/>
          <w:sz w:val="20"/>
          <w:szCs w:val="20"/>
        </w:rPr>
        <w:t>Photograph of library with seating arrangement</w:t>
      </w:r>
    </w:p>
    <w:p w14:paraId="7F82733F" w14:textId="77777777" w:rsidR="00E450F9" w:rsidRDefault="003258D9" w:rsidP="009E0E0C">
      <w:pPr>
        <w:pStyle w:val="ListParagraph"/>
        <w:numPr>
          <w:ilvl w:val="0"/>
          <w:numId w:val="1"/>
        </w:numPr>
        <w:spacing w:before="40" w:after="40"/>
      </w:pPr>
      <w:r>
        <w:rPr>
          <w:color w:val="000000"/>
          <w:sz w:val="20"/>
          <w:szCs w:val="20"/>
        </w:rPr>
        <w:t>Digital library/repository details</w:t>
      </w:r>
    </w:p>
    <w:p w14:paraId="4A8C43B4" w14:textId="77777777" w:rsidR="00E450F9" w:rsidRDefault="003258D9">
      <w:pPr>
        <w:spacing w:before="80" w:after="80"/>
      </w:pPr>
      <w:r>
        <w:rPr>
          <w:b/>
          <w:bCs/>
          <w:color w:val="444444"/>
          <w:sz w:val="20"/>
          <w:szCs w:val="20"/>
        </w:rPr>
        <w:t>Supporting Evidence:</w:t>
      </w:r>
    </w:p>
    <w:p w14:paraId="020E27FC" w14:textId="77777777" w:rsidR="00E450F9" w:rsidRDefault="003258D9" w:rsidP="009E0E0C">
      <w:pPr>
        <w:pStyle w:val="ListParagraph"/>
        <w:numPr>
          <w:ilvl w:val="0"/>
          <w:numId w:val="63"/>
        </w:numPr>
        <w:spacing w:before="40" w:after="40"/>
      </w:pPr>
      <w:r>
        <w:rPr>
          <w:color w:val="000000"/>
          <w:sz w:val="20"/>
          <w:szCs w:val="20"/>
        </w:rPr>
        <w:t>Building plan showing library area</w:t>
      </w:r>
    </w:p>
    <w:p w14:paraId="7420AEFB" w14:textId="77777777" w:rsidR="00E450F9" w:rsidRDefault="003258D9" w:rsidP="009E0E0C">
      <w:pPr>
        <w:pStyle w:val="ListParagraph"/>
        <w:numPr>
          <w:ilvl w:val="0"/>
          <w:numId w:val="63"/>
        </w:numPr>
        <w:spacing w:before="40" w:after="40"/>
      </w:pPr>
      <w:r>
        <w:rPr>
          <w:color w:val="000000"/>
          <w:sz w:val="20"/>
          <w:szCs w:val="20"/>
        </w:rPr>
        <w:t>Library catalogue with total holdings</w:t>
      </w:r>
    </w:p>
    <w:p w14:paraId="24E5DB7C" w14:textId="77777777" w:rsidR="00E450F9" w:rsidRDefault="003258D9" w:rsidP="009E0E0C">
      <w:pPr>
        <w:pStyle w:val="ListParagraph"/>
        <w:numPr>
          <w:ilvl w:val="0"/>
          <w:numId w:val="63"/>
        </w:numPr>
        <w:spacing w:before="40" w:after="40"/>
      </w:pPr>
      <w:r>
        <w:rPr>
          <w:color w:val="000000"/>
          <w:sz w:val="20"/>
          <w:szCs w:val="20"/>
        </w:rPr>
        <w:t>Digital repository URL and content summary</w:t>
      </w:r>
    </w:p>
    <w:p w14:paraId="2121D7AD" w14:textId="77777777" w:rsidR="00E450F9" w:rsidRDefault="003258D9" w:rsidP="009E0E0C">
      <w:pPr>
        <w:pStyle w:val="ListParagraph"/>
        <w:numPr>
          <w:ilvl w:val="0"/>
          <w:numId w:val="63"/>
        </w:numPr>
        <w:spacing w:before="40" w:after="40"/>
      </w:pPr>
      <w:r>
        <w:rPr>
          <w:color w:val="000000"/>
          <w:sz w:val="20"/>
          <w:szCs w:val="20"/>
        </w:rPr>
        <w:t>Library usage statistics</w:t>
      </w:r>
    </w:p>
    <w:p w14:paraId="2A5BC118"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77D769DE" w14:textId="77777777">
        <w:tc>
          <w:tcPr>
            <w:tcW w:w="150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1D0B86DE" w14:textId="77777777" w:rsidR="00E450F9" w:rsidRDefault="003258D9">
            <w:pPr>
              <w:jc w:val="center"/>
            </w:pPr>
            <w:r>
              <w:rPr>
                <w:b/>
                <w:bCs/>
                <w:color w:val="FFFFFF"/>
                <w:sz w:val="24"/>
                <w:szCs w:val="24"/>
              </w:rPr>
              <w:t>4.3.1</w:t>
            </w:r>
          </w:p>
        </w:tc>
        <w:tc>
          <w:tcPr>
            <w:tcW w:w="7860" w:type="dxa"/>
            <w:tcBorders>
              <w:top w:val="single" w:sz="4" w:space="0" w:color="6C3483"/>
              <w:left w:val="single" w:sz="4" w:space="0" w:color="6C3483"/>
              <w:bottom w:val="single" w:sz="4" w:space="0" w:color="6C3483"/>
              <w:right w:val="single" w:sz="4" w:space="0" w:color="6C3483"/>
            </w:tcBorders>
            <w:shd w:val="clear" w:color="auto" w:fill="E8DAEF"/>
            <w:tcMar>
              <w:top w:w="100" w:type="dxa"/>
              <w:left w:w="160" w:type="dxa"/>
              <w:bottom w:w="100" w:type="dxa"/>
              <w:right w:w="120" w:type="dxa"/>
            </w:tcMar>
          </w:tcPr>
          <w:p w14:paraId="5E41C19F" w14:textId="77777777" w:rsidR="00E450F9" w:rsidRDefault="003258D9">
            <w:r>
              <w:rPr>
                <w:b/>
                <w:bCs/>
                <w:color w:val="6C3483"/>
                <w:sz w:val="24"/>
                <w:szCs w:val="24"/>
              </w:rPr>
              <w:t>Well-Planned Method of Periodic ICT Upgradation and Public Portal Transparency</w:t>
            </w:r>
          </w:p>
          <w:p w14:paraId="1BADDBD6"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C3483"/>
                <w:sz w:val="18"/>
                <w:szCs w:val="18"/>
              </w:rPr>
              <w:t>4.3 IT Infrastructure</w:t>
            </w:r>
            <w:r>
              <w:rPr>
                <w:b/>
                <w:bCs/>
                <w:color w:val="444444"/>
                <w:sz w:val="18"/>
                <w:szCs w:val="18"/>
              </w:rPr>
              <w:t xml:space="preserve">   |   Focus: </w:t>
            </w:r>
            <w:r>
              <w:rPr>
                <w:i/>
                <w:iCs/>
                <w:color w:val="444444"/>
                <w:sz w:val="18"/>
                <w:szCs w:val="18"/>
              </w:rPr>
              <w:t>Periodic ICT Upgradation</w:t>
            </w:r>
          </w:p>
        </w:tc>
      </w:tr>
    </w:tbl>
    <w:p w14:paraId="1E0574A5" w14:textId="77777777" w:rsidR="00E450F9" w:rsidRDefault="00E450F9">
      <w:pPr>
        <w:spacing w:before="60" w:after="60"/>
      </w:pPr>
    </w:p>
    <w:p w14:paraId="52588F52" w14:textId="77777777" w:rsidR="00E450F9" w:rsidRDefault="003258D9">
      <w:pPr>
        <w:spacing w:before="80" w:after="80"/>
      </w:pPr>
      <w:r>
        <w:rPr>
          <w:b/>
          <w:bCs/>
          <w:color w:val="6C3483"/>
          <w:sz w:val="20"/>
          <w:szCs w:val="20"/>
        </w:rPr>
        <w:lastRenderedPageBreak/>
        <w:t>METRIC DESCRIPTION</w:t>
      </w:r>
    </w:p>
    <w:p w14:paraId="2A7F0B2A" w14:textId="77777777" w:rsidR="00E450F9" w:rsidRDefault="003258D9">
      <w:pPr>
        <w:spacing w:before="80" w:after="80"/>
      </w:pPr>
      <w:r>
        <w:rPr>
          <w:color w:val="000000"/>
          <w:sz w:val="20"/>
          <w:szCs w:val="20"/>
        </w:rPr>
        <w:t>The institution has a well-planned method of periodic upgradation of ICT facilities and ensures that the content is open for public viewing on portals. Mention website maintenance, bandwidth updates, and transparency of online resources.</w:t>
      </w:r>
    </w:p>
    <w:p w14:paraId="66DC23F2" w14:textId="77777777" w:rsidR="00E450F9" w:rsidRDefault="00E450F9">
      <w:pPr>
        <w:spacing w:before="60" w:after="60"/>
      </w:pPr>
    </w:p>
    <w:p w14:paraId="265BE504" w14:textId="77777777" w:rsidR="00E450F9" w:rsidRDefault="003258D9">
      <w:pPr>
        <w:spacing w:before="80" w:after="80"/>
      </w:pPr>
      <w:r>
        <w:rPr>
          <w:b/>
          <w:bCs/>
          <w:color w:val="922B21"/>
          <w:sz w:val="20"/>
          <w:szCs w:val="20"/>
        </w:rPr>
        <w:t>REQUIRED EVIDENCE / SUPPORTING DOCUMENTS</w:t>
      </w:r>
    </w:p>
    <w:p w14:paraId="2E6D85B9" w14:textId="77777777" w:rsidR="00E450F9" w:rsidRDefault="003258D9">
      <w:pPr>
        <w:spacing w:before="80" w:after="80"/>
      </w:pPr>
      <w:r>
        <w:rPr>
          <w:b/>
          <w:bCs/>
          <w:color w:val="444444"/>
          <w:sz w:val="20"/>
          <w:szCs w:val="20"/>
        </w:rPr>
        <w:t>Upload Documents:</w:t>
      </w:r>
    </w:p>
    <w:p w14:paraId="3AAFD7AF" w14:textId="77777777" w:rsidR="00E450F9" w:rsidRDefault="003258D9" w:rsidP="009E0E0C">
      <w:pPr>
        <w:pStyle w:val="ListParagraph"/>
        <w:numPr>
          <w:ilvl w:val="0"/>
          <w:numId w:val="1"/>
        </w:numPr>
        <w:spacing w:before="40" w:after="40"/>
      </w:pPr>
      <w:r>
        <w:rPr>
          <w:color w:val="000000"/>
          <w:sz w:val="20"/>
          <w:szCs w:val="20"/>
        </w:rPr>
        <w:t>IT upgradation plan/policy</w:t>
      </w:r>
    </w:p>
    <w:p w14:paraId="06F22760" w14:textId="77777777" w:rsidR="00E450F9" w:rsidRDefault="003258D9" w:rsidP="009E0E0C">
      <w:pPr>
        <w:pStyle w:val="ListParagraph"/>
        <w:numPr>
          <w:ilvl w:val="0"/>
          <w:numId w:val="1"/>
        </w:numPr>
        <w:spacing w:before="40" w:after="40"/>
      </w:pPr>
      <w:r>
        <w:rPr>
          <w:color w:val="000000"/>
          <w:sz w:val="20"/>
          <w:szCs w:val="20"/>
        </w:rPr>
        <w:t>Website maintenance records</w:t>
      </w:r>
    </w:p>
    <w:p w14:paraId="12DD3657" w14:textId="77777777" w:rsidR="00E450F9" w:rsidRDefault="003258D9" w:rsidP="009E0E0C">
      <w:pPr>
        <w:pStyle w:val="ListParagraph"/>
        <w:numPr>
          <w:ilvl w:val="0"/>
          <w:numId w:val="1"/>
        </w:numPr>
        <w:spacing w:before="40" w:after="40"/>
      </w:pPr>
      <w:r>
        <w:rPr>
          <w:color w:val="000000"/>
          <w:sz w:val="20"/>
          <w:szCs w:val="20"/>
        </w:rPr>
        <w:t>Bandwidth upgrade bills</w:t>
      </w:r>
    </w:p>
    <w:p w14:paraId="4B7A5E61" w14:textId="77777777" w:rsidR="00E450F9" w:rsidRDefault="003258D9" w:rsidP="009E0E0C">
      <w:pPr>
        <w:pStyle w:val="ListParagraph"/>
        <w:numPr>
          <w:ilvl w:val="0"/>
          <w:numId w:val="1"/>
        </w:numPr>
        <w:spacing w:before="40" w:after="40"/>
      </w:pPr>
      <w:r>
        <w:rPr>
          <w:color w:val="000000"/>
          <w:sz w:val="20"/>
          <w:szCs w:val="20"/>
        </w:rPr>
        <w:t>Screenshots of public-facing portals</w:t>
      </w:r>
    </w:p>
    <w:p w14:paraId="3083809D" w14:textId="77777777" w:rsidR="00E450F9" w:rsidRDefault="003258D9">
      <w:pPr>
        <w:spacing w:before="80" w:after="80"/>
      </w:pPr>
      <w:r>
        <w:rPr>
          <w:b/>
          <w:bCs/>
          <w:color w:val="444444"/>
          <w:sz w:val="20"/>
          <w:szCs w:val="20"/>
        </w:rPr>
        <w:t>Narrative/Write-up:</w:t>
      </w:r>
    </w:p>
    <w:p w14:paraId="3FE9C48D"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062633F0"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02A32215"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475F3354" w14:textId="77777777" w:rsidR="00E450F9" w:rsidRDefault="003258D9">
      <w:pPr>
        <w:spacing w:before="80" w:after="80"/>
      </w:pPr>
      <w:r>
        <w:rPr>
          <w:b/>
          <w:bCs/>
          <w:color w:val="444444"/>
          <w:sz w:val="20"/>
          <w:szCs w:val="20"/>
        </w:rPr>
        <w:t>Supporting Evidence:</w:t>
      </w:r>
    </w:p>
    <w:p w14:paraId="2A410419" w14:textId="77777777" w:rsidR="00E450F9" w:rsidRDefault="003258D9" w:rsidP="009E0E0C">
      <w:pPr>
        <w:pStyle w:val="ListParagraph"/>
        <w:numPr>
          <w:ilvl w:val="0"/>
          <w:numId w:val="64"/>
        </w:numPr>
        <w:spacing w:before="40" w:after="40"/>
      </w:pPr>
      <w:r>
        <w:rPr>
          <w:color w:val="000000"/>
          <w:sz w:val="20"/>
          <w:szCs w:val="20"/>
        </w:rPr>
        <w:t>IT committee meeting minutes on upgradation</w:t>
      </w:r>
    </w:p>
    <w:p w14:paraId="1B46F0C0" w14:textId="77777777" w:rsidR="00E450F9" w:rsidRDefault="003258D9" w:rsidP="009E0E0C">
      <w:pPr>
        <w:pStyle w:val="ListParagraph"/>
        <w:numPr>
          <w:ilvl w:val="0"/>
          <w:numId w:val="64"/>
        </w:numPr>
        <w:spacing w:before="40" w:after="40"/>
      </w:pPr>
      <w:r>
        <w:rPr>
          <w:color w:val="000000"/>
          <w:sz w:val="20"/>
          <w:szCs w:val="20"/>
        </w:rPr>
        <w:t>Annual IT budget allocation proof</w:t>
      </w:r>
    </w:p>
    <w:p w14:paraId="0B8EBC09" w14:textId="77777777" w:rsidR="00E450F9" w:rsidRDefault="003258D9" w:rsidP="009E0E0C">
      <w:pPr>
        <w:pStyle w:val="ListParagraph"/>
        <w:numPr>
          <w:ilvl w:val="0"/>
          <w:numId w:val="64"/>
        </w:numPr>
        <w:spacing w:before="40" w:after="40"/>
      </w:pPr>
      <w:r>
        <w:rPr>
          <w:color w:val="000000"/>
          <w:sz w:val="20"/>
          <w:szCs w:val="20"/>
        </w:rPr>
        <w:t>Website accessibility audit report</w:t>
      </w:r>
    </w:p>
    <w:p w14:paraId="7DD06747" w14:textId="77777777" w:rsidR="00E450F9" w:rsidRDefault="003258D9" w:rsidP="009E0E0C">
      <w:pPr>
        <w:pStyle w:val="ListParagraph"/>
        <w:numPr>
          <w:ilvl w:val="0"/>
          <w:numId w:val="64"/>
        </w:numPr>
        <w:spacing w:before="40" w:after="40"/>
      </w:pPr>
      <w:r>
        <w:rPr>
          <w:color w:val="000000"/>
          <w:sz w:val="20"/>
          <w:szCs w:val="20"/>
        </w:rPr>
        <w:t>Internet bandwidth bills showing progressive upgrades</w:t>
      </w:r>
    </w:p>
    <w:p w14:paraId="3F170FF8"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06BB15AF" w14:textId="77777777">
        <w:tc>
          <w:tcPr>
            <w:tcW w:w="150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72CC7CA0" w14:textId="77777777" w:rsidR="00E450F9" w:rsidRDefault="003258D9">
            <w:pPr>
              <w:jc w:val="center"/>
            </w:pPr>
            <w:r>
              <w:rPr>
                <w:b/>
                <w:bCs/>
                <w:color w:val="FFFFFF"/>
                <w:sz w:val="24"/>
                <w:szCs w:val="24"/>
              </w:rPr>
              <w:t>4.3.2</w:t>
            </w:r>
          </w:p>
        </w:tc>
        <w:tc>
          <w:tcPr>
            <w:tcW w:w="7860" w:type="dxa"/>
            <w:tcBorders>
              <w:top w:val="single" w:sz="4" w:space="0" w:color="6C3483"/>
              <w:left w:val="single" w:sz="4" w:space="0" w:color="6C3483"/>
              <w:bottom w:val="single" w:sz="4" w:space="0" w:color="6C3483"/>
              <w:right w:val="single" w:sz="4" w:space="0" w:color="6C3483"/>
            </w:tcBorders>
            <w:shd w:val="clear" w:color="auto" w:fill="E8DAEF"/>
            <w:tcMar>
              <w:top w:w="100" w:type="dxa"/>
              <w:left w:w="160" w:type="dxa"/>
              <w:bottom w:w="100" w:type="dxa"/>
              <w:right w:w="120" w:type="dxa"/>
            </w:tcMar>
          </w:tcPr>
          <w:p w14:paraId="29D5F6AB" w14:textId="77777777" w:rsidR="00E450F9" w:rsidRDefault="003258D9">
            <w:r>
              <w:rPr>
                <w:b/>
                <w:bCs/>
                <w:color w:val="6C3483"/>
                <w:sz w:val="24"/>
                <w:szCs w:val="24"/>
              </w:rPr>
              <w:t>Student – Computer Ratio for Advanced Skilling Labs</w:t>
            </w:r>
          </w:p>
          <w:p w14:paraId="1064D138"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6C3483"/>
                <w:sz w:val="18"/>
                <w:szCs w:val="18"/>
              </w:rPr>
              <w:t>4.3 IT Infrastructure</w:t>
            </w:r>
            <w:r>
              <w:rPr>
                <w:b/>
                <w:bCs/>
                <w:color w:val="444444"/>
                <w:sz w:val="18"/>
                <w:szCs w:val="18"/>
              </w:rPr>
              <w:t xml:space="preserve">   |   Focus: </w:t>
            </w:r>
            <w:r>
              <w:rPr>
                <w:i/>
                <w:iCs/>
                <w:color w:val="444444"/>
                <w:sz w:val="18"/>
                <w:szCs w:val="18"/>
              </w:rPr>
              <w:t>Student-Computer Ratio</w:t>
            </w:r>
          </w:p>
        </w:tc>
      </w:tr>
    </w:tbl>
    <w:p w14:paraId="523B80DD" w14:textId="77777777" w:rsidR="00E450F9" w:rsidRDefault="00E450F9">
      <w:pPr>
        <w:spacing w:before="60" w:after="60"/>
      </w:pPr>
    </w:p>
    <w:p w14:paraId="4FCB7128" w14:textId="77777777" w:rsidR="00E450F9" w:rsidRDefault="003258D9">
      <w:pPr>
        <w:spacing w:before="80" w:after="80"/>
      </w:pPr>
      <w:r>
        <w:rPr>
          <w:b/>
          <w:bCs/>
          <w:color w:val="6C3483"/>
          <w:sz w:val="20"/>
          <w:szCs w:val="20"/>
        </w:rPr>
        <w:t>METRIC DESCRIPTION</w:t>
      </w:r>
    </w:p>
    <w:p w14:paraId="4AC0E153" w14:textId="77777777" w:rsidR="00E450F9" w:rsidRDefault="003258D9">
      <w:pPr>
        <w:spacing w:before="80" w:after="80"/>
      </w:pPr>
      <w:r>
        <w:rPr>
          <w:color w:val="000000"/>
          <w:sz w:val="20"/>
          <w:szCs w:val="20"/>
        </w:rPr>
        <w:t>Student – Computer ratio for advanced skilling labs.</w:t>
      </w:r>
    </w:p>
    <w:p w14:paraId="6491062A"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218B5C55"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2AA6715F" w14:textId="77777777" w:rsidR="00E450F9" w:rsidRDefault="003258D9">
            <w:r>
              <w:rPr>
                <w:b/>
                <w:bCs/>
                <w:color w:val="0E6655"/>
              </w:rPr>
              <w:t>📐 FORMULA / CALCULATION METHOD</w:t>
            </w:r>
          </w:p>
          <w:p w14:paraId="4E580381" w14:textId="77777777" w:rsidR="00E450F9" w:rsidRDefault="003258D9">
            <w:r>
              <w:rPr>
                <w:color w:val="000000"/>
                <w:sz w:val="20"/>
                <w:szCs w:val="20"/>
              </w:rPr>
              <w:t>Number of Students ÷ Number of computers available for student use</w:t>
            </w:r>
          </w:p>
        </w:tc>
      </w:tr>
    </w:tbl>
    <w:p w14:paraId="7A61F501" w14:textId="77777777" w:rsidR="00E450F9" w:rsidRDefault="00E450F9">
      <w:pPr>
        <w:spacing w:before="60" w:after="60"/>
      </w:pPr>
    </w:p>
    <w:p w14:paraId="1B01162F"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72"/>
        <w:gridCol w:w="1872"/>
        <w:gridCol w:w="1872"/>
        <w:gridCol w:w="1872"/>
        <w:gridCol w:w="1872"/>
      </w:tblGrid>
      <w:tr w:rsidR="00E450F9" w14:paraId="1702D48E" w14:textId="77777777">
        <w:tc>
          <w:tcPr>
            <w:tcW w:w="1872"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13BCD56E" w14:textId="77777777" w:rsidR="00E450F9" w:rsidRDefault="003258D9">
            <w:r>
              <w:rPr>
                <w:b/>
                <w:bCs/>
                <w:color w:val="FFFFFF"/>
                <w:sz w:val="18"/>
                <w:szCs w:val="18"/>
              </w:rPr>
              <w:t>Lab/Location</w:t>
            </w:r>
          </w:p>
        </w:tc>
        <w:tc>
          <w:tcPr>
            <w:tcW w:w="1872"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4E5493F5" w14:textId="77777777" w:rsidR="00E450F9" w:rsidRDefault="003258D9">
            <w:r>
              <w:rPr>
                <w:b/>
                <w:bCs/>
                <w:color w:val="FFFFFF"/>
                <w:sz w:val="18"/>
                <w:szCs w:val="18"/>
              </w:rPr>
              <w:t>No. of Computers</w:t>
            </w:r>
          </w:p>
        </w:tc>
        <w:tc>
          <w:tcPr>
            <w:tcW w:w="1872"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1DBD0449" w14:textId="77777777" w:rsidR="00E450F9" w:rsidRDefault="003258D9">
            <w:r>
              <w:rPr>
                <w:b/>
                <w:bCs/>
                <w:color w:val="FFFFFF"/>
                <w:sz w:val="18"/>
                <w:szCs w:val="18"/>
              </w:rPr>
              <w:t>Student Usage</w:t>
            </w:r>
          </w:p>
        </w:tc>
        <w:tc>
          <w:tcPr>
            <w:tcW w:w="1872"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775A15AB" w14:textId="77777777" w:rsidR="00E450F9" w:rsidRDefault="003258D9">
            <w:r>
              <w:rPr>
                <w:b/>
                <w:bCs/>
                <w:color w:val="FFFFFF"/>
                <w:sz w:val="18"/>
                <w:szCs w:val="18"/>
              </w:rPr>
              <w:t>Configuration</w:t>
            </w:r>
          </w:p>
        </w:tc>
        <w:tc>
          <w:tcPr>
            <w:tcW w:w="1872"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55FE4751" w14:textId="77777777" w:rsidR="00E450F9" w:rsidRDefault="003258D9">
            <w:r>
              <w:rPr>
                <w:b/>
                <w:bCs/>
                <w:color w:val="FFFFFF"/>
                <w:sz w:val="18"/>
                <w:szCs w:val="18"/>
              </w:rPr>
              <w:t>Floor/Room No.</w:t>
            </w:r>
          </w:p>
        </w:tc>
      </w:tr>
      <w:tr w:rsidR="00E450F9" w14:paraId="426EF038"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2A1152A"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8B5D455"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29FA62E"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1B722BA"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9BC289C" w14:textId="77777777" w:rsidR="00E450F9" w:rsidRDefault="00E450F9"/>
        </w:tc>
      </w:tr>
      <w:tr w:rsidR="00E450F9" w14:paraId="2895982A" w14:textId="77777777">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35025E73"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36EE2DE8"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6A63E5BC"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15714FF1"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37148095" w14:textId="77777777" w:rsidR="00E450F9" w:rsidRDefault="00E450F9"/>
        </w:tc>
      </w:tr>
      <w:tr w:rsidR="00E450F9" w14:paraId="47528268"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DFB5A67" w14:textId="77777777" w:rsidR="00E450F9" w:rsidRDefault="003258D9">
            <w:r>
              <w:rPr>
                <w:color w:val="000000"/>
                <w:sz w:val="18"/>
                <w:szCs w:val="18"/>
              </w:rPr>
              <w:t>Total</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EC7DE68"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4AC3670"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DB14DDC"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604F5B2" w14:textId="77777777" w:rsidR="00E450F9" w:rsidRDefault="00E450F9"/>
        </w:tc>
      </w:tr>
      <w:tr w:rsidR="00E450F9" w14:paraId="317D0957" w14:textId="77777777">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4361BA54" w14:textId="77777777" w:rsidR="00E450F9" w:rsidRDefault="003258D9">
            <w:proofErr w:type="spellStart"/>
            <w:r>
              <w:rPr>
                <w:color w:val="000000"/>
                <w:sz w:val="18"/>
                <w:szCs w:val="18"/>
              </w:rPr>
              <w:t>Student:Computer</w:t>
            </w:r>
            <w:proofErr w:type="spellEnd"/>
            <w:r>
              <w:rPr>
                <w:color w:val="000000"/>
                <w:sz w:val="18"/>
                <w:szCs w:val="18"/>
              </w:rPr>
              <w:t xml:space="preserve"> Ratio</w:t>
            </w:r>
          </w:p>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17360D99"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0FB45B56"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1520A0ED"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1FCA5DCB" w14:textId="77777777" w:rsidR="00E450F9" w:rsidRDefault="00E450F9"/>
        </w:tc>
      </w:tr>
    </w:tbl>
    <w:p w14:paraId="24DC2B38" w14:textId="77777777" w:rsidR="00E450F9" w:rsidRDefault="00E450F9">
      <w:pPr>
        <w:spacing w:before="60" w:after="60"/>
      </w:pPr>
    </w:p>
    <w:p w14:paraId="2D72CA4D" w14:textId="77777777" w:rsidR="00E450F9" w:rsidRDefault="003258D9">
      <w:pPr>
        <w:spacing w:before="80" w:after="80"/>
      </w:pPr>
      <w:r>
        <w:rPr>
          <w:b/>
          <w:bCs/>
          <w:color w:val="922B21"/>
          <w:sz w:val="20"/>
          <w:szCs w:val="20"/>
        </w:rPr>
        <w:t>REQUIRED EVIDENCE / SUPPORTING DOCUMENTS</w:t>
      </w:r>
    </w:p>
    <w:p w14:paraId="27C7C657" w14:textId="77777777" w:rsidR="00E450F9" w:rsidRDefault="003258D9">
      <w:pPr>
        <w:spacing w:before="80" w:after="80"/>
      </w:pPr>
      <w:r>
        <w:rPr>
          <w:b/>
          <w:bCs/>
          <w:color w:val="444444"/>
          <w:sz w:val="20"/>
          <w:szCs w:val="20"/>
        </w:rPr>
        <w:lastRenderedPageBreak/>
        <w:t>Upload Documents:</w:t>
      </w:r>
    </w:p>
    <w:p w14:paraId="3610AD54" w14:textId="77777777" w:rsidR="00E450F9" w:rsidRDefault="003258D9" w:rsidP="009E0E0C">
      <w:pPr>
        <w:pStyle w:val="ListParagraph"/>
        <w:numPr>
          <w:ilvl w:val="0"/>
          <w:numId w:val="1"/>
        </w:numPr>
        <w:spacing w:before="40" w:after="40"/>
      </w:pPr>
      <w:r>
        <w:rPr>
          <w:color w:val="000000"/>
          <w:sz w:val="20"/>
          <w:szCs w:val="20"/>
        </w:rPr>
        <w:t>Stock register of computers</w:t>
      </w:r>
    </w:p>
    <w:p w14:paraId="38D6526C" w14:textId="77777777" w:rsidR="00E450F9" w:rsidRDefault="003258D9" w:rsidP="009E0E0C">
      <w:pPr>
        <w:pStyle w:val="ListParagraph"/>
        <w:numPr>
          <w:ilvl w:val="0"/>
          <w:numId w:val="1"/>
        </w:numPr>
        <w:spacing w:before="40" w:after="40"/>
      </w:pPr>
      <w:r>
        <w:rPr>
          <w:color w:val="000000"/>
          <w:sz w:val="20"/>
          <w:szCs w:val="20"/>
        </w:rPr>
        <w:t>Lab-wise computer list with configuration</w:t>
      </w:r>
    </w:p>
    <w:p w14:paraId="1124CA16" w14:textId="77777777" w:rsidR="00E450F9" w:rsidRDefault="003258D9" w:rsidP="009E0E0C">
      <w:pPr>
        <w:pStyle w:val="ListParagraph"/>
        <w:numPr>
          <w:ilvl w:val="0"/>
          <w:numId w:val="1"/>
        </w:numPr>
        <w:spacing w:before="40" w:after="40"/>
      </w:pPr>
      <w:r>
        <w:rPr>
          <w:color w:val="000000"/>
          <w:sz w:val="20"/>
          <w:szCs w:val="20"/>
        </w:rPr>
        <w:t>Geo-tagged photographs of computer labs</w:t>
      </w:r>
    </w:p>
    <w:p w14:paraId="4B696118" w14:textId="77777777" w:rsidR="00E450F9" w:rsidRDefault="003258D9" w:rsidP="009E0E0C">
      <w:pPr>
        <w:pStyle w:val="ListParagraph"/>
        <w:numPr>
          <w:ilvl w:val="0"/>
          <w:numId w:val="1"/>
        </w:numPr>
        <w:spacing w:before="40" w:after="40"/>
      </w:pPr>
      <w:r>
        <w:rPr>
          <w:color w:val="000000"/>
          <w:sz w:val="20"/>
          <w:szCs w:val="20"/>
        </w:rPr>
        <w:t>System MAC addresses and numbers</w:t>
      </w:r>
    </w:p>
    <w:p w14:paraId="24BEAAEA" w14:textId="77777777" w:rsidR="00E450F9" w:rsidRDefault="003258D9">
      <w:pPr>
        <w:spacing w:before="80" w:after="80"/>
      </w:pPr>
      <w:r>
        <w:rPr>
          <w:b/>
          <w:bCs/>
          <w:color w:val="444444"/>
          <w:sz w:val="20"/>
          <w:szCs w:val="20"/>
        </w:rPr>
        <w:t>Supporting Evidence:</w:t>
      </w:r>
    </w:p>
    <w:p w14:paraId="41AF9AA4" w14:textId="77777777" w:rsidR="00E450F9" w:rsidRDefault="003258D9" w:rsidP="009E0E0C">
      <w:pPr>
        <w:pStyle w:val="ListParagraph"/>
        <w:numPr>
          <w:ilvl w:val="0"/>
          <w:numId w:val="65"/>
        </w:numPr>
        <w:spacing w:before="40" w:after="40"/>
      </w:pPr>
      <w:r>
        <w:rPr>
          <w:color w:val="000000"/>
          <w:sz w:val="20"/>
          <w:szCs w:val="20"/>
        </w:rPr>
        <w:t>Computer purchase bills/invoices</w:t>
      </w:r>
    </w:p>
    <w:p w14:paraId="08CC51EF" w14:textId="77777777" w:rsidR="00E450F9" w:rsidRDefault="003258D9" w:rsidP="009E0E0C">
      <w:pPr>
        <w:pStyle w:val="ListParagraph"/>
        <w:numPr>
          <w:ilvl w:val="0"/>
          <w:numId w:val="65"/>
        </w:numPr>
        <w:spacing w:before="40" w:after="40"/>
      </w:pPr>
      <w:r>
        <w:rPr>
          <w:color w:val="000000"/>
          <w:sz w:val="20"/>
          <w:szCs w:val="20"/>
        </w:rPr>
        <w:t>Stock register signed by authorized officer</w:t>
      </w:r>
    </w:p>
    <w:p w14:paraId="216FF4D3" w14:textId="77777777" w:rsidR="00E450F9" w:rsidRDefault="003258D9" w:rsidP="009E0E0C">
      <w:pPr>
        <w:pStyle w:val="ListParagraph"/>
        <w:numPr>
          <w:ilvl w:val="0"/>
          <w:numId w:val="65"/>
        </w:numPr>
        <w:spacing w:before="40" w:after="40"/>
      </w:pPr>
      <w:r>
        <w:rPr>
          <w:color w:val="000000"/>
          <w:sz w:val="20"/>
          <w:szCs w:val="20"/>
        </w:rPr>
        <w:t>IT department inventory report</w:t>
      </w:r>
    </w:p>
    <w:p w14:paraId="5F100291" w14:textId="77777777" w:rsidR="00E450F9" w:rsidRDefault="003258D9" w:rsidP="009E0E0C">
      <w:pPr>
        <w:pStyle w:val="ListParagraph"/>
        <w:numPr>
          <w:ilvl w:val="0"/>
          <w:numId w:val="65"/>
        </w:numPr>
        <w:spacing w:before="40" w:after="40"/>
      </w:pPr>
      <w:r>
        <w:rPr>
          <w:color w:val="000000"/>
          <w:sz w:val="20"/>
          <w:szCs w:val="20"/>
        </w:rPr>
        <w:t>AMC records for computers</w:t>
      </w:r>
    </w:p>
    <w:p w14:paraId="043F4C32"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5A07007" w14:textId="77777777">
        <w:tc>
          <w:tcPr>
            <w:tcW w:w="150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0B5AD3A3" w14:textId="77777777" w:rsidR="00E450F9" w:rsidRDefault="003258D9">
            <w:pPr>
              <w:jc w:val="center"/>
            </w:pPr>
            <w:r>
              <w:rPr>
                <w:b/>
                <w:bCs/>
                <w:color w:val="FFFFFF"/>
                <w:sz w:val="24"/>
                <w:szCs w:val="24"/>
              </w:rPr>
              <w:t>4.3.3</w:t>
            </w:r>
          </w:p>
        </w:tc>
        <w:tc>
          <w:tcPr>
            <w:tcW w:w="7860" w:type="dxa"/>
            <w:tcBorders>
              <w:top w:val="single" w:sz="4" w:space="0" w:color="6C3483"/>
              <w:left w:val="single" w:sz="4" w:space="0" w:color="6C3483"/>
              <w:bottom w:val="single" w:sz="4" w:space="0" w:color="6C3483"/>
              <w:right w:val="single" w:sz="4" w:space="0" w:color="6C3483"/>
            </w:tcBorders>
            <w:shd w:val="clear" w:color="auto" w:fill="E8DAEF"/>
            <w:tcMar>
              <w:top w:w="100" w:type="dxa"/>
              <w:left w:w="160" w:type="dxa"/>
              <w:bottom w:w="100" w:type="dxa"/>
              <w:right w:w="120" w:type="dxa"/>
            </w:tcMar>
          </w:tcPr>
          <w:p w14:paraId="3675D3E8" w14:textId="77777777" w:rsidR="00E450F9" w:rsidRDefault="003258D9">
            <w:r>
              <w:rPr>
                <w:b/>
                <w:bCs/>
                <w:color w:val="6C3483"/>
                <w:sz w:val="24"/>
                <w:szCs w:val="24"/>
              </w:rPr>
              <w:t>Mechanism to Overcome Digital Divide for All Learners</w:t>
            </w:r>
          </w:p>
          <w:p w14:paraId="614F2DE4"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C3483"/>
                <w:sz w:val="18"/>
                <w:szCs w:val="18"/>
              </w:rPr>
              <w:t>4.3 IT Infrastructure</w:t>
            </w:r>
            <w:r>
              <w:rPr>
                <w:b/>
                <w:bCs/>
                <w:color w:val="444444"/>
                <w:sz w:val="18"/>
                <w:szCs w:val="18"/>
              </w:rPr>
              <w:t xml:space="preserve">   |   Focus: </w:t>
            </w:r>
            <w:r>
              <w:rPr>
                <w:i/>
                <w:iCs/>
                <w:color w:val="444444"/>
                <w:sz w:val="18"/>
                <w:szCs w:val="18"/>
              </w:rPr>
              <w:t>Harnessing Digital Technologies</w:t>
            </w:r>
          </w:p>
        </w:tc>
      </w:tr>
    </w:tbl>
    <w:p w14:paraId="66F67B1B" w14:textId="77777777" w:rsidR="00E450F9" w:rsidRDefault="00E450F9">
      <w:pPr>
        <w:spacing w:before="60" w:after="60"/>
      </w:pPr>
    </w:p>
    <w:p w14:paraId="18DDAE5A" w14:textId="77777777" w:rsidR="00E450F9" w:rsidRDefault="003258D9">
      <w:pPr>
        <w:spacing w:before="80" w:after="80"/>
      </w:pPr>
      <w:r>
        <w:rPr>
          <w:b/>
          <w:bCs/>
          <w:color w:val="6C3483"/>
          <w:sz w:val="20"/>
          <w:szCs w:val="20"/>
        </w:rPr>
        <w:t>METRIC DESCRIPTION</w:t>
      </w:r>
    </w:p>
    <w:p w14:paraId="0B76699F" w14:textId="77777777" w:rsidR="00E450F9" w:rsidRDefault="003258D9">
      <w:pPr>
        <w:spacing w:before="80" w:after="80"/>
      </w:pPr>
      <w:r>
        <w:rPr>
          <w:color w:val="000000"/>
          <w:sz w:val="20"/>
          <w:szCs w:val="20"/>
        </w:rPr>
        <w:t>The institution has mechanism to overcome the digital divide for all learners (e.g., providing devices, high-speed campus Wi-Fi, or offline digital repositories).</w:t>
      </w:r>
    </w:p>
    <w:p w14:paraId="58BEB1B5" w14:textId="77777777" w:rsidR="00E450F9" w:rsidRDefault="00E450F9">
      <w:pPr>
        <w:spacing w:before="60" w:after="60"/>
      </w:pPr>
    </w:p>
    <w:p w14:paraId="26B44865" w14:textId="77777777" w:rsidR="00E450F9" w:rsidRDefault="003258D9">
      <w:pPr>
        <w:spacing w:before="80" w:after="80"/>
      </w:pPr>
      <w:r>
        <w:rPr>
          <w:b/>
          <w:bCs/>
          <w:color w:val="922B21"/>
          <w:sz w:val="20"/>
          <w:szCs w:val="20"/>
        </w:rPr>
        <w:t>REQUIRED EVIDENCE / SUPPORTING DOCUMENTS</w:t>
      </w:r>
    </w:p>
    <w:p w14:paraId="6D4A03C9" w14:textId="77777777" w:rsidR="00E450F9" w:rsidRDefault="003258D9">
      <w:pPr>
        <w:spacing w:before="80" w:after="80"/>
      </w:pPr>
      <w:r>
        <w:rPr>
          <w:b/>
          <w:bCs/>
          <w:color w:val="444444"/>
          <w:sz w:val="20"/>
          <w:szCs w:val="20"/>
        </w:rPr>
        <w:t>Upload Documents:</w:t>
      </w:r>
    </w:p>
    <w:p w14:paraId="4B801F98" w14:textId="77777777" w:rsidR="00E450F9" w:rsidRDefault="003258D9" w:rsidP="009E0E0C">
      <w:pPr>
        <w:pStyle w:val="ListParagraph"/>
        <w:numPr>
          <w:ilvl w:val="0"/>
          <w:numId w:val="1"/>
        </w:numPr>
        <w:spacing w:before="40" w:after="40"/>
      </w:pPr>
      <w:r>
        <w:rPr>
          <w:color w:val="000000"/>
          <w:sz w:val="20"/>
          <w:szCs w:val="20"/>
        </w:rPr>
        <w:t>Details of devices provided to low-income students</w:t>
      </w:r>
    </w:p>
    <w:p w14:paraId="0D48E183" w14:textId="77777777" w:rsidR="00E450F9" w:rsidRDefault="003258D9" w:rsidP="009E0E0C">
      <w:pPr>
        <w:pStyle w:val="ListParagraph"/>
        <w:numPr>
          <w:ilvl w:val="0"/>
          <w:numId w:val="1"/>
        </w:numPr>
        <w:spacing w:before="40" w:after="40"/>
      </w:pPr>
      <w:r>
        <w:rPr>
          <w:color w:val="000000"/>
          <w:sz w:val="20"/>
          <w:szCs w:val="20"/>
        </w:rPr>
        <w:t>Wi-Fi network coverage plan</w:t>
      </w:r>
    </w:p>
    <w:p w14:paraId="40002985" w14:textId="77777777" w:rsidR="00E450F9" w:rsidRDefault="003258D9" w:rsidP="009E0E0C">
      <w:pPr>
        <w:pStyle w:val="ListParagraph"/>
        <w:numPr>
          <w:ilvl w:val="0"/>
          <w:numId w:val="1"/>
        </w:numPr>
        <w:spacing w:before="40" w:after="40"/>
      </w:pPr>
      <w:r>
        <w:rPr>
          <w:color w:val="000000"/>
          <w:sz w:val="20"/>
          <w:szCs w:val="20"/>
        </w:rPr>
        <w:t>Offline digital repository details</w:t>
      </w:r>
    </w:p>
    <w:p w14:paraId="61459F5E" w14:textId="77777777" w:rsidR="00E450F9" w:rsidRDefault="003258D9">
      <w:pPr>
        <w:spacing w:before="80" w:after="80"/>
      </w:pPr>
      <w:r>
        <w:rPr>
          <w:b/>
          <w:bCs/>
          <w:color w:val="444444"/>
          <w:sz w:val="20"/>
          <w:szCs w:val="20"/>
        </w:rPr>
        <w:t>Narrative/Write-up:</w:t>
      </w:r>
    </w:p>
    <w:p w14:paraId="46FFC100"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5C9BED66"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64EF3812"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4846F875" w14:textId="77777777" w:rsidR="00E450F9" w:rsidRDefault="003258D9">
      <w:pPr>
        <w:spacing w:before="80" w:after="80"/>
      </w:pPr>
      <w:r>
        <w:rPr>
          <w:b/>
          <w:bCs/>
          <w:color w:val="444444"/>
          <w:sz w:val="20"/>
          <w:szCs w:val="20"/>
        </w:rPr>
        <w:t>Supporting Evidence:</w:t>
      </w:r>
    </w:p>
    <w:p w14:paraId="65B68C40" w14:textId="77777777" w:rsidR="00E450F9" w:rsidRDefault="003258D9" w:rsidP="009E0E0C">
      <w:pPr>
        <w:pStyle w:val="ListParagraph"/>
        <w:numPr>
          <w:ilvl w:val="0"/>
          <w:numId w:val="66"/>
        </w:numPr>
        <w:spacing w:before="40" w:after="40"/>
      </w:pPr>
      <w:r>
        <w:rPr>
          <w:color w:val="000000"/>
          <w:sz w:val="20"/>
          <w:szCs w:val="20"/>
        </w:rPr>
        <w:t>List of students provided with devices</w:t>
      </w:r>
    </w:p>
    <w:p w14:paraId="272F54BC" w14:textId="77777777" w:rsidR="00E450F9" w:rsidRDefault="003258D9" w:rsidP="009E0E0C">
      <w:pPr>
        <w:pStyle w:val="ListParagraph"/>
        <w:numPr>
          <w:ilvl w:val="0"/>
          <w:numId w:val="66"/>
        </w:numPr>
        <w:spacing w:before="40" w:after="40"/>
      </w:pPr>
      <w:r>
        <w:rPr>
          <w:color w:val="000000"/>
          <w:sz w:val="20"/>
          <w:szCs w:val="20"/>
        </w:rPr>
        <w:t>Internet connectivity coverage map</w:t>
      </w:r>
    </w:p>
    <w:p w14:paraId="5DD26FD6" w14:textId="77777777" w:rsidR="00E450F9" w:rsidRDefault="003258D9" w:rsidP="009E0E0C">
      <w:pPr>
        <w:pStyle w:val="ListParagraph"/>
        <w:numPr>
          <w:ilvl w:val="0"/>
          <w:numId w:val="66"/>
        </w:numPr>
        <w:spacing w:before="40" w:after="40"/>
      </w:pPr>
      <w:r>
        <w:rPr>
          <w:color w:val="000000"/>
          <w:sz w:val="20"/>
          <w:szCs w:val="20"/>
        </w:rPr>
        <w:t>LMS statistics on student access</w:t>
      </w:r>
    </w:p>
    <w:p w14:paraId="6D193FC7" w14:textId="77777777" w:rsidR="00E450F9" w:rsidRDefault="003258D9" w:rsidP="009E0E0C">
      <w:pPr>
        <w:pStyle w:val="ListParagraph"/>
        <w:numPr>
          <w:ilvl w:val="0"/>
          <w:numId w:val="66"/>
        </w:numPr>
        <w:spacing w:before="40" w:after="40"/>
      </w:pPr>
      <w:r>
        <w:rPr>
          <w:color w:val="000000"/>
          <w:sz w:val="20"/>
          <w:szCs w:val="20"/>
        </w:rPr>
        <w:t>Digital literacy programme records</w:t>
      </w:r>
    </w:p>
    <w:p w14:paraId="7CB0A9BA"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AA0E957" w14:textId="77777777">
        <w:tc>
          <w:tcPr>
            <w:tcW w:w="150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206C4F1D" w14:textId="77777777" w:rsidR="00E450F9" w:rsidRDefault="003258D9">
            <w:pPr>
              <w:jc w:val="center"/>
            </w:pPr>
            <w:r>
              <w:rPr>
                <w:b/>
                <w:bCs/>
                <w:color w:val="FFFFFF"/>
                <w:sz w:val="24"/>
                <w:szCs w:val="24"/>
              </w:rPr>
              <w:t>4.3.4</w:t>
            </w:r>
          </w:p>
        </w:tc>
        <w:tc>
          <w:tcPr>
            <w:tcW w:w="7860" w:type="dxa"/>
            <w:tcBorders>
              <w:top w:val="single" w:sz="4" w:space="0" w:color="6C3483"/>
              <w:left w:val="single" w:sz="4" w:space="0" w:color="6C3483"/>
              <w:bottom w:val="single" w:sz="4" w:space="0" w:color="6C3483"/>
              <w:right w:val="single" w:sz="4" w:space="0" w:color="6C3483"/>
            </w:tcBorders>
            <w:shd w:val="clear" w:color="auto" w:fill="E8DAEF"/>
            <w:tcMar>
              <w:top w:w="100" w:type="dxa"/>
              <w:left w:w="160" w:type="dxa"/>
              <w:bottom w:w="100" w:type="dxa"/>
              <w:right w:w="120" w:type="dxa"/>
            </w:tcMar>
          </w:tcPr>
          <w:p w14:paraId="7623DFD4" w14:textId="77777777" w:rsidR="00E450F9" w:rsidRDefault="003258D9">
            <w:r>
              <w:rPr>
                <w:b/>
                <w:bCs/>
                <w:color w:val="6C3483"/>
                <w:sz w:val="24"/>
                <w:szCs w:val="24"/>
              </w:rPr>
              <w:t>Percentage of Low-Income Students Provided with Digital Access/Tools</w:t>
            </w:r>
          </w:p>
          <w:p w14:paraId="594EAF1E"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6C3483"/>
                <w:sz w:val="18"/>
                <w:szCs w:val="18"/>
              </w:rPr>
              <w:t>4.3 IT Infrastructure</w:t>
            </w:r>
            <w:r>
              <w:rPr>
                <w:b/>
                <w:bCs/>
                <w:color w:val="444444"/>
                <w:sz w:val="18"/>
                <w:szCs w:val="18"/>
              </w:rPr>
              <w:t xml:space="preserve">   |   Focus: </w:t>
            </w:r>
            <w:r>
              <w:rPr>
                <w:i/>
                <w:iCs/>
                <w:color w:val="444444"/>
                <w:sz w:val="18"/>
                <w:szCs w:val="18"/>
              </w:rPr>
              <w:t>Digital Equity Ratio</w:t>
            </w:r>
          </w:p>
        </w:tc>
      </w:tr>
    </w:tbl>
    <w:p w14:paraId="4A248778" w14:textId="77777777" w:rsidR="00E450F9" w:rsidRDefault="00E450F9">
      <w:pPr>
        <w:spacing w:before="60" w:after="60"/>
      </w:pPr>
    </w:p>
    <w:p w14:paraId="766DF0C4" w14:textId="77777777" w:rsidR="00E450F9" w:rsidRDefault="003258D9">
      <w:pPr>
        <w:spacing w:before="80" w:after="80"/>
      </w:pPr>
      <w:r>
        <w:rPr>
          <w:b/>
          <w:bCs/>
          <w:color w:val="6C3483"/>
          <w:sz w:val="20"/>
          <w:szCs w:val="20"/>
        </w:rPr>
        <w:t>METRIC DESCRIPTION</w:t>
      </w:r>
    </w:p>
    <w:p w14:paraId="72BA77CD" w14:textId="77777777" w:rsidR="00E450F9" w:rsidRDefault="003258D9">
      <w:pPr>
        <w:spacing w:before="80" w:after="80"/>
      </w:pPr>
      <w:r>
        <w:rPr>
          <w:color w:val="000000"/>
          <w:sz w:val="20"/>
          <w:szCs w:val="20"/>
        </w:rPr>
        <w:t>Percentage of students from low-income groups provided with digital access/tools during the last five years.</w:t>
      </w:r>
    </w:p>
    <w:p w14:paraId="7692E330"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01B68336"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7C22A20B" w14:textId="77777777" w:rsidR="00E450F9" w:rsidRDefault="003258D9">
            <w:r>
              <w:rPr>
                <w:b/>
                <w:bCs/>
                <w:color w:val="0E6655"/>
              </w:rPr>
              <w:lastRenderedPageBreak/>
              <w:t>📐 FORMULA / CALCULATION METHOD</w:t>
            </w:r>
          </w:p>
          <w:p w14:paraId="57AF78B4" w14:textId="77777777" w:rsidR="00E450F9" w:rsidRDefault="003258D9">
            <w:r>
              <w:rPr>
                <w:color w:val="000000"/>
                <w:sz w:val="20"/>
                <w:szCs w:val="20"/>
              </w:rPr>
              <w:t>(Number of students from low-income groups provided with digital access/tools ÷ Total number of students from low-income groups) × 100</w:t>
            </w:r>
          </w:p>
        </w:tc>
      </w:tr>
    </w:tbl>
    <w:p w14:paraId="51D45EB8" w14:textId="77777777" w:rsidR="00E450F9" w:rsidRDefault="00E450F9">
      <w:pPr>
        <w:spacing w:before="60" w:after="60"/>
      </w:pPr>
    </w:p>
    <w:p w14:paraId="5B42AA36"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72"/>
        <w:gridCol w:w="1872"/>
        <w:gridCol w:w="1872"/>
        <w:gridCol w:w="1872"/>
        <w:gridCol w:w="1872"/>
      </w:tblGrid>
      <w:tr w:rsidR="00E450F9" w14:paraId="1F82781D" w14:textId="77777777">
        <w:tc>
          <w:tcPr>
            <w:tcW w:w="1872"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2788C3A4" w14:textId="77777777" w:rsidR="00E450F9" w:rsidRDefault="003258D9">
            <w:r>
              <w:rPr>
                <w:b/>
                <w:bCs/>
                <w:color w:val="FFFFFF"/>
                <w:sz w:val="18"/>
                <w:szCs w:val="18"/>
              </w:rPr>
              <w:t>Year</w:t>
            </w:r>
          </w:p>
        </w:tc>
        <w:tc>
          <w:tcPr>
            <w:tcW w:w="1872"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44C6453E" w14:textId="77777777" w:rsidR="00E450F9" w:rsidRDefault="003258D9">
            <w:r>
              <w:rPr>
                <w:b/>
                <w:bCs/>
                <w:color w:val="FFFFFF"/>
                <w:sz w:val="18"/>
                <w:szCs w:val="18"/>
              </w:rPr>
              <w:t>Total Low-Income Students</w:t>
            </w:r>
          </w:p>
        </w:tc>
        <w:tc>
          <w:tcPr>
            <w:tcW w:w="1872"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055B2D20" w14:textId="77777777" w:rsidR="00E450F9" w:rsidRDefault="003258D9">
            <w:r>
              <w:rPr>
                <w:b/>
                <w:bCs/>
                <w:color w:val="FFFFFF"/>
                <w:sz w:val="18"/>
                <w:szCs w:val="18"/>
              </w:rPr>
              <w:t>Students Provided Digital Tools</w:t>
            </w:r>
          </w:p>
        </w:tc>
        <w:tc>
          <w:tcPr>
            <w:tcW w:w="1872"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15DED0B0" w14:textId="77777777" w:rsidR="00E450F9" w:rsidRDefault="003258D9">
            <w:r>
              <w:rPr>
                <w:b/>
                <w:bCs/>
                <w:color w:val="FFFFFF"/>
                <w:sz w:val="18"/>
                <w:szCs w:val="18"/>
              </w:rPr>
              <w:t>Percentage (%)</w:t>
            </w:r>
          </w:p>
        </w:tc>
        <w:tc>
          <w:tcPr>
            <w:tcW w:w="1872"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1FF89BEC" w14:textId="77777777" w:rsidR="00E450F9" w:rsidRDefault="003258D9">
            <w:r>
              <w:rPr>
                <w:b/>
                <w:bCs/>
                <w:color w:val="FFFFFF"/>
                <w:sz w:val="18"/>
                <w:szCs w:val="18"/>
              </w:rPr>
              <w:t>Type of Support (Device/Wi-Fi/Subsidy)</w:t>
            </w:r>
          </w:p>
        </w:tc>
      </w:tr>
      <w:tr w:rsidR="00844F21" w14:paraId="10A3BECB"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B46C008" w14:textId="2BD5A97B" w:rsidR="00844F21" w:rsidRDefault="00844F21" w:rsidP="00844F21">
            <w:r>
              <w:rPr>
                <w:color w:val="000000"/>
                <w:sz w:val="18"/>
                <w:szCs w:val="18"/>
              </w:rPr>
              <w:t>2021-22</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441E866"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F7D3D56"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2A6F37E"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9D80E27" w14:textId="77777777" w:rsidR="00844F21" w:rsidRDefault="00844F21" w:rsidP="00844F21"/>
        </w:tc>
      </w:tr>
      <w:tr w:rsidR="00844F21" w14:paraId="3C64DD71" w14:textId="77777777">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74DB364D" w14:textId="5A2D79EB" w:rsidR="00844F21" w:rsidRDefault="00844F21" w:rsidP="00844F21">
            <w:r>
              <w:rPr>
                <w:color w:val="000000"/>
                <w:sz w:val="18"/>
                <w:szCs w:val="18"/>
              </w:rPr>
              <w:t>2022-23</w:t>
            </w:r>
          </w:p>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18BF2FE5"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799D2AB2"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1D7BEBF2"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3617715D" w14:textId="77777777" w:rsidR="00844F21" w:rsidRDefault="00844F21" w:rsidP="00844F21"/>
        </w:tc>
      </w:tr>
      <w:tr w:rsidR="00844F21" w14:paraId="418E4BEE"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4901E08" w14:textId="47D777BC" w:rsidR="00844F21" w:rsidRDefault="00844F21" w:rsidP="00844F21">
            <w:r>
              <w:rPr>
                <w:color w:val="000000"/>
                <w:sz w:val="18"/>
                <w:szCs w:val="18"/>
              </w:rPr>
              <w:t>2023-24</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7DCD48D"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DD2EF2D"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02E75E8"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16DEF9E" w14:textId="77777777" w:rsidR="00844F21" w:rsidRDefault="00844F21" w:rsidP="00844F21"/>
        </w:tc>
      </w:tr>
      <w:tr w:rsidR="00844F21" w14:paraId="2181DDDB" w14:textId="77777777">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0B03AEE7" w14:textId="529CFC21" w:rsidR="00844F21" w:rsidRDefault="00844F21" w:rsidP="00844F21">
            <w:r>
              <w:rPr>
                <w:color w:val="000000"/>
                <w:sz w:val="18"/>
                <w:szCs w:val="18"/>
              </w:rPr>
              <w:t>2024-25</w:t>
            </w:r>
          </w:p>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27599DE0"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340A5891"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0BF48361"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3E60C567" w14:textId="77777777" w:rsidR="00844F21" w:rsidRDefault="00844F21" w:rsidP="00844F21"/>
        </w:tc>
      </w:tr>
      <w:tr w:rsidR="00844F21" w14:paraId="0305001C"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E28E172" w14:textId="5D6C222B" w:rsidR="00844F21" w:rsidRDefault="00844F21" w:rsidP="00844F21">
            <w:r>
              <w:rPr>
                <w:color w:val="000000"/>
                <w:sz w:val="18"/>
                <w:szCs w:val="18"/>
              </w:rPr>
              <w:t>2025-26</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15D7F72"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AEF18A0"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1906E4C"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CE4079D" w14:textId="77777777" w:rsidR="00844F21" w:rsidRDefault="00844F21" w:rsidP="00844F21"/>
        </w:tc>
      </w:tr>
    </w:tbl>
    <w:p w14:paraId="71E1DF33" w14:textId="77777777" w:rsidR="00E450F9" w:rsidRDefault="00E450F9">
      <w:pPr>
        <w:spacing w:before="60" w:after="60"/>
      </w:pPr>
    </w:p>
    <w:p w14:paraId="013CAE1B" w14:textId="77777777" w:rsidR="00E450F9" w:rsidRDefault="003258D9">
      <w:pPr>
        <w:spacing w:before="80" w:after="80"/>
      </w:pPr>
      <w:r>
        <w:rPr>
          <w:b/>
          <w:bCs/>
          <w:color w:val="922B21"/>
          <w:sz w:val="20"/>
          <w:szCs w:val="20"/>
        </w:rPr>
        <w:t>REQUIRED EVIDENCE / SUPPORTING DOCUMENTS</w:t>
      </w:r>
    </w:p>
    <w:p w14:paraId="0FEFEE8B" w14:textId="77777777" w:rsidR="00E450F9" w:rsidRDefault="003258D9">
      <w:pPr>
        <w:spacing w:before="80" w:after="80"/>
      </w:pPr>
      <w:r>
        <w:rPr>
          <w:b/>
          <w:bCs/>
          <w:color w:val="444444"/>
          <w:sz w:val="20"/>
          <w:szCs w:val="20"/>
        </w:rPr>
        <w:t>Upload Documents:</w:t>
      </w:r>
    </w:p>
    <w:p w14:paraId="029F0ED6" w14:textId="77777777" w:rsidR="00E450F9" w:rsidRDefault="003258D9" w:rsidP="009E0E0C">
      <w:pPr>
        <w:pStyle w:val="ListParagraph"/>
        <w:numPr>
          <w:ilvl w:val="0"/>
          <w:numId w:val="1"/>
        </w:numPr>
        <w:spacing w:before="40" w:after="40"/>
      </w:pPr>
      <w:r>
        <w:rPr>
          <w:color w:val="000000"/>
          <w:sz w:val="20"/>
          <w:szCs w:val="20"/>
        </w:rPr>
        <w:t>List of students from low-income groups provided support</w:t>
      </w:r>
    </w:p>
    <w:p w14:paraId="2B08D989" w14:textId="77777777" w:rsidR="00E450F9" w:rsidRDefault="003258D9" w:rsidP="009E0E0C">
      <w:pPr>
        <w:pStyle w:val="ListParagraph"/>
        <w:numPr>
          <w:ilvl w:val="0"/>
          <w:numId w:val="1"/>
        </w:numPr>
        <w:spacing w:before="40" w:after="40"/>
      </w:pPr>
      <w:r>
        <w:rPr>
          <w:color w:val="000000"/>
          <w:sz w:val="20"/>
          <w:szCs w:val="20"/>
        </w:rPr>
        <w:t>Evidence of device/tool distribution</w:t>
      </w:r>
    </w:p>
    <w:p w14:paraId="0D8E17EE" w14:textId="77777777" w:rsidR="00E450F9" w:rsidRDefault="003258D9" w:rsidP="009E0E0C">
      <w:pPr>
        <w:pStyle w:val="ListParagraph"/>
        <w:numPr>
          <w:ilvl w:val="0"/>
          <w:numId w:val="1"/>
        </w:numPr>
        <w:spacing w:before="40" w:after="40"/>
      </w:pPr>
      <w:r>
        <w:rPr>
          <w:color w:val="000000"/>
          <w:sz w:val="20"/>
          <w:szCs w:val="20"/>
        </w:rPr>
        <w:t>Income certificate/BPL card of beneficiary students</w:t>
      </w:r>
    </w:p>
    <w:p w14:paraId="1F38CC4F" w14:textId="77777777" w:rsidR="00E450F9" w:rsidRDefault="003258D9">
      <w:pPr>
        <w:spacing w:before="80" w:after="80"/>
      </w:pPr>
      <w:r>
        <w:rPr>
          <w:b/>
          <w:bCs/>
          <w:color w:val="444444"/>
          <w:sz w:val="20"/>
          <w:szCs w:val="20"/>
        </w:rPr>
        <w:t>Supporting Evidence:</w:t>
      </w:r>
    </w:p>
    <w:p w14:paraId="6102AF6D" w14:textId="77777777" w:rsidR="00E450F9" w:rsidRDefault="003258D9" w:rsidP="009E0E0C">
      <w:pPr>
        <w:pStyle w:val="ListParagraph"/>
        <w:numPr>
          <w:ilvl w:val="0"/>
          <w:numId w:val="67"/>
        </w:numPr>
        <w:spacing w:before="40" w:after="40"/>
      </w:pPr>
      <w:r>
        <w:rPr>
          <w:color w:val="000000"/>
          <w:sz w:val="20"/>
          <w:szCs w:val="20"/>
        </w:rPr>
        <w:t>Policy document on digital equity</w:t>
      </w:r>
    </w:p>
    <w:p w14:paraId="3F10DE0C" w14:textId="77777777" w:rsidR="00E450F9" w:rsidRDefault="003258D9" w:rsidP="009E0E0C">
      <w:pPr>
        <w:pStyle w:val="ListParagraph"/>
        <w:numPr>
          <w:ilvl w:val="0"/>
          <w:numId w:val="67"/>
        </w:numPr>
        <w:spacing w:before="40" w:after="40"/>
      </w:pPr>
      <w:r>
        <w:rPr>
          <w:color w:val="000000"/>
          <w:sz w:val="20"/>
          <w:szCs w:val="20"/>
        </w:rPr>
        <w:t>Distribution records with student signatures</w:t>
      </w:r>
    </w:p>
    <w:p w14:paraId="052354BE" w14:textId="77777777" w:rsidR="00E450F9" w:rsidRDefault="003258D9" w:rsidP="009E0E0C">
      <w:pPr>
        <w:pStyle w:val="ListParagraph"/>
        <w:numPr>
          <w:ilvl w:val="0"/>
          <w:numId w:val="67"/>
        </w:numPr>
        <w:spacing w:before="40" w:after="40"/>
      </w:pPr>
      <w:r>
        <w:rPr>
          <w:color w:val="000000"/>
          <w:sz w:val="20"/>
          <w:szCs w:val="20"/>
        </w:rPr>
        <w:t>Photographs of device distribution events</w:t>
      </w:r>
    </w:p>
    <w:p w14:paraId="3776C375" w14:textId="77777777" w:rsidR="00E450F9" w:rsidRDefault="003258D9" w:rsidP="009E0E0C">
      <w:pPr>
        <w:pStyle w:val="ListParagraph"/>
        <w:numPr>
          <w:ilvl w:val="0"/>
          <w:numId w:val="67"/>
        </w:numPr>
        <w:spacing w:before="40" w:after="40"/>
      </w:pPr>
      <w:r>
        <w:rPr>
          <w:color w:val="000000"/>
          <w:sz w:val="20"/>
          <w:szCs w:val="20"/>
        </w:rPr>
        <w:t>Feedback from beneficiary students</w:t>
      </w:r>
    </w:p>
    <w:p w14:paraId="62352F73"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63EB7AD5" w14:textId="77777777">
        <w:tc>
          <w:tcPr>
            <w:tcW w:w="150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2D6A47B7" w14:textId="77777777" w:rsidR="00E450F9" w:rsidRDefault="003258D9">
            <w:pPr>
              <w:jc w:val="center"/>
            </w:pPr>
            <w:r>
              <w:rPr>
                <w:b/>
                <w:bCs/>
                <w:color w:val="FFFFFF"/>
                <w:sz w:val="24"/>
                <w:szCs w:val="24"/>
              </w:rPr>
              <w:t>4.4.1</w:t>
            </w:r>
          </w:p>
        </w:tc>
        <w:tc>
          <w:tcPr>
            <w:tcW w:w="7860" w:type="dxa"/>
            <w:tcBorders>
              <w:top w:val="single" w:sz="4" w:space="0" w:color="6C3483"/>
              <w:left w:val="single" w:sz="4" w:space="0" w:color="6C3483"/>
              <w:bottom w:val="single" w:sz="4" w:space="0" w:color="6C3483"/>
              <w:right w:val="single" w:sz="4" w:space="0" w:color="6C3483"/>
            </w:tcBorders>
            <w:shd w:val="clear" w:color="auto" w:fill="E8DAEF"/>
            <w:tcMar>
              <w:top w:w="100" w:type="dxa"/>
              <w:left w:w="160" w:type="dxa"/>
              <w:bottom w:w="100" w:type="dxa"/>
              <w:right w:w="120" w:type="dxa"/>
            </w:tcMar>
          </w:tcPr>
          <w:p w14:paraId="614DF166" w14:textId="77777777" w:rsidR="00E450F9" w:rsidRDefault="003258D9">
            <w:r>
              <w:rPr>
                <w:b/>
                <w:bCs/>
                <w:color w:val="6C3483"/>
                <w:sz w:val="24"/>
                <w:szCs w:val="24"/>
              </w:rPr>
              <w:t>Review Mechanism for Space Utilization and Master Plan for Expansion</w:t>
            </w:r>
          </w:p>
          <w:p w14:paraId="0632BF8F"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C3483"/>
                <w:sz w:val="18"/>
                <w:szCs w:val="18"/>
              </w:rPr>
              <w:t>4.4 Maintenance of Campus Infrastructure</w:t>
            </w:r>
            <w:r>
              <w:rPr>
                <w:b/>
                <w:bCs/>
                <w:color w:val="444444"/>
                <w:sz w:val="18"/>
                <w:szCs w:val="18"/>
              </w:rPr>
              <w:t xml:space="preserve">   |   Focus: </w:t>
            </w:r>
            <w:r>
              <w:rPr>
                <w:i/>
                <w:iCs/>
                <w:color w:val="444444"/>
                <w:sz w:val="18"/>
                <w:szCs w:val="18"/>
              </w:rPr>
              <w:t>Expansion Capability Review</w:t>
            </w:r>
          </w:p>
        </w:tc>
      </w:tr>
    </w:tbl>
    <w:p w14:paraId="5BD42BD2" w14:textId="77777777" w:rsidR="00E450F9" w:rsidRDefault="00E450F9">
      <w:pPr>
        <w:spacing w:before="60" w:after="60"/>
      </w:pPr>
    </w:p>
    <w:p w14:paraId="75A20D73" w14:textId="77777777" w:rsidR="00E450F9" w:rsidRDefault="003258D9">
      <w:pPr>
        <w:spacing w:before="80" w:after="80"/>
      </w:pPr>
      <w:r>
        <w:rPr>
          <w:b/>
          <w:bCs/>
          <w:color w:val="6C3483"/>
          <w:sz w:val="20"/>
          <w:szCs w:val="20"/>
        </w:rPr>
        <w:t>METRIC DESCRIPTION</w:t>
      </w:r>
    </w:p>
    <w:p w14:paraId="64EADFC6" w14:textId="77777777" w:rsidR="00E450F9" w:rsidRDefault="003258D9">
      <w:pPr>
        <w:spacing w:before="80" w:after="80"/>
      </w:pPr>
      <w:r>
        <w:rPr>
          <w:color w:val="000000"/>
          <w:sz w:val="20"/>
          <w:szCs w:val="20"/>
        </w:rPr>
        <w:t>The institution has Review Mechanism for judging the current utilization of space and its Master Plan for Expansion. The 'Space Utilization Audit' report. Show how existing land and built-up areas are evaluated before proposing new infrastructure.</w:t>
      </w:r>
    </w:p>
    <w:p w14:paraId="21979775" w14:textId="77777777" w:rsidR="00E450F9" w:rsidRDefault="00E450F9">
      <w:pPr>
        <w:spacing w:before="60" w:after="60"/>
      </w:pPr>
    </w:p>
    <w:p w14:paraId="4F9A25E4" w14:textId="77777777" w:rsidR="00E450F9" w:rsidRDefault="003258D9">
      <w:pPr>
        <w:spacing w:before="80" w:after="80"/>
      </w:pPr>
      <w:r>
        <w:rPr>
          <w:b/>
          <w:bCs/>
          <w:color w:val="922B21"/>
          <w:sz w:val="20"/>
          <w:szCs w:val="20"/>
        </w:rPr>
        <w:t>REQUIRED EVIDENCE / SUPPORTING DOCUMENTS</w:t>
      </w:r>
    </w:p>
    <w:p w14:paraId="67AC731E" w14:textId="77777777" w:rsidR="00E450F9" w:rsidRDefault="003258D9">
      <w:pPr>
        <w:spacing w:before="80" w:after="80"/>
      </w:pPr>
      <w:r>
        <w:rPr>
          <w:b/>
          <w:bCs/>
          <w:color w:val="444444"/>
          <w:sz w:val="20"/>
          <w:szCs w:val="20"/>
        </w:rPr>
        <w:t>Upload Documents:</w:t>
      </w:r>
    </w:p>
    <w:p w14:paraId="5DC93730" w14:textId="77777777" w:rsidR="00E450F9" w:rsidRDefault="003258D9" w:rsidP="009E0E0C">
      <w:pPr>
        <w:pStyle w:val="ListParagraph"/>
        <w:numPr>
          <w:ilvl w:val="0"/>
          <w:numId w:val="1"/>
        </w:numPr>
        <w:spacing w:before="40" w:after="40"/>
      </w:pPr>
      <w:r>
        <w:rPr>
          <w:color w:val="000000"/>
          <w:sz w:val="20"/>
          <w:szCs w:val="20"/>
        </w:rPr>
        <w:t>Space Utilization Audit report</w:t>
      </w:r>
    </w:p>
    <w:p w14:paraId="0B571EDB" w14:textId="77777777" w:rsidR="00E450F9" w:rsidRDefault="003258D9" w:rsidP="009E0E0C">
      <w:pPr>
        <w:pStyle w:val="ListParagraph"/>
        <w:numPr>
          <w:ilvl w:val="0"/>
          <w:numId w:val="1"/>
        </w:numPr>
        <w:spacing w:before="40" w:after="40"/>
      </w:pPr>
      <w:r>
        <w:rPr>
          <w:color w:val="000000"/>
          <w:sz w:val="20"/>
          <w:szCs w:val="20"/>
        </w:rPr>
        <w:t>Master Plan for campus expansion</w:t>
      </w:r>
    </w:p>
    <w:p w14:paraId="2847790C" w14:textId="77777777" w:rsidR="00E450F9" w:rsidRDefault="003258D9" w:rsidP="009E0E0C">
      <w:pPr>
        <w:pStyle w:val="ListParagraph"/>
        <w:numPr>
          <w:ilvl w:val="0"/>
          <w:numId w:val="1"/>
        </w:numPr>
        <w:spacing w:before="40" w:after="40"/>
      </w:pPr>
      <w:r>
        <w:rPr>
          <w:color w:val="000000"/>
          <w:sz w:val="20"/>
          <w:szCs w:val="20"/>
        </w:rPr>
        <w:t>Infrastructure committee meeting minutes</w:t>
      </w:r>
    </w:p>
    <w:p w14:paraId="58FB91C2" w14:textId="77777777" w:rsidR="00E450F9" w:rsidRDefault="003258D9">
      <w:pPr>
        <w:spacing w:before="80" w:after="80"/>
      </w:pPr>
      <w:r>
        <w:rPr>
          <w:b/>
          <w:bCs/>
          <w:color w:val="444444"/>
          <w:sz w:val="20"/>
          <w:szCs w:val="20"/>
        </w:rPr>
        <w:lastRenderedPageBreak/>
        <w:t>Narrative/Write-up:</w:t>
      </w:r>
    </w:p>
    <w:p w14:paraId="4613957F"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785AF0B1"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53D0A20C"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05E587D8" w14:textId="77777777" w:rsidR="00E450F9" w:rsidRDefault="003258D9">
      <w:pPr>
        <w:spacing w:before="80" w:after="80"/>
      </w:pPr>
      <w:r>
        <w:rPr>
          <w:b/>
          <w:bCs/>
          <w:color w:val="444444"/>
          <w:sz w:val="20"/>
          <w:szCs w:val="20"/>
        </w:rPr>
        <w:t>Supporting Evidence:</w:t>
      </w:r>
    </w:p>
    <w:p w14:paraId="51992902" w14:textId="77777777" w:rsidR="00E450F9" w:rsidRDefault="003258D9" w:rsidP="009E0E0C">
      <w:pPr>
        <w:pStyle w:val="ListParagraph"/>
        <w:numPr>
          <w:ilvl w:val="0"/>
          <w:numId w:val="68"/>
        </w:numPr>
        <w:spacing w:before="40" w:after="40"/>
      </w:pPr>
      <w:r>
        <w:rPr>
          <w:color w:val="000000"/>
          <w:sz w:val="20"/>
          <w:szCs w:val="20"/>
        </w:rPr>
        <w:t>Approved Master Plan document</w:t>
      </w:r>
    </w:p>
    <w:p w14:paraId="7BC70CC3" w14:textId="77777777" w:rsidR="00E450F9" w:rsidRDefault="003258D9" w:rsidP="009E0E0C">
      <w:pPr>
        <w:pStyle w:val="ListParagraph"/>
        <w:numPr>
          <w:ilvl w:val="0"/>
          <w:numId w:val="68"/>
        </w:numPr>
        <w:spacing w:before="40" w:after="40"/>
      </w:pPr>
      <w:r>
        <w:rPr>
          <w:color w:val="000000"/>
          <w:sz w:val="20"/>
          <w:szCs w:val="20"/>
        </w:rPr>
        <w:t>Space utilization report with room-wise data</w:t>
      </w:r>
    </w:p>
    <w:p w14:paraId="1E418948" w14:textId="77777777" w:rsidR="00E450F9" w:rsidRDefault="003258D9" w:rsidP="009E0E0C">
      <w:pPr>
        <w:pStyle w:val="ListParagraph"/>
        <w:numPr>
          <w:ilvl w:val="0"/>
          <w:numId w:val="68"/>
        </w:numPr>
        <w:spacing w:before="40" w:after="40"/>
      </w:pPr>
      <w:r>
        <w:rPr>
          <w:color w:val="000000"/>
          <w:sz w:val="20"/>
          <w:szCs w:val="20"/>
        </w:rPr>
        <w:t>Governing Body/Senate approval for expansion plans</w:t>
      </w:r>
    </w:p>
    <w:p w14:paraId="533C4CF9" w14:textId="77777777" w:rsidR="00E450F9" w:rsidRDefault="003258D9" w:rsidP="009E0E0C">
      <w:pPr>
        <w:pStyle w:val="ListParagraph"/>
        <w:numPr>
          <w:ilvl w:val="0"/>
          <w:numId w:val="68"/>
        </w:numPr>
        <w:spacing w:before="40" w:after="40"/>
      </w:pPr>
      <w:r>
        <w:rPr>
          <w:color w:val="000000"/>
          <w:sz w:val="20"/>
          <w:szCs w:val="20"/>
        </w:rPr>
        <w:t>Environmental clearance/building approvals for new construction</w:t>
      </w:r>
    </w:p>
    <w:p w14:paraId="4B61C0AD"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050BC75" w14:textId="77777777">
        <w:tc>
          <w:tcPr>
            <w:tcW w:w="150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00298CFC" w14:textId="77777777" w:rsidR="00E450F9" w:rsidRDefault="003258D9">
            <w:pPr>
              <w:jc w:val="center"/>
            </w:pPr>
            <w:r>
              <w:rPr>
                <w:b/>
                <w:bCs/>
                <w:color w:val="FFFFFF"/>
                <w:sz w:val="24"/>
                <w:szCs w:val="24"/>
              </w:rPr>
              <w:t>4.4.2</w:t>
            </w:r>
          </w:p>
        </w:tc>
        <w:tc>
          <w:tcPr>
            <w:tcW w:w="7860" w:type="dxa"/>
            <w:tcBorders>
              <w:top w:val="single" w:sz="4" w:space="0" w:color="6C3483"/>
              <w:left w:val="single" w:sz="4" w:space="0" w:color="6C3483"/>
              <w:bottom w:val="single" w:sz="4" w:space="0" w:color="6C3483"/>
              <w:right w:val="single" w:sz="4" w:space="0" w:color="6C3483"/>
            </w:tcBorders>
            <w:shd w:val="clear" w:color="auto" w:fill="E8DAEF"/>
            <w:tcMar>
              <w:top w:w="100" w:type="dxa"/>
              <w:left w:w="160" w:type="dxa"/>
              <w:bottom w:w="100" w:type="dxa"/>
              <w:right w:w="120" w:type="dxa"/>
            </w:tcMar>
          </w:tcPr>
          <w:p w14:paraId="551254BF" w14:textId="77777777" w:rsidR="00E450F9" w:rsidRDefault="003258D9">
            <w:r>
              <w:rPr>
                <w:b/>
                <w:bCs/>
                <w:color w:val="6C3483"/>
                <w:sz w:val="24"/>
                <w:szCs w:val="24"/>
              </w:rPr>
              <w:t>Percentage of Campus Area Under High-Speed Wi-Fi/LAN/Intercom Connectivity</w:t>
            </w:r>
          </w:p>
          <w:p w14:paraId="3B49FBE1"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6C3483"/>
                <w:sz w:val="18"/>
                <w:szCs w:val="18"/>
              </w:rPr>
              <w:t>4.4 Maintenance of Campus Infrastructure</w:t>
            </w:r>
            <w:r>
              <w:rPr>
                <w:b/>
                <w:bCs/>
                <w:color w:val="444444"/>
                <w:sz w:val="18"/>
                <w:szCs w:val="18"/>
              </w:rPr>
              <w:t xml:space="preserve">   |   Focus: </w:t>
            </w:r>
            <w:r>
              <w:rPr>
                <w:i/>
                <w:iCs/>
                <w:color w:val="444444"/>
                <w:sz w:val="18"/>
                <w:szCs w:val="18"/>
              </w:rPr>
              <w:t>Infrastructure Connectivity Ratio</w:t>
            </w:r>
          </w:p>
        </w:tc>
      </w:tr>
    </w:tbl>
    <w:p w14:paraId="545AA68D" w14:textId="77777777" w:rsidR="00E450F9" w:rsidRDefault="00E450F9">
      <w:pPr>
        <w:spacing w:before="60" w:after="60"/>
      </w:pPr>
    </w:p>
    <w:p w14:paraId="34B44517" w14:textId="77777777" w:rsidR="00E450F9" w:rsidRDefault="003258D9">
      <w:pPr>
        <w:spacing w:before="80" w:after="80"/>
      </w:pPr>
      <w:r>
        <w:rPr>
          <w:b/>
          <w:bCs/>
          <w:color w:val="6C3483"/>
          <w:sz w:val="20"/>
          <w:szCs w:val="20"/>
        </w:rPr>
        <w:t>METRIC DESCRIPTION</w:t>
      </w:r>
    </w:p>
    <w:p w14:paraId="02CB6358" w14:textId="77777777" w:rsidR="00E450F9" w:rsidRDefault="003258D9">
      <w:pPr>
        <w:spacing w:before="80" w:after="80"/>
      </w:pPr>
      <w:r>
        <w:rPr>
          <w:color w:val="000000"/>
          <w:sz w:val="20"/>
          <w:szCs w:val="20"/>
        </w:rPr>
        <w:t>Infrastructure Connectivity Ratio: Measures the logistics for connecting students and faculty.</w:t>
      </w:r>
    </w:p>
    <w:p w14:paraId="4FAECE3B"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4D11F713"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002A8E2C" w14:textId="77777777" w:rsidR="00E450F9" w:rsidRDefault="003258D9">
            <w:r>
              <w:rPr>
                <w:b/>
                <w:bCs/>
                <w:color w:val="0E6655"/>
              </w:rPr>
              <w:t>📐 FORMULA / CALCULATION METHOD</w:t>
            </w:r>
          </w:p>
          <w:p w14:paraId="7B9CE534" w14:textId="77777777" w:rsidR="00E450F9" w:rsidRDefault="003258D9">
            <w:r>
              <w:rPr>
                <w:color w:val="000000"/>
                <w:sz w:val="20"/>
                <w:szCs w:val="20"/>
              </w:rPr>
              <w:t>(Total area under high-speed Wi-Fi/Intercom/LAN connectivity ÷ Total Academic and Administrative Built-up area) × 100</w:t>
            </w:r>
          </w:p>
        </w:tc>
      </w:tr>
    </w:tbl>
    <w:p w14:paraId="45406D71" w14:textId="77777777" w:rsidR="00E450F9" w:rsidRDefault="00E450F9">
      <w:pPr>
        <w:spacing w:before="60" w:after="60"/>
      </w:pPr>
    </w:p>
    <w:p w14:paraId="53B36436"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E450F9" w14:paraId="6251FB56" w14:textId="77777777">
        <w:tc>
          <w:tcPr>
            <w:tcW w:w="468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2418557E" w14:textId="77777777" w:rsidR="00E450F9" w:rsidRDefault="003258D9">
            <w:r>
              <w:rPr>
                <w:b/>
                <w:bCs/>
                <w:color w:val="FFFFFF"/>
                <w:sz w:val="18"/>
                <w:szCs w:val="18"/>
              </w:rPr>
              <w:t>Parameter</w:t>
            </w:r>
          </w:p>
        </w:tc>
        <w:tc>
          <w:tcPr>
            <w:tcW w:w="468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54948F80" w14:textId="77777777" w:rsidR="00E450F9" w:rsidRDefault="003258D9">
            <w:r>
              <w:rPr>
                <w:b/>
                <w:bCs/>
                <w:color w:val="FFFFFF"/>
                <w:sz w:val="18"/>
                <w:szCs w:val="18"/>
              </w:rPr>
              <w:t>Value</w:t>
            </w:r>
          </w:p>
        </w:tc>
      </w:tr>
      <w:tr w:rsidR="00E450F9" w14:paraId="0AD81C61"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E240A46" w14:textId="77777777" w:rsidR="00E450F9" w:rsidRDefault="003258D9">
            <w:r>
              <w:rPr>
                <w:color w:val="000000"/>
                <w:sz w:val="18"/>
                <w:szCs w:val="18"/>
              </w:rPr>
              <w:t>Total Academic + Administrative Built-up Area (sq. ft.)</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AB1F2F" w14:textId="77777777" w:rsidR="00E450F9" w:rsidRDefault="00E450F9"/>
        </w:tc>
      </w:tr>
      <w:tr w:rsidR="00E450F9" w14:paraId="4D8A93F2" w14:textId="77777777">
        <w:tc>
          <w:tcPr>
            <w:tcW w:w="468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1FC56199" w14:textId="77777777" w:rsidR="00E450F9" w:rsidRDefault="003258D9">
            <w:r>
              <w:rPr>
                <w:color w:val="000000"/>
                <w:sz w:val="18"/>
                <w:szCs w:val="18"/>
              </w:rPr>
              <w:t>Area Covered by Wi-Fi (sq. ft.)</w:t>
            </w:r>
          </w:p>
        </w:tc>
        <w:tc>
          <w:tcPr>
            <w:tcW w:w="468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723DF26F" w14:textId="77777777" w:rsidR="00E450F9" w:rsidRDefault="00E450F9"/>
        </w:tc>
      </w:tr>
      <w:tr w:rsidR="00E450F9" w14:paraId="05737651"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85A7BE9" w14:textId="77777777" w:rsidR="00E450F9" w:rsidRDefault="003258D9">
            <w:r>
              <w:rPr>
                <w:color w:val="000000"/>
                <w:sz w:val="18"/>
                <w:szCs w:val="18"/>
              </w:rPr>
              <w:t>Area Covered by LAN (sq. ft.)</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250810C" w14:textId="77777777" w:rsidR="00E450F9" w:rsidRDefault="00E450F9"/>
        </w:tc>
      </w:tr>
      <w:tr w:rsidR="00E450F9" w14:paraId="7FB1C0B8" w14:textId="77777777">
        <w:tc>
          <w:tcPr>
            <w:tcW w:w="468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398EA372" w14:textId="77777777" w:rsidR="00E450F9" w:rsidRDefault="003258D9">
            <w:r>
              <w:rPr>
                <w:color w:val="000000"/>
                <w:sz w:val="18"/>
                <w:szCs w:val="18"/>
              </w:rPr>
              <w:t>Area Covered by Intercom (sq. ft.)</w:t>
            </w:r>
          </w:p>
        </w:tc>
        <w:tc>
          <w:tcPr>
            <w:tcW w:w="4680"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302111B9" w14:textId="77777777" w:rsidR="00E450F9" w:rsidRDefault="00E450F9"/>
        </w:tc>
      </w:tr>
      <w:tr w:rsidR="00E450F9" w14:paraId="2A450D88"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13B3CDE" w14:textId="77777777" w:rsidR="00E450F9" w:rsidRDefault="003258D9">
            <w:r>
              <w:rPr>
                <w:color w:val="000000"/>
                <w:sz w:val="18"/>
                <w:szCs w:val="18"/>
              </w:rPr>
              <w:t>Infrastructure Connectivity Ratio (%)</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89AEB63" w14:textId="77777777" w:rsidR="00E450F9" w:rsidRDefault="00E450F9"/>
        </w:tc>
      </w:tr>
    </w:tbl>
    <w:p w14:paraId="3624E8B5" w14:textId="77777777" w:rsidR="00E450F9" w:rsidRDefault="00E450F9">
      <w:pPr>
        <w:spacing w:before="60" w:after="60"/>
      </w:pPr>
    </w:p>
    <w:p w14:paraId="41003A7A" w14:textId="77777777" w:rsidR="00E450F9" w:rsidRDefault="003258D9">
      <w:pPr>
        <w:spacing w:before="80" w:after="80"/>
      </w:pPr>
      <w:r>
        <w:rPr>
          <w:b/>
          <w:bCs/>
          <w:color w:val="922B21"/>
          <w:sz w:val="20"/>
          <w:szCs w:val="20"/>
        </w:rPr>
        <w:t>REQUIRED EVIDENCE / SUPPORTING DOCUMENTS</w:t>
      </w:r>
    </w:p>
    <w:p w14:paraId="40D0222D" w14:textId="77777777" w:rsidR="00E450F9" w:rsidRDefault="003258D9">
      <w:pPr>
        <w:spacing w:before="80" w:after="80"/>
      </w:pPr>
      <w:r>
        <w:rPr>
          <w:b/>
          <w:bCs/>
          <w:color w:val="444444"/>
          <w:sz w:val="20"/>
          <w:szCs w:val="20"/>
        </w:rPr>
        <w:t>Upload Documents:</w:t>
      </w:r>
    </w:p>
    <w:p w14:paraId="0BBBF99C" w14:textId="77777777" w:rsidR="00E450F9" w:rsidRDefault="003258D9" w:rsidP="009E0E0C">
      <w:pPr>
        <w:pStyle w:val="ListParagraph"/>
        <w:numPr>
          <w:ilvl w:val="0"/>
          <w:numId w:val="1"/>
        </w:numPr>
        <w:spacing w:before="40" w:after="40"/>
      </w:pPr>
      <w:r>
        <w:rPr>
          <w:color w:val="000000"/>
          <w:sz w:val="20"/>
          <w:szCs w:val="20"/>
        </w:rPr>
        <w:t>Campus Wi-Fi coverage map</w:t>
      </w:r>
    </w:p>
    <w:p w14:paraId="4563804E" w14:textId="77777777" w:rsidR="00E450F9" w:rsidRDefault="003258D9" w:rsidP="009E0E0C">
      <w:pPr>
        <w:pStyle w:val="ListParagraph"/>
        <w:numPr>
          <w:ilvl w:val="0"/>
          <w:numId w:val="1"/>
        </w:numPr>
        <w:spacing w:before="40" w:after="40"/>
      </w:pPr>
      <w:r>
        <w:rPr>
          <w:color w:val="000000"/>
          <w:sz w:val="20"/>
          <w:szCs w:val="20"/>
        </w:rPr>
        <w:t>LAN/network topology diagram</w:t>
      </w:r>
    </w:p>
    <w:p w14:paraId="153E17BD" w14:textId="77777777" w:rsidR="00E450F9" w:rsidRDefault="003258D9" w:rsidP="009E0E0C">
      <w:pPr>
        <w:pStyle w:val="ListParagraph"/>
        <w:numPr>
          <w:ilvl w:val="0"/>
          <w:numId w:val="1"/>
        </w:numPr>
        <w:spacing w:before="40" w:after="40"/>
      </w:pPr>
      <w:r>
        <w:rPr>
          <w:color w:val="000000"/>
          <w:sz w:val="20"/>
          <w:szCs w:val="20"/>
        </w:rPr>
        <w:t>Intercom network details</w:t>
      </w:r>
    </w:p>
    <w:p w14:paraId="0A217A9D" w14:textId="77777777" w:rsidR="00E450F9" w:rsidRDefault="003258D9" w:rsidP="009E0E0C">
      <w:pPr>
        <w:pStyle w:val="ListParagraph"/>
        <w:numPr>
          <w:ilvl w:val="0"/>
          <w:numId w:val="1"/>
        </w:numPr>
        <w:spacing w:before="40" w:after="40"/>
      </w:pPr>
      <w:r>
        <w:rPr>
          <w:color w:val="000000"/>
          <w:sz w:val="20"/>
          <w:szCs w:val="20"/>
        </w:rPr>
        <w:t>Internet service provider bills</w:t>
      </w:r>
    </w:p>
    <w:p w14:paraId="4169A16B" w14:textId="77777777" w:rsidR="00E450F9" w:rsidRDefault="003258D9">
      <w:pPr>
        <w:spacing w:before="80" w:after="80"/>
      </w:pPr>
      <w:r>
        <w:rPr>
          <w:b/>
          <w:bCs/>
          <w:color w:val="444444"/>
          <w:sz w:val="20"/>
          <w:szCs w:val="20"/>
        </w:rPr>
        <w:t>Supporting Evidence:</w:t>
      </w:r>
    </w:p>
    <w:p w14:paraId="0C624B2F" w14:textId="77777777" w:rsidR="00E450F9" w:rsidRDefault="003258D9" w:rsidP="009E0E0C">
      <w:pPr>
        <w:pStyle w:val="ListParagraph"/>
        <w:numPr>
          <w:ilvl w:val="0"/>
          <w:numId w:val="69"/>
        </w:numPr>
        <w:spacing w:before="40" w:after="40"/>
      </w:pPr>
      <w:r>
        <w:rPr>
          <w:color w:val="000000"/>
          <w:sz w:val="20"/>
          <w:szCs w:val="20"/>
        </w:rPr>
        <w:t>Network infrastructure audit report</w:t>
      </w:r>
    </w:p>
    <w:p w14:paraId="31EAFE3A" w14:textId="77777777" w:rsidR="00E450F9" w:rsidRDefault="003258D9" w:rsidP="009E0E0C">
      <w:pPr>
        <w:pStyle w:val="ListParagraph"/>
        <w:numPr>
          <w:ilvl w:val="0"/>
          <w:numId w:val="69"/>
        </w:numPr>
        <w:spacing w:before="40" w:after="40"/>
      </w:pPr>
      <w:r>
        <w:rPr>
          <w:color w:val="000000"/>
          <w:sz w:val="20"/>
          <w:szCs w:val="20"/>
        </w:rPr>
        <w:t>Broadband/Wi-Fi bills showing coverage plan</w:t>
      </w:r>
    </w:p>
    <w:p w14:paraId="1F27BABC" w14:textId="77777777" w:rsidR="00E450F9" w:rsidRDefault="003258D9" w:rsidP="009E0E0C">
      <w:pPr>
        <w:pStyle w:val="ListParagraph"/>
        <w:numPr>
          <w:ilvl w:val="0"/>
          <w:numId w:val="69"/>
        </w:numPr>
        <w:spacing w:before="40" w:after="40"/>
      </w:pPr>
      <w:r>
        <w:rPr>
          <w:color w:val="000000"/>
          <w:sz w:val="20"/>
          <w:szCs w:val="20"/>
        </w:rPr>
        <w:lastRenderedPageBreak/>
        <w:t>IT committee approval for connectivity upgrades</w:t>
      </w:r>
    </w:p>
    <w:p w14:paraId="52337299"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63C41C67" w14:textId="77777777">
        <w:tc>
          <w:tcPr>
            <w:tcW w:w="1500"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1AC0292E" w14:textId="77777777" w:rsidR="00E450F9" w:rsidRDefault="003258D9">
            <w:pPr>
              <w:jc w:val="center"/>
            </w:pPr>
            <w:r>
              <w:rPr>
                <w:b/>
                <w:bCs/>
                <w:color w:val="FFFFFF"/>
                <w:sz w:val="24"/>
                <w:szCs w:val="24"/>
              </w:rPr>
              <w:t>4.4.3</w:t>
            </w:r>
          </w:p>
        </w:tc>
        <w:tc>
          <w:tcPr>
            <w:tcW w:w="7860" w:type="dxa"/>
            <w:tcBorders>
              <w:top w:val="single" w:sz="4" w:space="0" w:color="6C3483"/>
              <w:left w:val="single" w:sz="4" w:space="0" w:color="6C3483"/>
              <w:bottom w:val="single" w:sz="4" w:space="0" w:color="6C3483"/>
              <w:right w:val="single" w:sz="4" w:space="0" w:color="6C3483"/>
            </w:tcBorders>
            <w:shd w:val="clear" w:color="auto" w:fill="E8DAEF"/>
            <w:tcMar>
              <w:top w:w="100" w:type="dxa"/>
              <w:left w:w="160" w:type="dxa"/>
              <w:bottom w:w="100" w:type="dxa"/>
              <w:right w:w="120" w:type="dxa"/>
            </w:tcMar>
          </w:tcPr>
          <w:p w14:paraId="58F89C22" w14:textId="77777777" w:rsidR="00E450F9" w:rsidRDefault="003258D9">
            <w:r>
              <w:rPr>
                <w:b/>
                <w:bCs/>
                <w:color w:val="6C3483"/>
                <w:sz w:val="24"/>
                <w:szCs w:val="24"/>
              </w:rPr>
              <w:t>Average Percentage of Maintenance of Physical/Academic Facilities and Lab Consumables</w:t>
            </w:r>
          </w:p>
          <w:p w14:paraId="548A96B2"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6C3483"/>
                <w:sz w:val="18"/>
                <w:szCs w:val="18"/>
              </w:rPr>
              <w:t>4.4 Maintenance of Campus Infrastructure</w:t>
            </w:r>
            <w:r>
              <w:rPr>
                <w:b/>
                <w:bCs/>
                <w:color w:val="444444"/>
                <w:sz w:val="18"/>
                <w:szCs w:val="18"/>
              </w:rPr>
              <w:t xml:space="preserve">   |   Focus: </w:t>
            </w:r>
            <w:r>
              <w:rPr>
                <w:i/>
                <w:iCs/>
                <w:color w:val="444444"/>
                <w:sz w:val="18"/>
                <w:szCs w:val="18"/>
              </w:rPr>
              <w:t>Maintenance Expenditure</w:t>
            </w:r>
          </w:p>
        </w:tc>
      </w:tr>
    </w:tbl>
    <w:p w14:paraId="75829147" w14:textId="77777777" w:rsidR="00E450F9" w:rsidRDefault="00E450F9">
      <w:pPr>
        <w:spacing w:before="60" w:after="60"/>
      </w:pPr>
    </w:p>
    <w:p w14:paraId="2D0C4648" w14:textId="77777777" w:rsidR="00E450F9" w:rsidRDefault="003258D9">
      <w:pPr>
        <w:spacing w:before="80" w:after="80"/>
      </w:pPr>
      <w:r>
        <w:rPr>
          <w:b/>
          <w:bCs/>
          <w:color w:val="6C3483"/>
          <w:sz w:val="20"/>
          <w:szCs w:val="20"/>
        </w:rPr>
        <w:t>METRIC DESCRIPTION</w:t>
      </w:r>
    </w:p>
    <w:p w14:paraId="4AF10ACD" w14:textId="77777777" w:rsidR="00E450F9" w:rsidRDefault="003258D9">
      <w:pPr>
        <w:spacing w:before="80" w:after="80"/>
      </w:pPr>
      <w:r>
        <w:rPr>
          <w:color w:val="000000"/>
          <w:sz w:val="20"/>
          <w:szCs w:val="20"/>
        </w:rPr>
        <w:t>Average Percentage of Maintenance of Physical Facilities, Academic Support Facilities, Consumables for Labs/Workshops during the last five years.</w:t>
      </w:r>
    </w:p>
    <w:p w14:paraId="1C3841BA"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7870D574"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353E3B96" w14:textId="77777777" w:rsidR="00E450F9" w:rsidRDefault="003258D9">
            <w:r>
              <w:rPr>
                <w:b/>
                <w:bCs/>
                <w:color w:val="0E6655"/>
              </w:rPr>
              <w:t>📐 FORMULA / CALCULATION METHOD</w:t>
            </w:r>
          </w:p>
          <w:p w14:paraId="2F80BA1E" w14:textId="77777777" w:rsidR="00E450F9" w:rsidRDefault="003258D9">
            <w:r>
              <w:rPr>
                <w:color w:val="000000"/>
                <w:sz w:val="20"/>
                <w:szCs w:val="20"/>
              </w:rPr>
              <w:t>Sum of (Maintenance of Physical Facilities + Academic Support Facilities + Consumables for Labs/Workshops) for each of last 5 financial years</w:t>
            </w:r>
          </w:p>
        </w:tc>
      </w:tr>
    </w:tbl>
    <w:p w14:paraId="1BB9CB10" w14:textId="77777777" w:rsidR="00E450F9" w:rsidRDefault="00E450F9">
      <w:pPr>
        <w:spacing w:before="60" w:after="60"/>
      </w:pPr>
    </w:p>
    <w:p w14:paraId="41AFEB52"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72"/>
        <w:gridCol w:w="1872"/>
        <w:gridCol w:w="1872"/>
        <w:gridCol w:w="1872"/>
        <w:gridCol w:w="1872"/>
      </w:tblGrid>
      <w:tr w:rsidR="00E450F9" w14:paraId="6AC405B4" w14:textId="77777777">
        <w:tc>
          <w:tcPr>
            <w:tcW w:w="1872"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14E37FB5" w14:textId="77777777" w:rsidR="00E450F9" w:rsidRDefault="003258D9">
            <w:r>
              <w:rPr>
                <w:b/>
                <w:bCs/>
                <w:color w:val="FFFFFF"/>
                <w:sz w:val="18"/>
                <w:szCs w:val="18"/>
              </w:rPr>
              <w:t>Year</w:t>
            </w:r>
          </w:p>
        </w:tc>
        <w:tc>
          <w:tcPr>
            <w:tcW w:w="1872"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76A71133" w14:textId="77777777" w:rsidR="00E450F9" w:rsidRDefault="003258D9">
            <w:r>
              <w:rPr>
                <w:b/>
                <w:bCs/>
                <w:color w:val="FFFFFF"/>
                <w:sz w:val="18"/>
                <w:szCs w:val="18"/>
              </w:rPr>
              <w:t>Physical Facility Maintenance (INR Lakhs)</w:t>
            </w:r>
          </w:p>
        </w:tc>
        <w:tc>
          <w:tcPr>
            <w:tcW w:w="1872"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024BD88D" w14:textId="77777777" w:rsidR="00E450F9" w:rsidRDefault="003258D9">
            <w:r>
              <w:rPr>
                <w:b/>
                <w:bCs/>
                <w:color w:val="FFFFFF"/>
                <w:sz w:val="18"/>
                <w:szCs w:val="18"/>
              </w:rPr>
              <w:t>Academic Support Maintenance (INR Lakhs)</w:t>
            </w:r>
          </w:p>
        </w:tc>
        <w:tc>
          <w:tcPr>
            <w:tcW w:w="1872"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32BF58D7" w14:textId="77777777" w:rsidR="00E450F9" w:rsidRDefault="003258D9">
            <w:r>
              <w:rPr>
                <w:b/>
                <w:bCs/>
                <w:color w:val="FFFFFF"/>
                <w:sz w:val="18"/>
                <w:szCs w:val="18"/>
              </w:rPr>
              <w:t>Lab/Workshop Consumables (INR Lakhs)</w:t>
            </w:r>
          </w:p>
        </w:tc>
        <w:tc>
          <w:tcPr>
            <w:tcW w:w="1872" w:type="dxa"/>
            <w:tcBorders>
              <w:top w:val="single" w:sz="4" w:space="0" w:color="6C3483"/>
              <w:left w:val="single" w:sz="4" w:space="0" w:color="6C3483"/>
              <w:bottom w:val="single" w:sz="4" w:space="0" w:color="6C3483"/>
              <w:right w:val="single" w:sz="4" w:space="0" w:color="6C3483"/>
            </w:tcBorders>
            <w:shd w:val="clear" w:color="auto" w:fill="6C3483"/>
            <w:tcMar>
              <w:top w:w="80" w:type="dxa"/>
              <w:left w:w="120" w:type="dxa"/>
              <w:bottom w:w="80" w:type="dxa"/>
              <w:right w:w="120" w:type="dxa"/>
            </w:tcMar>
            <w:vAlign w:val="center"/>
          </w:tcPr>
          <w:p w14:paraId="71BFEBBF" w14:textId="77777777" w:rsidR="00E450F9" w:rsidRDefault="003258D9">
            <w:r>
              <w:rPr>
                <w:b/>
                <w:bCs/>
                <w:color w:val="FFFFFF"/>
                <w:sz w:val="18"/>
                <w:szCs w:val="18"/>
              </w:rPr>
              <w:t>Total (INR Lakhs)</w:t>
            </w:r>
          </w:p>
        </w:tc>
      </w:tr>
      <w:tr w:rsidR="00844F21" w14:paraId="1CF7E3AB"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D1BCC3D" w14:textId="3FCB152C" w:rsidR="00844F21" w:rsidRDefault="00844F21" w:rsidP="00844F21">
            <w:r>
              <w:rPr>
                <w:color w:val="000000"/>
                <w:sz w:val="18"/>
                <w:szCs w:val="18"/>
              </w:rPr>
              <w:t>2021-22</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E77380C"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EADEFD0"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1D5D507"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35A5EE8" w14:textId="77777777" w:rsidR="00844F21" w:rsidRDefault="00844F21" w:rsidP="00844F21"/>
        </w:tc>
      </w:tr>
      <w:tr w:rsidR="00844F21" w14:paraId="5099604C" w14:textId="77777777">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6CE5D47C" w14:textId="03395080" w:rsidR="00844F21" w:rsidRDefault="00844F21" w:rsidP="00844F21">
            <w:r>
              <w:rPr>
                <w:color w:val="000000"/>
                <w:sz w:val="18"/>
                <w:szCs w:val="18"/>
              </w:rPr>
              <w:t>2022-23</w:t>
            </w:r>
          </w:p>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4815902F"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7E492D91"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5866135A"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5F015150" w14:textId="77777777" w:rsidR="00844F21" w:rsidRDefault="00844F21" w:rsidP="00844F21"/>
        </w:tc>
      </w:tr>
      <w:tr w:rsidR="00844F21" w14:paraId="24B1D459"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7103594" w14:textId="3A0BCC2F" w:rsidR="00844F21" w:rsidRDefault="00844F21" w:rsidP="00844F21">
            <w:r>
              <w:rPr>
                <w:color w:val="000000"/>
                <w:sz w:val="18"/>
                <w:szCs w:val="18"/>
              </w:rPr>
              <w:t>2023-24</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3E42CCF"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397C3F6"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0458824"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6848368" w14:textId="77777777" w:rsidR="00844F21" w:rsidRDefault="00844F21" w:rsidP="00844F21"/>
        </w:tc>
      </w:tr>
      <w:tr w:rsidR="00844F21" w14:paraId="50295244" w14:textId="77777777">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552C1895" w14:textId="61494C61" w:rsidR="00844F21" w:rsidRDefault="00844F21" w:rsidP="00844F21">
            <w:r>
              <w:rPr>
                <w:color w:val="000000"/>
                <w:sz w:val="18"/>
                <w:szCs w:val="18"/>
              </w:rPr>
              <w:t>2024-25</w:t>
            </w:r>
          </w:p>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17B7F345"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06FC65DA"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1BDC1020"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E8DAEF"/>
            <w:tcMar>
              <w:top w:w="80" w:type="dxa"/>
              <w:left w:w="120" w:type="dxa"/>
              <w:bottom w:w="80" w:type="dxa"/>
              <w:right w:w="120" w:type="dxa"/>
            </w:tcMar>
            <w:vAlign w:val="center"/>
          </w:tcPr>
          <w:p w14:paraId="64634A61" w14:textId="77777777" w:rsidR="00844F21" w:rsidRDefault="00844F21" w:rsidP="00844F21"/>
        </w:tc>
      </w:tr>
      <w:tr w:rsidR="00844F21" w14:paraId="79A32261"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C45CB2D" w14:textId="38A270D6" w:rsidR="00844F21" w:rsidRDefault="00844F21" w:rsidP="00844F21">
            <w:r>
              <w:rPr>
                <w:color w:val="000000"/>
                <w:sz w:val="18"/>
                <w:szCs w:val="18"/>
              </w:rPr>
              <w:t>2025-26</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C905A55"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8E658AD"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E4D0F8"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031980E" w14:textId="77777777" w:rsidR="00844F21" w:rsidRDefault="00844F21" w:rsidP="00844F21"/>
        </w:tc>
      </w:tr>
    </w:tbl>
    <w:p w14:paraId="026AE684" w14:textId="77777777" w:rsidR="00E450F9" w:rsidRDefault="00E450F9">
      <w:pPr>
        <w:spacing w:before="60" w:after="60"/>
      </w:pPr>
    </w:p>
    <w:p w14:paraId="5A1A126B" w14:textId="77777777" w:rsidR="00E450F9" w:rsidRDefault="003258D9">
      <w:pPr>
        <w:spacing w:before="80" w:after="80"/>
      </w:pPr>
      <w:r>
        <w:rPr>
          <w:b/>
          <w:bCs/>
          <w:color w:val="922B21"/>
          <w:sz w:val="20"/>
          <w:szCs w:val="20"/>
        </w:rPr>
        <w:t>REQUIRED EVIDENCE / SUPPORTING DOCUMENTS</w:t>
      </w:r>
    </w:p>
    <w:p w14:paraId="3541831E" w14:textId="77777777" w:rsidR="00E450F9" w:rsidRDefault="003258D9">
      <w:pPr>
        <w:spacing w:before="80" w:after="80"/>
      </w:pPr>
      <w:r>
        <w:rPr>
          <w:b/>
          <w:bCs/>
          <w:color w:val="444444"/>
          <w:sz w:val="20"/>
          <w:szCs w:val="20"/>
        </w:rPr>
        <w:t>Upload Documents:</w:t>
      </w:r>
    </w:p>
    <w:p w14:paraId="2D4FE420" w14:textId="77777777" w:rsidR="00E450F9" w:rsidRDefault="003258D9" w:rsidP="009E0E0C">
      <w:pPr>
        <w:pStyle w:val="ListParagraph"/>
        <w:numPr>
          <w:ilvl w:val="0"/>
          <w:numId w:val="1"/>
        </w:numPr>
        <w:spacing w:before="40" w:after="40"/>
      </w:pPr>
      <w:r>
        <w:rPr>
          <w:color w:val="000000"/>
          <w:sz w:val="20"/>
          <w:szCs w:val="20"/>
        </w:rPr>
        <w:t>Audited statement of maintenance expenditure</w:t>
      </w:r>
    </w:p>
    <w:p w14:paraId="6CEF6B60" w14:textId="77777777" w:rsidR="00E450F9" w:rsidRDefault="003258D9" w:rsidP="009E0E0C">
      <w:pPr>
        <w:pStyle w:val="ListParagraph"/>
        <w:numPr>
          <w:ilvl w:val="0"/>
          <w:numId w:val="1"/>
        </w:numPr>
        <w:spacing w:before="40" w:after="40"/>
      </w:pPr>
      <w:r>
        <w:rPr>
          <w:color w:val="000000"/>
          <w:sz w:val="20"/>
          <w:szCs w:val="20"/>
        </w:rPr>
        <w:t>Bills/invoices for lab consumables</w:t>
      </w:r>
    </w:p>
    <w:p w14:paraId="37F73437" w14:textId="77777777" w:rsidR="00E450F9" w:rsidRDefault="003258D9" w:rsidP="009E0E0C">
      <w:pPr>
        <w:pStyle w:val="ListParagraph"/>
        <w:numPr>
          <w:ilvl w:val="0"/>
          <w:numId w:val="1"/>
        </w:numPr>
        <w:spacing w:before="40" w:after="40"/>
      </w:pPr>
      <w:r>
        <w:rPr>
          <w:color w:val="000000"/>
          <w:sz w:val="20"/>
          <w:szCs w:val="20"/>
        </w:rPr>
        <w:t>AMC records for equipment</w:t>
      </w:r>
    </w:p>
    <w:p w14:paraId="219B02DD" w14:textId="77777777" w:rsidR="00E450F9" w:rsidRDefault="003258D9" w:rsidP="009E0E0C">
      <w:pPr>
        <w:pStyle w:val="ListParagraph"/>
        <w:numPr>
          <w:ilvl w:val="0"/>
          <w:numId w:val="1"/>
        </w:numPr>
        <w:spacing w:before="40" w:after="40"/>
      </w:pPr>
      <w:r>
        <w:rPr>
          <w:color w:val="000000"/>
          <w:sz w:val="20"/>
          <w:szCs w:val="20"/>
        </w:rPr>
        <w:t>Auditor's signature and seal</w:t>
      </w:r>
    </w:p>
    <w:p w14:paraId="52C9ACCE" w14:textId="77777777" w:rsidR="00E450F9" w:rsidRDefault="003258D9">
      <w:pPr>
        <w:spacing w:before="80" w:after="80"/>
      </w:pPr>
      <w:r>
        <w:rPr>
          <w:b/>
          <w:bCs/>
          <w:color w:val="444444"/>
          <w:sz w:val="20"/>
          <w:szCs w:val="20"/>
        </w:rPr>
        <w:t>Supporting Evidence:</w:t>
      </w:r>
    </w:p>
    <w:p w14:paraId="1DF7307B" w14:textId="77777777" w:rsidR="00E450F9" w:rsidRDefault="003258D9" w:rsidP="009E0E0C">
      <w:pPr>
        <w:pStyle w:val="ListParagraph"/>
        <w:numPr>
          <w:ilvl w:val="0"/>
          <w:numId w:val="70"/>
        </w:numPr>
        <w:spacing w:before="40" w:after="40"/>
      </w:pPr>
      <w:r>
        <w:rPr>
          <w:color w:val="000000"/>
          <w:sz w:val="20"/>
          <w:szCs w:val="20"/>
        </w:rPr>
        <w:t>CA-certified audit statements for each year</w:t>
      </w:r>
    </w:p>
    <w:p w14:paraId="2F0BA9C3" w14:textId="77777777" w:rsidR="00E450F9" w:rsidRDefault="003258D9" w:rsidP="009E0E0C">
      <w:pPr>
        <w:pStyle w:val="ListParagraph"/>
        <w:numPr>
          <w:ilvl w:val="0"/>
          <w:numId w:val="70"/>
        </w:numPr>
        <w:spacing w:before="40" w:after="40"/>
      </w:pPr>
      <w:r>
        <w:rPr>
          <w:color w:val="000000"/>
          <w:sz w:val="20"/>
          <w:szCs w:val="20"/>
        </w:rPr>
        <w:t>Highlighted maintenance expenditure extracts</w:t>
      </w:r>
    </w:p>
    <w:p w14:paraId="6D7C77D4" w14:textId="77777777" w:rsidR="00E450F9" w:rsidRDefault="003258D9" w:rsidP="009E0E0C">
      <w:pPr>
        <w:pStyle w:val="ListParagraph"/>
        <w:numPr>
          <w:ilvl w:val="0"/>
          <w:numId w:val="70"/>
        </w:numPr>
        <w:spacing w:before="40" w:after="40"/>
      </w:pPr>
      <w:r>
        <w:rPr>
          <w:color w:val="000000"/>
          <w:sz w:val="20"/>
          <w:szCs w:val="20"/>
        </w:rPr>
        <w:t>Purchase orders for consumables</w:t>
      </w:r>
    </w:p>
    <w:p w14:paraId="5B0DDF9F" w14:textId="77777777" w:rsidR="00E450F9" w:rsidRDefault="003258D9" w:rsidP="009E0E0C">
      <w:pPr>
        <w:pStyle w:val="ListParagraph"/>
        <w:numPr>
          <w:ilvl w:val="0"/>
          <w:numId w:val="70"/>
        </w:numPr>
        <w:spacing w:before="40" w:after="40"/>
      </w:pPr>
      <w:r>
        <w:rPr>
          <w:color w:val="000000"/>
          <w:sz w:val="20"/>
          <w:szCs w:val="20"/>
        </w:rPr>
        <w:t>Equipment maintenance contracts</w:t>
      </w:r>
    </w:p>
    <w:p w14:paraId="3E48CE46" w14:textId="77777777" w:rsidR="00E450F9" w:rsidRDefault="00E450F9">
      <w:pPr>
        <w:pBdr>
          <w:bottom w:val="single" w:sz="4" w:space="2" w:color="DDDDDD"/>
        </w:pBdr>
        <w:spacing w:before="160" w:after="80"/>
      </w:pPr>
    </w:p>
    <w:p w14:paraId="0A1E2268" w14:textId="77777777" w:rsidR="00E450F9" w:rsidRDefault="003258D9">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49C7988C" w14:textId="77777777">
        <w:tc>
          <w:tcPr>
            <w:tcW w:w="0" w:type="auto"/>
            <w:tcBorders>
              <w:top w:val="single" w:sz="4" w:space="0" w:color="922B21"/>
              <w:left w:val="single" w:sz="4" w:space="0" w:color="922B21"/>
              <w:bottom w:val="single" w:sz="4" w:space="0" w:color="922B21"/>
              <w:right w:val="single" w:sz="4" w:space="0" w:color="922B21"/>
            </w:tcBorders>
            <w:shd w:val="clear" w:color="auto" w:fill="922B21"/>
            <w:tcMar>
              <w:top w:w="160" w:type="dxa"/>
              <w:left w:w="240" w:type="dxa"/>
              <w:bottom w:w="160" w:type="dxa"/>
              <w:right w:w="240" w:type="dxa"/>
            </w:tcMar>
          </w:tcPr>
          <w:p w14:paraId="411AB47E" w14:textId="77777777" w:rsidR="00E450F9" w:rsidRDefault="003258D9">
            <w:pPr>
              <w:jc w:val="center"/>
            </w:pPr>
            <w:r>
              <w:rPr>
                <w:b/>
                <w:bCs/>
                <w:color w:val="FFFFFF"/>
                <w:sz w:val="36"/>
                <w:szCs w:val="36"/>
              </w:rPr>
              <w:lastRenderedPageBreak/>
              <w:t>CRITERION 5 – STUDENT SUPPORT AND PROGRESSION</w:t>
            </w:r>
          </w:p>
          <w:p w14:paraId="388B0EE7" w14:textId="77777777" w:rsidR="00E450F9" w:rsidRDefault="003258D9">
            <w:pPr>
              <w:jc w:val="center"/>
            </w:pPr>
            <w:r>
              <w:rPr>
                <w:color w:val="FFFFFF"/>
              </w:rPr>
              <w:t>Evidence Manual for NAAC SSR | Based on Dr. K. Radhakrishnan Report 2023</w:t>
            </w:r>
          </w:p>
        </w:tc>
      </w:tr>
    </w:tbl>
    <w:p w14:paraId="09340A87"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0C964C36" w14:textId="77777777">
        <w:tc>
          <w:tcPr>
            <w:tcW w:w="150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2C84A473" w14:textId="77777777" w:rsidR="00E450F9" w:rsidRDefault="003258D9">
            <w:pPr>
              <w:jc w:val="center"/>
            </w:pPr>
            <w:r>
              <w:rPr>
                <w:b/>
                <w:bCs/>
                <w:color w:val="FFFFFF"/>
                <w:sz w:val="24"/>
                <w:szCs w:val="24"/>
              </w:rPr>
              <w:t>5.1.1</w:t>
            </w:r>
          </w:p>
        </w:tc>
        <w:tc>
          <w:tcPr>
            <w:tcW w:w="7860" w:type="dxa"/>
            <w:tcBorders>
              <w:top w:val="single" w:sz="4" w:space="0" w:color="922B21"/>
              <w:left w:val="single" w:sz="4" w:space="0" w:color="922B21"/>
              <w:bottom w:val="single" w:sz="4" w:space="0" w:color="922B21"/>
              <w:right w:val="single" w:sz="4" w:space="0" w:color="922B21"/>
            </w:tcBorders>
            <w:shd w:val="clear" w:color="auto" w:fill="FADBD8"/>
            <w:tcMar>
              <w:top w:w="100" w:type="dxa"/>
              <w:left w:w="160" w:type="dxa"/>
              <w:bottom w:w="100" w:type="dxa"/>
              <w:right w:w="120" w:type="dxa"/>
            </w:tcMar>
          </w:tcPr>
          <w:p w14:paraId="77A5AD96" w14:textId="77777777" w:rsidR="00E450F9" w:rsidRDefault="003258D9">
            <w:r>
              <w:rPr>
                <w:b/>
                <w:bCs/>
                <w:color w:val="922B21"/>
                <w:sz w:val="24"/>
                <w:szCs w:val="24"/>
              </w:rPr>
              <w:t xml:space="preserve">Financial and Logistical </w:t>
            </w:r>
            <w:proofErr w:type="spellStart"/>
            <w:r>
              <w:rPr>
                <w:b/>
                <w:bCs/>
                <w:color w:val="922B21"/>
                <w:sz w:val="24"/>
                <w:szCs w:val="24"/>
              </w:rPr>
              <w:t>Incentivization</w:t>
            </w:r>
            <w:proofErr w:type="spellEnd"/>
            <w:r>
              <w:rPr>
                <w:b/>
                <w:bCs/>
                <w:color w:val="922B21"/>
                <w:sz w:val="24"/>
                <w:szCs w:val="24"/>
              </w:rPr>
              <w:t xml:space="preserve"> Policy for EC/CC with Focus on Marginal Students</w:t>
            </w:r>
          </w:p>
          <w:p w14:paraId="2A013D38"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922B21"/>
                <w:sz w:val="18"/>
                <w:szCs w:val="18"/>
              </w:rPr>
              <w:t>5.1 Student Support</w:t>
            </w:r>
            <w:r>
              <w:rPr>
                <w:b/>
                <w:bCs/>
                <w:color w:val="444444"/>
                <w:sz w:val="18"/>
                <w:szCs w:val="18"/>
              </w:rPr>
              <w:t xml:space="preserve">   |   Focus: </w:t>
            </w:r>
            <w:proofErr w:type="spellStart"/>
            <w:r>
              <w:rPr>
                <w:i/>
                <w:iCs/>
                <w:color w:val="444444"/>
                <w:sz w:val="18"/>
                <w:szCs w:val="18"/>
              </w:rPr>
              <w:t>Incentivization</w:t>
            </w:r>
            <w:proofErr w:type="spellEnd"/>
            <w:r>
              <w:rPr>
                <w:i/>
                <w:iCs/>
                <w:color w:val="444444"/>
                <w:sz w:val="18"/>
                <w:szCs w:val="18"/>
              </w:rPr>
              <w:t xml:space="preserve"> for EC/CC with Marginal Focus</w:t>
            </w:r>
          </w:p>
        </w:tc>
      </w:tr>
    </w:tbl>
    <w:p w14:paraId="7CF6764D" w14:textId="77777777" w:rsidR="00E450F9" w:rsidRDefault="00E450F9">
      <w:pPr>
        <w:spacing w:before="60" w:after="60"/>
      </w:pPr>
    </w:p>
    <w:p w14:paraId="16255B24" w14:textId="77777777" w:rsidR="00E450F9" w:rsidRDefault="003258D9">
      <w:pPr>
        <w:spacing w:before="80" w:after="80"/>
      </w:pPr>
      <w:r>
        <w:rPr>
          <w:b/>
          <w:bCs/>
          <w:color w:val="922B21"/>
          <w:sz w:val="20"/>
          <w:szCs w:val="20"/>
        </w:rPr>
        <w:t>METRIC DESCRIPTION</w:t>
      </w:r>
    </w:p>
    <w:p w14:paraId="32262E99" w14:textId="77777777" w:rsidR="00E450F9" w:rsidRDefault="003258D9">
      <w:pPr>
        <w:spacing w:before="80" w:after="80"/>
      </w:pPr>
      <w:r>
        <w:rPr>
          <w:color w:val="000000"/>
          <w:sz w:val="20"/>
          <w:szCs w:val="20"/>
        </w:rPr>
        <w:t xml:space="preserve">The institution has financial and logistical </w:t>
      </w:r>
      <w:proofErr w:type="spellStart"/>
      <w:r>
        <w:rPr>
          <w:color w:val="000000"/>
          <w:sz w:val="20"/>
          <w:szCs w:val="20"/>
        </w:rPr>
        <w:t>incentivization</w:t>
      </w:r>
      <w:proofErr w:type="spellEnd"/>
      <w:r>
        <w:rPr>
          <w:color w:val="000000"/>
          <w:sz w:val="20"/>
          <w:szCs w:val="20"/>
        </w:rPr>
        <w:t xml:space="preserve"> policy for the students EC/CC participation, with a special focus on marginal sections of society. Highlight scholarships for sports/arts and travel grants for national-level participation.</w:t>
      </w:r>
    </w:p>
    <w:p w14:paraId="7DD67819" w14:textId="77777777" w:rsidR="00E450F9" w:rsidRDefault="00E450F9">
      <w:pPr>
        <w:spacing w:before="60" w:after="60"/>
      </w:pPr>
    </w:p>
    <w:p w14:paraId="27CA5317" w14:textId="77777777" w:rsidR="00E450F9" w:rsidRDefault="003258D9">
      <w:pPr>
        <w:spacing w:before="80" w:after="80"/>
      </w:pPr>
      <w:r>
        <w:rPr>
          <w:b/>
          <w:bCs/>
          <w:color w:val="922B21"/>
          <w:sz w:val="20"/>
          <w:szCs w:val="20"/>
        </w:rPr>
        <w:t>REQUIRED EVIDENCE / SUPPORTING DOCUMENTS</w:t>
      </w:r>
    </w:p>
    <w:p w14:paraId="17E26483" w14:textId="77777777" w:rsidR="00E450F9" w:rsidRDefault="003258D9">
      <w:pPr>
        <w:spacing w:before="80" w:after="80"/>
      </w:pPr>
      <w:r>
        <w:rPr>
          <w:b/>
          <w:bCs/>
          <w:color w:val="444444"/>
          <w:sz w:val="20"/>
          <w:szCs w:val="20"/>
        </w:rPr>
        <w:t>Upload Documents:</w:t>
      </w:r>
    </w:p>
    <w:p w14:paraId="6336B02F" w14:textId="77777777" w:rsidR="00E450F9" w:rsidRDefault="003258D9" w:rsidP="009E0E0C">
      <w:pPr>
        <w:pStyle w:val="ListParagraph"/>
        <w:numPr>
          <w:ilvl w:val="0"/>
          <w:numId w:val="1"/>
        </w:numPr>
        <w:spacing w:before="40" w:after="40"/>
      </w:pPr>
      <w:r>
        <w:rPr>
          <w:color w:val="000000"/>
          <w:sz w:val="20"/>
          <w:szCs w:val="20"/>
        </w:rPr>
        <w:t xml:space="preserve">EC/CC </w:t>
      </w:r>
      <w:proofErr w:type="spellStart"/>
      <w:r>
        <w:rPr>
          <w:color w:val="000000"/>
          <w:sz w:val="20"/>
          <w:szCs w:val="20"/>
        </w:rPr>
        <w:t>incentivization</w:t>
      </w:r>
      <w:proofErr w:type="spellEnd"/>
      <w:r>
        <w:rPr>
          <w:color w:val="000000"/>
          <w:sz w:val="20"/>
          <w:szCs w:val="20"/>
        </w:rPr>
        <w:t xml:space="preserve"> policy document</w:t>
      </w:r>
    </w:p>
    <w:p w14:paraId="4411D690" w14:textId="77777777" w:rsidR="00E450F9" w:rsidRDefault="003258D9" w:rsidP="009E0E0C">
      <w:pPr>
        <w:pStyle w:val="ListParagraph"/>
        <w:numPr>
          <w:ilvl w:val="0"/>
          <w:numId w:val="1"/>
        </w:numPr>
        <w:spacing w:before="40" w:after="40"/>
      </w:pPr>
      <w:r>
        <w:rPr>
          <w:color w:val="000000"/>
          <w:sz w:val="20"/>
          <w:szCs w:val="20"/>
        </w:rPr>
        <w:t>List of students who received financial support for EC/CC</w:t>
      </w:r>
    </w:p>
    <w:p w14:paraId="7B6123D5" w14:textId="77777777" w:rsidR="00E450F9" w:rsidRDefault="003258D9" w:rsidP="009E0E0C">
      <w:pPr>
        <w:pStyle w:val="ListParagraph"/>
        <w:numPr>
          <w:ilvl w:val="0"/>
          <w:numId w:val="1"/>
        </w:numPr>
        <w:spacing w:before="40" w:after="40"/>
      </w:pPr>
      <w:r>
        <w:rPr>
          <w:color w:val="000000"/>
          <w:sz w:val="20"/>
          <w:szCs w:val="20"/>
        </w:rPr>
        <w:t>Travel grant sanction letters for national-level events</w:t>
      </w:r>
    </w:p>
    <w:p w14:paraId="58A89432" w14:textId="77777777" w:rsidR="00E450F9" w:rsidRDefault="003258D9">
      <w:pPr>
        <w:spacing w:before="80" w:after="80"/>
      </w:pPr>
      <w:r>
        <w:rPr>
          <w:b/>
          <w:bCs/>
          <w:color w:val="444444"/>
          <w:sz w:val="20"/>
          <w:szCs w:val="20"/>
        </w:rPr>
        <w:t>Narrative/Write-up:</w:t>
      </w:r>
    </w:p>
    <w:p w14:paraId="564A18B5"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73A2A9B9"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42561378"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7B35C6C5" w14:textId="77777777" w:rsidR="00E450F9" w:rsidRDefault="003258D9">
      <w:pPr>
        <w:spacing w:before="80" w:after="80"/>
      </w:pPr>
      <w:r>
        <w:rPr>
          <w:b/>
          <w:bCs/>
          <w:color w:val="444444"/>
          <w:sz w:val="20"/>
          <w:szCs w:val="20"/>
        </w:rPr>
        <w:t>Supporting Evidence:</w:t>
      </w:r>
    </w:p>
    <w:p w14:paraId="59176E26" w14:textId="77777777" w:rsidR="00E450F9" w:rsidRDefault="003258D9" w:rsidP="009E0E0C">
      <w:pPr>
        <w:pStyle w:val="ListParagraph"/>
        <w:numPr>
          <w:ilvl w:val="0"/>
          <w:numId w:val="71"/>
        </w:numPr>
        <w:spacing w:before="40" w:after="40"/>
      </w:pPr>
      <w:r>
        <w:rPr>
          <w:color w:val="000000"/>
          <w:sz w:val="20"/>
          <w:szCs w:val="20"/>
        </w:rPr>
        <w:t>Scholarship sanction records for sports/arts students</w:t>
      </w:r>
    </w:p>
    <w:p w14:paraId="72E987EF" w14:textId="77777777" w:rsidR="00E450F9" w:rsidRDefault="003258D9" w:rsidP="009E0E0C">
      <w:pPr>
        <w:pStyle w:val="ListParagraph"/>
        <w:numPr>
          <w:ilvl w:val="0"/>
          <w:numId w:val="71"/>
        </w:numPr>
        <w:spacing w:before="40" w:after="40"/>
      </w:pPr>
      <w:r>
        <w:rPr>
          <w:color w:val="000000"/>
          <w:sz w:val="20"/>
          <w:szCs w:val="20"/>
        </w:rPr>
        <w:t>Evidence of fee waivers for marginal section students in EC/CC</w:t>
      </w:r>
    </w:p>
    <w:p w14:paraId="0410DDC1" w14:textId="77777777" w:rsidR="00E450F9" w:rsidRDefault="003258D9" w:rsidP="009E0E0C">
      <w:pPr>
        <w:pStyle w:val="ListParagraph"/>
        <w:numPr>
          <w:ilvl w:val="0"/>
          <w:numId w:val="71"/>
        </w:numPr>
        <w:spacing w:before="40" w:after="40"/>
      </w:pPr>
      <w:r>
        <w:rPr>
          <w:color w:val="000000"/>
          <w:sz w:val="20"/>
          <w:szCs w:val="20"/>
        </w:rPr>
        <w:t>Photographs from national-level events with travel grant beneficiaries</w:t>
      </w:r>
    </w:p>
    <w:p w14:paraId="1617E73E"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577ECE55" w14:textId="77777777">
        <w:tc>
          <w:tcPr>
            <w:tcW w:w="150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2E0EFCDB" w14:textId="77777777" w:rsidR="00E450F9" w:rsidRDefault="003258D9">
            <w:pPr>
              <w:jc w:val="center"/>
            </w:pPr>
            <w:r>
              <w:rPr>
                <w:b/>
                <w:bCs/>
                <w:color w:val="FFFFFF"/>
                <w:sz w:val="24"/>
                <w:szCs w:val="24"/>
              </w:rPr>
              <w:t>5.1.2</w:t>
            </w:r>
          </w:p>
        </w:tc>
        <w:tc>
          <w:tcPr>
            <w:tcW w:w="7860" w:type="dxa"/>
            <w:tcBorders>
              <w:top w:val="single" w:sz="4" w:space="0" w:color="922B21"/>
              <w:left w:val="single" w:sz="4" w:space="0" w:color="922B21"/>
              <w:bottom w:val="single" w:sz="4" w:space="0" w:color="922B21"/>
              <w:right w:val="single" w:sz="4" w:space="0" w:color="922B21"/>
            </w:tcBorders>
            <w:shd w:val="clear" w:color="auto" w:fill="FADBD8"/>
            <w:tcMar>
              <w:top w:w="100" w:type="dxa"/>
              <w:left w:w="160" w:type="dxa"/>
              <w:bottom w:w="100" w:type="dxa"/>
              <w:right w:w="120" w:type="dxa"/>
            </w:tcMar>
          </w:tcPr>
          <w:p w14:paraId="10073467" w14:textId="77777777" w:rsidR="00E450F9" w:rsidRDefault="003258D9">
            <w:r>
              <w:rPr>
                <w:b/>
                <w:bCs/>
                <w:color w:val="922B21"/>
                <w:sz w:val="24"/>
                <w:szCs w:val="24"/>
              </w:rPr>
              <w:t>Percentage of Financial Incentives Disbursed for EC/CC Activities</w:t>
            </w:r>
          </w:p>
          <w:p w14:paraId="7F721AE5"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922B21"/>
                <w:sz w:val="18"/>
                <w:szCs w:val="18"/>
              </w:rPr>
              <w:t>5.1 Student Support</w:t>
            </w:r>
            <w:r>
              <w:rPr>
                <w:b/>
                <w:bCs/>
                <w:color w:val="444444"/>
                <w:sz w:val="18"/>
                <w:szCs w:val="18"/>
              </w:rPr>
              <w:t xml:space="preserve">   |   Focus: </w:t>
            </w:r>
            <w:r>
              <w:rPr>
                <w:i/>
                <w:iCs/>
                <w:color w:val="444444"/>
                <w:sz w:val="18"/>
                <w:szCs w:val="18"/>
              </w:rPr>
              <w:t>EC/CC Financial Support Ratio</w:t>
            </w:r>
          </w:p>
        </w:tc>
      </w:tr>
    </w:tbl>
    <w:p w14:paraId="36BE788F" w14:textId="77777777" w:rsidR="00E450F9" w:rsidRDefault="00E450F9">
      <w:pPr>
        <w:spacing w:before="60" w:after="60"/>
      </w:pPr>
    </w:p>
    <w:p w14:paraId="4423CC15" w14:textId="77777777" w:rsidR="00E450F9" w:rsidRDefault="003258D9">
      <w:pPr>
        <w:spacing w:before="80" w:after="80"/>
      </w:pPr>
      <w:r>
        <w:rPr>
          <w:b/>
          <w:bCs/>
          <w:color w:val="922B21"/>
          <w:sz w:val="20"/>
          <w:szCs w:val="20"/>
        </w:rPr>
        <w:t>METRIC DESCRIPTION</w:t>
      </w:r>
    </w:p>
    <w:p w14:paraId="2C591C12" w14:textId="77777777" w:rsidR="00E450F9" w:rsidRDefault="003258D9">
      <w:pPr>
        <w:spacing w:before="80" w:after="80"/>
      </w:pPr>
      <w:r>
        <w:rPr>
          <w:color w:val="000000"/>
          <w:sz w:val="20"/>
          <w:szCs w:val="20"/>
        </w:rPr>
        <w:t>Percentage of Financial Incentives disbursed for EC/CC activities during the last five years.</w:t>
      </w:r>
    </w:p>
    <w:p w14:paraId="71969B3A"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4F2A9E7D"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39CE0538" w14:textId="77777777" w:rsidR="00E450F9" w:rsidRDefault="003258D9">
            <w:r>
              <w:rPr>
                <w:b/>
                <w:bCs/>
                <w:color w:val="0E6655"/>
              </w:rPr>
              <w:t>📐 FORMULA / CALCULATION METHOD</w:t>
            </w:r>
          </w:p>
          <w:p w14:paraId="2FAB06A4" w14:textId="77777777" w:rsidR="00E450F9" w:rsidRDefault="003258D9">
            <w:r>
              <w:rPr>
                <w:color w:val="000000"/>
                <w:sz w:val="20"/>
                <w:szCs w:val="20"/>
              </w:rPr>
              <w:t>(Total Financial Incentives disbursed for EC/CC activities ÷ Total University Student Support Budget) × 100</w:t>
            </w:r>
          </w:p>
        </w:tc>
      </w:tr>
    </w:tbl>
    <w:p w14:paraId="310F043E" w14:textId="77777777" w:rsidR="00E450F9" w:rsidRDefault="00E450F9">
      <w:pPr>
        <w:spacing w:before="60" w:after="60"/>
      </w:pPr>
    </w:p>
    <w:p w14:paraId="28228868"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5C67A407" w14:textId="77777777">
        <w:tc>
          <w:tcPr>
            <w:tcW w:w="234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4FD7B501" w14:textId="77777777" w:rsidR="00E450F9" w:rsidRDefault="003258D9">
            <w:r>
              <w:rPr>
                <w:b/>
                <w:bCs/>
                <w:color w:val="FFFFFF"/>
                <w:sz w:val="18"/>
                <w:szCs w:val="18"/>
              </w:rPr>
              <w:lastRenderedPageBreak/>
              <w:t>Year</w:t>
            </w:r>
          </w:p>
        </w:tc>
        <w:tc>
          <w:tcPr>
            <w:tcW w:w="234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2147BC2F" w14:textId="77777777" w:rsidR="00E450F9" w:rsidRDefault="003258D9">
            <w:r>
              <w:rPr>
                <w:b/>
                <w:bCs/>
                <w:color w:val="FFFFFF"/>
                <w:sz w:val="18"/>
                <w:szCs w:val="18"/>
              </w:rPr>
              <w:t>Total Student Support Budget (INR Lakhs)</w:t>
            </w:r>
          </w:p>
        </w:tc>
        <w:tc>
          <w:tcPr>
            <w:tcW w:w="234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580B223A" w14:textId="77777777" w:rsidR="00E450F9" w:rsidRDefault="003258D9">
            <w:r>
              <w:rPr>
                <w:b/>
                <w:bCs/>
                <w:color w:val="FFFFFF"/>
                <w:sz w:val="18"/>
                <w:szCs w:val="18"/>
              </w:rPr>
              <w:t>EC/CC Incentives Disbursed (INR Lakhs)</w:t>
            </w:r>
          </w:p>
        </w:tc>
        <w:tc>
          <w:tcPr>
            <w:tcW w:w="234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3E2CEC07" w14:textId="77777777" w:rsidR="00E450F9" w:rsidRDefault="003258D9">
            <w:r>
              <w:rPr>
                <w:b/>
                <w:bCs/>
                <w:color w:val="FFFFFF"/>
                <w:sz w:val="18"/>
                <w:szCs w:val="18"/>
              </w:rPr>
              <w:t>Percentage (%)</w:t>
            </w:r>
          </w:p>
        </w:tc>
      </w:tr>
      <w:tr w:rsidR="00844F21" w14:paraId="7DF301AB"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F0C986E" w14:textId="1EEEFA23" w:rsidR="00844F21" w:rsidRDefault="00844F21" w:rsidP="00844F21">
            <w:r>
              <w:rPr>
                <w:color w:val="000000"/>
                <w:sz w:val="18"/>
                <w:szCs w:val="18"/>
              </w:rPr>
              <w:t>2021-22</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1407F69"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264DBF9"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257D0D4" w14:textId="77777777" w:rsidR="00844F21" w:rsidRDefault="00844F21" w:rsidP="00844F21"/>
        </w:tc>
      </w:tr>
      <w:tr w:rsidR="00844F21" w14:paraId="5BAC294E" w14:textId="77777777">
        <w:tc>
          <w:tcPr>
            <w:tcW w:w="23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6E940737" w14:textId="5AB346B6" w:rsidR="00844F21" w:rsidRDefault="00844F21" w:rsidP="00844F21">
            <w:r>
              <w:rPr>
                <w:color w:val="000000"/>
                <w:sz w:val="18"/>
                <w:szCs w:val="18"/>
              </w:rPr>
              <w:t>2022-23</w:t>
            </w:r>
          </w:p>
        </w:tc>
        <w:tc>
          <w:tcPr>
            <w:tcW w:w="23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3FE5B0C2"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69BACBFB"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3E303D4B" w14:textId="77777777" w:rsidR="00844F21" w:rsidRDefault="00844F21" w:rsidP="00844F21"/>
        </w:tc>
      </w:tr>
      <w:tr w:rsidR="00844F21" w14:paraId="54AE67B4"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6B984FA" w14:textId="39477C3F" w:rsidR="00844F21" w:rsidRDefault="00844F21" w:rsidP="00844F21">
            <w:r>
              <w:rPr>
                <w:color w:val="000000"/>
                <w:sz w:val="18"/>
                <w:szCs w:val="18"/>
              </w:rPr>
              <w:t>2023-24</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62F5D63"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21E6E77"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4809A5C" w14:textId="77777777" w:rsidR="00844F21" w:rsidRDefault="00844F21" w:rsidP="00844F21"/>
        </w:tc>
      </w:tr>
      <w:tr w:rsidR="00844F21" w14:paraId="7C4470EA" w14:textId="77777777">
        <w:tc>
          <w:tcPr>
            <w:tcW w:w="23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41CD4BA4" w14:textId="01E791E8" w:rsidR="00844F21" w:rsidRDefault="00844F21" w:rsidP="00844F21">
            <w:r>
              <w:rPr>
                <w:color w:val="000000"/>
                <w:sz w:val="18"/>
                <w:szCs w:val="18"/>
              </w:rPr>
              <w:t>2024-25</w:t>
            </w:r>
          </w:p>
        </w:tc>
        <w:tc>
          <w:tcPr>
            <w:tcW w:w="23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7BDBB7F4"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372D02A1"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4CA9F0C" w14:textId="77777777" w:rsidR="00844F21" w:rsidRDefault="00844F21" w:rsidP="00844F21"/>
        </w:tc>
      </w:tr>
      <w:tr w:rsidR="00844F21" w14:paraId="3E0E08C9"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8ACADE0" w14:textId="29A846E5" w:rsidR="00844F21" w:rsidRDefault="00844F21" w:rsidP="00844F21">
            <w:r>
              <w:rPr>
                <w:color w:val="000000"/>
                <w:sz w:val="18"/>
                <w:szCs w:val="18"/>
              </w:rPr>
              <w:t>2025-26</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9767BB"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273465B"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B5EC73B" w14:textId="77777777" w:rsidR="00844F21" w:rsidRDefault="00844F21" w:rsidP="00844F21"/>
        </w:tc>
      </w:tr>
    </w:tbl>
    <w:p w14:paraId="3B73E581" w14:textId="77777777" w:rsidR="00E450F9" w:rsidRDefault="00E450F9">
      <w:pPr>
        <w:spacing w:before="60" w:after="60"/>
      </w:pPr>
    </w:p>
    <w:p w14:paraId="68386193" w14:textId="77777777" w:rsidR="00E450F9" w:rsidRDefault="003258D9">
      <w:pPr>
        <w:spacing w:before="80" w:after="80"/>
      </w:pPr>
      <w:r>
        <w:rPr>
          <w:b/>
          <w:bCs/>
          <w:color w:val="922B21"/>
          <w:sz w:val="20"/>
          <w:szCs w:val="20"/>
        </w:rPr>
        <w:t>REQUIRED EVIDENCE / SUPPORTING DOCUMENTS</w:t>
      </w:r>
    </w:p>
    <w:p w14:paraId="56042AD4" w14:textId="77777777" w:rsidR="00E450F9" w:rsidRDefault="003258D9">
      <w:pPr>
        <w:spacing w:before="80" w:after="80"/>
      </w:pPr>
      <w:r>
        <w:rPr>
          <w:b/>
          <w:bCs/>
          <w:color w:val="444444"/>
          <w:sz w:val="20"/>
          <w:szCs w:val="20"/>
        </w:rPr>
        <w:t>Upload Documents:</w:t>
      </w:r>
    </w:p>
    <w:p w14:paraId="78EBEC77" w14:textId="77777777" w:rsidR="00E450F9" w:rsidRDefault="003258D9" w:rsidP="009E0E0C">
      <w:pPr>
        <w:pStyle w:val="ListParagraph"/>
        <w:numPr>
          <w:ilvl w:val="0"/>
          <w:numId w:val="1"/>
        </w:numPr>
        <w:spacing w:before="40" w:after="40"/>
      </w:pPr>
      <w:r>
        <w:rPr>
          <w:color w:val="000000"/>
          <w:sz w:val="20"/>
          <w:szCs w:val="20"/>
        </w:rPr>
        <w:t>Financial records of EC/CC incentives</w:t>
      </w:r>
    </w:p>
    <w:p w14:paraId="0DDB8F30" w14:textId="77777777" w:rsidR="00E450F9" w:rsidRDefault="003258D9" w:rsidP="009E0E0C">
      <w:pPr>
        <w:pStyle w:val="ListParagraph"/>
        <w:numPr>
          <w:ilvl w:val="0"/>
          <w:numId w:val="1"/>
        </w:numPr>
        <w:spacing w:before="40" w:after="40"/>
      </w:pPr>
      <w:r>
        <w:rPr>
          <w:color w:val="000000"/>
          <w:sz w:val="20"/>
          <w:szCs w:val="20"/>
        </w:rPr>
        <w:t>Sanction orders for student EC/CC financial support</w:t>
      </w:r>
    </w:p>
    <w:p w14:paraId="3B10E4F4" w14:textId="77777777" w:rsidR="00E450F9" w:rsidRDefault="003258D9" w:rsidP="009E0E0C">
      <w:pPr>
        <w:pStyle w:val="ListParagraph"/>
        <w:numPr>
          <w:ilvl w:val="0"/>
          <w:numId w:val="1"/>
        </w:numPr>
        <w:spacing w:before="40" w:after="40"/>
      </w:pPr>
      <w:r>
        <w:rPr>
          <w:color w:val="000000"/>
          <w:sz w:val="20"/>
          <w:szCs w:val="20"/>
        </w:rPr>
        <w:t>Audited statement showing budget allocation</w:t>
      </w:r>
    </w:p>
    <w:p w14:paraId="122C272E" w14:textId="77777777" w:rsidR="00E450F9" w:rsidRDefault="003258D9">
      <w:pPr>
        <w:spacing w:before="80" w:after="80"/>
      </w:pPr>
      <w:r>
        <w:rPr>
          <w:b/>
          <w:bCs/>
          <w:color w:val="444444"/>
          <w:sz w:val="20"/>
          <w:szCs w:val="20"/>
        </w:rPr>
        <w:t>Supporting Evidence:</w:t>
      </w:r>
    </w:p>
    <w:p w14:paraId="42E7CE93" w14:textId="77777777" w:rsidR="00E450F9" w:rsidRDefault="003258D9" w:rsidP="009E0E0C">
      <w:pPr>
        <w:pStyle w:val="ListParagraph"/>
        <w:numPr>
          <w:ilvl w:val="0"/>
          <w:numId w:val="72"/>
        </w:numPr>
        <w:spacing w:before="40" w:after="40"/>
      </w:pPr>
      <w:r>
        <w:rPr>
          <w:color w:val="000000"/>
          <w:sz w:val="20"/>
          <w:szCs w:val="20"/>
        </w:rPr>
        <w:t>CA-certified audit showing EC/CC expenditure</w:t>
      </w:r>
    </w:p>
    <w:p w14:paraId="51ECC673" w14:textId="77777777" w:rsidR="00E450F9" w:rsidRDefault="003258D9" w:rsidP="009E0E0C">
      <w:pPr>
        <w:pStyle w:val="ListParagraph"/>
        <w:numPr>
          <w:ilvl w:val="0"/>
          <w:numId w:val="72"/>
        </w:numPr>
        <w:spacing w:before="40" w:after="40"/>
      </w:pPr>
      <w:r>
        <w:rPr>
          <w:color w:val="000000"/>
          <w:sz w:val="20"/>
          <w:szCs w:val="20"/>
        </w:rPr>
        <w:t>Student-wise disbursement records</w:t>
      </w:r>
    </w:p>
    <w:p w14:paraId="03861CF2" w14:textId="77777777" w:rsidR="00E450F9" w:rsidRDefault="003258D9" w:rsidP="009E0E0C">
      <w:pPr>
        <w:pStyle w:val="ListParagraph"/>
        <w:numPr>
          <w:ilvl w:val="0"/>
          <w:numId w:val="72"/>
        </w:numPr>
        <w:spacing w:before="40" w:after="40"/>
      </w:pPr>
      <w:r>
        <w:rPr>
          <w:color w:val="000000"/>
          <w:sz w:val="20"/>
          <w:szCs w:val="20"/>
        </w:rPr>
        <w:t>Policy document on EC/CC financial support</w:t>
      </w:r>
    </w:p>
    <w:p w14:paraId="4B112A5C"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57DACA8" w14:textId="77777777">
        <w:tc>
          <w:tcPr>
            <w:tcW w:w="150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6C92D8F8" w14:textId="77777777" w:rsidR="00E450F9" w:rsidRDefault="003258D9">
            <w:pPr>
              <w:jc w:val="center"/>
            </w:pPr>
            <w:r>
              <w:rPr>
                <w:b/>
                <w:bCs/>
                <w:color w:val="FFFFFF"/>
                <w:sz w:val="24"/>
                <w:szCs w:val="24"/>
              </w:rPr>
              <w:t>5.2.1</w:t>
            </w:r>
          </w:p>
        </w:tc>
        <w:tc>
          <w:tcPr>
            <w:tcW w:w="7860" w:type="dxa"/>
            <w:tcBorders>
              <w:top w:val="single" w:sz="4" w:space="0" w:color="922B21"/>
              <w:left w:val="single" w:sz="4" w:space="0" w:color="922B21"/>
              <w:bottom w:val="single" w:sz="4" w:space="0" w:color="922B21"/>
              <w:right w:val="single" w:sz="4" w:space="0" w:color="922B21"/>
            </w:tcBorders>
            <w:shd w:val="clear" w:color="auto" w:fill="FADBD8"/>
            <w:tcMar>
              <w:top w:w="100" w:type="dxa"/>
              <w:left w:w="160" w:type="dxa"/>
              <w:bottom w:w="100" w:type="dxa"/>
              <w:right w:w="120" w:type="dxa"/>
            </w:tcMar>
          </w:tcPr>
          <w:p w14:paraId="589AA238" w14:textId="77777777" w:rsidR="00E450F9" w:rsidRDefault="003258D9">
            <w:r>
              <w:rPr>
                <w:b/>
                <w:bCs/>
                <w:color w:val="922B21"/>
                <w:sz w:val="24"/>
                <w:szCs w:val="24"/>
              </w:rPr>
              <w:t>Percentage of Students Progressing to Higher Studies or Premium Professional Roles</w:t>
            </w:r>
          </w:p>
          <w:p w14:paraId="3F4E2F69"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922B21"/>
                <w:sz w:val="18"/>
                <w:szCs w:val="18"/>
              </w:rPr>
              <w:t>5.2 Student Progression</w:t>
            </w:r>
            <w:r>
              <w:rPr>
                <w:b/>
                <w:bCs/>
                <w:color w:val="444444"/>
                <w:sz w:val="18"/>
                <w:szCs w:val="18"/>
              </w:rPr>
              <w:t xml:space="preserve">   |   Focus: </w:t>
            </w:r>
            <w:r>
              <w:rPr>
                <w:i/>
                <w:iCs/>
                <w:color w:val="444444"/>
                <w:sz w:val="18"/>
                <w:szCs w:val="18"/>
              </w:rPr>
              <w:t>Progression and Attainment Index</w:t>
            </w:r>
          </w:p>
        </w:tc>
      </w:tr>
    </w:tbl>
    <w:p w14:paraId="315576E2" w14:textId="77777777" w:rsidR="00E450F9" w:rsidRDefault="00E450F9">
      <w:pPr>
        <w:spacing w:before="60" w:after="60"/>
      </w:pPr>
    </w:p>
    <w:p w14:paraId="36BE8B60" w14:textId="77777777" w:rsidR="00E450F9" w:rsidRDefault="003258D9">
      <w:pPr>
        <w:spacing w:before="80" w:after="80"/>
      </w:pPr>
      <w:r>
        <w:rPr>
          <w:b/>
          <w:bCs/>
          <w:color w:val="922B21"/>
          <w:sz w:val="20"/>
          <w:szCs w:val="20"/>
        </w:rPr>
        <w:t>METRIC DESCRIPTION</w:t>
      </w:r>
    </w:p>
    <w:p w14:paraId="46F5C275" w14:textId="77777777" w:rsidR="00E450F9" w:rsidRDefault="003258D9">
      <w:pPr>
        <w:spacing w:before="80" w:after="80"/>
      </w:pPr>
      <w:r>
        <w:rPr>
          <w:color w:val="000000"/>
          <w:sz w:val="20"/>
          <w:szCs w:val="20"/>
        </w:rPr>
        <w:t>Percentage of students progressing to Higher Studies or Premium Professional Roles during the last five years.</w:t>
      </w:r>
    </w:p>
    <w:p w14:paraId="5D31E183"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3C64E74F"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5DA544B7" w14:textId="77777777" w:rsidR="00E450F9" w:rsidRDefault="003258D9">
            <w:r>
              <w:rPr>
                <w:b/>
                <w:bCs/>
                <w:color w:val="0E6655"/>
              </w:rPr>
              <w:t>📐 FORMULA / CALCULATION METHOD</w:t>
            </w:r>
          </w:p>
          <w:p w14:paraId="284A106D" w14:textId="77777777" w:rsidR="00E450F9" w:rsidRDefault="003258D9">
            <w:r>
              <w:rPr>
                <w:color w:val="000000"/>
                <w:sz w:val="20"/>
                <w:szCs w:val="20"/>
              </w:rPr>
              <w:t>(Number of students progressing to Higher Studies or Premium Professional Roles ÷ Total Number of Outgoing Students) × 100</w:t>
            </w:r>
          </w:p>
        </w:tc>
      </w:tr>
    </w:tbl>
    <w:p w14:paraId="060AA702" w14:textId="77777777" w:rsidR="00E450F9" w:rsidRDefault="00E450F9">
      <w:pPr>
        <w:spacing w:before="60" w:after="60"/>
      </w:pPr>
    </w:p>
    <w:p w14:paraId="61B59B04"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38"/>
        <w:gridCol w:w="1337"/>
        <w:gridCol w:w="1337"/>
        <w:gridCol w:w="1337"/>
        <w:gridCol w:w="1337"/>
        <w:gridCol w:w="1337"/>
        <w:gridCol w:w="1337"/>
      </w:tblGrid>
      <w:tr w:rsidR="00E450F9" w14:paraId="6FBDBBFF" w14:textId="77777777" w:rsidTr="00844F21">
        <w:tc>
          <w:tcPr>
            <w:tcW w:w="1338"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0F08D780" w14:textId="77777777" w:rsidR="00E450F9" w:rsidRDefault="003258D9">
            <w:r>
              <w:rPr>
                <w:b/>
                <w:bCs/>
                <w:color w:val="FFFFFF"/>
                <w:sz w:val="18"/>
                <w:szCs w:val="18"/>
              </w:rPr>
              <w:t>Year</w:t>
            </w:r>
          </w:p>
        </w:tc>
        <w:tc>
          <w:tcPr>
            <w:tcW w:w="1337"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61400451" w14:textId="77777777" w:rsidR="00E450F9" w:rsidRDefault="003258D9">
            <w:r>
              <w:rPr>
                <w:b/>
                <w:bCs/>
                <w:color w:val="FFFFFF"/>
                <w:sz w:val="18"/>
                <w:szCs w:val="18"/>
              </w:rPr>
              <w:t>Total Outgoing Students</w:t>
            </w:r>
          </w:p>
        </w:tc>
        <w:tc>
          <w:tcPr>
            <w:tcW w:w="1337"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6FF287D1" w14:textId="77777777" w:rsidR="00E450F9" w:rsidRDefault="003258D9">
            <w:r>
              <w:rPr>
                <w:b/>
                <w:bCs/>
                <w:color w:val="FFFFFF"/>
                <w:sz w:val="18"/>
                <w:szCs w:val="18"/>
              </w:rPr>
              <w:t>Higher Studies</w:t>
            </w:r>
          </w:p>
        </w:tc>
        <w:tc>
          <w:tcPr>
            <w:tcW w:w="1337"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46514873" w14:textId="77777777" w:rsidR="00E450F9" w:rsidRDefault="003258D9">
            <w:r>
              <w:rPr>
                <w:b/>
                <w:bCs/>
                <w:color w:val="FFFFFF"/>
                <w:sz w:val="18"/>
                <w:szCs w:val="18"/>
              </w:rPr>
              <w:t>Premium Professional Placements</w:t>
            </w:r>
          </w:p>
        </w:tc>
        <w:tc>
          <w:tcPr>
            <w:tcW w:w="1337"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3755306E" w14:textId="77777777" w:rsidR="00E450F9" w:rsidRDefault="003258D9">
            <w:r>
              <w:rPr>
                <w:b/>
                <w:bCs/>
                <w:color w:val="FFFFFF"/>
                <w:sz w:val="18"/>
                <w:szCs w:val="18"/>
              </w:rPr>
              <w:t>Self-Employment</w:t>
            </w:r>
          </w:p>
        </w:tc>
        <w:tc>
          <w:tcPr>
            <w:tcW w:w="1337"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5A2FBED5" w14:textId="77777777" w:rsidR="00E450F9" w:rsidRDefault="003258D9">
            <w:r>
              <w:rPr>
                <w:b/>
                <w:bCs/>
                <w:color w:val="FFFFFF"/>
                <w:sz w:val="18"/>
                <w:szCs w:val="18"/>
              </w:rPr>
              <w:t>Total Progressed</w:t>
            </w:r>
          </w:p>
        </w:tc>
        <w:tc>
          <w:tcPr>
            <w:tcW w:w="1337"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74B8C72B" w14:textId="77777777" w:rsidR="00E450F9" w:rsidRDefault="003258D9">
            <w:r>
              <w:rPr>
                <w:b/>
                <w:bCs/>
                <w:color w:val="FFFFFF"/>
                <w:sz w:val="18"/>
                <w:szCs w:val="18"/>
              </w:rPr>
              <w:t>Percentage (%)</w:t>
            </w:r>
          </w:p>
        </w:tc>
      </w:tr>
      <w:tr w:rsidR="00844F21" w14:paraId="6D254D5F" w14:textId="77777777" w:rsidTr="00844F21">
        <w:tc>
          <w:tcPr>
            <w:tcW w:w="133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CE21DBF" w14:textId="1BFD7847" w:rsidR="00844F21" w:rsidRDefault="00844F21" w:rsidP="00844F21">
            <w:r>
              <w:rPr>
                <w:color w:val="000000"/>
                <w:sz w:val="18"/>
                <w:szCs w:val="18"/>
              </w:rPr>
              <w:t>2021-22</w:t>
            </w:r>
          </w:p>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99C08D1"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20B315D"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27184CB"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8002893"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9217E86"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4FF9C8A" w14:textId="77777777" w:rsidR="00844F21" w:rsidRDefault="00844F21" w:rsidP="00844F21"/>
        </w:tc>
      </w:tr>
      <w:tr w:rsidR="00844F21" w14:paraId="6CF499A3" w14:textId="77777777" w:rsidTr="00844F21">
        <w:tc>
          <w:tcPr>
            <w:tcW w:w="1338"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4B161D49" w14:textId="11C5A5D0" w:rsidR="00844F21" w:rsidRDefault="00844F21" w:rsidP="00844F21">
            <w:r>
              <w:rPr>
                <w:color w:val="000000"/>
                <w:sz w:val="18"/>
                <w:szCs w:val="18"/>
              </w:rPr>
              <w:t>2022-23</w:t>
            </w:r>
          </w:p>
        </w:tc>
        <w:tc>
          <w:tcPr>
            <w:tcW w:w="1337"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2A6E6964"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68CDDC12"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3C8087F7"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29ECD803"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7E27B74A"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4AF87AB" w14:textId="77777777" w:rsidR="00844F21" w:rsidRDefault="00844F21" w:rsidP="00844F21"/>
        </w:tc>
      </w:tr>
      <w:tr w:rsidR="00844F21" w14:paraId="5415F63E" w14:textId="77777777" w:rsidTr="00844F21">
        <w:tc>
          <w:tcPr>
            <w:tcW w:w="133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EB6FF57" w14:textId="78347480" w:rsidR="00844F21" w:rsidRDefault="00844F21" w:rsidP="00844F21">
            <w:r>
              <w:rPr>
                <w:color w:val="000000"/>
                <w:sz w:val="18"/>
                <w:szCs w:val="18"/>
              </w:rPr>
              <w:t>2023-24</w:t>
            </w:r>
          </w:p>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D6EB9D8"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BDC7C72"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49EE73F"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F1A40D1"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D355F1A"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38E45BC" w14:textId="77777777" w:rsidR="00844F21" w:rsidRDefault="00844F21" w:rsidP="00844F21"/>
        </w:tc>
      </w:tr>
      <w:tr w:rsidR="00844F21" w14:paraId="6CEDB736" w14:textId="77777777" w:rsidTr="00844F21">
        <w:tc>
          <w:tcPr>
            <w:tcW w:w="1338"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69948429" w14:textId="5FC81FDE" w:rsidR="00844F21" w:rsidRDefault="00844F21" w:rsidP="00844F21">
            <w:r>
              <w:rPr>
                <w:color w:val="000000"/>
                <w:sz w:val="18"/>
                <w:szCs w:val="18"/>
              </w:rPr>
              <w:t>2024-25</w:t>
            </w:r>
          </w:p>
        </w:tc>
        <w:tc>
          <w:tcPr>
            <w:tcW w:w="1337"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019EF85B"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4AAA7E45"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09BAF44A"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643A63F1"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2F190312"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6D97A04E" w14:textId="77777777" w:rsidR="00844F21" w:rsidRDefault="00844F21" w:rsidP="00844F21"/>
        </w:tc>
      </w:tr>
      <w:tr w:rsidR="00844F21" w14:paraId="316CA388" w14:textId="77777777" w:rsidTr="00844F21">
        <w:tc>
          <w:tcPr>
            <w:tcW w:w="133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69A7B97" w14:textId="6A79C5FF" w:rsidR="00844F21" w:rsidRDefault="00844F21" w:rsidP="00844F21">
            <w:r>
              <w:rPr>
                <w:color w:val="000000"/>
                <w:sz w:val="18"/>
                <w:szCs w:val="18"/>
              </w:rPr>
              <w:lastRenderedPageBreak/>
              <w:t>2025-26</w:t>
            </w:r>
          </w:p>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F843C21"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F038399"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4DC549B"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3A697DA"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91C3BFF" w14:textId="77777777" w:rsidR="00844F21" w:rsidRDefault="00844F21" w:rsidP="00844F21"/>
        </w:tc>
        <w:tc>
          <w:tcPr>
            <w:tcW w:w="133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B366926" w14:textId="77777777" w:rsidR="00844F21" w:rsidRDefault="00844F21" w:rsidP="00844F21"/>
        </w:tc>
      </w:tr>
    </w:tbl>
    <w:p w14:paraId="2FCA723F" w14:textId="77777777" w:rsidR="00E450F9" w:rsidRDefault="00E450F9">
      <w:pPr>
        <w:spacing w:before="60" w:after="60"/>
      </w:pPr>
    </w:p>
    <w:p w14:paraId="048DAC90" w14:textId="77777777" w:rsidR="00E450F9" w:rsidRDefault="003258D9">
      <w:pPr>
        <w:spacing w:before="80" w:after="80"/>
      </w:pPr>
      <w:r>
        <w:rPr>
          <w:b/>
          <w:bCs/>
          <w:color w:val="922B21"/>
          <w:sz w:val="20"/>
          <w:szCs w:val="20"/>
        </w:rPr>
        <w:t>REQUIRED EVIDENCE / SUPPORTING DOCUMENTS</w:t>
      </w:r>
    </w:p>
    <w:p w14:paraId="4A21C357" w14:textId="77777777" w:rsidR="00E450F9" w:rsidRDefault="003258D9">
      <w:pPr>
        <w:spacing w:before="80" w:after="80"/>
      </w:pPr>
      <w:r>
        <w:rPr>
          <w:b/>
          <w:bCs/>
          <w:color w:val="444444"/>
          <w:sz w:val="20"/>
          <w:szCs w:val="20"/>
        </w:rPr>
        <w:t>Upload Documents:</w:t>
      </w:r>
    </w:p>
    <w:p w14:paraId="0C4FAED6" w14:textId="77777777" w:rsidR="00E450F9" w:rsidRDefault="003258D9" w:rsidP="009E0E0C">
      <w:pPr>
        <w:pStyle w:val="ListParagraph"/>
        <w:numPr>
          <w:ilvl w:val="0"/>
          <w:numId w:val="1"/>
        </w:numPr>
        <w:spacing w:before="40" w:after="40"/>
      </w:pPr>
      <w:r>
        <w:rPr>
          <w:color w:val="000000"/>
          <w:sz w:val="20"/>
          <w:szCs w:val="20"/>
        </w:rPr>
        <w:t>Offer letters/joining letters for placed students</w:t>
      </w:r>
    </w:p>
    <w:p w14:paraId="67F2ED21" w14:textId="77777777" w:rsidR="00E450F9" w:rsidRDefault="003258D9" w:rsidP="009E0E0C">
      <w:pPr>
        <w:pStyle w:val="ListParagraph"/>
        <w:numPr>
          <w:ilvl w:val="0"/>
          <w:numId w:val="1"/>
        </w:numPr>
        <w:spacing w:before="40" w:after="40"/>
      </w:pPr>
      <w:r>
        <w:rPr>
          <w:color w:val="000000"/>
          <w:sz w:val="20"/>
          <w:szCs w:val="20"/>
        </w:rPr>
        <w:t>College ID cards for higher education students</w:t>
      </w:r>
    </w:p>
    <w:p w14:paraId="6D7FFD54" w14:textId="77777777" w:rsidR="00E450F9" w:rsidRDefault="003258D9" w:rsidP="009E0E0C">
      <w:pPr>
        <w:pStyle w:val="ListParagraph"/>
        <w:numPr>
          <w:ilvl w:val="0"/>
          <w:numId w:val="1"/>
        </w:numPr>
        <w:spacing w:before="40" w:after="40"/>
      </w:pPr>
      <w:r>
        <w:rPr>
          <w:color w:val="000000"/>
          <w:sz w:val="20"/>
          <w:szCs w:val="20"/>
        </w:rPr>
        <w:t>Mark statements of students joining PG/PhD</w:t>
      </w:r>
    </w:p>
    <w:p w14:paraId="62266065" w14:textId="77777777" w:rsidR="00E450F9" w:rsidRDefault="003258D9">
      <w:pPr>
        <w:spacing w:before="80" w:after="80"/>
      </w:pPr>
      <w:r>
        <w:rPr>
          <w:b/>
          <w:bCs/>
          <w:color w:val="444444"/>
          <w:sz w:val="20"/>
          <w:szCs w:val="20"/>
        </w:rPr>
        <w:t>Supporting Evidence:</w:t>
      </w:r>
    </w:p>
    <w:p w14:paraId="754CFDA5" w14:textId="77777777" w:rsidR="00E450F9" w:rsidRDefault="003258D9" w:rsidP="009E0E0C">
      <w:pPr>
        <w:pStyle w:val="ListParagraph"/>
        <w:numPr>
          <w:ilvl w:val="0"/>
          <w:numId w:val="73"/>
        </w:numPr>
        <w:spacing w:before="40" w:after="40"/>
      </w:pPr>
      <w:r>
        <w:rPr>
          <w:color w:val="000000"/>
          <w:sz w:val="20"/>
          <w:szCs w:val="20"/>
        </w:rPr>
        <w:t>Placement cell records</w:t>
      </w:r>
    </w:p>
    <w:p w14:paraId="25ABA5EB" w14:textId="77777777" w:rsidR="00E450F9" w:rsidRDefault="003258D9" w:rsidP="009E0E0C">
      <w:pPr>
        <w:pStyle w:val="ListParagraph"/>
        <w:numPr>
          <w:ilvl w:val="0"/>
          <w:numId w:val="73"/>
        </w:numPr>
        <w:spacing w:before="40" w:after="40"/>
      </w:pPr>
      <w:r>
        <w:rPr>
          <w:color w:val="000000"/>
          <w:sz w:val="20"/>
          <w:szCs w:val="20"/>
        </w:rPr>
        <w:t>Company offer letters</w:t>
      </w:r>
    </w:p>
    <w:p w14:paraId="4508EF54" w14:textId="77777777" w:rsidR="00E450F9" w:rsidRDefault="003258D9" w:rsidP="009E0E0C">
      <w:pPr>
        <w:pStyle w:val="ListParagraph"/>
        <w:numPr>
          <w:ilvl w:val="0"/>
          <w:numId w:val="73"/>
        </w:numPr>
        <w:spacing w:before="40" w:after="40"/>
      </w:pPr>
      <w:r>
        <w:rPr>
          <w:color w:val="000000"/>
          <w:sz w:val="20"/>
          <w:szCs w:val="20"/>
        </w:rPr>
        <w:t>Proof of admission to higher education (admission card/joining letter)</w:t>
      </w:r>
    </w:p>
    <w:p w14:paraId="02D243E2" w14:textId="77777777" w:rsidR="00E450F9" w:rsidRDefault="003258D9" w:rsidP="009E0E0C">
      <w:pPr>
        <w:pStyle w:val="ListParagraph"/>
        <w:numPr>
          <w:ilvl w:val="0"/>
          <w:numId w:val="73"/>
        </w:numPr>
        <w:spacing w:before="40" w:after="40"/>
      </w:pPr>
      <w:r>
        <w:rPr>
          <w:color w:val="000000"/>
          <w:sz w:val="20"/>
          <w:szCs w:val="20"/>
        </w:rPr>
        <w:t>Salary slips of placed students</w:t>
      </w:r>
    </w:p>
    <w:p w14:paraId="5782EAD3"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7F91F507" w14:textId="77777777">
        <w:tc>
          <w:tcPr>
            <w:tcW w:w="150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5477838F" w14:textId="77777777" w:rsidR="00E450F9" w:rsidRDefault="003258D9">
            <w:pPr>
              <w:jc w:val="center"/>
            </w:pPr>
            <w:r>
              <w:rPr>
                <w:b/>
                <w:bCs/>
                <w:color w:val="FFFFFF"/>
                <w:sz w:val="24"/>
                <w:szCs w:val="24"/>
              </w:rPr>
              <w:t>5.2.2</w:t>
            </w:r>
          </w:p>
        </w:tc>
        <w:tc>
          <w:tcPr>
            <w:tcW w:w="7860" w:type="dxa"/>
            <w:tcBorders>
              <w:top w:val="single" w:sz="4" w:space="0" w:color="922B21"/>
              <w:left w:val="single" w:sz="4" w:space="0" w:color="922B21"/>
              <w:bottom w:val="single" w:sz="4" w:space="0" w:color="922B21"/>
              <w:right w:val="single" w:sz="4" w:space="0" w:color="922B21"/>
            </w:tcBorders>
            <w:shd w:val="clear" w:color="auto" w:fill="FADBD8"/>
            <w:tcMar>
              <w:top w:w="100" w:type="dxa"/>
              <w:left w:w="160" w:type="dxa"/>
              <w:bottom w:w="100" w:type="dxa"/>
              <w:right w:w="120" w:type="dxa"/>
            </w:tcMar>
          </w:tcPr>
          <w:p w14:paraId="07FEECCE" w14:textId="77777777" w:rsidR="00E450F9" w:rsidRDefault="003258D9">
            <w:r>
              <w:rPr>
                <w:b/>
                <w:bCs/>
                <w:color w:val="922B21"/>
                <w:sz w:val="24"/>
                <w:szCs w:val="24"/>
              </w:rPr>
              <w:t>University Career Counselling Cell – Career Path of Students</w:t>
            </w:r>
          </w:p>
          <w:p w14:paraId="59CF44DF"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922B21"/>
                <w:sz w:val="18"/>
                <w:szCs w:val="18"/>
              </w:rPr>
              <w:t>5.2 Student Progression</w:t>
            </w:r>
            <w:r>
              <w:rPr>
                <w:b/>
                <w:bCs/>
                <w:color w:val="444444"/>
                <w:sz w:val="18"/>
                <w:szCs w:val="18"/>
              </w:rPr>
              <w:t xml:space="preserve">   |   Focus: </w:t>
            </w:r>
            <w:r>
              <w:rPr>
                <w:i/>
                <w:iCs/>
                <w:color w:val="444444"/>
                <w:sz w:val="18"/>
                <w:szCs w:val="18"/>
              </w:rPr>
              <w:t>Career Counselling</w:t>
            </w:r>
          </w:p>
        </w:tc>
      </w:tr>
    </w:tbl>
    <w:p w14:paraId="1D71FB77" w14:textId="77777777" w:rsidR="00E450F9" w:rsidRDefault="00E450F9">
      <w:pPr>
        <w:spacing w:before="60" w:after="60"/>
      </w:pPr>
    </w:p>
    <w:p w14:paraId="38C8C9B1" w14:textId="77777777" w:rsidR="00E450F9" w:rsidRDefault="003258D9">
      <w:pPr>
        <w:spacing w:before="80" w:after="80"/>
      </w:pPr>
      <w:r>
        <w:rPr>
          <w:b/>
          <w:bCs/>
          <w:color w:val="922B21"/>
          <w:sz w:val="20"/>
          <w:szCs w:val="20"/>
        </w:rPr>
        <w:t>METRIC DESCRIPTION</w:t>
      </w:r>
    </w:p>
    <w:p w14:paraId="09EE4D64" w14:textId="77777777" w:rsidR="00E450F9" w:rsidRDefault="003258D9">
      <w:pPr>
        <w:spacing w:before="80" w:after="80"/>
      </w:pPr>
      <w:r>
        <w:rPr>
          <w:color w:val="000000"/>
          <w:sz w:val="20"/>
          <w:szCs w:val="20"/>
        </w:rPr>
        <w:t>The university has career counselling cell for the Career path of students. Provide case studies of students moving into professional life or higher education in top-tier global institutions.</w:t>
      </w:r>
    </w:p>
    <w:p w14:paraId="161BB0C0" w14:textId="77777777" w:rsidR="00E450F9" w:rsidRDefault="00E450F9">
      <w:pPr>
        <w:spacing w:before="60" w:after="60"/>
      </w:pPr>
    </w:p>
    <w:p w14:paraId="3F586ACD" w14:textId="77777777" w:rsidR="00E450F9" w:rsidRDefault="003258D9">
      <w:pPr>
        <w:spacing w:before="80" w:after="80"/>
      </w:pPr>
      <w:r>
        <w:rPr>
          <w:b/>
          <w:bCs/>
          <w:color w:val="922B21"/>
          <w:sz w:val="20"/>
          <w:szCs w:val="20"/>
        </w:rPr>
        <w:t>REQUIRED EVIDENCE / SUPPORTING DOCUMENTS</w:t>
      </w:r>
    </w:p>
    <w:p w14:paraId="3E060507" w14:textId="77777777" w:rsidR="00E450F9" w:rsidRDefault="003258D9">
      <w:pPr>
        <w:spacing w:before="80" w:after="80"/>
      </w:pPr>
      <w:r>
        <w:rPr>
          <w:b/>
          <w:bCs/>
          <w:color w:val="444444"/>
          <w:sz w:val="20"/>
          <w:szCs w:val="20"/>
        </w:rPr>
        <w:t>Upload Documents:</w:t>
      </w:r>
    </w:p>
    <w:p w14:paraId="07FBAD1F" w14:textId="77777777" w:rsidR="00E450F9" w:rsidRDefault="003258D9" w:rsidP="009E0E0C">
      <w:pPr>
        <w:pStyle w:val="ListParagraph"/>
        <w:numPr>
          <w:ilvl w:val="0"/>
          <w:numId w:val="1"/>
        </w:numPr>
        <w:spacing w:before="40" w:after="40"/>
      </w:pPr>
      <w:r>
        <w:rPr>
          <w:color w:val="000000"/>
          <w:sz w:val="20"/>
          <w:szCs w:val="20"/>
        </w:rPr>
        <w:t>Career counselling cell constitution and reports</w:t>
      </w:r>
    </w:p>
    <w:p w14:paraId="5D2D2DFD" w14:textId="77777777" w:rsidR="00E450F9" w:rsidRDefault="003258D9" w:rsidP="009E0E0C">
      <w:pPr>
        <w:pStyle w:val="ListParagraph"/>
        <w:numPr>
          <w:ilvl w:val="0"/>
          <w:numId w:val="1"/>
        </w:numPr>
        <w:spacing w:before="40" w:after="40"/>
      </w:pPr>
      <w:r>
        <w:rPr>
          <w:color w:val="000000"/>
          <w:sz w:val="20"/>
          <w:szCs w:val="20"/>
        </w:rPr>
        <w:t>Case studies of student career progression</w:t>
      </w:r>
    </w:p>
    <w:p w14:paraId="294A37CD" w14:textId="77777777" w:rsidR="00E450F9" w:rsidRDefault="003258D9" w:rsidP="009E0E0C">
      <w:pPr>
        <w:pStyle w:val="ListParagraph"/>
        <w:numPr>
          <w:ilvl w:val="0"/>
          <w:numId w:val="1"/>
        </w:numPr>
        <w:spacing w:before="40" w:after="40"/>
      </w:pPr>
      <w:r>
        <w:rPr>
          <w:color w:val="000000"/>
          <w:sz w:val="20"/>
          <w:szCs w:val="20"/>
        </w:rPr>
        <w:t>Campus placement records</w:t>
      </w:r>
    </w:p>
    <w:p w14:paraId="1F4B74BD" w14:textId="77777777" w:rsidR="00E450F9" w:rsidRDefault="003258D9">
      <w:pPr>
        <w:spacing w:before="80" w:after="80"/>
      </w:pPr>
      <w:r>
        <w:rPr>
          <w:b/>
          <w:bCs/>
          <w:color w:val="444444"/>
          <w:sz w:val="20"/>
          <w:szCs w:val="20"/>
        </w:rPr>
        <w:t>Narrative/Write-up:</w:t>
      </w:r>
    </w:p>
    <w:p w14:paraId="2CCA3228"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63F2E48C"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7836BBA7"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66C9EBFA" w14:textId="77777777" w:rsidR="00E450F9" w:rsidRDefault="003258D9">
      <w:pPr>
        <w:spacing w:before="80" w:after="80"/>
      </w:pPr>
      <w:r>
        <w:rPr>
          <w:b/>
          <w:bCs/>
          <w:color w:val="444444"/>
          <w:sz w:val="20"/>
          <w:szCs w:val="20"/>
        </w:rPr>
        <w:t>Supporting Evidence:</w:t>
      </w:r>
    </w:p>
    <w:p w14:paraId="6B6ECED4" w14:textId="77777777" w:rsidR="00E450F9" w:rsidRDefault="003258D9" w:rsidP="009E0E0C">
      <w:pPr>
        <w:pStyle w:val="ListParagraph"/>
        <w:numPr>
          <w:ilvl w:val="0"/>
          <w:numId w:val="74"/>
        </w:numPr>
        <w:spacing w:before="40" w:after="40"/>
      </w:pPr>
      <w:r>
        <w:rPr>
          <w:color w:val="000000"/>
          <w:sz w:val="20"/>
          <w:szCs w:val="20"/>
        </w:rPr>
        <w:t>Counselling session records</w:t>
      </w:r>
    </w:p>
    <w:p w14:paraId="15018245" w14:textId="77777777" w:rsidR="00E450F9" w:rsidRDefault="003258D9" w:rsidP="009E0E0C">
      <w:pPr>
        <w:pStyle w:val="ListParagraph"/>
        <w:numPr>
          <w:ilvl w:val="0"/>
          <w:numId w:val="74"/>
        </w:numPr>
        <w:spacing w:before="40" w:after="40"/>
      </w:pPr>
      <w:r>
        <w:rPr>
          <w:color w:val="000000"/>
          <w:sz w:val="20"/>
          <w:szCs w:val="20"/>
        </w:rPr>
        <w:t>Career guidance events brochures and reports</w:t>
      </w:r>
    </w:p>
    <w:p w14:paraId="75EF5014" w14:textId="77777777" w:rsidR="00E450F9" w:rsidRDefault="003258D9" w:rsidP="009E0E0C">
      <w:pPr>
        <w:pStyle w:val="ListParagraph"/>
        <w:numPr>
          <w:ilvl w:val="0"/>
          <w:numId w:val="74"/>
        </w:numPr>
        <w:spacing w:before="40" w:after="40"/>
      </w:pPr>
      <w:r>
        <w:rPr>
          <w:color w:val="000000"/>
          <w:sz w:val="20"/>
          <w:szCs w:val="20"/>
        </w:rPr>
        <w:t>Alumni career path data</w:t>
      </w:r>
    </w:p>
    <w:p w14:paraId="78E00640" w14:textId="77777777" w:rsidR="00E450F9" w:rsidRDefault="003258D9" w:rsidP="009E0E0C">
      <w:pPr>
        <w:pStyle w:val="ListParagraph"/>
        <w:numPr>
          <w:ilvl w:val="0"/>
          <w:numId w:val="74"/>
        </w:numPr>
        <w:spacing w:before="40" w:after="40"/>
      </w:pPr>
      <w:r>
        <w:rPr>
          <w:color w:val="000000"/>
          <w:sz w:val="20"/>
          <w:szCs w:val="20"/>
        </w:rPr>
        <w:t>Tie-ups with recruitment agencies</w:t>
      </w:r>
    </w:p>
    <w:p w14:paraId="455CB02C"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05E091D0" w14:textId="77777777">
        <w:tc>
          <w:tcPr>
            <w:tcW w:w="150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0FDF699F" w14:textId="77777777" w:rsidR="00E450F9" w:rsidRDefault="003258D9">
            <w:pPr>
              <w:jc w:val="center"/>
            </w:pPr>
            <w:r>
              <w:rPr>
                <w:b/>
                <w:bCs/>
                <w:color w:val="FFFFFF"/>
                <w:sz w:val="24"/>
                <w:szCs w:val="24"/>
              </w:rPr>
              <w:t>5.2.3</w:t>
            </w:r>
          </w:p>
        </w:tc>
        <w:tc>
          <w:tcPr>
            <w:tcW w:w="7860" w:type="dxa"/>
            <w:tcBorders>
              <w:top w:val="single" w:sz="4" w:space="0" w:color="922B21"/>
              <w:left w:val="single" w:sz="4" w:space="0" w:color="922B21"/>
              <w:bottom w:val="single" w:sz="4" w:space="0" w:color="922B21"/>
              <w:right w:val="single" w:sz="4" w:space="0" w:color="922B21"/>
            </w:tcBorders>
            <w:shd w:val="clear" w:color="auto" w:fill="FADBD8"/>
            <w:tcMar>
              <w:top w:w="100" w:type="dxa"/>
              <w:left w:w="160" w:type="dxa"/>
              <w:bottom w:w="100" w:type="dxa"/>
              <w:right w:w="120" w:type="dxa"/>
            </w:tcMar>
          </w:tcPr>
          <w:p w14:paraId="08E39FE1" w14:textId="77777777" w:rsidR="00E450F9" w:rsidRDefault="003258D9">
            <w:r>
              <w:rPr>
                <w:b/>
                <w:bCs/>
                <w:color w:val="922B21"/>
                <w:sz w:val="24"/>
                <w:szCs w:val="24"/>
              </w:rPr>
              <w:t>Percentage of Students Progressing to Higher Ed/Professional Life</w:t>
            </w:r>
          </w:p>
          <w:p w14:paraId="1F79272C"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922B21"/>
                <w:sz w:val="18"/>
                <w:szCs w:val="18"/>
              </w:rPr>
              <w:t>5.2 Student Progression</w:t>
            </w:r>
            <w:r>
              <w:rPr>
                <w:b/>
                <w:bCs/>
                <w:color w:val="444444"/>
                <w:sz w:val="18"/>
                <w:szCs w:val="18"/>
              </w:rPr>
              <w:t xml:space="preserve">   |   Focus: </w:t>
            </w:r>
            <w:r>
              <w:rPr>
                <w:i/>
                <w:iCs/>
                <w:color w:val="444444"/>
                <w:sz w:val="18"/>
                <w:szCs w:val="18"/>
              </w:rPr>
              <w:t xml:space="preserve">Progression to Higher </w:t>
            </w:r>
            <w:proofErr w:type="spellStart"/>
            <w:r>
              <w:rPr>
                <w:i/>
                <w:iCs/>
                <w:color w:val="444444"/>
                <w:sz w:val="18"/>
                <w:szCs w:val="18"/>
              </w:rPr>
              <w:t>Educatedness</w:t>
            </w:r>
            <w:proofErr w:type="spellEnd"/>
          </w:p>
        </w:tc>
      </w:tr>
    </w:tbl>
    <w:p w14:paraId="13468F57" w14:textId="77777777" w:rsidR="00E450F9" w:rsidRDefault="00E450F9">
      <w:pPr>
        <w:spacing w:before="60" w:after="60"/>
      </w:pPr>
    </w:p>
    <w:p w14:paraId="14F5A79E" w14:textId="77777777" w:rsidR="00E450F9" w:rsidRDefault="003258D9">
      <w:pPr>
        <w:spacing w:before="80" w:after="80"/>
      </w:pPr>
      <w:r>
        <w:rPr>
          <w:b/>
          <w:bCs/>
          <w:color w:val="922B21"/>
          <w:sz w:val="20"/>
          <w:szCs w:val="20"/>
        </w:rPr>
        <w:lastRenderedPageBreak/>
        <w:t>METRIC DESCRIPTION</w:t>
      </w:r>
    </w:p>
    <w:p w14:paraId="2F2C15EA" w14:textId="77777777" w:rsidR="00E450F9" w:rsidRDefault="003258D9">
      <w:pPr>
        <w:spacing w:before="80" w:after="80"/>
      </w:pPr>
      <w:r>
        <w:rPr>
          <w:color w:val="000000"/>
          <w:sz w:val="20"/>
          <w:szCs w:val="20"/>
        </w:rPr>
        <w:t>Percentage of students progressing to Higher Ed / Professional Life during the last five years.</w:t>
      </w:r>
    </w:p>
    <w:p w14:paraId="495190B8"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4041DC05"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5929AD19" w14:textId="77777777" w:rsidR="00E450F9" w:rsidRDefault="003258D9">
            <w:r>
              <w:rPr>
                <w:b/>
                <w:bCs/>
                <w:color w:val="0E6655"/>
              </w:rPr>
              <w:t>📐 FORMULA / CALCULATION METHOD</w:t>
            </w:r>
          </w:p>
          <w:p w14:paraId="2EE27226" w14:textId="77777777" w:rsidR="00E450F9" w:rsidRDefault="003258D9">
            <w:r>
              <w:rPr>
                <w:color w:val="000000"/>
                <w:sz w:val="20"/>
                <w:szCs w:val="20"/>
              </w:rPr>
              <w:t>(Number of students progressing to Higher Ed/Professional Life ÷ Total number of outgoing students) × 100</w:t>
            </w:r>
          </w:p>
        </w:tc>
      </w:tr>
    </w:tbl>
    <w:p w14:paraId="39A278D8" w14:textId="77777777" w:rsidR="00E450F9" w:rsidRDefault="00E450F9">
      <w:pPr>
        <w:spacing w:before="60" w:after="60"/>
      </w:pPr>
    </w:p>
    <w:p w14:paraId="2902C5D2"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450F9" w14:paraId="72B63B50" w14:textId="77777777">
        <w:tc>
          <w:tcPr>
            <w:tcW w:w="234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6A6BCA79" w14:textId="77777777" w:rsidR="00E450F9" w:rsidRDefault="003258D9">
            <w:r>
              <w:rPr>
                <w:b/>
                <w:bCs/>
                <w:color w:val="FFFFFF"/>
                <w:sz w:val="18"/>
                <w:szCs w:val="18"/>
              </w:rPr>
              <w:t>Year</w:t>
            </w:r>
          </w:p>
        </w:tc>
        <w:tc>
          <w:tcPr>
            <w:tcW w:w="234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44438535" w14:textId="77777777" w:rsidR="00E450F9" w:rsidRDefault="003258D9">
            <w:r>
              <w:rPr>
                <w:b/>
                <w:bCs/>
                <w:color w:val="FFFFFF"/>
                <w:sz w:val="18"/>
                <w:szCs w:val="18"/>
              </w:rPr>
              <w:t>Outgoing Students</w:t>
            </w:r>
          </w:p>
        </w:tc>
        <w:tc>
          <w:tcPr>
            <w:tcW w:w="234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6D5A28C1" w14:textId="77777777" w:rsidR="00E450F9" w:rsidRDefault="003258D9">
            <w:r>
              <w:rPr>
                <w:b/>
                <w:bCs/>
                <w:color w:val="FFFFFF"/>
                <w:sz w:val="18"/>
                <w:szCs w:val="18"/>
              </w:rPr>
              <w:t>Higher Ed/Professional Life</w:t>
            </w:r>
          </w:p>
        </w:tc>
        <w:tc>
          <w:tcPr>
            <w:tcW w:w="234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36DA6089" w14:textId="77777777" w:rsidR="00E450F9" w:rsidRDefault="003258D9">
            <w:r>
              <w:rPr>
                <w:b/>
                <w:bCs/>
                <w:color w:val="FFFFFF"/>
                <w:sz w:val="18"/>
                <w:szCs w:val="18"/>
              </w:rPr>
              <w:t>Percentage (%)</w:t>
            </w:r>
          </w:p>
        </w:tc>
      </w:tr>
      <w:tr w:rsidR="00844F21" w14:paraId="5ABF4E49"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40E5A35" w14:textId="06A19808" w:rsidR="00844F21" w:rsidRDefault="00844F21" w:rsidP="00844F21">
            <w:r>
              <w:rPr>
                <w:color w:val="000000"/>
                <w:sz w:val="18"/>
                <w:szCs w:val="18"/>
              </w:rPr>
              <w:t>2021-22</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5A77D8B"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588129D"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3EF811" w14:textId="77777777" w:rsidR="00844F21" w:rsidRDefault="00844F21" w:rsidP="00844F21"/>
        </w:tc>
      </w:tr>
      <w:tr w:rsidR="00844F21" w14:paraId="0572134F" w14:textId="77777777">
        <w:tc>
          <w:tcPr>
            <w:tcW w:w="23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782B2381" w14:textId="6BB1ACC2" w:rsidR="00844F21" w:rsidRDefault="00844F21" w:rsidP="00844F21">
            <w:r>
              <w:rPr>
                <w:color w:val="000000"/>
                <w:sz w:val="18"/>
                <w:szCs w:val="18"/>
              </w:rPr>
              <w:t>2022-23</w:t>
            </w:r>
          </w:p>
        </w:tc>
        <w:tc>
          <w:tcPr>
            <w:tcW w:w="23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29FDF5AA"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0EC64085"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66A5E5E9" w14:textId="77777777" w:rsidR="00844F21" w:rsidRDefault="00844F21" w:rsidP="00844F21"/>
        </w:tc>
      </w:tr>
      <w:tr w:rsidR="00844F21" w14:paraId="7D674D90"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45B7440" w14:textId="4666AB78" w:rsidR="00844F21" w:rsidRDefault="00844F21" w:rsidP="00844F21">
            <w:r>
              <w:rPr>
                <w:color w:val="000000"/>
                <w:sz w:val="18"/>
                <w:szCs w:val="18"/>
              </w:rPr>
              <w:t>2023-24</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8777B8"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F0897B9"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B171CB" w14:textId="77777777" w:rsidR="00844F21" w:rsidRDefault="00844F21" w:rsidP="00844F21"/>
        </w:tc>
      </w:tr>
      <w:tr w:rsidR="00844F21" w14:paraId="0D6CC93D" w14:textId="77777777">
        <w:tc>
          <w:tcPr>
            <w:tcW w:w="23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7F177ED3" w14:textId="2F010C8F" w:rsidR="00844F21" w:rsidRDefault="00844F21" w:rsidP="00844F21">
            <w:r>
              <w:rPr>
                <w:color w:val="000000"/>
                <w:sz w:val="18"/>
                <w:szCs w:val="18"/>
              </w:rPr>
              <w:t>2024-25</w:t>
            </w:r>
          </w:p>
        </w:tc>
        <w:tc>
          <w:tcPr>
            <w:tcW w:w="23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43696C0C"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3E62EAE4"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73DA0132" w14:textId="77777777" w:rsidR="00844F21" w:rsidRDefault="00844F21" w:rsidP="00844F21"/>
        </w:tc>
      </w:tr>
      <w:tr w:rsidR="00844F21" w14:paraId="4A15B68A" w14:textId="77777777">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170D632" w14:textId="2F3EC966" w:rsidR="00844F21" w:rsidRDefault="00844F21" w:rsidP="00844F21">
            <w:r>
              <w:rPr>
                <w:color w:val="000000"/>
                <w:sz w:val="18"/>
                <w:szCs w:val="18"/>
              </w:rPr>
              <w:t>2025-26</w:t>
            </w:r>
          </w:p>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0D5F603"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B4B8D42" w14:textId="77777777" w:rsidR="00844F21" w:rsidRDefault="00844F21" w:rsidP="00844F21"/>
        </w:tc>
        <w:tc>
          <w:tcPr>
            <w:tcW w:w="23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C76F15A" w14:textId="77777777" w:rsidR="00844F21" w:rsidRDefault="00844F21" w:rsidP="00844F21"/>
        </w:tc>
      </w:tr>
    </w:tbl>
    <w:p w14:paraId="3E08AE1A" w14:textId="77777777" w:rsidR="00E450F9" w:rsidRDefault="00E450F9">
      <w:pPr>
        <w:spacing w:before="60" w:after="60"/>
      </w:pPr>
    </w:p>
    <w:p w14:paraId="6E0BF522" w14:textId="77777777" w:rsidR="00E450F9" w:rsidRDefault="003258D9">
      <w:pPr>
        <w:spacing w:before="80" w:after="80"/>
      </w:pPr>
      <w:r>
        <w:rPr>
          <w:b/>
          <w:bCs/>
          <w:color w:val="922B21"/>
          <w:sz w:val="20"/>
          <w:szCs w:val="20"/>
        </w:rPr>
        <w:t>REQUIRED EVIDENCE / SUPPORTING DOCUMENTS</w:t>
      </w:r>
    </w:p>
    <w:p w14:paraId="5BC80373" w14:textId="77777777" w:rsidR="00E450F9" w:rsidRDefault="003258D9">
      <w:pPr>
        <w:spacing w:before="80" w:after="80"/>
      </w:pPr>
      <w:r>
        <w:rPr>
          <w:b/>
          <w:bCs/>
          <w:color w:val="444444"/>
          <w:sz w:val="20"/>
          <w:szCs w:val="20"/>
        </w:rPr>
        <w:t>Upload Documents:</w:t>
      </w:r>
    </w:p>
    <w:p w14:paraId="23393469" w14:textId="77777777" w:rsidR="00E450F9" w:rsidRDefault="003258D9" w:rsidP="009E0E0C">
      <w:pPr>
        <w:pStyle w:val="ListParagraph"/>
        <w:numPr>
          <w:ilvl w:val="0"/>
          <w:numId w:val="1"/>
        </w:numPr>
        <w:spacing w:before="40" w:after="40"/>
      </w:pPr>
      <w:r>
        <w:rPr>
          <w:color w:val="000000"/>
          <w:sz w:val="20"/>
          <w:szCs w:val="20"/>
        </w:rPr>
        <w:t>Admission proof for higher education</w:t>
      </w:r>
    </w:p>
    <w:p w14:paraId="649C6D9E" w14:textId="77777777" w:rsidR="00E450F9" w:rsidRDefault="003258D9" w:rsidP="009E0E0C">
      <w:pPr>
        <w:pStyle w:val="ListParagraph"/>
        <w:numPr>
          <w:ilvl w:val="0"/>
          <w:numId w:val="1"/>
        </w:numPr>
        <w:spacing w:before="40" w:after="40"/>
      </w:pPr>
      <w:r>
        <w:rPr>
          <w:color w:val="000000"/>
          <w:sz w:val="20"/>
          <w:szCs w:val="20"/>
        </w:rPr>
        <w:t>Appointment letters for professional roles</w:t>
      </w:r>
    </w:p>
    <w:p w14:paraId="60263F8E" w14:textId="77777777" w:rsidR="00E450F9" w:rsidRDefault="003258D9" w:rsidP="009E0E0C">
      <w:pPr>
        <w:pStyle w:val="ListParagraph"/>
        <w:numPr>
          <w:ilvl w:val="0"/>
          <w:numId w:val="1"/>
        </w:numPr>
        <w:spacing w:before="40" w:after="40"/>
      </w:pPr>
      <w:r>
        <w:rPr>
          <w:color w:val="000000"/>
          <w:sz w:val="20"/>
          <w:szCs w:val="20"/>
        </w:rPr>
        <w:t>Placement cell annual report</w:t>
      </w:r>
    </w:p>
    <w:p w14:paraId="36611FC6" w14:textId="77777777" w:rsidR="00E450F9" w:rsidRDefault="003258D9">
      <w:pPr>
        <w:spacing w:before="80" w:after="80"/>
      </w:pPr>
      <w:r>
        <w:rPr>
          <w:b/>
          <w:bCs/>
          <w:color w:val="444444"/>
          <w:sz w:val="20"/>
          <w:szCs w:val="20"/>
        </w:rPr>
        <w:t>Supporting Evidence:</w:t>
      </w:r>
    </w:p>
    <w:p w14:paraId="470CCC11" w14:textId="77777777" w:rsidR="00E450F9" w:rsidRDefault="003258D9" w:rsidP="009E0E0C">
      <w:pPr>
        <w:pStyle w:val="ListParagraph"/>
        <w:numPr>
          <w:ilvl w:val="0"/>
          <w:numId w:val="75"/>
        </w:numPr>
        <w:spacing w:before="40" w:after="40"/>
      </w:pPr>
      <w:r>
        <w:rPr>
          <w:color w:val="000000"/>
          <w:sz w:val="20"/>
          <w:szCs w:val="20"/>
        </w:rPr>
        <w:t>University admission letters for PG/PhD</w:t>
      </w:r>
    </w:p>
    <w:p w14:paraId="50FD798C" w14:textId="77777777" w:rsidR="00E450F9" w:rsidRDefault="003258D9" w:rsidP="009E0E0C">
      <w:pPr>
        <w:pStyle w:val="ListParagraph"/>
        <w:numPr>
          <w:ilvl w:val="0"/>
          <w:numId w:val="75"/>
        </w:numPr>
        <w:spacing w:before="40" w:after="40"/>
      </w:pPr>
      <w:r>
        <w:rPr>
          <w:color w:val="000000"/>
          <w:sz w:val="20"/>
          <w:szCs w:val="20"/>
        </w:rPr>
        <w:t>Professional qualification certificates</w:t>
      </w:r>
    </w:p>
    <w:p w14:paraId="272CD3BE" w14:textId="77777777" w:rsidR="00E450F9" w:rsidRDefault="003258D9" w:rsidP="009E0E0C">
      <w:pPr>
        <w:pStyle w:val="ListParagraph"/>
        <w:numPr>
          <w:ilvl w:val="0"/>
          <w:numId w:val="75"/>
        </w:numPr>
        <w:spacing w:before="40" w:after="40"/>
      </w:pPr>
      <w:r>
        <w:rPr>
          <w:color w:val="000000"/>
          <w:sz w:val="20"/>
          <w:szCs w:val="20"/>
        </w:rPr>
        <w:t>Alumni survey data on career outcomes</w:t>
      </w:r>
    </w:p>
    <w:p w14:paraId="7DC3D85E"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64699312" w14:textId="77777777">
        <w:tc>
          <w:tcPr>
            <w:tcW w:w="150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5D507EC4" w14:textId="77777777" w:rsidR="00E450F9" w:rsidRDefault="003258D9">
            <w:pPr>
              <w:jc w:val="center"/>
            </w:pPr>
            <w:r>
              <w:rPr>
                <w:b/>
                <w:bCs/>
                <w:color w:val="FFFFFF"/>
                <w:sz w:val="24"/>
                <w:szCs w:val="24"/>
              </w:rPr>
              <w:t>5.2.4</w:t>
            </w:r>
          </w:p>
        </w:tc>
        <w:tc>
          <w:tcPr>
            <w:tcW w:w="7860" w:type="dxa"/>
            <w:tcBorders>
              <w:top w:val="single" w:sz="4" w:space="0" w:color="922B21"/>
              <w:left w:val="single" w:sz="4" w:space="0" w:color="922B21"/>
              <w:bottom w:val="single" w:sz="4" w:space="0" w:color="922B21"/>
              <w:right w:val="single" w:sz="4" w:space="0" w:color="922B21"/>
            </w:tcBorders>
            <w:shd w:val="clear" w:color="auto" w:fill="FADBD8"/>
            <w:tcMar>
              <w:top w:w="100" w:type="dxa"/>
              <w:left w:w="160" w:type="dxa"/>
              <w:bottom w:w="100" w:type="dxa"/>
              <w:right w:w="120" w:type="dxa"/>
            </w:tcMar>
          </w:tcPr>
          <w:p w14:paraId="741BFF57" w14:textId="77777777" w:rsidR="00E450F9" w:rsidRDefault="003258D9">
            <w:r>
              <w:rPr>
                <w:b/>
                <w:bCs/>
                <w:color w:val="922B21"/>
                <w:sz w:val="24"/>
                <w:szCs w:val="24"/>
              </w:rPr>
              <w:t>Percentage of Placed Students and Those Achieving Economic Independence</w:t>
            </w:r>
          </w:p>
          <w:p w14:paraId="711F9A26"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922B21"/>
                <w:sz w:val="18"/>
                <w:szCs w:val="18"/>
              </w:rPr>
              <w:t>5.2 Student Progression</w:t>
            </w:r>
            <w:r>
              <w:rPr>
                <w:b/>
                <w:bCs/>
                <w:color w:val="444444"/>
                <w:sz w:val="18"/>
                <w:szCs w:val="18"/>
              </w:rPr>
              <w:t xml:space="preserve">   |   Focus: </w:t>
            </w:r>
            <w:r>
              <w:rPr>
                <w:i/>
                <w:iCs/>
                <w:color w:val="444444"/>
                <w:sz w:val="18"/>
                <w:szCs w:val="18"/>
              </w:rPr>
              <w:t>Placement and Economic Independence</w:t>
            </w:r>
          </w:p>
        </w:tc>
      </w:tr>
    </w:tbl>
    <w:p w14:paraId="413C0FB4" w14:textId="77777777" w:rsidR="00E450F9" w:rsidRDefault="00E450F9">
      <w:pPr>
        <w:spacing w:before="60" w:after="60"/>
      </w:pPr>
    </w:p>
    <w:p w14:paraId="38333107" w14:textId="77777777" w:rsidR="00E450F9" w:rsidRDefault="003258D9">
      <w:pPr>
        <w:spacing w:before="80" w:after="80"/>
      </w:pPr>
      <w:r>
        <w:rPr>
          <w:b/>
          <w:bCs/>
          <w:color w:val="922B21"/>
          <w:sz w:val="20"/>
          <w:szCs w:val="20"/>
        </w:rPr>
        <w:t>METRIC DESCRIPTION</w:t>
      </w:r>
    </w:p>
    <w:p w14:paraId="1EEC9BB5" w14:textId="77777777" w:rsidR="00E450F9" w:rsidRDefault="003258D9">
      <w:pPr>
        <w:spacing w:before="80" w:after="80"/>
      </w:pPr>
      <w:r>
        <w:rPr>
          <w:color w:val="000000"/>
          <w:sz w:val="20"/>
          <w:szCs w:val="20"/>
        </w:rPr>
        <w:t>Percentage of placement of outgoing students and those achieving economic independence through self-generated jobs.</w:t>
      </w:r>
    </w:p>
    <w:p w14:paraId="761E3123"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3A78370D"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7F50095E" w14:textId="77777777" w:rsidR="00E450F9" w:rsidRDefault="003258D9">
            <w:r>
              <w:rPr>
                <w:b/>
                <w:bCs/>
                <w:color w:val="0E6655"/>
              </w:rPr>
              <w:t>📐 FORMULA / CALCULATION METHOD</w:t>
            </w:r>
          </w:p>
          <w:p w14:paraId="3C844C84" w14:textId="77777777" w:rsidR="00E450F9" w:rsidRDefault="003258D9">
            <w:r>
              <w:rPr>
                <w:color w:val="000000"/>
                <w:sz w:val="20"/>
                <w:szCs w:val="20"/>
              </w:rPr>
              <w:t>(Number of students placed or self-employed ÷ Total number of outgoing students) × 100</w:t>
            </w:r>
          </w:p>
        </w:tc>
      </w:tr>
    </w:tbl>
    <w:p w14:paraId="30E4B20F" w14:textId="77777777" w:rsidR="00E450F9" w:rsidRDefault="00E450F9">
      <w:pPr>
        <w:spacing w:before="60" w:after="60"/>
      </w:pPr>
    </w:p>
    <w:p w14:paraId="508FB61A"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60"/>
        <w:gridCol w:w="1560"/>
        <w:gridCol w:w="1560"/>
        <w:gridCol w:w="1560"/>
        <w:gridCol w:w="1560"/>
        <w:gridCol w:w="1560"/>
      </w:tblGrid>
      <w:tr w:rsidR="00E450F9" w14:paraId="37382603" w14:textId="77777777">
        <w:tc>
          <w:tcPr>
            <w:tcW w:w="156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3449D651" w14:textId="77777777" w:rsidR="00E450F9" w:rsidRDefault="003258D9">
            <w:r>
              <w:rPr>
                <w:b/>
                <w:bCs/>
                <w:color w:val="FFFFFF"/>
                <w:sz w:val="18"/>
                <w:szCs w:val="18"/>
              </w:rPr>
              <w:lastRenderedPageBreak/>
              <w:t>Year</w:t>
            </w:r>
          </w:p>
        </w:tc>
        <w:tc>
          <w:tcPr>
            <w:tcW w:w="156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0FAFB739" w14:textId="77777777" w:rsidR="00E450F9" w:rsidRDefault="003258D9">
            <w:r>
              <w:rPr>
                <w:b/>
                <w:bCs/>
                <w:color w:val="FFFFFF"/>
                <w:sz w:val="18"/>
                <w:szCs w:val="18"/>
              </w:rPr>
              <w:t>Outgoing Students</w:t>
            </w:r>
          </w:p>
        </w:tc>
        <w:tc>
          <w:tcPr>
            <w:tcW w:w="156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6314B85B" w14:textId="77777777" w:rsidR="00E450F9" w:rsidRDefault="003258D9">
            <w:r>
              <w:rPr>
                <w:b/>
                <w:bCs/>
                <w:color w:val="FFFFFF"/>
                <w:sz w:val="18"/>
                <w:szCs w:val="18"/>
              </w:rPr>
              <w:t>Placed Students</w:t>
            </w:r>
          </w:p>
        </w:tc>
        <w:tc>
          <w:tcPr>
            <w:tcW w:w="156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2CF1732C" w14:textId="77777777" w:rsidR="00E450F9" w:rsidRDefault="003258D9">
            <w:r>
              <w:rPr>
                <w:b/>
                <w:bCs/>
                <w:color w:val="FFFFFF"/>
                <w:sz w:val="18"/>
                <w:szCs w:val="18"/>
              </w:rPr>
              <w:t>Self-Employed</w:t>
            </w:r>
          </w:p>
        </w:tc>
        <w:tc>
          <w:tcPr>
            <w:tcW w:w="156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45DC18FB" w14:textId="77777777" w:rsidR="00E450F9" w:rsidRDefault="003258D9">
            <w:r>
              <w:rPr>
                <w:b/>
                <w:bCs/>
                <w:color w:val="FFFFFF"/>
                <w:sz w:val="18"/>
                <w:szCs w:val="18"/>
              </w:rPr>
              <w:t>Total</w:t>
            </w:r>
          </w:p>
        </w:tc>
        <w:tc>
          <w:tcPr>
            <w:tcW w:w="156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27B71F4A" w14:textId="77777777" w:rsidR="00E450F9" w:rsidRDefault="003258D9">
            <w:r>
              <w:rPr>
                <w:b/>
                <w:bCs/>
                <w:color w:val="FFFFFF"/>
                <w:sz w:val="18"/>
                <w:szCs w:val="18"/>
              </w:rPr>
              <w:t>Placement %</w:t>
            </w:r>
          </w:p>
        </w:tc>
      </w:tr>
      <w:tr w:rsidR="00844F21" w14:paraId="6C506422"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017098D" w14:textId="701BA5EB" w:rsidR="00844F21" w:rsidRDefault="00844F21" w:rsidP="00844F21">
            <w:r>
              <w:rPr>
                <w:color w:val="000000"/>
                <w:sz w:val="18"/>
                <w:szCs w:val="18"/>
              </w:rPr>
              <w:t>2021-22</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ED60C24"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49C711C"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0AC10DD"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40FBFCF"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B3E33A8" w14:textId="77777777" w:rsidR="00844F21" w:rsidRDefault="00844F21" w:rsidP="00844F21"/>
        </w:tc>
      </w:tr>
      <w:tr w:rsidR="00844F21" w14:paraId="361EA670" w14:textId="77777777">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631E5DB7" w14:textId="2B651799" w:rsidR="00844F21" w:rsidRDefault="00844F21" w:rsidP="00844F21">
            <w:r>
              <w:rPr>
                <w:color w:val="000000"/>
                <w:sz w:val="18"/>
                <w:szCs w:val="18"/>
              </w:rPr>
              <w:t>2022-23</w:t>
            </w:r>
          </w:p>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1EFE2EF1"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185B97E3"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0CDEAC1F"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57DCDC5"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64BD45C" w14:textId="77777777" w:rsidR="00844F21" w:rsidRDefault="00844F21" w:rsidP="00844F21"/>
        </w:tc>
      </w:tr>
      <w:tr w:rsidR="00844F21" w14:paraId="62E524BF"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0E3E86F" w14:textId="23A45F0C" w:rsidR="00844F21" w:rsidRDefault="00844F21" w:rsidP="00844F21">
            <w:r>
              <w:rPr>
                <w:color w:val="000000"/>
                <w:sz w:val="18"/>
                <w:szCs w:val="18"/>
              </w:rPr>
              <w:t>2023-24</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258CAAE"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36465AE"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D9D9057"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B72210"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CA28C17" w14:textId="77777777" w:rsidR="00844F21" w:rsidRDefault="00844F21" w:rsidP="00844F21"/>
        </w:tc>
      </w:tr>
      <w:tr w:rsidR="00844F21" w14:paraId="4C52D50B" w14:textId="77777777">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0BBF9DCA" w14:textId="4FEF4138" w:rsidR="00844F21" w:rsidRDefault="00844F21" w:rsidP="00844F21">
            <w:r>
              <w:rPr>
                <w:color w:val="000000"/>
                <w:sz w:val="18"/>
                <w:szCs w:val="18"/>
              </w:rPr>
              <w:t>2024-25</w:t>
            </w:r>
          </w:p>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114FF29"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2D8DAB40"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2EEF8A8C"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36A2DD99"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211C0E07" w14:textId="77777777" w:rsidR="00844F21" w:rsidRDefault="00844F21" w:rsidP="00844F21"/>
        </w:tc>
      </w:tr>
      <w:tr w:rsidR="00844F21" w14:paraId="2FEDF71D"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0C3F12C" w14:textId="011DC5FD" w:rsidR="00844F21" w:rsidRDefault="00844F21" w:rsidP="00844F21">
            <w:r>
              <w:rPr>
                <w:color w:val="000000"/>
                <w:sz w:val="18"/>
                <w:szCs w:val="18"/>
              </w:rPr>
              <w:t>2025-26</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807E739"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23E3F11"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9061BFC"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A6C5DDA"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A5953BA" w14:textId="77777777" w:rsidR="00844F21" w:rsidRDefault="00844F21" w:rsidP="00844F21"/>
        </w:tc>
      </w:tr>
    </w:tbl>
    <w:p w14:paraId="572DE6A1" w14:textId="77777777" w:rsidR="00E450F9" w:rsidRDefault="00E450F9">
      <w:pPr>
        <w:spacing w:before="60" w:after="60"/>
      </w:pPr>
    </w:p>
    <w:p w14:paraId="16F59930" w14:textId="77777777" w:rsidR="00E450F9" w:rsidRDefault="003258D9">
      <w:pPr>
        <w:spacing w:before="80" w:after="80"/>
      </w:pPr>
      <w:r>
        <w:rPr>
          <w:b/>
          <w:bCs/>
          <w:color w:val="922B21"/>
          <w:sz w:val="20"/>
          <w:szCs w:val="20"/>
        </w:rPr>
        <w:t>REQUIRED EVIDENCE / SUPPORTING DOCUMENTS</w:t>
      </w:r>
    </w:p>
    <w:p w14:paraId="67029316" w14:textId="77777777" w:rsidR="00E450F9" w:rsidRDefault="003258D9">
      <w:pPr>
        <w:spacing w:before="80" w:after="80"/>
      </w:pPr>
      <w:r>
        <w:rPr>
          <w:b/>
          <w:bCs/>
          <w:color w:val="444444"/>
          <w:sz w:val="20"/>
          <w:szCs w:val="20"/>
        </w:rPr>
        <w:t>Upload Documents:</w:t>
      </w:r>
    </w:p>
    <w:p w14:paraId="68D1AC39" w14:textId="77777777" w:rsidR="00E450F9" w:rsidRDefault="003258D9" w:rsidP="009E0E0C">
      <w:pPr>
        <w:pStyle w:val="ListParagraph"/>
        <w:numPr>
          <w:ilvl w:val="0"/>
          <w:numId w:val="1"/>
        </w:numPr>
        <w:spacing w:before="40" w:after="40"/>
      </w:pPr>
      <w:r>
        <w:rPr>
          <w:color w:val="000000"/>
          <w:sz w:val="20"/>
          <w:szCs w:val="20"/>
        </w:rPr>
        <w:t>Company offer letters/joining letters</w:t>
      </w:r>
    </w:p>
    <w:p w14:paraId="4EC902DD" w14:textId="77777777" w:rsidR="00E450F9" w:rsidRDefault="003258D9" w:rsidP="009E0E0C">
      <w:pPr>
        <w:pStyle w:val="ListParagraph"/>
        <w:numPr>
          <w:ilvl w:val="0"/>
          <w:numId w:val="1"/>
        </w:numPr>
        <w:spacing w:before="40" w:after="40"/>
      </w:pPr>
      <w:r>
        <w:rPr>
          <w:color w:val="000000"/>
          <w:sz w:val="20"/>
          <w:szCs w:val="20"/>
        </w:rPr>
        <w:t>Salary slips</w:t>
      </w:r>
    </w:p>
    <w:p w14:paraId="107FB14E" w14:textId="77777777" w:rsidR="00E450F9" w:rsidRDefault="003258D9" w:rsidP="009E0E0C">
      <w:pPr>
        <w:pStyle w:val="ListParagraph"/>
        <w:numPr>
          <w:ilvl w:val="0"/>
          <w:numId w:val="1"/>
        </w:numPr>
        <w:spacing w:before="40" w:after="40"/>
      </w:pPr>
      <w:r>
        <w:rPr>
          <w:color w:val="000000"/>
          <w:sz w:val="20"/>
          <w:szCs w:val="20"/>
        </w:rPr>
        <w:t>Self-employment registration documents</w:t>
      </w:r>
    </w:p>
    <w:p w14:paraId="0DC1A8B9" w14:textId="77777777" w:rsidR="00E450F9" w:rsidRDefault="003258D9" w:rsidP="009E0E0C">
      <w:pPr>
        <w:pStyle w:val="ListParagraph"/>
        <w:numPr>
          <w:ilvl w:val="0"/>
          <w:numId w:val="1"/>
        </w:numPr>
        <w:spacing w:before="40" w:after="40"/>
      </w:pPr>
      <w:r>
        <w:rPr>
          <w:color w:val="000000"/>
          <w:sz w:val="20"/>
          <w:szCs w:val="20"/>
        </w:rPr>
        <w:t>Placement cell report</w:t>
      </w:r>
    </w:p>
    <w:p w14:paraId="59727B33" w14:textId="77777777" w:rsidR="00E450F9" w:rsidRDefault="003258D9">
      <w:pPr>
        <w:spacing w:before="80" w:after="80"/>
      </w:pPr>
      <w:r>
        <w:rPr>
          <w:b/>
          <w:bCs/>
          <w:color w:val="444444"/>
          <w:sz w:val="20"/>
          <w:szCs w:val="20"/>
        </w:rPr>
        <w:t>Supporting Evidence:</w:t>
      </w:r>
    </w:p>
    <w:p w14:paraId="17ED43FF" w14:textId="77777777" w:rsidR="00E450F9" w:rsidRDefault="003258D9" w:rsidP="009E0E0C">
      <w:pPr>
        <w:pStyle w:val="ListParagraph"/>
        <w:numPr>
          <w:ilvl w:val="0"/>
          <w:numId w:val="76"/>
        </w:numPr>
        <w:spacing w:before="40" w:after="40"/>
      </w:pPr>
      <w:r>
        <w:rPr>
          <w:color w:val="000000"/>
          <w:sz w:val="20"/>
          <w:szCs w:val="20"/>
        </w:rPr>
        <w:t>Employer contact details for verification</w:t>
      </w:r>
    </w:p>
    <w:p w14:paraId="045659C5" w14:textId="77777777" w:rsidR="00E450F9" w:rsidRDefault="003258D9" w:rsidP="009E0E0C">
      <w:pPr>
        <w:pStyle w:val="ListParagraph"/>
        <w:numPr>
          <w:ilvl w:val="0"/>
          <w:numId w:val="76"/>
        </w:numPr>
        <w:spacing w:before="40" w:after="40"/>
      </w:pPr>
      <w:r>
        <w:rPr>
          <w:color w:val="000000"/>
          <w:sz w:val="20"/>
          <w:szCs w:val="20"/>
        </w:rPr>
        <w:t xml:space="preserve">Student </w:t>
      </w:r>
      <w:proofErr w:type="spellStart"/>
      <w:r>
        <w:rPr>
          <w:color w:val="000000"/>
          <w:sz w:val="20"/>
          <w:szCs w:val="20"/>
        </w:rPr>
        <w:t>startup</w:t>
      </w:r>
      <w:proofErr w:type="spellEnd"/>
      <w:r>
        <w:rPr>
          <w:color w:val="000000"/>
          <w:sz w:val="20"/>
          <w:szCs w:val="20"/>
        </w:rPr>
        <w:t xml:space="preserve"> registration documents</w:t>
      </w:r>
    </w:p>
    <w:p w14:paraId="7FBE7CA8" w14:textId="77777777" w:rsidR="00E450F9" w:rsidRDefault="003258D9" w:rsidP="009E0E0C">
      <w:pPr>
        <w:pStyle w:val="ListParagraph"/>
        <w:numPr>
          <w:ilvl w:val="0"/>
          <w:numId w:val="76"/>
        </w:numPr>
        <w:spacing w:before="40" w:after="40"/>
      </w:pPr>
      <w:r>
        <w:rPr>
          <w:color w:val="000000"/>
          <w:sz w:val="20"/>
          <w:szCs w:val="20"/>
        </w:rPr>
        <w:t>Placement data submitted to AICTE</w:t>
      </w:r>
    </w:p>
    <w:p w14:paraId="49C12BAC"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4AE2E6E5" w14:textId="77777777">
        <w:tc>
          <w:tcPr>
            <w:tcW w:w="150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12B53BE1" w14:textId="77777777" w:rsidR="00E450F9" w:rsidRDefault="003258D9">
            <w:pPr>
              <w:jc w:val="center"/>
            </w:pPr>
            <w:r>
              <w:rPr>
                <w:b/>
                <w:bCs/>
                <w:color w:val="FFFFFF"/>
                <w:sz w:val="24"/>
                <w:szCs w:val="24"/>
              </w:rPr>
              <w:t>5.2.5</w:t>
            </w:r>
          </w:p>
        </w:tc>
        <w:tc>
          <w:tcPr>
            <w:tcW w:w="7860" w:type="dxa"/>
            <w:tcBorders>
              <w:top w:val="single" w:sz="4" w:space="0" w:color="922B21"/>
              <w:left w:val="single" w:sz="4" w:space="0" w:color="922B21"/>
              <w:bottom w:val="single" w:sz="4" w:space="0" w:color="922B21"/>
              <w:right w:val="single" w:sz="4" w:space="0" w:color="922B21"/>
            </w:tcBorders>
            <w:shd w:val="clear" w:color="auto" w:fill="FADBD8"/>
            <w:tcMar>
              <w:top w:w="100" w:type="dxa"/>
              <w:left w:w="160" w:type="dxa"/>
              <w:bottom w:w="100" w:type="dxa"/>
              <w:right w:w="120" w:type="dxa"/>
            </w:tcMar>
          </w:tcPr>
          <w:p w14:paraId="4DC6EAC6" w14:textId="77777777" w:rsidR="00E450F9" w:rsidRDefault="003258D9">
            <w:r>
              <w:rPr>
                <w:b/>
                <w:bCs/>
                <w:color w:val="922B21"/>
                <w:sz w:val="24"/>
                <w:szCs w:val="24"/>
              </w:rPr>
              <w:t xml:space="preserve">Percentage of Students Progressing from UG→PG or </w:t>
            </w:r>
            <w:proofErr w:type="spellStart"/>
            <w:r>
              <w:rPr>
                <w:b/>
                <w:bCs/>
                <w:color w:val="922B21"/>
                <w:sz w:val="24"/>
                <w:szCs w:val="24"/>
              </w:rPr>
              <w:t>PG→PhD</w:t>
            </w:r>
            <w:proofErr w:type="spellEnd"/>
          </w:p>
          <w:p w14:paraId="63298512"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922B21"/>
                <w:sz w:val="18"/>
                <w:szCs w:val="18"/>
              </w:rPr>
              <w:t>5.2 Student Progression</w:t>
            </w:r>
            <w:r>
              <w:rPr>
                <w:b/>
                <w:bCs/>
                <w:color w:val="444444"/>
                <w:sz w:val="18"/>
                <w:szCs w:val="18"/>
              </w:rPr>
              <w:t xml:space="preserve">   |   Focus: </w:t>
            </w:r>
            <w:r>
              <w:rPr>
                <w:i/>
                <w:iCs/>
                <w:color w:val="444444"/>
                <w:sz w:val="18"/>
                <w:szCs w:val="18"/>
              </w:rPr>
              <w:t>Progression to Higher Education Levels</w:t>
            </w:r>
          </w:p>
        </w:tc>
      </w:tr>
    </w:tbl>
    <w:p w14:paraId="7DC0B37B" w14:textId="77777777" w:rsidR="00E450F9" w:rsidRDefault="00E450F9">
      <w:pPr>
        <w:spacing w:before="60" w:after="60"/>
      </w:pPr>
    </w:p>
    <w:p w14:paraId="64B28325" w14:textId="77777777" w:rsidR="00E450F9" w:rsidRDefault="003258D9">
      <w:pPr>
        <w:spacing w:before="80" w:after="80"/>
      </w:pPr>
      <w:r>
        <w:rPr>
          <w:b/>
          <w:bCs/>
          <w:color w:val="922B21"/>
          <w:sz w:val="20"/>
          <w:szCs w:val="20"/>
        </w:rPr>
        <w:t>METRIC DESCRIPTION</w:t>
      </w:r>
    </w:p>
    <w:p w14:paraId="2F5E203F" w14:textId="77777777" w:rsidR="00E450F9" w:rsidRDefault="003258D9">
      <w:pPr>
        <w:spacing w:before="80" w:after="80"/>
      </w:pPr>
      <w:r>
        <w:rPr>
          <w:color w:val="000000"/>
          <w:sz w:val="20"/>
          <w:szCs w:val="20"/>
        </w:rPr>
        <w:t>Percentage of students progressing toward higher levels of education/</w:t>
      </w:r>
      <w:proofErr w:type="spellStart"/>
      <w:r>
        <w:rPr>
          <w:color w:val="000000"/>
          <w:sz w:val="20"/>
          <w:szCs w:val="20"/>
        </w:rPr>
        <w:t>educatedness</w:t>
      </w:r>
      <w:proofErr w:type="spellEnd"/>
      <w:r>
        <w:rPr>
          <w:color w:val="000000"/>
          <w:sz w:val="20"/>
          <w:szCs w:val="20"/>
        </w:rPr>
        <w:t xml:space="preserve"> (UG to PG/PG to PhD).</w:t>
      </w:r>
    </w:p>
    <w:p w14:paraId="4907E9C0"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77240E98"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4F9F54EC" w14:textId="77777777" w:rsidR="00E450F9" w:rsidRDefault="003258D9">
            <w:r>
              <w:rPr>
                <w:b/>
                <w:bCs/>
                <w:color w:val="0E6655"/>
              </w:rPr>
              <w:t>📐 FORMULA / CALCULATION METHOD</w:t>
            </w:r>
          </w:p>
          <w:p w14:paraId="2E89CA56" w14:textId="77777777" w:rsidR="00E450F9" w:rsidRDefault="003258D9">
            <w:r>
              <w:rPr>
                <w:color w:val="000000"/>
                <w:sz w:val="20"/>
                <w:szCs w:val="20"/>
              </w:rPr>
              <w:t>(Number of students progressing to higher education ÷ Total number of outgoing students) × 100</w:t>
            </w:r>
          </w:p>
        </w:tc>
      </w:tr>
    </w:tbl>
    <w:p w14:paraId="3D50D6C1" w14:textId="77777777" w:rsidR="00E450F9" w:rsidRDefault="00E450F9">
      <w:pPr>
        <w:spacing w:before="60" w:after="60"/>
      </w:pPr>
    </w:p>
    <w:p w14:paraId="614B756A"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60"/>
        <w:gridCol w:w="1560"/>
        <w:gridCol w:w="1560"/>
        <w:gridCol w:w="1560"/>
        <w:gridCol w:w="1560"/>
        <w:gridCol w:w="1560"/>
      </w:tblGrid>
      <w:tr w:rsidR="00E450F9" w14:paraId="3D3FAB3B" w14:textId="77777777">
        <w:tc>
          <w:tcPr>
            <w:tcW w:w="156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26E45267" w14:textId="77777777" w:rsidR="00E450F9" w:rsidRDefault="003258D9">
            <w:r>
              <w:rPr>
                <w:b/>
                <w:bCs/>
                <w:color w:val="FFFFFF"/>
                <w:sz w:val="18"/>
                <w:szCs w:val="18"/>
              </w:rPr>
              <w:t>Year</w:t>
            </w:r>
          </w:p>
        </w:tc>
        <w:tc>
          <w:tcPr>
            <w:tcW w:w="156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203A0CAA" w14:textId="77777777" w:rsidR="00E450F9" w:rsidRDefault="003258D9">
            <w:r>
              <w:rPr>
                <w:b/>
                <w:bCs/>
                <w:color w:val="FFFFFF"/>
                <w:sz w:val="18"/>
                <w:szCs w:val="18"/>
              </w:rPr>
              <w:t>Outgoing UG Students</w:t>
            </w:r>
          </w:p>
        </w:tc>
        <w:tc>
          <w:tcPr>
            <w:tcW w:w="156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6E04A807" w14:textId="77777777" w:rsidR="00E450F9" w:rsidRDefault="003258D9">
            <w:r>
              <w:rPr>
                <w:b/>
                <w:bCs/>
                <w:color w:val="FFFFFF"/>
                <w:sz w:val="18"/>
                <w:szCs w:val="18"/>
              </w:rPr>
              <w:t>Enrolled in PG</w:t>
            </w:r>
          </w:p>
        </w:tc>
        <w:tc>
          <w:tcPr>
            <w:tcW w:w="156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43AEFF51" w14:textId="77777777" w:rsidR="00E450F9" w:rsidRDefault="003258D9">
            <w:r>
              <w:rPr>
                <w:b/>
                <w:bCs/>
                <w:color w:val="FFFFFF"/>
                <w:sz w:val="18"/>
                <w:szCs w:val="18"/>
              </w:rPr>
              <w:t>Outgoing PG Students</w:t>
            </w:r>
          </w:p>
        </w:tc>
        <w:tc>
          <w:tcPr>
            <w:tcW w:w="156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2B859A1F" w14:textId="77777777" w:rsidR="00E450F9" w:rsidRDefault="003258D9">
            <w:r>
              <w:rPr>
                <w:b/>
                <w:bCs/>
                <w:color w:val="FFFFFF"/>
                <w:sz w:val="18"/>
                <w:szCs w:val="18"/>
              </w:rPr>
              <w:t>Enrolled in PhD</w:t>
            </w:r>
          </w:p>
        </w:tc>
        <w:tc>
          <w:tcPr>
            <w:tcW w:w="156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3F766CFB" w14:textId="77777777" w:rsidR="00E450F9" w:rsidRDefault="003258D9">
            <w:r>
              <w:rPr>
                <w:b/>
                <w:bCs/>
                <w:color w:val="FFFFFF"/>
                <w:sz w:val="18"/>
                <w:szCs w:val="18"/>
              </w:rPr>
              <w:t>Progression %</w:t>
            </w:r>
          </w:p>
        </w:tc>
      </w:tr>
      <w:tr w:rsidR="00844F21" w14:paraId="030A76E6"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E98CC4D" w14:textId="4DF4880F" w:rsidR="00844F21" w:rsidRDefault="00844F21" w:rsidP="00844F21">
            <w:r>
              <w:rPr>
                <w:color w:val="000000"/>
                <w:sz w:val="18"/>
                <w:szCs w:val="18"/>
              </w:rPr>
              <w:t>2021-22</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6E285F4"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39D5A1"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4C5623A"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55EB4B"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23053C5" w14:textId="77777777" w:rsidR="00844F21" w:rsidRDefault="00844F21" w:rsidP="00844F21"/>
        </w:tc>
      </w:tr>
      <w:tr w:rsidR="00844F21" w14:paraId="767CBF22" w14:textId="77777777">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43801039" w14:textId="6379FC80" w:rsidR="00844F21" w:rsidRDefault="00844F21" w:rsidP="00844F21">
            <w:r>
              <w:rPr>
                <w:color w:val="000000"/>
                <w:sz w:val="18"/>
                <w:szCs w:val="18"/>
              </w:rPr>
              <w:t>2022-23</w:t>
            </w:r>
          </w:p>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22FB3D2B"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1B6658AA"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40643485"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F3FA616"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27D376AE" w14:textId="77777777" w:rsidR="00844F21" w:rsidRDefault="00844F21" w:rsidP="00844F21"/>
        </w:tc>
      </w:tr>
      <w:tr w:rsidR="00844F21" w14:paraId="59FFCB9B"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ABD77F5" w14:textId="6771803D" w:rsidR="00844F21" w:rsidRDefault="00844F21" w:rsidP="00844F21">
            <w:r>
              <w:rPr>
                <w:color w:val="000000"/>
                <w:sz w:val="18"/>
                <w:szCs w:val="18"/>
              </w:rPr>
              <w:t>2023-24</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1AFCE8A"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936A7D"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268F589"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FA03E1F"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17BEB55" w14:textId="77777777" w:rsidR="00844F21" w:rsidRDefault="00844F21" w:rsidP="00844F21"/>
        </w:tc>
      </w:tr>
      <w:tr w:rsidR="00844F21" w14:paraId="329FE89B" w14:textId="77777777">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4532EE32" w14:textId="3A8C49F7" w:rsidR="00844F21" w:rsidRDefault="00844F21" w:rsidP="00844F21">
            <w:r>
              <w:rPr>
                <w:color w:val="000000"/>
                <w:sz w:val="18"/>
                <w:szCs w:val="18"/>
              </w:rPr>
              <w:t>2024-25</w:t>
            </w:r>
          </w:p>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4DE8DBCA"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7944B63C"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C10248A"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7256AF00"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02849049" w14:textId="77777777" w:rsidR="00844F21" w:rsidRDefault="00844F21" w:rsidP="00844F21"/>
        </w:tc>
      </w:tr>
      <w:tr w:rsidR="00844F21" w14:paraId="752E7249"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BAB62F8" w14:textId="61CDE717" w:rsidR="00844F21" w:rsidRDefault="00844F21" w:rsidP="00844F21">
            <w:r>
              <w:rPr>
                <w:color w:val="000000"/>
                <w:sz w:val="18"/>
                <w:szCs w:val="18"/>
              </w:rPr>
              <w:t>2025-26</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9009AB6"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73C110E"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667373B"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0BE908D"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9BC3AF3" w14:textId="77777777" w:rsidR="00844F21" w:rsidRDefault="00844F21" w:rsidP="00844F21"/>
        </w:tc>
      </w:tr>
    </w:tbl>
    <w:p w14:paraId="11E35DF2" w14:textId="77777777" w:rsidR="00E450F9" w:rsidRDefault="00E450F9">
      <w:pPr>
        <w:spacing w:before="60" w:after="60"/>
      </w:pPr>
    </w:p>
    <w:p w14:paraId="5A97D751" w14:textId="77777777" w:rsidR="00E450F9" w:rsidRDefault="003258D9">
      <w:pPr>
        <w:spacing w:before="80" w:after="80"/>
      </w:pPr>
      <w:r>
        <w:rPr>
          <w:b/>
          <w:bCs/>
          <w:color w:val="922B21"/>
          <w:sz w:val="20"/>
          <w:szCs w:val="20"/>
        </w:rPr>
        <w:t>REQUIRED EVIDENCE / SUPPORTING DOCUMENTS</w:t>
      </w:r>
    </w:p>
    <w:p w14:paraId="0E2C266E" w14:textId="77777777" w:rsidR="00E450F9" w:rsidRDefault="003258D9">
      <w:pPr>
        <w:spacing w:before="80" w:after="80"/>
      </w:pPr>
      <w:r>
        <w:rPr>
          <w:b/>
          <w:bCs/>
          <w:color w:val="444444"/>
          <w:sz w:val="20"/>
          <w:szCs w:val="20"/>
        </w:rPr>
        <w:t>Upload Documents:</w:t>
      </w:r>
    </w:p>
    <w:p w14:paraId="4ECB01EF" w14:textId="77777777" w:rsidR="00E450F9" w:rsidRDefault="003258D9" w:rsidP="009E0E0C">
      <w:pPr>
        <w:pStyle w:val="ListParagraph"/>
        <w:numPr>
          <w:ilvl w:val="0"/>
          <w:numId w:val="1"/>
        </w:numPr>
        <w:spacing w:before="40" w:after="40"/>
      </w:pPr>
      <w:r>
        <w:rPr>
          <w:color w:val="000000"/>
          <w:sz w:val="20"/>
          <w:szCs w:val="20"/>
        </w:rPr>
        <w:t>Admission letters for PG/PhD programmes</w:t>
      </w:r>
    </w:p>
    <w:p w14:paraId="5D15FB99" w14:textId="77777777" w:rsidR="00E450F9" w:rsidRDefault="003258D9" w:rsidP="009E0E0C">
      <w:pPr>
        <w:pStyle w:val="ListParagraph"/>
        <w:numPr>
          <w:ilvl w:val="0"/>
          <w:numId w:val="1"/>
        </w:numPr>
        <w:spacing w:before="40" w:after="40"/>
      </w:pPr>
      <w:r>
        <w:rPr>
          <w:color w:val="000000"/>
          <w:sz w:val="20"/>
          <w:szCs w:val="20"/>
        </w:rPr>
        <w:t xml:space="preserve">University </w:t>
      </w:r>
      <w:proofErr w:type="spellStart"/>
      <w:r>
        <w:rPr>
          <w:color w:val="000000"/>
          <w:sz w:val="20"/>
          <w:szCs w:val="20"/>
        </w:rPr>
        <w:t>enrollment</w:t>
      </w:r>
      <w:proofErr w:type="spellEnd"/>
      <w:r>
        <w:rPr>
          <w:color w:val="000000"/>
          <w:sz w:val="20"/>
          <w:szCs w:val="20"/>
        </w:rPr>
        <w:t xml:space="preserve"> confirmation</w:t>
      </w:r>
    </w:p>
    <w:p w14:paraId="2F620B41" w14:textId="77777777" w:rsidR="00E450F9" w:rsidRDefault="003258D9" w:rsidP="009E0E0C">
      <w:pPr>
        <w:pStyle w:val="ListParagraph"/>
        <w:numPr>
          <w:ilvl w:val="0"/>
          <w:numId w:val="1"/>
        </w:numPr>
        <w:spacing w:before="40" w:after="40"/>
      </w:pPr>
      <w:r>
        <w:rPr>
          <w:color w:val="000000"/>
          <w:sz w:val="20"/>
          <w:szCs w:val="20"/>
        </w:rPr>
        <w:t>Mark sheets qualifying for higher studies</w:t>
      </w:r>
    </w:p>
    <w:p w14:paraId="5F567AF4" w14:textId="77777777" w:rsidR="00E450F9" w:rsidRDefault="003258D9">
      <w:pPr>
        <w:spacing w:before="80" w:after="80"/>
      </w:pPr>
      <w:r>
        <w:rPr>
          <w:b/>
          <w:bCs/>
          <w:color w:val="444444"/>
          <w:sz w:val="20"/>
          <w:szCs w:val="20"/>
        </w:rPr>
        <w:t>Supporting Evidence:</w:t>
      </w:r>
    </w:p>
    <w:p w14:paraId="13B7C147" w14:textId="77777777" w:rsidR="00E450F9" w:rsidRDefault="003258D9" w:rsidP="009E0E0C">
      <w:pPr>
        <w:pStyle w:val="ListParagraph"/>
        <w:numPr>
          <w:ilvl w:val="0"/>
          <w:numId w:val="77"/>
        </w:numPr>
        <w:spacing w:before="40" w:after="40"/>
      </w:pPr>
      <w:r>
        <w:rPr>
          <w:color w:val="000000"/>
          <w:sz w:val="20"/>
          <w:szCs w:val="20"/>
        </w:rPr>
        <w:t>Admission acknowledgement from other universities</w:t>
      </w:r>
    </w:p>
    <w:p w14:paraId="0B7E8415" w14:textId="77777777" w:rsidR="00E450F9" w:rsidRDefault="003258D9" w:rsidP="009E0E0C">
      <w:pPr>
        <w:pStyle w:val="ListParagraph"/>
        <w:numPr>
          <w:ilvl w:val="0"/>
          <w:numId w:val="77"/>
        </w:numPr>
        <w:spacing w:before="40" w:after="40"/>
      </w:pPr>
      <w:r>
        <w:rPr>
          <w:color w:val="000000"/>
          <w:sz w:val="20"/>
          <w:szCs w:val="20"/>
        </w:rPr>
        <w:t>Alumni database showing higher education progression</w:t>
      </w:r>
    </w:p>
    <w:p w14:paraId="0F9DD174" w14:textId="77777777" w:rsidR="00E450F9" w:rsidRDefault="003258D9" w:rsidP="009E0E0C">
      <w:pPr>
        <w:pStyle w:val="ListParagraph"/>
        <w:numPr>
          <w:ilvl w:val="0"/>
          <w:numId w:val="77"/>
        </w:numPr>
        <w:spacing w:before="40" w:after="40"/>
      </w:pPr>
      <w:r>
        <w:rPr>
          <w:color w:val="000000"/>
          <w:sz w:val="20"/>
          <w:szCs w:val="20"/>
        </w:rPr>
        <w:t>Self-declaration forms from students</w:t>
      </w:r>
    </w:p>
    <w:p w14:paraId="34790EFB"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5F97D3A6" w14:textId="77777777">
        <w:tc>
          <w:tcPr>
            <w:tcW w:w="150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234083BC" w14:textId="77777777" w:rsidR="00E450F9" w:rsidRDefault="003258D9">
            <w:pPr>
              <w:jc w:val="center"/>
            </w:pPr>
            <w:r>
              <w:rPr>
                <w:b/>
                <w:bCs/>
                <w:color w:val="FFFFFF"/>
                <w:sz w:val="24"/>
                <w:szCs w:val="24"/>
              </w:rPr>
              <w:t>5.2.6</w:t>
            </w:r>
          </w:p>
        </w:tc>
        <w:tc>
          <w:tcPr>
            <w:tcW w:w="7860" w:type="dxa"/>
            <w:tcBorders>
              <w:top w:val="single" w:sz="4" w:space="0" w:color="922B21"/>
              <w:left w:val="single" w:sz="4" w:space="0" w:color="922B21"/>
              <w:bottom w:val="single" w:sz="4" w:space="0" w:color="922B21"/>
              <w:right w:val="single" w:sz="4" w:space="0" w:color="922B21"/>
            </w:tcBorders>
            <w:shd w:val="clear" w:color="auto" w:fill="FADBD8"/>
            <w:tcMar>
              <w:top w:w="100" w:type="dxa"/>
              <w:left w:w="160" w:type="dxa"/>
              <w:bottom w:w="100" w:type="dxa"/>
              <w:right w:w="120" w:type="dxa"/>
            </w:tcMar>
          </w:tcPr>
          <w:p w14:paraId="7D0A80E2" w14:textId="77777777" w:rsidR="00E450F9" w:rsidRDefault="003258D9">
            <w:r>
              <w:rPr>
                <w:b/>
                <w:bCs/>
                <w:color w:val="922B21"/>
                <w:sz w:val="24"/>
                <w:szCs w:val="24"/>
              </w:rPr>
              <w:t>Number of Students Participating in Mobility Programs Across HEIs (National/International)</w:t>
            </w:r>
          </w:p>
          <w:p w14:paraId="16FF6A25"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922B21"/>
                <w:sz w:val="18"/>
                <w:szCs w:val="18"/>
              </w:rPr>
              <w:t>5.2 Student Progression</w:t>
            </w:r>
            <w:r>
              <w:rPr>
                <w:b/>
                <w:bCs/>
                <w:color w:val="444444"/>
                <w:sz w:val="18"/>
                <w:szCs w:val="18"/>
              </w:rPr>
              <w:t xml:space="preserve">   |   Focus: </w:t>
            </w:r>
            <w:r>
              <w:rPr>
                <w:i/>
                <w:iCs/>
                <w:color w:val="444444"/>
                <w:sz w:val="18"/>
                <w:szCs w:val="18"/>
              </w:rPr>
              <w:t>Student Mobility</w:t>
            </w:r>
          </w:p>
        </w:tc>
      </w:tr>
    </w:tbl>
    <w:p w14:paraId="5E9F68B6" w14:textId="77777777" w:rsidR="00E450F9" w:rsidRDefault="00E450F9">
      <w:pPr>
        <w:spacing w:before="60" w:after="60"/>
      </w:pPr>
    </w:p>
    <w:p w14:paraId="2480ED0E" w14:textId="77777777" w:rsidR="00E450F9" w:rsidRDefault="003258D9">
      <w:pPr>
        <w:spacing w:before="80" w:after="80"/>
      </w:pPr>
      <w:r>
        <w:rPr>
          <w:b/>
          <w:bCs/>
          <w:color w:val="922B21"/>
          <w:sz w:val="20"/>
          <w:szCs w:val="20"/>
        </w:rPr>
        <w:t>METRIC DESCRIPTION</w:t>
      </w:r>
    </w:p>
    <w:p w14:paraId="0112EAE3" w14:textId="77777777" w:rsidR="00E450F9" w:rsidRDefault="003258D9">
      <w:pPr>
        <w:spacing w:before="80" w:after="80"/>
      </w:pPr>
      <w:r>
        <w:rPr>
          <w:color w:val="000000"/>
          <w:sz w:val="20"/>
          <w:szCs w:val="20"/>
        </w:rPr>
        <w:t>Number of students participating in mobility programs (National/International) across HEIs.</w:t>
      </w:r>
    </w:p>
    <w:p w14:paraId="4DC9ADCD"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6D7230AB"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4D1D792D" w14:textId="77777777" w:rsidR="00E450F9" w:rsidRDefault="003258D9">
            <w:r>
              <w:rPr>
                <w:b/>
                <w:bCs/>
                <w:color w:val="0E6655"/>
              </w:rPr>
              <w:t>📐 FORMULA / CALCULATION METHOD</w:t>
            </w:r>
          </w:p>
          <w:p w14:paraId="7EBE8145" w14:textId="77777777" w:rsidR="00E450F9" w:rsidRDefault="003258D9">
            <w:r>
              <w:rPr>
                <w:color w:val="000000"/>
                <w:sz w:val="20"/>
                <w:szCs w:val="20"/>
              </w:rPr>
              <w:t>Count of students participating in mobility programmes per year</w:t>
            </w:r>
          </w:p>
        </w:tc>
      </w:tr>
    </w:tbl>
    <w:p w14:paraId="50C21305" w14:textId="77777777" w:rsidR="00E450F9" w:rsidRDefault="00E450F9">
      <w:pPr>
        <w:spacing w:before="60" w:after="60"/>
      </w:pPr>
    </w:p>
    <w:p w14:paraId="40608D3E"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10"/>
        <w:gridCol w:w="1505"/>
        <w:gridCol w:w="1440"/>
        <w:gridCol w:w="2081"/>
        <w:gridCol w:w="1465"/>
        <w:gridCol w:w="1459"/>
      </w:tblGrid>
      <w:tr w:rsidR="00E450F9" w14:paraId="67D80E57" w14:textId="77777777" w:rsidTr="00844F21">
        <w:tc>
          <w:tcPr>
            <w:tcW w:w="141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531768FA" w14:textId="77777777" w:rsidR="00E450F9" w:rsidRDefault="003258D9">
            <w:r>
              <w:rPr>
                <w:b/>
                <w:bCs/>
                <w:color w:val="FFFFFF"/>
                <w:sz w:val="18"/>
                <w:szCs w:val="18"/>
              </w:rPr>
              <w:t>Year</w:t>
            </w:r>
          </w:p>
        </w:tc>
        <w:tc>
          <w:tcPr>
            <w:tcW w:w="1505"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44231669" w14:textId="77777777" w:rsidR="00E450F9" w:rsidRDefault="003258D9">
            <w:r>
              <w:rPr>
                <w:b/>
                <w:bCs/>
                <w:color w:val="FFFFFF"/>
                <w:sz w:val="18"/>
                <w:szCs w:val="18"/>
              </w:rPr>
              <w:t>Programme Name</w:t>
            </w:r>
          </w:p>
        </w:tc>
        <w:tc>
          <w:tcPr>
            <w:tcW w:w="144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111FA0F3" w14:textId="77777777" w:rsidR="00E450F9" w:rsidRDefault="003258D9">
            <w:r>
              <w:rPr>
                <w:b/>
                <w:bCs/>
                <w:color w:val="FFFFFF"/>
                <w:sz w:val="18"/>
                <w:szCs w:val="18"/>
              </w:rPr>
              <w:t>Partner HEI</w:t>
            </w:r>
          </w:p>
        </w:tc>
        <w:tc>
          <w:tcPr>
            <w:tcW w:w="2081"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056E45D9" w14:textId="77777777" w:rsidR="00E450F9" w:rsidRDefault="003258D9">
            <w:r>
              <w:rPr>
                <w:b/>
                <w:bCs/>
                <w:color w:val="FFFFFF"/>
                <w:sz w:val="18"/>
                <w:szCs w:val="18"/>
              </w:rPr>
              <w:t>National/International</w:t>
            </w:r>
          </w:p>
        </w:tc>
        <w:tc>
          <w:tcPr>
            <w:tcW w:w="1465"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727A58D1" w14:textId="77777777" w:rsidR="00E450F9" w:rsidRDefault="003258D9">
            <w:r>
              <w:rPr>
                <w:b/>
                <w:bCs/>
                <w:color w:val="FFFFFF"/>
                <w:sz w:val="18"/>
                <w:szCs w:val="18"/>
              </w:rPr>
              <w:t>Number of Students</w:t>
            </w:r>
          </w:p>
        </w:tc>
        <w:tc>
          <w:tcPr>
            <w:tcW w:w="1459"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5AAE3299" w14:textId="77777777" w:rsidR="00E450F9" w:rsidRDefault="003258D9">
            <w:r>
              <w:rPr>
                <w:b/>
                <w:bCs/>
                <w:color w:val="FFFFFF"/>
                <w:sz w:val="18"/>
                <w:szCs w:val="18"/>
              </w:rPr>
              <w:t>Duration</w:t>
            </w:r>
          </w:p>
        </w:tc>
      </w:tr>
      <w:tr w:rsidR="00844F21" w14:paraId="31CA0B96" w14:textId="77777777" w:rsidTr="00844F21">
        <w:tc>
          <w:tcPr>
            <w:tcW w:w="141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6AB1BFC" w14:textId="308D26B9" w:rsidR="00844F21" w:rsidRDefault="00844F21" w:rsidP="00844F21">
            <w:r>
              <w:rPr>
                <w:color w:val="000000"/>
                <w:sz w:val="18"/>
                <w:szCs w:val="18"/>
              </w:rPr>
              <w:t>2021-22</w:t>
            </w:r>
          </w:p>
        </w:tc>
        <w:tc>
          <w:tcPr>
            <w:tcW w:w="150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D5D8077" w14:textId="77777777" w:rsidR="00844F21" w:rsidRDefault="00844F21" w:rsidP="00844F21"/>
        </w:tc>
        <w:tc>
          <w:tcPr>
            <w:tcW w:w="14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71640FB" w14:textId="77777777" w:rsidR="00844F21" w:rsidRDefault="00844F21" w:rsidP="00844F21"/>
        </w:tc>
        <w:tc>
          <w:tcPr>
            <w:tcW w:w="208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C7984D" w14:textId="77777777" w:rsidR="00844F21" w:rsidRDefault="00844F21" w:rsidP="00844F21"/>
        </w:tc>
        <w:tc>
          <w:tcPr>
            <w:tcW w:w="146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2AA7E0" w14:textId="77777777" w:rsidR="00844F21" w:rsidRDefault="00844F21" w:rsidP="00844F21"/>
        </w:tc>
        <w:tc>
          <w:tcPr>
            <w:tcW w:w="1459"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6771769" w14:textId="77777777" w:rsidR="00844F21" w:rsidRDefault="00844F21" w:rsidP="00844F21"/>
        </w:tc>
      </w:tr>
      <w:tr w:rsidR="00844F21" w14:paraId="319E61BA" w14:textId="77777777" w:rsidTr="00844F21">
        <w:tc>
          <w:tcPr>
            <w:tcW w:w="141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2F2B374F" w14:textId="2D50B198" w:rsidR="00844F21" w:rsidRDefault="00844F21" w:rsidP="00844F21">
            <w:r>
              <w:rPr>
                <w:color w:val="000000"/>
                <w:sz w:val="18"/>
                <w:szCs w:val="18"/>
              </w:rPr>
              <w:t>2022-23</w:t>
            </w:r>
          </w:p>
        </w:tc>
        <w:tc>
          <w:tcPr>
            <w:tcW w:w="1505"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27F5A5EC" w14:textId="77777777" w:rsidR="00844F21" w:rsidRDefault="00844F21" w:rsidP="00844F21"/>
        </w:tc>
        <w:tc>
          <w:tcPr>
            <w:tcW w:w="14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15EB0882" w14:textId="77777777" w:rsidR="00844F21" w:rsidRDefault="00844F21" w:rsidP="00844F21"/>
        </w:tc>
        <w:tc>
          <w:tcPr>
            <w:tcW w:w="2081"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74B2186C" w14:textId="77777777" w:rsidR="00844F21" w:rsidRDefault="00844F21" w:rsidP="00844F21"/>
        </w:tc>
        <w:tc>
          <w:tcPr>
            <w:tcW w:w="1465"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6F5FE616" w14:textId="77777777" w:rsidR="00844F21" w:rsidRDefault="00844F21" w:rsidP="00844F21"/>
        </w:tc>
        <w:tc>
          <w:tcPr>
            <w:tcW w:w="1459"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4D0AC7C3" w14:textId="77777777" w:rsidR="00844F21" w:rsidRDefault="00844F21" w:rsidP="00844F21"/>
        </w:tc>
      </w:tr>
      <w:tr w:rsidR="00844F21" w14:paraId="55250887" w14:textId="77777777" w:rsidTr="00844F21">
        <w:tc>
          <w:tcPr>
            <w:tcW w:w="141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417E6E7" w14:textId="72065FA2" w:rsidR="00844F21" w:rsidRDefault="00844F21" w:rsidP="00844F21">
            <w:r>
              <w:rPr>
                <w:color w:val="000000"/>
                <w:sz w:val="18"/>
                <w:szCs w:val="18"/>
              </w:rPr>
              <w:t>2023-24</w:t>
            </w:r>
          </w:p>
        </w:tc>
        <w:tc>
          <w:tcPr>
            <w:tcW w:w="150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401E696" w14:textId="77777777" w:rsidR="00844F21" w:rsidRDefault="00844F21" w:rsidP="00844F21"/>
        </w:tc>
        <w:tc>
          <w:tcPr>
            <w:tcW w:w="14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7F7EAF3" w14:textId="77777777" w:rsidR="00844F21" w:rsidRDefault="00844F21" w:rsidP="00844F21"/>
        </w:tc>
        <w:tc>
          <w:tcPr>
            <w:tcW w:w="208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CFD39AE" w14:textId="77777777" w:rsidR="00844F21" w:rsidRDefault="00844F21" w:rsidP="00844F21"/>
        </w:tc>
        <w:tc>
          <w:tcPr>
            <w:tcW w:w="146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99A940A" w14:textId="77777777" w:rsidR="00844F21" w:rsidRDefault="00844F21" w:rsidP="00844F21"/>
        </w:tc>
        <w:tc>
          <w:tcPr>
            <w:tcW w:w="1459"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A2E1693" w14:textId="77777777" w:rsidR="00844F21" w:rsidRDefault="00844F21" w:rsidP="00844F21"/>
        </w:tc>
      </w:tr>
      <w:tr w:rsidR="00844F21" w14:paraId="5297D01F" w14:textId="77777777" w:rsidTr="00844F21">
        <w:tc>
          <w:tcPr>
            <w:tcW w:w="141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08C4F7F1" w14:textId="1BE2B149" w:rsidR="00844F21" w:rsidRDefault="00844F21" w:rsidP="00844F21">
            <w:r>
              <w:rPr>
                <w:color w:val="000000"/>
                <w:sz w:val="18"/>
                <w:szCs w:val="18"/>
              </w:rPr>
              <w:t>2024-25</w:t>
            </w:r>
          </w:p>
        </w:tc>
        <w:tc>
          <w:tcPr>
            <w:tcW w:w="1505"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07688450" w14:textId="77777777" w:rsidR="00844F21" w:rsidRDefault="00844F21" w:rsidP="00844F21"/>
        </w:tc>
        <w:tc>
          <w:tcPr>
            <w:tcW w:w="144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4FA8A789" w14:textId="77777777" w:rsidR="00844F21" w:rsidRDefault="00844F21" w:rsidP="00844F21"/>
        </w:tc>
        <w:tc>
          <w:tcPr>
            <w:tcW w:w="2081"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14300EA2" w14:textId="77777777" w:rsidR="00844F21" w:rsidRDefault="00844F21" w:rsidP="00844F21"/>
        </w:tc>
        <w:tc>
          <w:tcPr>
            <w:tcW w:w="1465"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12AE2ADB" w14:textId="77777777" w:rsidR="00844F21" w:rsidRDefault="00844F21" w:rsidP="00844F21"/>
        </w:tc>
        <w:tc>
          <w:tcPr>
            <w:tcW w:w="1459"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3EAECA68" w14:textId="77777777" w:rsidR="00844F21" w:rsidRDefault="00844F21" w:rsidP="00844F21"/>
        </w:tc>
      </w:tr>
      <w:tr w:rsidR="00844F21" w14:paraId="635AEDFD" w14:textId="77777777" w:rsidTr="00844F21">
        <w:tc>
          <w:tcPr>
            <w:tcW w:w="141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5181506" w14:textId="49F506A6" w:rsidR="00844F21" w:rsidRDefault="00844F21" w:rsidP="00844F21">
            <w:r>
              <w:rPr>
                <w:color w:val="000000"/>
                <w:sz w:val="18"/>
                <w:szCs w:val="18"/>
              </w:rPr>
              <w:t>2025-26</w:t>
            </w:r>
          </w:p>
        </w:tc>
        <w:tc>
          <w:tcPr>
            <w:tcW w:w="150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7EB3FE7" w14:textId="77777777" w:rsidR="00844F21" w:rsidRDefault="00844F21" w:rsidP="00844F21"/>
        </w:tc>
        <w:tc>
          <w:tcPr>
            <w:tcW w:w="14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6FF47A7" w14:textId="77777777" w:rsidR="00844F21" w:rsidRDefault="00844F21" w:rsidP="00844F21"/>
        </w:tc>
        <w:tc>
          <w:tcPr>
            <w:tcW w:w="208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A6C9721" w14:textId="77777777" w:rsidR="00844F21" w:rsidRDefault="00844F21" w:rsidP="00844F21"/>
        </w:tc>
        <w:tc>
          <w:tcPr>
            <w:tcW w:w="146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2EE8F14" w14:textId="77777777" w:rsidR="00844F21" w:rsidRDefault="00844F21" w:rsidP="00844F21"/>
        </w:tc>
        <w:tc>
          <w:tcPr>
            <w:tcW w:w="1459"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4F3ADB0" w14:textId="77777777" w:rsidR="00844F21" w:rsidRDefault="00844F21" w:rsidP="00844F21"/>
        </w:tc>
      </w:tr>
    </w:tbl>
    <w:p w14:paraId="3268E478" w14:textId="77777777" w:rsidR="00E450F9" w:rsidRDefault="00E450F9">
      <w:pPr>
        <w:spacing w:before="60" w:after="60"/>
      </w:pPr>
    </w:p>
    <w:p w14:paraId="7D119619" w14:textId="77777777" w:rsidR="00E450F9" w:rsidRDefault="003258D9">
      <w:pPr>
        <w:spacing w:before="80" w:after="80"/>
      </w:pPr>
      <w:r>
        <w:rPr>
          <w:b/>
          <w:bCs/>
          <w:color w:val="922B21"/>
          <w:sz w:val="20"/>
          <w:szCs w:val="20"/>
        </w:rPr>
        <w:t>REQUIRED EVIDENCE / SUPPORTING DOCUMENTS</w:t>
      </w:r>
    </w:p>
    <w:p w14:paraId="26B83A5D" w14:textId="77777777" w:rsidR="00E450F9" w:rsidRDefault="003258D9">
      <w:pPr>
        <w:spacing w:before="80" w:after="80"/>
      </w:pPr>
      <w:r>
        <w:rPr>
          <w:b/>
          <w:bCs/>
          <w:color w:val="444444"/>
          <w:sz w:val="20"/>
          <w:szCs w:val="20"/>
        </w:rPr>
        <w:t>Upload Documents:</w:t>
      </w:r>
    </w:p>
    <w:p w14:paraId="04A3D03D" w14:textId="77777777" w:rsidR="00E450F9" w:rsidRDefault="003258D9" w:rsidP="009E0E0C">
      <w:pPr>
        <w:pStyle w:val="ListParagraph"/>
        <w:numPr>
          <w:ilvl w:val="0"/>
          <w:numId w:val="1"/>
        </w:numPr>
        <w:spacing w:before="40" w:after="40"/>
      </w:pPr>
      <w:r>
        <w:rPr>
          <w:color w:val="000000"/>
          <w:sz w:val="20"/>
          <w:szCs w:val="20"/>
        </w:rPr>
        <w:t>MoUs with partner HEIs for student mobility</w:t>
      </w:r>
    </w:p>
    <w:p w14:paraId="1B786E75" w14:textId="77777777" w:rsidR="00E450F9" w:rsidRDefault="003258D9" w:rsidP="009E0E0C">
      <w:pPr>
        <w:pStyle w:val="ListParagraph"/>
        <w:numPr>
          <w:ilvl w:val="0"/>
          <w:numId w:val="1"/>
        </w:numPr>
        <w:spacing w:before="40" w:after="40"/>
      </w:pPr>
      <w:r>
        <w:rPr>
          <w:color w:val="000000"/>
          <w:sz w:val="20"/>
          <w:szCs w:val="20"/>
        </w:rPr>
        <w:t>Student participation certificates</w:t>
      </w:r>
    </w:p>
    <w:p w14:paraId="76323E1D" w14:textId="77777777" w:rsidR="00E450F9" w:rsidRDefault="003258D9" w:rsidP="009E0E0C">
      <w:pPr>
        <w:pStyle w:val="ListParagraph"/>
        <w:numPr>
          <w:ilvl w:val="0"/>
          <w:numId w:val="1"/>
        </w:numPr>
        <w:spacing w:before="40" w:after="40"/>
      </w:pPr>
      <w:r>
        <w:rPr>
          <w:color w:val="000000"/>
          <w:sz w:val="20"/>
          <w:szCs w:val="20"/>
        </w:rPr>
        <w:t>Mobility programme completion reports</w:t>
      </w:r>
    </w:p>
    <w:p w14:paraId="0085E6E9" w14:textId="77777777" w:rsidR="00E450F9" w:rsidRDefault="003258D9">
      <w:pPr>
        <w:spacing w:before="80" w:after="80"/>
      </w:pPr>
      <w:r>
        <w:rPr>
          <w:b/>
          <w:bCs/>
          <w:color w:val="444444"/>
          <w:sz w:val="20"/>
          <w:szCs w:val="20"/>
        </w:rPr>
        <w:t>Supporting Evidence:</w:t>
      </w:r>
    </w:p>
    <w:p w14:paraId="2BF81C3D" w14:textId="77777777" w:rsidR="00E450F9" w:rsidRDefault="003258D9" w:rsidP="009E0E0C">
      <w:pPr>
        <w:pStyle w:val="ListParagraph"/>
        <w:numPr>
          <w:ilvl w:val="0"/>
          <w:numId w:val="78"/>
        </w:numPr>
        <w:spacing w:before="40" w:after="40"/>
      </w:pPr>
      <w:r>
        <w:rPr>
          <w:color w:val="000000"/>
          <w:sz w:val="20"/>
          <w:szCs w:val="20"/>
        </w:rPr>
        <w:t>University approval for student exchange</w:t>
      </w:r>
    </w:p>
    <w:p w14:paraId="68600E5A" w14:textId="77777777" w:rsidR="00E450F9" w:rsidRDefault="003258D9" w:rsidP="009E0E0C">
      <w:pPr>
        <w:pStyle w:val="ListParagraph"/>
        <w:numPr>
          <w:ilvl w:val="0"/>
          <w:numId w:val="78"/>
        </w:numPr>
        <w:spacing w:before="40" w:after="40"/>
      </w:pPr>
      <w:r>
        <w:rPr>
          <w:color w:val="000000"/>
          <w:sz w:val="20"/>
          <w:szCs w:val="20"/>
        </w:rPr>
        <w:t>Travel/visa documents for international mobility</w:t>
      </w:r>
    </w:p>
    <w:p w14:paraId="48136EE5" w14:textId="77777777" w:rsidR="00E450F9" w:rsidRDefault="003258D9" w:rsidP="009E0E0C">
      <w:pPr>
        <w:pStyle w:val="ListParagraph"/>
        <w:numPr>
          <w:ilvl w:val="0"/>
          <w:numId w:val="78"/>
        </w:numPr>
        <w:spacing w:before="40" w:after="40"/>
      </w:pPr>
      <w:r>
        <w:rPr>
          <w:color w:val="000000"/>
          <w:sz w:val="20"/>
          <w:szCs w:val="20"/>
        </w:rPr>
        <w:lastRenderedPageBreak/>
        <w:t>Completion reports from host institutions</w:t>
      </w:r>
    </w:p>
    <w:p w14:paraId="2C922168"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550FB313" w14:textId="77777777">
        <w:tc>
          <w:tcPr>
            <w:tcW w:w="150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7D1860EE" w14:textId="77777777" w:rsidR="00E450F9" w:rsidRDefault="003258D9">
            <w:pPr>
              <w:jc w:val="center"/>
            </w:pPr>
            <w:r>
              <w:rPr>
                <w:b/>
                <w:bCs/>
                <w:color w:val="FFFFFF"/>
                <w:sz w:val="24"/>
                <w:szCs w:val="24"/>
              </w:rPr>
              <w:t>5.3.1</w:t>
            </w:r>
          </w:p>
        </w:tc>
        <w:tc>
          <w:tcPr>
            <w:tcW w:w="7860" w:type="dxa"/>
            <w:tcBorders>
              <w:top w:val="single" w:sz="4" w:space="0" w:color="922B21"/>
              <w:left w:val="single" w:sz="4" w:space="0" w:color="922B21"/>
              <w:bottom w:val="single" w:sz="4" w:space="0" w:color="922B21"/>
              <w:right w:val="single" w:sz="4" w:space="0" w:color="922B21"/>
            </w:tcBorders>
            <w:shd w:val="clear" w:color="auto" w:fill="FADBD8"/>
            <w:tcMar>
              <w:top w:w="100" w:type="dxa"/>
              <w:left w:w="160" w:type="dxa"/>
              <w:bottom w:w="100" w:type="dxa"/>
              <w:right w:w="120" w:type="dxa"/>
            </w:tcMar>
          </w:tcPr>
          <w:p w14:paraId="2B4B759C" w14:textId="77777777" w:rsidR="00E450F9" w:rsidRDefault="003258D9">
            <w:r>
              <w:rPr>
                <w:b/>
                <w:bCs/>
                <w:color w:val="922B21"/>
                <w:sz w:val="24"/>
                <w:szCs w:val="24"/>
              </w:rPr>
              <w:t>Sports and Wellness Capacity Index</w:t>
            </w:r>
          </w:p>
          <w:p w14:paraId="08EBB1C6"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922B21"/>
                <w:sz w:val="18"/>
                <w:szCs w:val="18"/>
              </w:rPr>
              <w:t>5.3 Student Participation and Activities</w:t>
            </w:r>
            <w:r>
              <w:rPr>
                <w:b/>
                <w:bCs/>
                <w:color w:val="444444"/>
                <w:sz w:val="18"/>
                <w:szCs w:val="18"/>
              </w:rPr>
              <w:t xml:space="preserve">   |   Focus: </w:t>
            </w:r>
            <w:r>
              <w:rPr>
                <w:i/>
                <w:iCs/>
                <w:color w:val="444444"/>
                <w:sz w:val="18"/>
                <w:szCs w:val="18"/>
              </w:rPr>
              <w:t>Sports and Wellness Capacity</w:t>
            </w:r>
          </w:p>
        </w:tc>
      </w:tr>
    </w:tbl>
    <w:p w14:paraId="5655B7F1" w14:textId="77777777" w:rsidR="00E450F9" w:rsidRDefault="00E450F9">
      <w:pPr>
        <w:spacing w:before="60" w:after="60"/>
      </w:pPr>
    </w:p>
    <w:p w14:paraId="317E82CD" w14:textId="77777777" w:rsidR="00E450F9" w:rsidRDefault="003258D9">
      <w:pPr>
        <w:spacing w:before="80" w:after="80"/>
      </w:pPr>
      <w:r>
        <w:rPr>
          <w:b/>
          <w:bCs/>
          <w:color w:val="922B21"/>
          <w:sz w:val="20"/>
          <w:szCs w:val="20"/>
        </w:rPr>
        <w:t>METRIC DESCRIPTION</w:t>
      </w:r>
    </w:p>
    <w:p w14:paraId="5D6CBBAD" w14:textId="77777777" w:rsidR="00E450F9" w:rsidRDefault="003258D9">
      <w:pPr>
        <w:spacing w:before="80" w:after="80"/>
      </w:pPr>
      <w:r>
        <w:rPr>
          <w:color w:val="000000"/>
          <w:sz w:val="20"/>
          <w:szCs w:val="20"/>
        </w:rPr>
        <w:t>Sports and Wellness Capacity Index measuring sports and wellness infrastructure per student.</w:t>
      </w:r>
    </w:p>
    <w:p w14:paraId="2F68C772"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1EE08818"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61B833F5" w14:textId="77777777" w:rsidR="00E450F9" w:rsidRDefault="003258D9">
            <w:r>
              <w:rPr>
                <w:b/>
                <w:bCs/>
                <w:color w:val="0E6655"/>
              </w:rPr>
              <w:t>📐 FORMULA / CALCULATION METHOD</w:t>
            </w:r>
          </w:p>
          <w:p w14:paraId="72AE2C25" w14:textId="77777777" w:rsidR="00E450F9" w:rsidRDefault="003258D9">
            <w:r>
              <w:rPr>
                <w:color w:val="000000"/>
                <w:sz w:val="20"/>
                <w:szCs w:val="20"/>
              </w:rPr>
              <w:t>(Total area of Sports Club/Gymnasium + Auditorium) ÷ Total students Strength × 100</w:t>
            </w:r>
          </w:p>
        </w:tc>
      </w:tr>
    </w:tbl>
    <w:p w14:paraId="26D1D5EA" w14:textId="77777777" w:rsidR="00E450F9" w:rsidRDefault="00E450F9">
      <w:pPr>
        <w:spacing w:before="60" w:after="60"/>
      </w:pPr>
    </w:p>
    <w:p w14:paraId="5B0839A3"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E450F9" w14:paraId="27031D91" w14:textId="77777777">
        <w:tc>
          <w:tcPr>
            <w:tcW w:w="468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659814EE" w14:textId="77777777" w:rsidR="00E450F9" w:rsidRDefault="003258D9">
            <w:r>
              <w:rPr>
                <w:b/>
                <w:bCs/>
                <w:color w:val="FFFFFF"/>
                <w:sz w:val="18"/>
                <w:szCs w:val="18"/>
              </w:rPr>
              <w:t>Facility</w:t>
            </w:r>
          </w:p>
        </w:tc>
        <w:tc>
          <w:tcPr>
            <w:tcW w:w="468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1667CBD3" w14:textId="77777777" w:rsidR="00E450F9" w:rsidRDefault="003258D9">
            <w:r>
              <w:rPr>
                <w:b/>
                <w:bCs/>
                <w:color w:val="FFFFFF"/>
                <w:sz w:val="18"/>
                <w:szCs w:val="18"/>
              </w:rPr>
              <w:t>Area (sq. ft.)</w:t>
            </w:r>
          </w:p>
        </w:tc>
      </w:tr>
      <w:tr w:rsidR="00E450F9" w14:paraId="4C4D5AE7"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D921B31" w14:textId="77777777" w:rsidR="00E450F9" w:rsidRDefault="003258D9">
            <w:r>
              <w:rPr>
                <w:color w:val="000000"/>
                <w:sz w:val="18"/>
                <w:szCs w:val="18"/>
              </w:rPr>
              <w:t>Sports Ground/Field</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92A06A3" w14:textId="77777777" w:rsidR="00E450F9" w:rsidRDefault="00E450F9"/>
        </w:tc>
      </w:tr>
      <w:tr w:rsidR="00E450F9" w14:paraId="7AA41E1B" w14:textId="77777777">
        <w:tc>
          <w:tcPr>
            <w:tcW w:w="468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4EA538E4" w14:textId="77777777" w:rsidR="00E450F9" w:rsidRDefault="003258D9">
            <w:r>
              <w:rPr>
                <w:color w:val="000000"/>
                <w:sz w:val="18"/>
                <w:szCs w:val="18"/>
              </w:rPr>
              <w:t>Gymnasium/Fitness Centre</w:t>
            </w:r>
          </w:p>
        </w:tc>
        <w:tc>
          <w:tcPr>
            <w:tcW w:w="468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33846F07" w14:textId="77777777" w:rsidR="00E450F9" w:rsidRDefault="00E450F9"/>
        </w:tc>
      </w:tr>
      <w:tr w:rsidR="00E450F9" w14:paraId="3B7AE0B5"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523E55A" w14:textId="77777777" w:rsidR="00E450F9" w:rsidRDefault="003258D9">
            <w:r>
              <w:rPr>
                <w:color w:val="000000"/>
                <w:sz w:val="18"/>
                <w:szCs w:val="18"/>
              </w:rPr>
              <w:t>Auditorium</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D22649E" w14:textId="77777777" w:rsidR="00E450F9" w:rsidRDefault="00E450F9"/>
        </w:tc>
      </w:tr>
      <w:tr w:rsidR="00E450F9" w14:paraId="7AE50A97" w14:textId="77777777">
        <w:tc>
          <w:tcPr>
            <w:tcW w:w="468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740B5B63" w14:textId="77777777" w:rsidR="00E450F9" w:rsidRDefault="003258D9">
            <w:r>
              <w:rPr>
                <w:color w:val="000000"/>
                <w:sz w:val="18"/>
                <w:szCs w:val="18"/>
              </w:rPr>
              <w:t>Indoor Sports Facilities</w:t>
            </w:r>
          </w:p>
        </w:tc>
        <w:tc>
          <w:tcPr>
            <w:tcW w:w="468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72BDEAC9" w14:textId="77777777" w:rsidR="00E450F9" w:rsidRDefault="00E450F9"/>
        </w:tc>
      </w:tr>
      <w:tr w:rsidR="00E450F9" w14:paraId="56D9163D"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FD44083" w14:textId="77777777" w:rsidR="00E450F9" w:rsidRDefault="003258D9">
            <w:r>
              <w:rPr>
                <w:color w:val="000000"/>
                <w:sz w:val="18"/>
                <w:szCs w:val="18"/>
              </w:rPr>
              <w:t>Total</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CBBAC98" w14:textId="77777777" w:rsidR="00E450F9" w:rsidRDefault="00E450F9"/>
        </w:tc>
      </w:tr>
      <w:tr w:rsidR="00E450F9" w14:paraId="225B0272" w14:textId="77777777">
        <w:tc>
          <w:tcPr>
            <w:tcW w:w="468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613705E3" w14:textId="77777777" w:rsidR="00E450F9" w:rsidRDefault="003258D9">
            <w:r>
              <w:rPr>
                <w:color w:val="000000"/>
                <w:sz w:val="18"/>
                <w:szCs w:val="18"/>
              </w:rPr>
              <w:t>Total Student Strength</w:t>
            </w:r>
          </w:p>
        </w:tc>
        <w:tc>
          <w:tcPr>
            <w:tcW w:w="468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16E9CC9B" w14:textId="77777777" w:rsidR="00E450F9" w:rsidRDefault="00E450F9"/>
        </w:tc>
      </w:tr>
      <w:tr w:rsidR="00E450F9" w14:paraId="5B0DC0A7"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879825E" w14:textId="77777777" w:rsidR="00E450F9" w:rsidRDefault="003258D9">
            <w:r>
              <w:rPr>
                <w:color w:val="000000"/>
                <w:sz w:val="18"/>
                <w:szCs w:val="18"/>
              </w:rPr>
              <w:t>Capacity Index</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88B1769" w14:textId="77777777" w:rsidR="00E450F9" w:rsidRDefault="00E450F9"/>
        </w:tc>
      </w:tr>
    </w:tbl>
    <w:p w14:paraId="39A4B8A2" w14:textId="77777777" w:rsidR="00E450F9" w:rsidRDefault="00E450F9">
      <w:pPr>
        <w:spacing w:before="60" w:after="60"/>
      </w:pPr>
    </w:p>
    <w:p w14:paraId="7F4C0340" w14:textId="77777777" w:rsidR="00E450F9" w:rsidRDefault="003258D9">
      <w:pPr>
        <w:spacing w:before="80" w:after="80"/>
      </w:pPr>
      <w:r>
        <w:rPr>
          <w:b/>
          <w:bCs/>
          <w:color w:val="922B21"/>
          <w:sz w:val="20"/>
          <w:szCs w:val="20"/>
        </w:rPr>
        <w:t>REQUIRED EVIDENCE / SUPPORTING DOCUMENTS</w:t>
      </w:r>
    </w:p>
    <w:p w14:paraId="2225BDBD" w14:textId="77777777" w:rsidR="00E450F9" w:rsidRDefault="003258D9">
      <w:pPr>
        <w:spacing w:before="80" w:after="80"/>
      </w:pPr>
      <w:r>
        <w:rPr>
          <w:b/>
          <w:bCs/>
          <w:color w:val="444444"/>
          <w:sz w:val="20"/>
          <w:szCs w:val="20"/>
        </w:rPr>
        <w:t>Upload Documents:</w:t>
      </w:r>
    </w:p>
    <w:p w14:paraId="1CECCF82" w14:textId="77777777" w:rsidR="00E450F9" w:rsidRDefault="003258D9" w:rsidP="009E0E0C">
      <w:pPr>
        <w:pStyle w:val="ListParagraph"/>
        <w:numPr>
          <w:ilvl w:val="0"/>
          <w:numId w:val="1"/>
        </w:numPr>
        <w:spacing w:before="40" w:after="40"/>
      </w:pPr>
      <w:r>
        <w:rPr>
          <w:color w:val="000000"/>
          <w:sz w:val="20"/>
          <w:szCs w:val="20"/>
        </w:rPr>
        <w:t>Building/land plan showing sports facilities</w:t>
      </w:r>
    </w:p>
    <w:p w14:paraId="43E16B85" w14:textId="77777777" w:rsidR="00E450F9" w:rsidRDefault="003258D9" w:rsidP="009E0E0C">
      <w:pPr>
        <w:pStyle w:val="ListParagraph"/>
        <w:numPr>
          <w:ilvl w:val="0"/>
          <w:numId w:val="1"/>
        </w:numPr>
        <w:spacing w:before="40" w:after="40"/>
      </w:pPr>
      <w:r>
        <w:rPr>
          <w:color w:val="000000"/>
          <w:sz w:val="20"/>
          <w:szCs w:val="20"/>
        </w:rPr>
        <w:t>Photographs of sports and wellness facilities</w:t>
      </w:r>
    </w:p>
    <w:p w14:paraId="39E6971F" w14:textId="77777777" w:rsidR="00E450F9" w:rsidRDefault="003258D9" w:rsidP="009E0E0C">
      <w:pPr>
        <w:pStyle w:val="ListParagraph"/>
        <w:numPr>
          <w:ilvl w:val="0"/>
          <w:numId w:val="1"/>
        </w:numPr>
        <w:spacing w:before="40" w:after="40"/>
      </w:pPr>
      <w:r>
        <w:rPr>
          <w:color w:val="000000"/>
          <w:sz w:val="20"/>
          <w:szCs w:val="20"/>
        </w:rPr>
        <w:t>Sports equipment inventory</w:t>
      </w:r>
    </w:p>
    <w:p w14:paraId="5E4056E1" w14:textId="77777777" w:rsidR="00E450F9" w:rsidRDefault="003258D9">
      <w:pPr>
        <w:spacing w:before="80" w:after="80"/>
      </w:pPr>
      <w:r>
        <w:rPr>
          <w:b/>
          <w:bCs/>
          <w:color w:val="444444"/>
          <w:sz w:val="20"/>
          <w:szCs w:val="20"/>
        </w:rPr>
        <w:t>Supporting Evidence:</w:t>
      </w:r>
    </w:p>
    <w:p w14:paraId="6551CEAD" w14:textId="77777777" w:rsidR="00E450F9" w:rsidRDefault="003258D9" w:rsidP="009E0E0C">
      <w:pPr>
        <w:pStyle w:val="ListParagraph"/>
        <w:numPr>
          <w:ilvl w:val="0"/>
          <w:numId w:val="79"/>
        </w:numPr>
        <w:spacing w:before="40" w:after="40"/>
      </w:pPr>
      <w:r>
        <w:rPr>
          <w:color w:val="000000"/>
          <w:sz w:val="20"/>
          <w:szCs w:val="20"/>
        </w:rPr>
        <w:t>Geo-tagged photos of all sports facilities</w:t>
      </w:r>
    </w:p>
    <w:p w14:paraId="0E72B3FE" w14:textId="77777777" w:rsidR="00E450F9" w:rsidRDefault="003258D9" w:rsidP="009E0E0C">
      <w:pPr>
        <w:pStyle w:val="ListParagraph"/>
        <w:numPr>
          <w:ilvl w:val="0"/>
          <w:numId w:val="79"/>
        </w:numPr>
        <w:spacing w:before="40" w:after="40"/>
      </w:pPr>
      <w:r>
        <w:rPr>
          <w:color w:val="000000"/>
          <w:sz w:val="20"/>
          <w:szCs w:val="20"/>
        </w:rPr>
        <w:t>Fixture and tournament participation records</w:t>
      </w:r>
    </w:p>
    <w:p w14:paraId="616FD563" w14:textId="77777777" w:rsidR="00E450F9" w:rsidRDefault="003258D9" w:rsidP="009E0E0C">
      <w:pPr>
        <w:pStyle w:val="ListParagraph"/>
        <w:numPr>
          <w:ilvl w:val="0"/>
          <w:numId w:val="79"/>
        </w:numPr>
        <w:spacing w:before="40" w:after="40"/>
      </w:pPr>
      <w:r>
        <w:rPr>
          <w:color w:val="000000"/>
          <w:sz w:val="20"/>
          <w:szCs w:val="20"/>
        </w:rPr>
        <w:t>Sports committee meeting minutes</w:t>
      </w:r>
    </w:p>
    <w:p w14:paraId="1A5A270F"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61F8C578" w14:textId="77777777">
        <w:tc>
          <w:tcPr>
            <w:tcW w:w="150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0F993A1A" w14:textId="77777777" w:rsidR="00E450F9" w:rsidRDefault="003258D9">
            <w:pPr>
              <w:jc w:val="center"/>
            </w:pPr>
            <w:r>
              <w:rPr>
                <w:b/>
                <w:bCs/>
                <w:color w:val="FFFFFF"/>
                <w:sz w:val="24"/>
                <w:szCs w:val="24"/>
              </w:rPr>
              <w:t>5.3.2</w:t>
            </w:r>
          </w:p>
        </w:tc>
        <w:tc>
          <w:tcPr>
            <w:tcW w:w="7860" w:type="dxa"/>
            <w:tcBorders>
              <w:top w:val="single" w:sz="4" w:space="0" w:color="922B21"/>
              <w:left w:val="single" w:sz="4" w:space="0" w:color="922B21"/>
              <w:bottom w:val="single" w:sz="4" w:space="0" w:color="922B21"/>
              <w:right w:val="single" w:sz="4" w:space="0" w:color="922B21"/>
            </w:tcBorders>
            <w:shd w:val="clear" w:color="auto" w:fill="FADBD8"/>
            <w:tcMar>
              <w:top w:w="100" w:type="dxa"/>
              <w:left w:w="160" w:type="dxa"/>
              <w:bottom w:w="100" w:type="dxa"/>
              <w:right w:w="120" w:type="dxa"/>
            </w:tcMar>
          </w:tcPr>
          <w:p w14:paraId="0456AE26" w14:textId="77777777" w:rsidR="00E450F9" w:rsidRDefault="003258D9">
            <w:r>
              <w:rPr>
                <w:b/>
                <w:bCs/>
                <w:color w:val="922B21"/>
                <w:sz w:val="24"/>
                <w:szCs w:val="24"/>
              </w:rPr>
              <w:t>Integrated Infrastructure Creating Ecosystem for Healthy Student Development</w:t>
            </w:r>
          </w:p>
          <w:p w14:paraId="0C638BD9"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922B21"/>
                <w:sz w:val="18"/>
                <w:szCs w:val="18"/>
              </w:rPr>
              <w:t>5.3 Student Participation and Activities</w:t>
            </w:r>
            <w:r>
              <w:rPr>
                <w:b/>
                <w:bCs/>
                <w:color w:val="444444"/>
                <w:sz w:val="18"/>
                <w:szCs w:val="18"/>
              </w:rPr>
              <w:t xml:space="preserve">   |   Focus: </w:t>
            </w:r>
            <w:r>
              <w:rPr>
                <w:i/>
                <w:iCs/>
                <w:color w:val="444444"/>
                <w:sz w:val="18"/>
                <w:szCs w:val="18"/>
              </w:rPr>
              <w:t>Healthy Development Ecosystem</w:t>
            </w:r>
          </w:p>
        </w:tc>
      </w:tr>
    </w:tbl>
    <w:p w14:paraId="1FBC6AEE" w14:textId="77777777" w:rsidR="00E450F9" w:rsidRDefault="00E450F9">
      <w:pPr>
        <w:spacing w:before="60" w:after="60"/>
      </w:pPr>
    </w:p>
    <w:p w14:paraId="1A5EFA3D" w14:textId="77777777" w:rsidR="00E450F9" w:rsidRDefault="003258D9">
      <w:pPr>
        <w:spacing w:before="80" w:after="80"/>
      </w:pPr>
      <w:r>
        <w:rPr>
          <w:b/>
          <w:bCs/>
          <w:color w:val="922B21"/>
          <w:sz w:val="20"/>
          <w:szCs w:val="20"/>
        </w:rPr>
        <w:lastRenderedPageBreak/>
        <w:t>METRIC DESCRIPTION</w:t>
      </w:r>
    </w:p>
    <w:p w14:paraId="48B2BE77" w14:textId="77777777" w:rsidR="00E450F9" w:rsidRDefault="003258D9">
      <w:pPr>
        <w:spacing w:before="80" w:after="80"/>
      </w:pPr>
      <w:r>
        <w:rPr>
          <w:color w:val="000000"/>
          <w:sz w:val="20"/>
          <w:szCs w:val="20"/>
        </w:rPr>
        <w:t>The institution has integrated infrastructure (Hostels, Common Rooms, Sports, and Placement Offices) that creates an Eco-system ensuring healthy development of courses and students.</w:t>
      </w:r>
    </w:p>
    <w:p w14:paraId="0C41BFF0" w14:textId="77777777" w:rsidR="00E450F9" w:rsidRDefault="00E450F9">
      <w:pPr>
        <w:spacing w:before="60" w:after="60"/>
      </w:pPr>
    </w:p>
    <w:p w14:paraId="516D1275" w14:textId="77777777" w:rsidR="00E450F9" w:rsidRDefault="003258D9">
      <w:pPr>
        <w:spacing w:before="80" w:after="80"/>
      </w:pPr>
      <w:r>
        <w:rPr>
          <w:b/>
          <w:bCs/>
          <w:color w:val="922B21"/>
          <w:sz w:val="20"/>
          <w:szCs w:val="20"/>
        </w:rPr>
        <w:t>REQUIRED EVIDENCE / SUPPORTING DOCUMENTS</w:t>
      </w:r>
    </w:p>
    <w:p w14:paraId="6069FC27" w14:textId="77777777" w:rsidR="00E450F9" w:rsidRDefault="003258D9">
      <w:pPr>
        <w:spacing w:before="80" w:after="80"/>
      </w:pPr>
      <w:r>
        <w:rPr>
          <w:b/>
          <w:bCs/>
          <w:color w:val="444444"/>
          <w:sz w:val="20"/>
          <w:szCs w:val="20"/>
        </w:rPr>
        <w:t>Upload Documents:</w:t>
      </w:r>
    </w:p>
    <w:p w14:paraId="5CFB425A" w14:textId="77777777" w:rsidR="00E450F9" w:rsidRDefault="003258D9" w:rsidP="009E0E0C">
      <w:pPr>
        <w:pStyle w:val="ListParagraph"/>
        <w:numPr>
          <w:ilvl w:val="0"/>
          <w:numId w:val="1"/>
        </w:numPr>
        <w:spacing w:before="40" w:after="40"/>
      </w:pPr>
      <w:r>
        <w:rPr>
          <w:color w:val="000000"/>
          <w:sz w:val="20"/>
          <w:szCs w:val="20"/>
        </w:rPr>
        <w:t>Photographs of hostel, common rooms, placement office</w:t>
      </w:r>
    </w:p>
    <w:p w14:paraId="2E2D5CE6" w14:textId="77777777" w:rsidR="00E450F9" w:rsidRDefault="003258D9" w:rsidP="009E0E0C">
      <w:pPr>
        <w:pStyle w:val="ListParagraph"/>
        <w:numPr>
          <w:ilvl w:val="0"/>
          <w:numId w:val="1"/>
        </w:numPr>
        <w:spacing w:before="40" w:after="40"/>
      </w:pPr>
      <w:r>
        <w:rPr>
          <w:color w:val="000000"/>
          <w:sz w:val="20"/>
          <w:szCs w:val="20"/>
        </w:rPr>
        <w:t>Evidence linking facility availability to student academic outcomes</w:t>
      </w:r>
    </w:p>
    <w:p w14:paraId="1D51B41B" w14:textId="77777777" w:rsidR="00E450F9" w:rsidRDefault="003258D9" w:rsidP="009E0E0C">
      <w:pPr>
        <w:pStyle w:val="ListParagraph"/>
        <w:numPr>
          <w:ilvl w:val="0"/>
          <w:numId w:val="1"/>
        </w:numPr>
        <w:spacing w:before="40" w:after="40"/>
      </w:pPr>
      <w:r>
        <w:rPr>
          <w:color w:val="000000"/>
          <w:sz w:val="20"/>
          <w:szCs w:val="20"/>
        </w:rPr>
        <w:t>Student satisfaction survey results on infrastructure</w:t>
      </w:r>
    </w:p>
    <w:p w14:paraId="62772D66" w14:textId="77777777" w:rsidR="00E450F9" w:rsidRDefault="003258D9">
      <w:pPr>
        <w:spacing w:before="80" w:after="80"/>
      </w:pPr>
      <w:r>
        <w:rPr>
          <w:b/>
          <w:bCs/>
          <w:color w:val="444444"/>
          <w:sz w:val="20"/>
          <w:szCs w:val="20"/>
        </w:rPr>
        <w:t>Narrative/Write-up:</w:t>
      </w:r>
    </w:p>
    <w:p w14:paraId="111587BC"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0204FD6F"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147B3F67"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573C0F1C" w14:textId="77777777" w:rsidR="00E450F9" w:rsidRDefault="003258D9">
      <w:pPr>
        <w:spacing w:before="80" w:after="80"/>
      </w:pPr>
      <w:r>
        <w:rPr>
          <w:b/>
          <w:bCs/>
          <w:color w:val="444444"/>
          <w:sz w:val="20"/>
          <w:szCs w:val="20"/>
        </w:rPr>
        <w:t>Supporting Evidence:</w:t>
      </w:r>
    </w:p>
    <w:p w14:paraId="361C9AF6" w14:textId="77777777" w:rsidR="00E450F9" w:rsidRDefault="003258D9" w:rsidP="009E0E0C">
      <w:pPr>
        <w:pStyle w:val="ListParagraph"/>
        <w:numPr>
          <w:ilvl w:val="0"/>
          <w:numId w:val="80"/>
        </w:numPr>
        <w:spacing w:before="40" w:after="40"/>
      </w:pPr>
      <w:r>
        <w:rPr>
          <w:color w:val="000000"/>
          <w:sz w:val="20"/>
          <w:szCs w:val="20"/>
        </w:rPr>
        <w:t>Hostel capacity and occupancy records</w:t>
      </w:r>
    </w:p>
    <w:p w14:paraId="02719787" w14:textId="77777777" w:rsidR="00E450F9" w:rsidRDefault="003258D9" w:rsidP="009E0E0C">
      <w:pPr>
        <w:pStyle w:val="ListParagraph"/>
        <w:numPr>
          <w:ilvl w:val="0"/>
          <w:numId w:val="80"/>
        </w:numPr>
        <w:spacing w:before="40" w:after="40"/>
      </w:pPr>
      <w:r>
        <w:rPr>
          <w:color w:val="000000"/>
          <w:sz w:val="20"/>
          <w:szCs w:val="20"/>
        </w:rPr>
        <w:t>Placement office records and outcomes</w:t>
      </w:r>
    </w:p>
    <w:p w14:paraId="5ACEC672" w14:textId="77777777" w:rsidR="00E450F9" w:rsidRDefault="003258D9" w:rsidP="009E0E0C">
      <w:pPr>
        <w:pStyle w:val="ListParagraph"/>
        <w:numPr>
          <w:ilvl w:val="0"/>
          <w:numId w:val="80"/>
        </w:numPr>
        <w:spacing w:before="40" w:after="40"/>
      </w:pPr>
      <w:r>
        <w:rPr>
          <w:color w:val="000000"/>
          <w:sz w:val="20"/>
          <w:szCs w:val="20"/>
        </w:rPr>
        <w:t>Evidence of examination support infrastructure</w:t>
      </w:r>
    </w:p>
    <w:p w14:paraId="499FEA4B" w14:textId="77777777" w:rsidR="00E450F9" w:rsidRDefault="003258D9" w:rsidP="009E0E0C">
      <w:pPr>
        <w:pStyle w:val="ListParagraph"/>
        <w:numPr>
          <w:ilvl w:val="0"/>
          <w:numId w:val="80"/>
        </w:numPr>
        <w:spacing w:before="40" w:after="40"/>
      </w:pPr>
      <w:r>
        <w:rPr>
          <w:color w:val="000000"/>
          <w:sz w:val="20"/>
          <w:szCs w:val="20"/>
        </w:rPr>
        <w:t>Student wellness programme data</w:t>
      </w:r>
    </w:p>
    <w:p w14:paraId="16EC18CA"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786C260D" w14:textId="77777777">
        <w:tc>
          <w:tcPr>
            <w:tcW w:w="150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7A7FB32E" w14:textId="77777777" w:rsidR="00E450F9" w:rsidRDefault="003258D9">
            <w:pPr>
              <w:jc w:val="center"/>
            </w:pPr>
            <w:r>
              <w:rPr>
                <w:b/>
                <w:bCs/>
                <w:color w:val="FFFFFF"/>
                <w:sz w:val="24"/>
                <w:szCs w:val="24"/>
              </w:rPr>
              <w:t>5.3.3</w:t>
            </w:r>
          </w:p>
        </w:tc>
        <w:tc>
          <w:tcPr>
            <w:tcW w:w="7860" w:type="dxa"/>
            <w:tcBorders>
              <w:top w:val="single" w:sz="4" w:space="0" w:color="922B21"/>
              <w:left w:val="single" w:sz="4" w:space="0" w:color="922B21"/>
              <w:bottom w:val="single" w:sz="4" w:space="0" w:color="922B21"/>
              <w:right w:val="single" w:sz="4" w:space="0" w:color="922B21"/>
            </w:tcBorders>
            <w:shd w:val="clear" w:color="auto" w:fill="FADBD8"/>
            <w:tcMar>
              <w:top w:w="100" w:type="dxa"/>
              <w:left w:w="160" w:type="dxa"/>
              <w:bottom w:w="100" w:type="dxa"/>
              <w:right w:w="120" w:type="dxa"/>
            </w:tcMar>
          </w:tcPr>
          <w:p w14:paraId="1009D596" w14:textId="77777777" w:rsidR="00E450F9" w:rsidRDefault="003258D9">
            <w:r>
              <w:rPr>
                <w:b/>
                <w:bCs/>
                <w:color w:val="922B21"/>
                <w:sz w:val="24"/>
                <w:szCs w:val="24"/>
              </w:rPr>
              <w:t>Count of Students Represented in National/International Bodies/Competitions</w:t>
            </w:r>
          </w:p>
          <w:p w14:paraId="6453A84B"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922B21"/>
                <w:sz w:val="18"/>
                <w:szCs w:val="18"/>
              </w:rPr>
              <w:t>5.3 Student Participation and Activities</w:t>
            </w:r>
            <w:r>
              <w:rPr>
                <w:b/>
                <w:bCs/>
                <w:color w:val="444444"/>
                <w:sz w:val="18"/>
                <w:szCs w:val="18"/>
              </w:rPr>
              <w:t xml:space="preserve">   |   Focus: </w:t>
            </w:r>
            <w:r>
              <w:rPr>
                <w:i/>
                <w:iCs/>
                <w:color w:val="444444"/>
                <w:sz w:val="18"/>
                <w:szCs w:val="18"/>
              </w:rPr>
              <w:t>National/International Representation</w:t>
            </w:r>
          </w:p>
        </w:tc>
      </w:tr>
    </w:tbl>
    <w:p w14:paraId="67FCB4A2" w14:textId="77777777" w:rsidR="00E450F9" w:rsidRDefault="00E450F9">
      <w:pPr>
        <w:spacing w:before="60" w:after="60"/>
      </w:pPr>
    </w:p>
    <w:p w14:paraId="64AAAB0D" w14:textId="77777777" w:rsidR="00E450F9" w:rsidRDefault="003258D9">
      <w:pPr>
        <w:spacing w:before="80" w:after="80"/>
      </w:pPr>
      <w:r>
        <w:rPr>
          <w:b/>
          <w:bCs/>
          <w:color w:val="922B21"/>
          <w:sz w:val="20"/>
          <w:szCs w:val="20"/>
        </w:rPr>
        <w:t>METRIC DESCRIPTION</w:t>
      </w:r>
    </w:p>
    <w:p w14:paraId="027109C3" w14:textId="77777777" w:rsidR="00E450F9" w:rsidRDefault="003258D9">
      <w:pPr>
        <w:spacing w:before="80" w:after="80"/>
      </w:pPr>
      <w:r>
        <w:rPr>
          <w:color w:val="000000"/>
          <w:sz w:val="20"/>
          <w:szCs w:val="20"/>
        </w:rPr>
        <w:t>National/International Representation: Count of students represented in National/International bodies, Committees, or Competitions.</w:t>
      </w:r>
    </w:p>
    <w:p w14:paraId="459030DE"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39F11143"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47AF82E0" w14:textId="77777777" w:rsidR="00E450F9" w:rsidRDefault="003258D9">
            <w:r>
              <w:rPr>
                <w:b/>
                <w:bCs/>
                <w:color w:val="0E6655"/>
              </w:rPr>
              <w:t>📐 FORMULA / CALCULATION METHOD</w:t>
            </w:r>
          </w:p>
          <w:p w14:paraId="333CAE22" w14:textId="77777777" w:rsidR="00E450F9" w:rsidRDefault="003258D9">
            <w:r>
              <w:rPr>
                <w:color w:val="000000"/>
                <w:sz w:val="20"/>
                <w:szCs w:val="20"/>
              </w:rPr>
              <w:t>Count of students represented in National/International bodies, Committees, or Competitions</w:t>
            </w:r>
          </w:p>
        </w:tc>
      </w:tr>
    </w:tbl>
    <w:p w14:paraId="7030190B" w14:textId="77777777" w:rsidR="00E450F9" w:rsidRDefault="00E450F9">
      <w:pPr>
        <w:spacing w:before="60" w:after="60"/>
      </w:pPr>
    </w:p>
    <w:p w14:paraId="003DB5CF"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96"/>
        <w:gridCol w:w="1727"/>
        <w:gridCol w:w="1775"/>
        <w:gridCol w:w="2201"/>
        <w:gridCol w:w="1961"/>
      </w:tblGrid>
      <w:tr w:rsidR="00E450F9" w14:paraId="633F1EF1" w14:textId="77777777" w:rsidTr="00844F21">
        <w:tc>
          <w:tcPr>
            <w:tcW w:w="1696"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5A746E96" w14:textId="77777777" w:rsidR="00E450F9" w:rsidRDefault="003258D9">
            <w:r>
              <w:rPr>
                <w:b/>
                <w:bCs/>
                <w:color w:val="FFFFFF"/>
                <w:sz w:val="18"/>
                <w:szCs w:val="18"/>
              </w:rPr>
              <w:t>Year</w:t>
            </w:r>
          </w:p>
        </w:tc>
        <w:tc>
          <w:tcPr>
            <w:tcW w:w="1727"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3FC346A9" w14:textId="77777777" w:rsidR="00E450F9" w:rsidRDefault="003258D9">
            <w:r>
              <w:rPr>
                <w:b/>
                <w:bCs/>
                <w:color w:val="FFFFFF"/>
                <w:sz w:val="18"/>
                <w:szCs w:val="18"/>
              </w:rPr>
              <w:t>Student Name</w:t>
            </w:r>
          </w:p>
        </w:tc>
        <w:tc>
          <w:tcPr>
            <w:tcW w:w="1775"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417AA546" w14:textId="77777777" w:rsidR="00E450F9" w:rsidRDefault="003258D9">
            <w:r>
              <w:rPr>
                <w:b/>
                <w:bCs/>
                <w:color w:val="FFFFFF"/>
                <w:sz w:val="18"/>
                <w:szCs w:val="18"/>
              </w:rPr>
              <w:t>Event/Body Name</w:t>
            </w:r>
          </w:p>
        </w:tc>
        <w:tc>
          <w:tcPr>
            <w:tcW w:w="2201"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19234D24" w14:textId="77777777" w:rsidR="00E450F9" w:rsidRDefault="003258D9">
            <w:r>
              <w:rPr>
                <w:b/>
                <w:bCs/>
                <w:color w:val="FFFFFF"/>
                <w:sz w:val="18"/>
                <w:szCs w:val="18"/>
              </w:rPr>
              <w:t>Level (National/International)</w:t>
            </w:r>
          </w:p>
        </w:tc>
        <w:tc>
          <w:tcPr>
            <w:tcW w:w="1961"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7A532854" w14:textId="77777777" w:rsidR="00E450F9" w:rsidRDefault="003258D9">
            <w:r>
              <w:rPr>
                <w:b/>
                <w:bCs/>
                <w:color w:val="FFFFFF"/>
                <w:sz w:val="18"/>
                <w:szCs w:val="18"/>
              </w:rPr>
              <w:t>Award/Achievement</w:t>
            </w:r>
          </w:p>
        </w:tc>
      </w:tr>
      <w:tr w:rsidR="00844F21" w14:paraId="2CC8C8AE" w14:textId="77777777" w:rsidTr="00844F21">
        <w:tc>
          <w:tcPr>
            <w:tcW w:w="169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792EA22" w14:textId="727B51D1" w:rsidR="00844F21" w:rsidRDefault="00844F21" w:rsidP="00844F21">
            <w:r>
              <w:rPr>
                <w:color w:val="000000"/>
                <w:sz w:val="18"/>
                <w:szCs w:val="18"/>
              </w:rPr>
              <w:t>2021-22</w:t>
            </w:r>
          </w:p>
        </w:tc>
        <w:tc>
          <w:tcPr>
            <w:tcW w:w="172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A2CC104" w14:textId="77777777" w:rsidR="00844F21" w:rsidRDefault="00844F21" w:rsidP="00844F21"/>
        </w:tc>
        <w:tc>
          <w:tcPr>
            <w:tcW w:w="177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1F585CE" w14:textId="77777777" w:rsidR="00844F21" w:rsidRDefault="00844F21" w:rsidP="00844F21"/>
        </w:tc>
        <w:tc>
          <w:tcPr>
            <w:tcW w:w="220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31AF107" w14:textId="77777777" w:rsidR="00844F21" w:rsidRDefault="00844F21" w:rsidP="00844F21"/>
        </w:tc>
        <w:tc>
          <w:tcPr>
            <w:tcW w:w="196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B9D4E12" w14:textId="77777777" w:rsidR="00844F21" w:rsidRDefault="00844F21" w:rsidP="00844F21"/>
        </w:tc>
      </w:tr>
      <w:tr w:rsidR="00844F21" w14:paraId="42F77EBD" w14:textId="77777777" w:rsidTr="00844F21">
        <w:tc>
          <w:tcPr>
            <w:tcW w:w="1696"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2DC78145" w14:textId="6AF446F0" w:rsidR="00844F21" w:rsidRDefault="00844F21" w:rsidP="00844F21">
            <w:r>
              <w:rPr>
                <w:color w:val="000000"/>
                <w:sz w:val="18"/>
                <w:szCs w:val="18"/>
              </w:rPr>
              <w:t>2022-23</w:t>
            </w:r>
          </w:p>
        </w:tc>
        <w:tc>
          <w:tcPr>
            <w:tcW w:w="1727"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9B70789" w14:textId="77777777" w:rsidR="00844F21" w:rsidRDefault="00844F21" w:rsidP="00844F21"/>
        </w:tc>
        <w:tc>
          <w:tcPr>
            <w:tcW w:w="1775"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DA8F9F2" w14:textId="77777777" w:rsidR="00844F21" w:rsidRDefault="00844F21" w:rsidP="00844F21"/>
        </w:tc>
        <w:tc>
          <w:tcPr>
            <w:tcW w:w="2201"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36899753" w14:textId="77777777" w:rsidR="00844F21" w:rsidRDefault="00844F21" w:rsidP="00844F21"/>
        </w:tc>
        <w:tc>
          <w:tcPr>
            <w:tcW w:w="1961"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77F1FE5" w14:textId="77777777" w:rsidR="00844F21" w:rsidRDefault="00844F21" w:rsidP="00844F21"/>
        </w:tc>
      </w:tr>
      <w:tr w:rsidR="00844F21" w14:paraId="009EA97A" w14:textId="77777777" w:rsidTr="00844F21">
        <w:tc>
          <w:tcPr>
            <w:tcW w:w="169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BC5FDBD" w14:textId="48EF22C5" w:rsidR="00844F21" w:rsidRDefault="00844F21" w:rsidP="00844F21">
            <w:r>
              <w:rPr>
                <w:color w:val="000000"/>
                <w:sz w:val="18"/>
                <w:szCs w:val="18"/>
              </w:rPr>
              <w:t>2023-24</w:t>
            </w:r>
          </w:p>
        </w:tc>
        <w:tc>
          <w:tcPr>
            <w:tcW w:w="172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5A416C5" w14:textId="77777777" w:rsidR="00844F21" w:rsidRDefault="00844F21" w:rsidP="00844F21"/>
        </w:tc>
        <w:tc>
          <w:tcPr>
            <w:tcW w:w="177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30A7EF9" w14:textId="77777777" w:rsidR="00844F21" w:rsidRDefault="00844F21" w:rsidP="00844F21"/>
        </w:tc>
        <w:tc>
          <w:tcPr>
            <w:tcW w:w="220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4B5F684" w14:textId="77777777" w:rsidR="00844F21" w:rsidRDefault="00844F21" w:rsidP="00844F21"/>
        </w:tc>
        <w:tc>
          <w:tcPr>
            <w:tcW w:w="196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3BEFA8B" w14:textId="77777777" w:rsidR="00844F21" w:rsidRDefault="00844F21" w:rsidP="00844F21"/>
        </w:tc>
      </w:tr>
      <w:tr w:rsidR="00844F21" w14:paraId="245D7477" w14:textId="77777777" w:rsidTr="00844F21">
        <w:tc>
          <w:tcPr>
            <w:tcW w:w="1696"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61D84DEA" w14:textId="706B487A" w:rsidR="00844F21" w:rsidRDefault="00844F21" w:rsidP="00844F21">
            <w:r>
              <w:rPr>
                <w:color w:val="000000"/>
                <w:sz w:val="18"/>
                <w:szCs w:val="18"/>
              </w:rPr>
              <w:t>2024-25</w:t>
            </w:r>
          </w:p>
        </w:tc>
        <w:tc>
          <w:tcPr>
            <w:tcW w:w="1727"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4231E45F" w14:textId="77777777" w:rsidR="00844F21" w:rsidRDefault="00844F21" w:rsidP="00844F21"/>
        </w:tc>
        <w:tc>
          <w:tcPr>
            <w:tcW w:w="1775"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0F12F811" w14:textId="77777777" w:rsidR="00844F21" w:rsidRDefault="00844F21" w:rsidP="00844F21"/>
        </w:tc>
        <w:tc>
          <w:tcPr>
            <w:tcW w:w="2201"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65C358B3" w14:textId="77777777" w:rsidR="00844F21" w:rsidRDefault="00844F21" w:rsidP="00844F21"/>
        </w:tc>
        <w:tc>
          <w:tcPr>
            <w:tcW w:w="1961"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122EB188" w14:textId="77777777" w:rsidR="00844F21" w:rsidRDefault="00844F21" w:rsidP="00844F21"/>
        </w:tc>
      </w:tr>
      <w:tr w:rsidR="00844F21" w14:paraId="47003D7E" w14:textId="77777777" w:rsidTr="00844F21">
        <w:tc>
          <w:tcPr>
            <w:tcW w:w="1696"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049CCB4" w14:textId="4A71F7C6" w:rsidR="00844F21" w:rsidRDefault="00844F21" w:rsidP="00844F21">
            <w:r>
              <w:rPr>
                <w:color w:val="000000"/>
                <w:sz w:val="18"/>
                <w:szCs w:val="18"/>
              </w:rPr>
              <w:t>2025-26</w:t>
            </w:r>
          </w:p>
        </w:tc>
        <w:tc>
          <w:tcPr>
            <w:tcW w:w="172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A3ED635" w14:textId="77777777" w:rsidR="00844F21" w:rsidRDefault="00844F21" w:rsidP="00844F21"/>
        </w:tc>
        <w:tc>
          <w:tcPr>
            <w:tcW w:w="177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7AC674C" w14:textId="77777777" w:rsidR="00844F21" w:rsidRDefault="00844F21" w:rsidP="00844F21"/>
        </w:tc>
        <w:tc>
          <w:tcPr>
            <w:tcW w:w="220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C03C9B8" w14:textId="77777777" w:rsidR="00844F21" w:rsidRDefault="00844F21" w:rsidP="00844F21"/>
        </w:tc>
        <w:tc>
          <w:tcPr>
            <w:tcW w:w="196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85E5C1B" w14:textId="77777777" w:rsidR="00844F21" w:rsidRDefault="00844F21" w:rsidP="00844F21"/>
        </w:tc>
      </w:tr>
      <w:tr w:rsidR="00E450F9" w14:paraId="3BA1F7E8" w14:textId="77777777" w:rsidTr="00844F21">
        <w:tc>
          <w:tcPr>
            <w:tcW w:w="1696"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6F43E1C3" w14:textId="77777777" w:rsidR="00E450F9" w:rsidRDefault="003258D9">
            <w:r>
              <w:rPr>
                <w:color w:val="000000"/>
                <w:sz w:val="18"/>
                <w:szCs w:val="18"/>
              </w:rPr>
              <w:lastRenderedPageBreak/>
              <w:t>Total</w:t>
            </w:r>
          </w:p>
        </w:tc>
        <w:tc>
          <w:tcPr>
            <w:tcW w:w="1727"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1A38F1A0" w14:textId="77777777" w:rsidR="00E450F9" w:rsidRDefault="00E450F9"/>
        </w:tc>
        <w:tc>
          <w:tcPr>
            <w:tcW w:w="1775"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159A3D4D" w14:textId="77777777" w:rsidR="00E450F9" w:rsidRDefault="00E450F9"/>
        </w:tc>
        <w:tc>
          <w:tcPr>
            <w:tcW w:w="2201"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92E72F6" w14:textId="77777777" w:rsidR="00E450F9" w:rsidRDefault="00E450F9"/>
        </w:tc>
        <w:tc>
          <w:tcPr>
            <w:tcW w:w="1961"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65FD25DA" w14:textId="77777777" w:rsidR="00E450F9" w:rsidRDefault="00E450F9"/>
        </w:tc>
      </w:tr>
    </w:tbl>
    <w:p w14:paraId="4FB065B5" w14:textId="77777777" w:rsidR="00E450F9" w:rsidRDefault="00E450F9">
      <w:pPr>
        <w:spacing w:before="60" w:after="60"/>
      </w:pPr>
    </w:p>
    <w:p w14:paraId="3D3AB635" w14:textId="77777777" w:rsidR="00E450F9" w:rsidRDefault="003258D9">
      <w:pPr>
        <w:spacing w:before="80" w:after="80"/>
      </w:pPr>
      <w:r>
        <w:rPr>
          <w:b/>
          <w:bCs/>
          <w:color w:val="922B21"/>
          <w:sz w:val="20"/>
          <w:szCs w:val="20"/>
        </w:rPr>
        <w:t>REQUIRED EVIDENCE / SUPPORTING DOCUMENTS</w:t>
      </w:r>
    </w:p>
    <w:p w14:paraId="106CE6D9" w14:textId="77777777" w:rsidR="00E450F9" w:rsidRDefault="003258D9">
      <w:pPr>
        <w:spacing w:before="80" w:after="80"/>
      </w:pPr>
      <w:r>
        <w:rPr>
          <w:b/>
          <w:bCs/>
          <w:color w:val="444444"/>
          <w:sz w:val="20"/>
          <w:szCs w:val="20"/>
        </w:rPr>
        <w:t>Upload Documents:</w:t>
      </w:r>
    </w:p>
    <w:p w14:paraId="3CE0D345" w14:textId="77777777" w:rsidR="00E450F9" w:rsidRDefault="003258D9" w:rsidP="009E0E0C">
      <w:pPr>
        <w:pStyle w:val="ListParagraph"/>
        <w:numPr>
          <w:ilvl w:val="0"/>
          <w:numId w:val="1"/>
        </w:numPr>
        <w:spacing w:before="40" w:after="40"/>
      </w:pPr>
      <w:r>
        <w:rPr>
          <w:color w:val="000000"/>
          <w:sz w:val="20"/>
          <w:szCs w:val="20"/>
        </w:rPr>
        <w:t>Certificates/medals for national/international representation</w:t>
      </w:r>
    </w:p>
    <w:p w14:paraId="1815E000" w14:textId="77777777" w:rsidR="00E450F9" w:rsidRDefault="003258D9" w:rsidP="009E0E0C">
      <w:pPr>
        <w:pStyle w:val="ListParagraph"/>
        <w:numPr>
          <w:ilvl w:val="0"/>
          <w:numId w:val="1"/>
        </w:numPr>
        <w:spacing w:before="40" w:after="40"/>
      </w:pPr>
      <w:r>
        <w:rPr>
          <w:color w:val="000000"/>
          <w:sz w:val="20"/>
          <w:szCs w:val="20"/>
        </w:rPr>
        <w:t>Selection letters from governing bodies</w:t>
      </w:r>
    </w:p>
    <w:p w14:paraId="1A3F22FD" w14:textId="77777777" w:rsidR="00E450F9" w:rsidRDefault="003258D9" w:rsidP="009E0E0C">
      <w:pPr>
        <w:pStyle w:val="ListParagraph"/>
        <w:numPr>
          <w:ilvl w:val="0"/>
          <w:numId w:val="1"/>
        </w:numPr>
        <w:spacing w:before="40" w:after="40"/>
      </w:pPr>
      <w:r>
        <w:rPr>
          <w:color w:val="000000"/>
          <w:sz w:val="20"/>
          <w:szCs w:val="20"/>
        </w:rPr>
        <w:t>Media coverage/press clippings</w:t>
      </w:r>
    </w:p>
    <w:p w14:paraId="032E063A" w14:textId="77777777" w:rsidR="00E450F9" w:rsidRDefault="003258D9">
      <w:pPr>
        <w:spacing w:before="80" w:after="80"/>
      </w:pPr>
      <w:r>
        <w:rPr>
          <w:b/>
          <w:bCs/>
          <w:color w:val="444444"/>
          <w:sz w:val="20"/>
          <w:szCs w:val="20"/>
        </w:rPr>
        <w:t>Supporting Evidence:</w:t>
      </w:r>
    </w:p>
    <w:p w14:paraId="17B18908" w14:textId="77777777" w:rsidR="00E450F9" w:rsidRDefault="003258D9" w:rsidP="009E0E0C">
      <w:pPr>
        <w:pStyle w:val="ListParagraph"/>
        <w:numPr>
          <w:ilvl w:val="0"/>
          <w:numId w:val="81"/>
        </w:numPr>
        <w:spacing w:before="40" w:after="40"/>
      </w:pPr>
      <w:r>
        <w:rPr>
          <w:color w:val="000000"/>
          <w:sz w:val="20"/>
          <w:szCs w:val="20"/>
        </w:rPr>
        <w:t xml:space="preserve">Register of students selected for national sports </w:t>
      </w:r>
      <w:proofErr w:type="gramStart"/>
      <w:r>
        <w:rPr>
          <w:color w:val="000000"/>
          <w:sz w:val="20"/>
          <w:szCs w:val="20"/>
        </w:rPr>
        <w:t>teams</w:t>
      </w:r>
      <w:proofErr w:type="gramEnd"/>
      <w:r>
        <w:rPr>
          <w:color w:val="000000"/>
          <w:sz w:val="20"/>
          <w:szCs w:val="20"/>
        </w:rPr>
        <w:t>/youth councils</w:t>
      </w:r>
    </w:p>
    <w:p w14:paraId="10E2C6F6" w14:textId="77777777" w:rsidR="00E450F9" w:rsidRDefault="003258D9" w:rsidP="009E0E0C">
      <w:pPr>
        <w:pStyle w:val="ListParagraph"/>
        <w:numPr>
          <w:ilvl w:val="0"/>
          <w:numId w:val="81"/>
        </w:numPr>
        <w:spacing w:before="40" w:after="40"/>
      </w:pPr>
      <w:r>
        <w:rPr>
          <w:color w:val="000000"/>
          <w:sz w:val="20"/>
          <w:szCs w:val="20"/>
        </w:rPr>
        <w:t>Official letters from sports federations/youth parliament bodies</w:t>
      </w:r>
    </w:p>
    <w:p w14:paraId="66F787AF" w14:textId="77777777" w:rsidR="00E450F9" w:rsidRDefault="003258D9" w:rsidP="009E0E0C">
      <w:pPr>
        <w:pStyle w:val="ListParagraph"/>
        <w:numPr>
          <w:ilvl w:val="0"/>
          <w:numId w:val="81"/>
        </w:numPr>
        <w:spacing w:before="40" w:after="40"/>
      </w:pPr>
      <w:r>
        <w:rPr>
          <w:color w:val="000000"/>
          <w:sz w:val="20"/>
          <w:szCs w:val="20"/>
        </w:rPr>
        <w:t>Award certificates</w:t>
      </w:r>
    </w:p>
    <w:p w14:paraId="411D26E1"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5F95D9EF" w14:textId="77777777">
        <w:tc>
          <w:tcPr>
            <w:tcW w:w="150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16696B92" w14:textId="77777777" w:rsidR="00E450F9" w:rsidRDefault="003258D9">
            <w:pPr>
              <w:jc w:val="center"/>
            </w:pPr>
            <w:r>
              <w:rPr>
                <w:b/>
                <w:bCs/>
                <w:color w:val="FFFFFF"/>
                <w:sz w:val="24"/>
                <w:szCs w:val="24"/>
              </w:rPr>
              <w:t>5.4.1</w:t>
            </w:r>
          </w:p>
        </w:tc>
        <w:tc>
          <w:tcPr>
            <w:tcW w:w="7860" w:type="dxa"/>
            <w:tcBorders>
              <w:top w:val="single" w:sz="4" w:space="0" w:color="922B21"/>
              <w:left w:val="single" w:sz="4" w:space="0" w:color="922B21"/>
              <w:bottom w:val="single" w:sz="4" w:space="0" w:color="922B21"/>
              <w:right w:val="single" w:sz="4" w:space="0" w:color="922B21"/>
            </w:tcBorders>
            <w:shd w:val="clear" w:color="auto" w:fill="FADBD8"/>
            <w:tcMar>
              <w:top w:w="100" w:type="dxa"/>
              <w:left w:w="160" w:type="dxa"/>
              <w:bottom w:w="100" w:type="dxa"/>
              <w:right w:w="120" w:type="dxa"/>
            </w:tcMar>
          </w:tcPr>
          <w:p w14:paraId="65506DBE" w14:textId="77777777" w:rsidR="00E450F9" w:rsidRDefault="003258D9">
            <w:r>
              <w:rPr>
                <w:b/>
                <w:bCs/>
                <w:color w:val="922B21"/>
                <w:sz w:val="24"/>
                <w:szCs w:val="24"/>
              </w:rPr>
              <w:t>Alumni Contribution to University Through Registered Alumni Association (Last 5 Years)</w:t>
            </w:r>
          </w:p>
          <w:p w14:paraId="598F0A95"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922B21"/>
                <w:sz w:val="18"/>
                <w:szCs w:val="18"/>
              </w:rPr>
              <w:t>5.4 Alumni Engagement</w:t>
            </w:r>
            <w:r>
              <w:rPr>
                <w:b/>
                <w:bCs/>
                <w:color w:val="444444"/>
                <w:sz w:val="18"/>
                <w:szCs w:val="18"/>
              </w:rPr>
              <w:t xml:space="preserve">   |   Focus: </w:t>
            </w:r>
            <w:r>
              <w:rPr>
                <w:i/>
                <w:iCs/>
                <w:color w:val="444444"/>
                <w:sz w:val="18"/>
                <w:szCs w:val="18"/>
              </w:rPr>
              <w:t>Alumni Contribution</w:t>
            </w:r>
          </w:p>
        </w:tc>
      </w:tr>
    </w:tbl>
    <w:p w14:paraId="12D67D91" w14:textId="77777777" w:rsidR="00E450F9" w:rsidRDefault="00E450F9">
      <w:pPr>
        <w:spacing w:before="60" w:after="60"/>
      </w:pPr>
    </w:p>
    <w:p w14:paraId="499BF20D" w14:textId="77777777" w:rsidR="00E450F9" w:rsidRDefault="003258D9">
      <w:pPr>
        <w:spacing w:before="80" w:after="80"/>
      </w:pPr>
      <w:r>
        <w:rPr>
          <w:b/>
          <w:bCs/>
          <w:color w:val="922B21"/>
          <w:sz w:val="20"/>
          <w:szCs w:val="20"/>
        </w:rPr>
        <w:t>METRIC DESCRIPTION</w:t>
      </w:r>
    </w:p>
    <w:p w14:paraId="7EA1B669" w14:textId="77777777" w:rsidR="00E450F9" w:rsidRDefault="003258D9">
      <w:pPr>
        <w:spacing w:before="80" w:after="80"/>
      </w:pPr>
      <w:r>
        <w:rPr>
          <w:color w:val="000000"/>
          <w:sz w:val="20"/>
          <w:szCs w:val="20"/>
        </w:rPr>
        <w:t>Alumni contribution during the last five years to the University through registered Alumni Association.</w:t>
      </w:r>
    </w:p>
    <w:p w14:paraId="1CDFC43F"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1F8C9B86"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4F786028" w14:textId="77777777" w:rsidR="00E450F9" w:rsidRDefault="003258D9">
            <w:r>
              <w:rPr>
                <w:b/>
                <w:bCs/>
                <w:color w:val="0E6655"/>
              </w:rPr>
              <w:t>📐 FORMULA / CALCULATION METHOD</w:t>
            </w:r>
          </w:p>
          <w:p w14:paraId="580DAC02" w14:textId="77777777" w:rsidR="00E450F9" w:rsidRDefault="003258D9">
            <w:r>
              <w:rPr>
                <w:color w:val="000000"/>
                <w:sz w:val="20"/>
                <w:szCs w:val="20"/>
              </w:rPr>
              <w:t>Total Amount of alumni contribution (INR in lakhs) during last five years through registered Alumni Association</w:t>
            </w:r>
          </w:p>
        </w:tc>
      </w:tr>
    </w:tbl>
    <w:p w14:paraId="70373280" w14:textId="77777777" w:rsidR="00E450F9" w:rsidRDefault="00E450F9">
      <w:pPr>
        <w:spacing w:before="60" w:after="60"/>
      </w:pPr>
    </w:p>
    <w:p w14:paraId="10995C01"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13"/>
        <w:gridCol w:w="2771"/>
        <w:gridCol w:w="1661"/>
        <w:gridCol w:w="1645"/>
        <w:gridCol w:w="1670"/>
      </w:tblGrid>
      <w:tr w:rsidR="00E450F9" w14:paraId="585A5287" w14:textId="77777777" w:rsidTr="00844F21">
        <w:tc>
          <w:tcPr>
            <w:tcW w:w="1613"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666B3D72" w14:textId="77777777" w:rsidR="00E450F9" w:rsidRDefault="003258D9">
            <w:r>
              <w:rPr>
                <w:b/>
                <w:bCs/>
                <w:color w:val="FFFFFF"/>
                <w:sz w:val="18"/>
                <w:szCs w:val="18"/>
              </w:rPr>
              <w:t>Year</w:t>
            </w:r>
          </w:p>
        </w:tc>
        <w:tc>
          <w:tcPr>
            <w:tcW w:w="2771"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3B212943" w14:textId="77777777" w:rsidR="00E450F9" w:rsidRDefault="003258D9">
            <w:r>
              <w:rPr>
                <w:b/>
                <w:bCs/>
                <w:color w:val="FFFFFF"/>
                <w:sz w:val="18"/>
                <w:szCs w:val="18"/>
              </w:rPr>
              <w:t>Type of Contribution (Financial/Material/Academic)</w:t>
            </w:r>
          </w:p>
        </w:tc>
        <w:tc>
          <w:tcPr>
            <w:tcW w:w="1661"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0238C9EF" w14:textId="77777777" w:rsidR="00E450F9" w:rsidRDefault="003258D9">
            <w:r>
              <w:rPr>
                <w:b/>
                <w:bCs/>
                <w:color w:val="FFFFFF"/>
                <w:sz w:val="18"/>
                <w:szCs w:val="18"/>
              </w:rPr>
              <w:t>Amount (INR Lakhs)</w:t>
            </w:r>
          </w:p>
        </w:tc>
        <w:tc>
          <w:tcPr>
            <w:tcW w:w="1645"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57A77A17" w14:textId="77777777" w:rsidR="00E450F9" w:rsidRDefault="003258D9">
            <w:r>
              <w:rPr>
                <w:b/>
                <w:bCs/>
                <w:color w:val="FFFFFF"/>
                <w:sz w:val="18"/>
                <w:szCs w:val="18"/>
              </w:rPr>
              <w:t>Name of Alumni</w:t>
            </w:r>
          </w:p>
        </w:tc>
        <w:tc>
          <w:tcPr>
            <w:tcW w:w="167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4F039AE6" w14:textId="77777777" w:rsidR="00E450F9" w:rsidRDefault="003258D9">
            <w:r>
              <w:rPr>
                <w:b/>
                <w:bCs/>
                <w:color w:val="FFFFFF"/>
                <w:sz w:val="18"/>
                <w:szCs w:val="18"/>
              </w:rPr>
              <w:t>Purpose</w:t>
            </w:r>
          </w:p>
        </w:tc>
      </w:tr>
      <w:tr w:rsidR="00844F21" w14:paraId="41412C2E" w14:textId="77777777" w:rsidTr="00844F21">
        <w:tc>
          <w:tcPr>
            <w:tcW w:w="161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C1CF13E" w14:textId="5CFC97E5" w:rsidR="00844F21" w:rsidRDefault="00844F21" w:rsidP="00844F21">
            <w:r>
              <w:rPr>
                <w:color w:val="000000"/>
                <w:sz w:val="18"/>
                <w:szCs w:val="18"/>
              </w:rPr>
              <w:t>2021-22</w:t>
            </w:r>
          </w:p>
        </w:tc>
        <w:tc>
          <w:tcPr>
            <w:tcW w:w="277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D5F9617" w14:textId="77777777" w:rsidR="00844F21" w:rsidRDefault="00844F21" w:rsidP="00844F21"/>
        </w:tc>
        <w:tc>
          <w:tcPr>
            <w:tcW w:w="166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70DBD87" w14:textId="77777777" w:rsidR="00844F21" w:rsidRDefault="00844F21" w:rsidP="00844F21"/>
        </w:tc>
        <w:tc>
          <w:tcPr>
            <w:tcW w:w="164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52CE7B1" w14:textId="77777777" w:rsidR="00844F21" w:rsidRDefault="00844F21" w:rsidP="00844F21"/>
        </w:tc>
        <w:tc>
          <w:tcPr>
            <w:tcW w:w="167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6C150B0" w14:textId="77777777" w:rsidR="00844F21" w:rsidRDefault="00844F21" w:rsidP="00844F21"/>
        </w:tc>
      </w:tr>
      <w:tr w:rsidR="00844F21" w14:paraId="16836FAC" w14:textId="77777777" w:rsidTr="00844F21">
        <w:tc>
          <w:tcPr>
            <w:tcW w:w="1613"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7C48BC0C" w14:textId="24FDF472" w:rsidR="00844F21" w:rsidRDefault="00844F21" w:rsidP="00844F21">
            <w:r>
              <w:rPr>
                <w:color w:val="000000"/>
                <w:sz w:val="18"/>
                <w:szCs w:val="18"/>
              </w:rPr>
              <w:t>2022-23</w:t>
            </w:r>
          </w:p>
        </w:tc>
        <w:tc>
          <w:tcPr>
            <w:tcW w:w="2771"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0D630250" w14:textId="77777777" w:rsidR="00844F21" w:rsidRDefault="00844F21" w:rsidP="00844F21"/>
        </w:tc>
        <w:tc>
          <w:tcPr>
            <w:tcW w:w="1661"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2A5C6465" w14:textId="77777777" w:rsidR="00844F21" w:rsidRDefault="00844F21" w:rsidP="00844F21"/>
        </w:tc>
        <w:tc>
          <w:tcPr>
            <w:tcW w:w="1645"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35844C69" w14:textId="77777777" w:rsidR="00844F21" w:rsidRDefault="00844F21" w:rsidP="00844F21"/>
        </w:tc>
        <w:tc>
          <w:tcPr>
            <w:tcW w:w="167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2F742A31" w14:textId="77777777" w:rsidR="00844F21" w:rsidRDefault="00844F21" w:rsidP="00844F21"/>
        </w:tc>
      </w:tr>
      <w:tr w:rsidR="00844F21" w14:paraId="7586CB12" w14:textId="77777777" w:rsidTr="00844F21">
        <w:tc>
          <w:tcPr>
            <w:tcW w:w="161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B5FD31B" w14:textId="7ABC98FF" w:rsidR="00844F21" w:rsidRDefault="00844F21" w:rsidP="00844F21">
            <w:r>
              <w:rPr>
                <w:color w:val="000000"/>
                <w:sz w:val="18"/>
                <w:szCs w:val="18"/>
              </w:rPr>
              <w:t>2023-24</w:t>
            </w:r>
          </w:p>
        </w:tc>
        <w:tc>
          <w:tcPr>
            <w:tcW w:w="277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632806F" w14:textId="77777777" w:rsidR="00844F21" w:rsidRDefault="00844F21" w:rsidP="00844F21"/>
        </w:tc>
        <w:tc>
          <w:tcPr>
            <w:tcW w:w="166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A76030E" w14:textId="77777777" w:rsidR="00844F21" w:rsidRDefault="00844F21" w:rsidP="00844F21"/>
        </w:tc>
        <w:tc>
          <w:tcPr>
            <w:tcW w:w="164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C601D08" w14:textId="77777777" w:rsidR="00844F21" w:rsidRDefault="00844F21" w:rsidP="00844F21"/>
        </w:tc>
        <w:tc>
          <w:tcPr>
            <w:tcW w:w="167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E4699CA" w14:textId="77777777" w:rsidR="00844F21" w:rsidRDefault="00844F21" w:rsidP="00844F21"/>
        </w:tc>
      </w:tr>
      <w:tr w:rsidR="00844F21" w14:paraId="505FB84A" w14:textId="77777777" w:rsidTr="00844F21">
        <w:tc>
          <w:tcPr>
            <w:tcW w:w="1613"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4F2978EF" w14:textId="1A7E4F9D" w:rsidR="00844F21" w:rsidRDefault="00844F21" w:rsidP="00844F21">
            <w:r>
              <w:rPr>
                <w:color w:val="000000"/>
                <w:sz w:val="18"/>
                <w:szCs w:val="18"/>
              </w:rPr>
              <w:t>2024-25</w:t>
            </w:r>
          </w:p>
        </w:tc>
        <w:tc>
          <w:tcPr>
            <w:tcW w:w="2771"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05114B5C" w14:textId="77777777" w:rsidR="00844F21" w:rsidRDefault="00844F21" w:rsidP="00844F21"/>
        </w:tc>
        <w:tc>
          <w:tcPr>
            <w:tcW w:w="1661"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0384B66F" w14:textId="77777777" w:rsidR="00844F21" w:rsidRDefault="00844F21" w:rsidP="00844F21"/>
        </w:tc>
        <w:tc>
          <w:tcPr>
            <w:tcW w:w="1645"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155761AC" w14:textId="77777777" w:rsidR="00844F21" w:rsidRDefault="00844F21" w:rsidP="00844F21"/>
        </w:tc>
        <w:tc>
          <w:tcPr>
            <w:tcW w:w="167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44AB071" w14:textId="77777777" w:rsidR="00844F21" w:rsidRDefault="00844F21" w:rsidP="00844F21"/>
        </w:tc>
      </w:tr>
      <w:tr w:rsidR="00844F21" w14:paraId="6FA451C8" w14:textId="77777777" w:rsidTr="00844F21">
        <w:tc>
          <w:tcPr>
            <w:tcW w:w="161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32DD58A" w14:textId="599D8725" w:rsidR="00844F21" w:rsidRDefault="00844F21" w:rsidP="00844F21">
            <w:r>
              <w:rPr>
                <w:color w:val="000000"/>
                <w:sz w:val="18"/>
                <w:szCs w:val="18"/>
              </w:rPr>
              <w:t>2025-26</w:t>
            </w:r>
          </w:p>
        </w:tc>
        <w:tc>
          <w:tcPr>
            <w:tcW w:w="277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65BCC4" w14:textId="77777777" w:rsidR="00844F21" w:rsidRDefault="00844F21" w:rsidP="00844F21"/>
        </w:tc>
        <w:tc>
          <w:tcPr>
            <w:tcW w:w="166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A07766F" w14:textId="77777777" w:rsidR="00844F21" w:rsidRDefault="00844F21" w:rsidP="00844F21"/>
        </w:tc>
        <w:tc>
          <w:tcPr>
            <w:tcW w:w="164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B5758E3" w14:textId="77777777" w:rsidR="00844F21" w:rsidRDefault="00844F21" w:rsidP="00844F21"/>
        </w:tc>
        <w:tc>
          <w:tcPr>
            <w:tcW w:w="167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0F9F120" w14:textId="77777777" w:rsidR="00844F21" w:rsidRDefault="00844F21" w:rsidP="00844F21"/>
        </w:tc>
      </w:tr>
      <w:tr w:rsidR="00E450F9" w14:paraId="7F91666D" w14:textId="77777777" w:rsidTr="00844F21">
        <w:tc>
          <w:tcPr>
            <w:tcW w:w="1613"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0DE25AD9" w14:textId="77777777" w:rsidR="00E450F9" w:rsidRDefault="003258D9">
            <w:r>
              <w:rPr>
                <w:color w:val="000000"/>
                <w:sz w:val="18"/>
                <w:szCs w:val="18"/>
              </w:rPr>
              <w:t>Total</w:t>
            </w:r>
          </w:p>
        </w:tc>
        <w:tc>
          <w:tcPr>
            <w:tcW w:w="2771"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3FC3ED9B" w14:textId="77777777" w:rsidR="00E450F9" w:rsidRDefault="00E450F9"/>
        </w:tc>
        <w:tc>
          <w:tcPr>
            <w:tcW w:w="1661"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A7F24AE" w14:textId="77777777" w:rsidR="00E450F9" w:rsidRDefault="00E450F9"/>
        </w:tc>
        <w:tc>
          <w:tcPr>
            <w:tcW w:w="1645"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5AAF0B17" w14:textId="77777777" w:rsidR="00E450F9" w:rsidRDefault="00E450F9"/>
        </w:tc>
        <w:tc>
          <w:tcPr>
            <w:tcW w:w="1670" w:type="dxa"/>
            <w:tcBorders>
              <w:top w:val="single" w:sz="4" w:space="0" w:color="AAAAAA"/>
              <w:left w:val="single" w:sz="4" w:space="0" w:color="AAAAAA"/>
              <w:bottom w:val="single" w:sz="4" w:space="0" w:color="AAAAAA"/>
              <w:right w:val="single" w:sz="4" w:space="0" w:color="AAAAAA"/>
            </w:tcBorders>
            <w:shd w:val="clear" w:color="auto" w:fill="FADBD8"/>
            <w:tcMar>
              <w:top w:w="80" w:type="dxa"/>
              <w:left w:w="120" w:type="dxa"/>
              <w:bottom w:w="80" w:type="dxa"/>
              <w:right w:w="120" w:type="dxa"/>
            </w:tcMar>
            <w:vAlign w:val="center"/>
          </w:tcPr>
          <w:p w14:paraId="08495012" w14:textId="77777777" w:rsidR="00E450F9" w:rsidRDefault="00E450F9"/>
        </w:tc>
      </w:tr>
    </w:tbl>
    <w:p w14:paraId="08136407" w14:textId="77777777" w:rsidR="00E450F9" w:rsidRDefault="00E450F9">
      <w:pPr>
        <w:spacing w:before="60" w:after="60"/>
      </w:pPr>
    </w:p>
    <w:p w14:paraId="6AF120C1" w14:textId="77777777" w:rsidR="00E450F9" w:rsidRDefault="003258D9">
      <w:pPr>
        <w:spacing w:before="80" w:after="80"/>
      </w:pPr>
      <w:r>
        <w:rPr>
          <w:b/>
          <w:bCs/>
          <w:color w:val="922B21"/>
          <w:sz w:val="20"/>
          <w:szCs w:val="20"/>
        </w:rPr>
        <w:t>REQUIRED EVIDENCE / SUPPORTING DOCUMENTS</w:t>
      </w:r>
    </w:p>
    <w:p w14:paraId="3F827F81" w14:textId="77777777" w:rsidR="00E450F9" w:rsidRDefault="003258D9">
      <w:pPr>
        <w:spacing w:before="80" w:after="80"/>
      </w:pPr>
      <w:r>
        <w:rPr>
          <w:b/>
          <w:bCs/>
          <w:color w:val="444444"/>
          <w:sz w:val="20"/>
          <w:szCs w:val="20"/>
        </w:rPr>
        <w:t>Upload Documents:</w:t>
      </w:r>
    </w:p>
    <w:p w14:paraId="0C624737" w14:textId="77777777" w:rsidR="00E450F9" w:rsidRDefault="003258D9" w:rsidP="009E0E0C">
      <w:pPr>
        <w:pStyle w:val="ListParagraph"/>
        <w:numPr>
          <w:ilvl w:val="0"/>
          <w:numId w:val="1"/>
        </w:numPr>
        <w:spacing w:before="40" w:after="40"/>
      </w:pPr>
      <w:r>
        <w:rPr>
          <w:color w:val="000000"/>
          <w:sz w:val="20"/>
          <w:szCs w:val="20"/>
        </w:rPr>
        <w:t>Alumni Association registration certificate</w:t>
      </w:r>
    </w:p>
    <w:p w14:paraId="3152CA2B" w14:textId="77777777" w:rsidR="00E450F9" w:rsidRDefault="003258D9" w:rsidP="009E0E0C">
      <w:pPr>
        <w:pStyle w:val="ListParagraph"/>
        <w:numPr>
          <w:ilvl w:val="0"/>
          <w:numId w:val="1"/>
        </w:numPr>
        <w:spacing w:before="40" w:after="40"/>
      </w:pPr>
      <w:r>
        <w:rPr>
          <w:color w:val="000000"/>
          <w:sz w:val="20"/>
          <w:szCs w:val="20"/>
        </w:rPr>
        <w:t>Bank receipts for alumni contributions</w:t>
      </w:r>
    </w:p>
    <w:p w14:paraId="5022AE82" w14:textId="77777777" w:rsidR="00E450F9" w:rsidRDefault="003258D9" w:rsidP="009E0E0C">
      <w:pPr>
        <w:pStyle w:val="ListParagraph"/>
        <w:numPr>
          <w:ilvl w:val="0"/>
          <w:numId w:val="1"/>
        </w:numPr>
        <w:spacing w:before="40" w:after="40"/>
      </w:pPr>
      <w:r>
        <w:rPr>
          <w:color w:val="000000"/>
          <w:sz w:val="20"/>
          <w:szCs w:val="20"/>
        </w:rPr>
        <w:t>Audited statement showing alumni contributions</w:t>
      </w:r>
    </w:p>
    <w:p w14:paraId="5D8D97BA" w14:textId="77777777" w:rsidR="00E450F9" w:rsidRDefault="003258D9">
      <w:pPr>
        <w:spacing w:before="80" w:after="80"/>
      </w:pPr>
      <w:r>
        <w:rPr>
          <w:b/>
          <w:bCs/>
          <w:color w:val="444444"/>
          <w:sz w:val="20"/>
          <w:szCs w:val="20"/>
        </w:rPr>
        <w:lastRenderedPageBreak/>
        <w:t>Supporting Evidence:</w:t>
      </w:r>
    </w:p>
    <w:p w14:paraId="1C02A6FE" w14:textId="77777777" w:rsidR="00E450F9" w:rsidRDefault="003258D9" w:rsidP="009E0E0C">
      <w:pPr>
        <w:pStyle w:val="ListParagraph"/>
        <w:numPr>
          <w:ilvl w:val="0"/>
          <w:numId w:val="82"/>
        </w:numPr>
        <w:spacing w:before="40" w:after="40"/>
      </w:pPr>
      <w:r>
        <w:rPr>
          <w:color w:val="000000"/>
          <w:sz w:val="20"/>
          <w:szCs w:val="20"/>
        </w:rPr>
        <w:t>Alumni contribution acknowledgement letters</w:t>
      </w:r>
    </w:p>
    <w:p w14:paraId="2CCD31BF" w14:textId="77777777" w:rsidR="00E450F9" w:rsidRDefault="003258D9" w:rsidP="009E0E0C">
      <w:pPr>
        <w:pStyle w:val="ListParagraph"/>
        <w:numPr>
          <w:ilvl w:val="0"/>
          <w:numId w:val="82"/>
        </w:numPr>
        <w:spacing w:before="40" w:after="40"/>
      </w:pPr>
      <w:r>
        <w:rPr>
          <w:color w:val="000000"/>
          <w:sz w:val="20"/>
          <w:szCs w:val="20"/>
        </w:rPr>
        <w:t>Records of material/equipment donated by alumni</w:t>
      </w:r>
    </w:p>
    <w:p w14:paraId="56FA2D33" w14:textId="77777777" w:rsidR="00E450F9" w:rsidRDefault="003258D9" w:rsidP="009E0E0C">
      <w:pPr>
        <w:pStyle w:val="ListParagraph"/>
        <w:numPr>
          <w:ilvl w:val="0"/>
          <w:numId w:val="82"/>
        </w:numPr>
        <w:spacing w:before="40" w:after="40"/>
      </w:pPr>
      <w:r>
        <w:rPr>
          <w:color w:val="000000"/>
          <w:sz w:val="20"/>
          <w:szCs w:val="20"/>
        </w:rPr>
        <w:t>Evidence of alumni endowment/scholarship funds</w:t>
      </w:r>
    </w:p>
    <w:p w14:paraId="56A4DBF0"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EA245F3" w14:textId="77777777">
        <w:tc>
          <w:tcPr>
            <w:tcW w:w="1500" w:type="dxa"/>
            <w:tcBorders>
              <w:top w:val="single" w:sz="4" w:space="0" w:color="922B21"/>
              <w:left w:val="single" w:sz="4" w:space="0" w:color="922B21"/>
              <w:bottom w:val="single" w:sz="4" w:space="0" w:color="922B21"/>
              <w:right w:val="single" w:sz="4" w:space="0" w:color="922B21"/>
            </w:tcBorders>
            <w:shd w:val="clear" w:color="auto" w:fill="922B21"/>
            <w:tcMar>
              <w:top w:w="80" w:type="dxa"/>
              <w:left w:w="120" w:type="dxa"/>
              <w:bottom w:w="80" w:type="dxa"/>
              <w:right w:w="120" w:type="dxa"/>
            </w:tcMar>
            <w:vAlign w:val="center"/>
          </w:tcPr>
          <w:p w14:paraId="0D965AEF" w14:textId="77777777" w:rsidR="00E450F9" w:rsidRDefault="003258D9">
            <w:pPr>
              <w:jc w:val="center"/>
            </w:pPr>
            <w:r>
              <w:rPr>
                <w:b/>
                <w:bCs/>
                <w:color w:val="FFFFFF"/>
                <w:sz w:val="24"/>
                <w:szCs w:val="24"/>
              </w:rPr>
              <w:t>5.4.2</w:t>
            </w:r>
          </w:p>
        </w:tc>
        <w:tc>
          <w:tcPr>
            <w:tcW w:w="7860" w:type="dxa"/>
            <w:tcBorders>
              <w:top w:val="single" w:sz="4" w:space="0" w:color="922B21"/>
              <w:left w:val="single" w:sz="4" w:space="0" w:color="922B21"/>
              <w:bottom w:val="single" w:sz="4" w:space="0" w:color="922B21"/>
              <w:right w:val="single" w:sz="4" w:space="0" w:color="922B21"/>
            </w:tcBorders>
            <w:shd w:val="clear" w:color="auto" w:fill="FADBD8"/>
            <w:tcMar>
              <w:top w:w="100" w:type="dxa"/>
              <w:left w:w="160" w:type="dxa"/>
              <w:bottom w:w="100" w:type="dxa"/>
              <w:right w:w="120" w:type="dxa"/>
            </w:tcMar>
          </w:tcPr>
          <w:p w14:paraId="5C2B4702" w14:textId="77777777" w:rsidR="00E450F9" w:rsidRDefault="003258D9">
            <w:r>
              <w:rPr>
                <w:b/>
                <w:bCs/>
                <w:color w:val="922B21"/>
                <w:sz w:val="24"/>
                <w:szCs w:val="24"/>
              </w:rPr>
              <w:t>Alumni Engagement and Contributions to University Development</w:t>
            </w:r>
          </w:p>
          <w:p w14:paraId="034FFCCF"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922B21"/>
                <w:sz w:val="18"/>
                <w:szCs w:val="18"/>
              </w:rPr>
              <w:t>5.4 Alumni Engagement</w:t>
            </w:r>
            <w:r>
              <w:rPr>
                <w:b/>
                <w:bCs/>
                <w:color w:val="444444"/>
                <w:sz w:val="18"/>
                <w:szCs w:val="18"/>
              </w:rPr>
              <w:t xml:space="preserve">   |   Focus: </w:t>
            </w:r>
            <w:r>
              <w:rPr>
                <w:i/>
                <w:iCs/>
                <w:color w:val="444444"/>
                <w:sz w:val="18"/>
                <w:szCs w:val="18"/>
              </w:rPr>
              <w:t>Alumni Engagement</w:t>
            </w:r>
          </w:p>
        </w:tc>
      </w:tr>
    </w:tbl>
    <w:p w14:paraId="22625053" w14:textId="77777777" w:rsidR="00E450F9" w:rsidRDefault="00E450F9">
      <w:pPr>
        <w:spacing w:before="60" w:after="60"/>
      </w:pPr>
    </w:p>
    <w:p w14:paraId="30B050DA" w14:textId="77777777" w:rsidR="00E450F9" w:rsidRDefault="003258D9">
      <w:pPr>
        <w:spacing w:before="80" w:after="80"/>
      </w:pPr>
      <w:r>
        <w:rPr>
          <w:b/>
          <w:bCs/>
          <w:color w:val="922B21"/>
          <w:sz w:val="20"/>
          <w:szCs w:val="20"/>
        </w:rPr>
        <w:t>METRIC DESCRIPTION</w:t>
      </w:r>
    </w:p>
    <w:p w14:paraId="771A86B8" w14:textId="77777777" w:rsidR="00E450F9" w:rsidRDefault="003258D9">
      <w:pPr>
        <w:spacing w:before="80" w:after="80"/>
      </w:pPr>
      <w:r>
        <w:rPr>
          <w:color w:val="000000"/>
          <w:sz w:val="20"/>
          <w:szCs w:val="20"/>
        </w:rPr>
        <w:t>Alumni contributes and engages significantly to the development of University through academic and other support systems.</w:t>
      </w:r>
    </w:p>
    <w:p w14:paraId="4FAF44A4" w14:textId="77777777" w:rsidR="00E450F9" w:rsidRDefault="00E450F9">
      <w:pPr>
        <w:spacing w:before="60" w:after="60"/>
      </w:pPr>
    </w:p>
    <w:p w14:paraId="11E934E7" w14:textId="77777777" w:rsidR="00E450F9" w:rsidRDefault="003258D9">
      <w:pPr>
        <w:spacing w:before="80" w:after="80"/>
      </w:pPr>
      <w:r>
        <w:rPr>
          <w:b/>
          <w:bCs/>
          <w:color w:val="922B21"/>
          <w:sz w:val="20"/>
          <w:szCs w:val="20"/>
        </w:rPr>
        <w:t>REQUIRED EVIDENCE / SUPPORTING DOCUMENTS</w:t>
      </w:r>
    </w:p>
    <w:p w14:paraId="3A9F35EB" w14:textId="77777777" w:rsidR="00E450F9" w:rsidRDefault="003258D9">
      <w:pPr>
        <w:spacing w:before="80" w:after="80"/>
      </w:pPr>
      <w:r>
        <w:rPr>
          <w:b/>
          <w:bCs/>
          <w:color w:val="444444"/>
          <w:sz w:val="20"/>
          <w:szCs w:val="20"/>
        </w:rPr>
        <w:t>Upload Documents:</w:t>
      </w:r>
    </w:p>
    <w:p w14:paraId="08E45476" w14:textId="77777777" w:rsidR="00E450F9" w:rsidRDefault="003258D9" w:rsidP="009E0E0C">
      <w:pPr>
        <w:pStyle w:val="ListParagraph"/>
        <w:numPr>
          <w:ilvl w:val="0"/>
          <w:numId w:val="1"/>
        </w:numPr>
        <w:spacing w:before="40" w:after="40"/>
      </w:pPr>
      <w:r>
        <w:rPr>
          <w:color w:val="000000"/>
          <w:sz w:val="20"/>
          <w:szCs w:val="20"/>
        </w:rPr>
        <w:t>Alumni guest lecture reports</w:t>
      </w:r>
    </w:p>
    <w:p w14:paraId="3A88EF69" w14:textId="77777777" w:rsidR="00E450F9" w:rsidRDefault="003258D9" w:rsidP="009E0E0C">
      <w:pPr>
        <w:pStyle w:val="ListParagraph"/>
        <w:numPr>
          <w:ilvl w:val="0"/>
          <w:numId w:val="1"/>
        </w:numPr>
        <w:spacing w:before="40" w:after="40"/>
      </w:pPr>
      <w:r>
        <w:rPr>
          <w:color w:val="000000"/>
          <w:sz w:val="20"/>
          <w:szCs w:val="20"/>
        </w:rPr>
        <w:t>Alumni placement assistance records</w:t>
      </w:r>
    </w:p>
    <w:p w14:paraId="32555FFE" w14:textId="77777777" w:rsidR="00E450F9" w:rsidRDefault="003258D9" w:rsidP="009E0E0C">
      <w:pPr>
        <w:pStyle w:val="ListParagraph"/>
        <w:numPr>
          <w:ilvl w:val="0"/>
          <w:numId w:val="1"/>
        </w:numPr>
        <w:spacing w:before="40" w:after="40"/>
      </w:pPr>
      <w:r>
        <w:rPr>
          <w:color w:val="000000"/>
          <w:sz w:val="20"/>
          <w:szCs w:val="20"/>
        </w:rPr>
        <w:t>Alumni-sponsored scholarship details</w:t>
      </w:r>
    </w:p>
    <w:p w14:paraId="10506CBE" w14:textId="77777777" w:rsidR="00E450F9" w:rsidRDefault="003258D9">
      <w:pPr>
        <w:spacing w:before="80" w:after="80"/>
      </w:pPr>
      <w:r>
        <w:rPr>
          <w:b/>
          <w:bCs/>
          <w:color w:val="444444"/>
          <w:sz w:val="20"/>
          <w:szCs w:val="20"/>
        </w:rPr>
        <w:t>Narrative/Write-up:</w:t>
      </w:r>
    </w:p>
    <w:p w14:paraId="786863DA"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57CB9030"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37677427"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16DFD988" w14:textId="77777777" w:rsidR="00E450F9" w:rsidRDefault="003258D9">
      <w:pPr>
        <w:spacing w:before="80" w:after="80"/>
      </w:pPr>
      <w:r>
        <w:rPr>
          <w:b/>
          <w:bCs/>
          <w:color w:val="444444"/>
          <w:sz w:val="20"/>
          <w:szCs w:val="20"/>
        </w:rPr>
        <w:t>Supporting Evidence:</w:t>
      </w:r>
    </w:p>
    <w:p w14:paraId="24A8F652" w14:textId="77777777" w:rsidR="00E450F9" w:rsidRDefault="003258D9" w:rsidP="009E0E0C">
      <w:pPr>
        <w:pStyle w:val="ListParagraph"/>
        <w:numPr>
          <w:ilvl w:val="0"/>
          <w:numId w:val="83"/>
        </w:numPr>
        <w:spacing w:before="40" w:after="40"/>
      </w:pPr>
      <w:r>
        <w:rPr>
          <w:color w:val="000000"/>
          <w:sz w:val="20"/>
          <w:szCs w:val="20"/>
        </w:rPr>
        <w:t>Alumni visit/interaction event reports</w:t>
      </w:r>
    </w:p>
    <w:p w14:paraId="00FE7F4F" w14:textId="77777777" w:rsidR="00E450F9" w:rsidRDefault="003258D9" w:rsidP="009E0E0C">
      <w:pPr>
        <w:pStyle w:val="ListParagraph"/>
        <w:numPr>
          <w:ilvl w:val="0"/>
          <w:numId w:val="83"/>
        </w:numPr>
        <w:spacing w:before="40" w:after="40"/>
      </w:pPr>
      <w:r>
        <w:rPr>
          <w:color w:val="000000"/>
          <w:sz w:val="20"/>
          <w:szCs w:val="20"/>
        </w:rPr>
        <w:t>Evidence of alumni mentoring current students</w:t>
      </w:r>
    </w:p>
    <w:p w14:paraId="3E66B32B" w14:textId="77777777" w:rsidR="00E450F9" w:rsidRDefault="003258D9" w:rsidP="009E0E0C">
      <w:pPr>
        <w:pStyle w:val="ListParagraph"/>
        <w:numPr>
          <w:ilvl w:val="0"/>
          <w:numId w:val="83"/>
        </w:numPr>
        <w:spacing w:before="40" w:after="40"/>
      </w:pPr>
      <w:r>
        <w:rPr>
          <w:color w:val="000000"/>
          <w:sz w:val="20"/>
          <w:szCs w:val="20"/>
        </w:rPr>
        <w:t>Alumni representation in governing bodies</w:t>
      </w:r>
    </w:p>
    <w:p w14:paraId="04F45EAE" w14:textId="77777777" w:rsidR="00E450F9" w:rsidRDefault="003258D9" w:rsidP="009E0E0C">
      <w:pPr>
        <w:pStyle w:val="ListParagraph"/>
        <w:numPr>
          <w:ilvl w:val="0"/>
          <w:numId w:val="83"/>
        </w:numPr>
        <w:spacing w:before="40" w:after="40"/>
      </w:pPr>
      <w:r>
        <w:rPr>
          <w:color w:val="000000"/>
          <w:sz w:val="20"/>
          <w:szCs w:val="20"/>
        </w:rPr>
        <w:t>Alumni network portal/app data</w:t>
      </w:r>
    </w:p>
    <w:p w14:paraId="2DE0E0ED" w14:textId="77777777" w:rsidR="00E450F9" w:rsidRDefault="00E450F9">
      <w:pPr>
        <w:pBdr>
          <w:bottom w:val="single" w:sz="4" w:space="2" w:color="DDDDDD"/>
        </w:pBdr>
        <w:spacing w:before="160" w:after="80"/>
      </w:pPr>
    </w:p>
    <w:p w14:paraId="2721A1EA" w14:textId="77777777" w:rsidR="00E450F9" w:rsidRDefault="003258D9">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718C4573" w14:textId="77777777">
        <w:tc>
          <w:tcPr>
            <w:tcW w:w="0" w:type="auto"/>
            <w:tcBorders>
              <w:top w:val="single" w:sz="4" w:space="0" w:color="117A65"/>
              <w:left w:val="single" w:sz="4" w:space="0" w:color="117A65"/>
              <w:bottom w:val="single" w:sz="4" w:space="0" w:color="117A65"/>
              <w:right w:val="single" w:sz="4" w:space="0" w:color="117A65"/>
            </w:tcBorders>
            <w:shd w:val="clear" w:color="auto" w:fill="117A65"/>
            <w:tcMar>
              <w:top w:w="160" w:type="dxa"/>
              <w:left w:w="240" w:type="dxa"/>
              <w:bottom w:w="160" w:type="dxa"/>
              <w:right w:w="240" w:type="dxa"/>
            </w:tcMar>
          </w:tcPr>
          <w:p w14:paraId="504D623A" w14:textId="77777777" w:rsidR="00E450F9" w:rsidRDefault="003258D9">
            <w:pPr>
              <w:jc w:val="center"/>
            </w:pPr>
            <w:r>
              <w:rPr>
                <w:b/>
                <w:bCs/>
                <w:color w:val="FFFFFF"/>
                <w:sz w:val="36"/>
                <w:szCs w:val="36"/>
              </w:rPr>
              <w:lastRenderedPageBreak/>
              <w:t>CRITERION 6 – GOVERNANCE, LEADERSHIP AND MANAGEMENT</w:t>
            </w:r>
          </w:p>
          <w:p w14:paraId="43BE2B34" w14:textId="77777777" w:rsidR="00E450F9" w:rsidRDefault="003258D9">
            <w:pPr>
              <w:jc w:val="center"/>
            </w:pPr>
            <w:r>
              <w:rPr>
                <w:color w:val="FFFFFF"/>
              </w:rPr>
              <w:t>Evidence Manual for NAAC SSR | Based on Dr. K. Radhakrishnan Report 2023</w:t>
            </w:r>
          </w:p>
        </w:tc>
      </w:tr>
    </w:tbl>
    <w:p w14:paraId="2D514BA2"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068A502E" w14:textId="77777777">
        <w:tc>
          <w:tcPr>
            <w:tcW w:w="150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22CF4D43" w14:textId="77777777" w:rsidR="00E450F9" w:rsidRDefault="003258D9">
            <w:pPr>
              <w:jc w:val="center"/>
            </w:pPr>
            <w:r>
              <w:rPr>
                <w:b/>
                <w:bCs/>
                <w:color w:val="FFFFFF"/>
                <w:sz w:val="24"/>
                <w:szCs w:val="24"/>
              </w:rPr>
              <w:t>6.1.1</w:t>
            </w:r>
          </w:p>
        </w:tc>
        <w:tc>
          <w:tcPr>
            <w:tcW w:w="7860" w:type="dxa"/>
            <w:tcBorders>
              <w:top w:val="single" w:sz="4" w:space="0" w:color="117A65"/>
              <w:left w:val="single" w:sz="4" w:space="0" w:color="117A65"/>
              <w:bottom w:val="single" w:sz="4" w:space="0" w:color="117A65"/>
              <w:right w:val="single" w:sz="4" w:space="0" w:color="117A65"/>
            </w:tcBorders>
            <w:shd w:val="clear" w:color="auto" w:fill="D1F2EB"/>
            <w:tcMar>
              <w:top w:w="100" w:type="dxa"/>
              <w:left w:w="160" w:type="dxa"/>
              <w:bottom w:w="100" w:type="dxa"/>
              <w:right w:w="120" w:type="dxa"/>
            </w:tcMar>
          </w:tcPr>
          <w:p w14:paraId="05D3BACA" w14:textId="77777777" w:rsidR="00E450F9" w:rsidRDefault="003258D9">
            <w:r>
              <w:rPr>
                <w:b/>
                <w:bCs/>
                <w:color w:val="117A65"/>
                <w:sz w:val="24"/>
                <w:szCs w:val="24"/>
              </w:rPr>
              <w:t>Transparent, Responsible, and Inclusive Functioning of University Leadership</w:t>
            </w:r>
          </w:p>
          <w:p w14:paraId="26B19ABF"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17A65"/>
                <w:sz w:val="18"/>
                <w:szCs w:val="18"/>
              </w:rPr>
              <w:t>6.1 Institutional Vision and Leadership</w:t>
            </w:r>
            <w:r>
              <w:rPr>
                <w:b/>
                <w:bCs/>
                <w:color w:val="444444"/>
                <w:sz w:val="18"/>
                <w:szCs w:val="18"/>
              </w:rPr>
              <w:t xml:space="preserve">   |   Focus: </w:t>
            </w:r>
            <w:r>
              <w:rPr>
                <w:i/>
                <w:iCs/>
                <w:color w:val="444444"/>
                <w:sz w:val="18"/>
                <w:szCs w:val="18"/>
              </w:rPr>
              <w:t>Transparent and Inclusive Leadership</w:t>
            </w:r>
          </w:p>
        </w:tc>
      </w:tr>
    </w:tbl>
    <w:p w14:paraId="0332B06F" w14:textId="77777777" w:rsidR="00E450F9" w:rsidRDefault="00E450F9">
      <w:pPr>
        <w:spacing w:before="60" w:after="60"/>
      </w:pPr>
    </w:p>
    <w:p w14:paraId="4AA73CE2" w14:textId="77777777" w:rsidR="00E450F9" w:rsidRDefault="003258D9">
      <w:pPr>
        <w:spacing w:before="80" w:after="80"/>
      </w:pPr>
      <w:r>
        <w:rPr>
          <w:b/>
          <w:bCs/>
          <w:color w:val="117A65"/>
          <w:sz w:val="20"/>
          <w:szCs w:val="20"/>
        </w:rPr>
        <w:t>METRIC DESCRIPTION</w:t>
      </w:r>
    </w:p>
    <w:p w14:paraId="0CD78A8A" w14:textId="77777777" w:rsidR="00E450F9" w:rsidRDefault="003258D9">
      <w:pPr>
        <w:spacing w:before="80" w:after="80"/>
      </w:pPr>
      <w:r>
        <w:rPr>
          <w:color w:val="000000"/>
          <w:sz w:val="20"/>
          <w:szCs w:val="20"/>
        </w:rPr>
        <w:t>The institution has transparent, responsible, and inclusive methods of functioning of the university leadership. Provide evidence of decentralized governance and stakeholder involvement in committees.</w:t>
      </w:r>
    </w:p>
    <w:p w14:paraId="43EA91D8" w14:textId="77777777" w:rsidR="00E450F9" w:rsidRDefault="00E450F9">
      <w:pPr>
        <w:spacing w:before="60" w:after="60"/>
      </w:pPr>
    </w:p>
    <w:p w14:paraId="18E9F0C6" w14:textId="77777777" w:rsidR="00E450F9" w:rsidRDefault="003258D9">
      <w:pPr>
        <w:spacing w:before="80" w:after="80"/>
      </w:pPr>
      <w:r>
        <w:rPr>
          <w:b/>
          <w:bCs/>
          <w:color w:val="922B21"/>
          <w:sz w:val="20"/>
          <w:szCs w:val="20"/>
        </w:rPr>
        <w:t>REQUIRED EVIDENCE / SUPPORTING DOCUMENTS</w:t>
      </w:r>
    </w:p>
    <w:p w14:paraId="61C6A595" w14:textId="77777777" w:rsidR="00E450F9" w:rsidRDefault="003258D9">
      <w:pPr>
        <w:spacing w:before="80" w:after="80"/>
      </w:pPr>
      <w:r>
        <w:rPr>
          <w:b/>
          <w:bCs/>
          <w:color w:val="444444"/>
          <w:sz w:val="20"/>
          <w:szCs w:val="20"/>
        </w:rPr>
        <w:t>Upload Documents:</w:t>
      </w:r>
    </w:p>
    <w:p w14:paraId="1CCB342D" w14:textId="77777777" w:rsidR="00E450F9" w:rsidRDefault="003258D9" w:rsidP="009E0E0C">
      <w:pPr>
        <w:pStyle w:val="ListParagraph"/>
        <w:numPr>
          <w:ilvl w:val="0"/>
          <w:numId w:val="1"/>
        </w:numPr>
        <w:spacing w:before="40" w:after="40"/>
      </w:pPr>
      <w:r>
        <w:rPr>
          <w:color w:val="000000"/>
          <w:sz w:val="20"/>
          <w:szCs w:val="20"/>
        </w:rPr>
        <w:t>Organogram of institutional governance structure</w:t>
      </w:r>
    </w:p>
    <w:p w14:paraId="3A9D5D2B" w14:textId="77777777" w:rsidR="00E450F9" w:rsidRDefault="003258D9" w:rsidP="009E0E0C">
      <w:pPr>
        <w:pStyle w:val="ListParagraph"/>
        <w:numPr>
          <w:ilvl w:val="0"/>
          <w:numId w:val="1"/>
        </w:numPr>
        <w:spacing w:before="40" w:after="40"/>
      </w:pPr>
      <w:r>
        <w:rPr>
          <w:color w:val="000000"/>
          <w:sz w:val="20"/>
          <w:szCs w:val="20"/>
        </w:rPr>
        <w:t>Minutes of stakeholder committees</w:t>
      </w:r>
    </w:p>
    <w:p w14:paraId="420C04A7" w14:textId="77777777" w:rsidR="00E450F9" w:rsidRDefault="003258D9" w:rsidP="009E0E0C">
      <w:pPr>
        <w:pStyle w:val="ListParagraph"/>
        <w:numPr>
          <w:ilvl w:val="0"/>
          <w:numId w:val="1"/>
        </w:numPr>
        <w:spacing w:before="40" w:after="40"/>
      </w:pPr>
      <w:r>
        <w:rPr>
          <w:color w:val="000000"/>
          <w:sz w:val="20"/>
          <w:szCs w:val="20"/>
        </w:rPr>
        <w:t>Evidence of student/faculty participation in decision-making</w:t>
      </w:r>
    </w:p>
    <w:p w14:paraId="621B3FD3" w14:textId="77777777" w:rsidR="00E450F9" w:rsidRDefault="003258D9">
      <w:pPr>
        <w:spacing w:before="80" w:after="80"/>
      </w:pPr>
      <w:r>
        <w:rPr>
          <w:b/>
          <w:bCs/>
          <w:color w:val="444444"/>
          <w:sz w:val="20"/>
          <w:szCs w:val="20"/>
        </w:rPr>
        <w:t>Narrative/Write-up:</w:t>
      </w:r>
    </w:p>
    <w:p w14:paraId="4A6C7498"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3DC1B71F"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4B9AFA2D"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137C68FE" w14:textId="77777777" w:rsidR="00E450F9" w:rsidRDefault="003258D9">
      <w:pPr>
        <w:spacing w:before="80" w:after="80"/>
      </w:pPr>
      <w:r>
        <w:rPr>
          <w:b/>
          <w:bCs/>
          <w:color w:val="444444"/>
          <w:sz w:val="20"/>
          <w:szCs w:val="20"/>
        </w:rPr>
        <w:t>Supporting Evidence:</w:t>
      </w:r>
    </w:p>
    <w:p w14:paraId="26D4872E" w14:textId="77777777" w:rsidR="00E450F9" w:rsidRDefault="003258D9" w:rsidP="009E0E0C">
      <w:pPr>
        <w:pStyle w:val="ListParagraph"/>
        <w:numPr>
          <w:ilvl w:val="0"/>
          <w:numId w:val="84"/>
        </w:numPr>
        <w:spacing w:before="40" w:after="40"/>
      </w:pPr>
      <w:r>
        <w:rPr>
          <w:color w:val="000000"/>
          <w:sz w:val="20"/>
          <w:szCs w:val="20"/>
        </w:rPr>
        <w:t>Senate/Syndicate/Academic Council composition showing diverse stakeholders</w:t>
      </w:r>
    </w:p>
    <w:p w14:paraId="4252BE50" w14:textId="77777777" w:rsidR="00E450F9" w:rsidRDefault="003258D9" w:rsidP="009E0E0C">
      <w:pPr>
        <w:pStyle w:val="ListParagraph"/>
        <w:numPr>
          <w:ilvl w:val="0"/>
          <w:numId w:val="84"/>
        </w:numPr>
        <w:spacing w:before="40" w:after="40"/>
      </w:pPr>
      <w:r>
        <w:rPr>
          <w:color w:val="000000"/>
          <w:sz w:val="20"/>
          <w:szCs w:val="20"/>
        </w:rPr>
        <w:t>Minutes of meetings with student and faculty representation</w:t>
      </w:r>
    </w:p>
    <w:p w14:paraId="7B5BCB4A" w14:textId="77777777" w:rsidR="00E450F9" w:rsidRDefault="003258D9" w:rsidP="009E0E0C">
      <w:pPr>
        <w:pStyle w:val="ListParagraph"/>
        <w:numPr>
          <w:ilvl w:val="0"/>
          <w:numId w:val="84"/>
        </w:numPr>
        <w:spacing w:before="40" w:after="40"/>
      </w:pPr>
      <w:r>
        <w:rPr>
          <w:color w:val="000000"/>
          <w:sz w:val="20"/>
          <w:szCs w:val="20"/>
        </w:rPr>
        <w:t>Annual report showing governance achievements</w:t>
      </w:r>
    </w:p>
    <w:p w14:paraId="0B92D9FC" w14:textId="77777777" w:rsidR="00E450F9" w:rsidRDefault="003258D9" w:rsidP="009E0E0C">
      <w:pPr>
        <w:pStyle w:val="ListParagraph"/>
        <w:numPr>
          <w:ilvl w:val="0"/>
          <w:numId w:val="84"/>
        </w:numPr>
        <w:spacing w:before="40" w:after="40"/>
      </w:pPr>
      <w:r>
        <w:rPr>
          <w:color w:val="000000"/>
          <w:sz w:val="20"/>
          <w:szCs w:val="20"/>
        </w:rPr>
        <w:t>Transparency policies (RTI compliance, public disclosure)</w:t>
      </w:r>
    </w:p>
    <w:p w14:paraId="1BC15504"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DDEBDE0" w14:textId="77777777">
        <w:tc>
          <w:tcPr>
            <w:tcW w:w="150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62E74455" w14:textId="77777777" w:rsidR="00E450F9" w:rsidRDefault="003258D9">
            <w:pPr>
              <w:jc w:val="center"/>
            </w:pPr>
            <w:r>
              <w:rPr>
                <w:b/>
                <w:bCs/>
                <w:color w:val="FFFFFF"/>
                <w:sz w:val="24"/>
                <w:szCs w:val="24"/>
              </w:rPr>
              <w:t>6.1.2</w:t>
            </w:r>
          </w:p>
        </w:tc>
        <w:tc>
          <w:tcPr>
            <w:tcW w:w="7860" w:type="dxa"/>
            <w:tcBorders>
              <w:top w:val="single" w:sz="4" w:space="0" w:color="117A65"/>
              <w:left w:val="single" w:sz="4" w:space="0" w:color="117A65"/>
              <w:bottom w:val="single" w:sz="4" w:space="0" w:color="117A65"/>
              <w:right w:val="single" w:sz="4" w:space="0" w:color="117A65"/>
            </w:tcBorders>
            <w:shd w:val="clear" w:color="auto" w:fill="D1F2EB"/>
            <w:tcMar>
              <w:top w:w="100" w:type="dxa"/>
              <w:left w:w="160" w:type="dxa"/>
              <w:bottom w:w="100" w:type="dxa"/>
              <w:right w:w="120" w:type="dxa"/>
            </w:tcMar>
          </w:tcPr>
          <w:p w14:paraId="5D354E76" w14:textId="77777777" w:rsidR="00E450F9" w:rsidRDefault="003258D9">
            <w:r>
              <w:rPr>
                <w:b/>
                <w:bCs/>
                <w:color w:val="117A65"/>
                <w:sz w:val="24"/>
                <w:szCs w:val="24"/>
              </w:rPr>
              <w:t>Institutional Implementation Conforming to Act, Statutes, Regulations</w:t>
            </w:r>
          </w:p>
          <w:p w14:paraId="6110000C"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17A65"/>
                <w:sz w:val="18"/>
                <w:szCs w:val="18"/>
              </w:rPr>
              <w:t>6.1 Institutional Vision and Leadership</w:t>
            </w:r>
            <w:r>
              <w:rPr>
                <w:b/>
                <w:bCs/>
                <w:color w:val="444444"/>
                <w:sz w:val="18"/>
                <w:szCs w:val="18"/>
              </w:rPr>
              <w:t xml:space="preserve">   |   Focus: </w:t>
            </w:r>
            <w:r>
              <w:rPr>
                <w:i/>
                <w:iCs/>
                <w:color w:val="444444"/>
                <w:sz w:val="18"/>
                <w:szCs w:val="18"/>
              </w:rPr>
              <w:t>Governance Conforming to Statutes</w:t>
            </w:r>
          </w:p>
        </w:tc>
      </w:tr>
    </w:tbl>
    <w:p w14:paraId="25271B56" w14:textId="77777777" w:rsidR="00E450F9" w:rsidRDefault="00E450F9">
      <w:pPr>
        <w:spacing w:before="60" w:after="60"/>
      </w:pPr>
    </w:p>
    <w:p w14:paraId="6850675D" w14:textId="77777777" w:rsidR="00E450F9" w:rsidRDefault="003258D9">
      <w:pPr>
        <w:spacing w:before="80" w:after="80"/>
      </w:pPr>
      <w:r>
        <w:rPr>
          <w:b/>
          <w:bCs/>
          <w:color w:val="117A65"/>
          <w:sz w:val="20"/>
          <w:szCs w:val="20"/>
        </w:rPr>
        <w:t>METRIC DESCRIPTION</w:t>
      </w:r>
    </w:p>
    <w:p w14:paraId="6F9A52AB" w14:textId="77777777" w:rsidR="00E450F9" w:rsidRDefault="003258D9">
      <w:pPr>
        <w:spacing w:before="80" w:after="80"/>
      </w:pPr>
      <w:r>
        <w:rPr>
          <w:color w:val="000000"/>
          <w:sz w:val="20"/>
          <w:szCs w:val="20"/>
        </w:rPr>
        <w:t>The institutional implementation conforms to its Act, Statutes, Regulations, and Policies and also has Amendment procedure for updating these statutes.</w:t>
      </w:r>
    </w:p>
    <w:p w14:paraId="0E625BF1" w14:textId="77777777" w:rsidR="00E450F9" w:rsidRDefault="00E450F9">
      <w:pPr>
        <w:spacing w:before="60" w:after="60"/>
      </w:pPr>
    </w:p>
    <w:p w14:paraId="6E6DDCBA" w14:textId="77777777" w:rsidR="00E450F9" w:rsidRDefault="003258D9">
      <w:pPr>
        <w:spacing w:before="80" w:after="80"/>
      </w:pPr>
      <w:r>
        <w:rPr>
          <w:b/>
          <w:bCs/>
          <w:color w:val="922B21"/>
          <w:sz w:val="20"/>
          <w:szCs w:val="20"/>
        </w:rPr>
        <w:t>REQUIRED EVIDENCE / SUPPORTING DOCUMENTS</w:t>
      </w:r>
    </w:p>
    <w:p w14:paraId="07B9C3E9" w14:textId="77777777" w:rsidR="00E450F9" w:rsidRDefault="003258D9">
      <w:pPr>
        <w:spacing w:before="80" w:after="80"/>
      </w:pPr>
      <w:r>
        <w:rPr>
          <w:b/>
          <w:bCs/>
          <w:color w:val="444444"/>
          <w:sz w:val="20"/>
          <w:szCs w:val="20"/>
        </w:rPr>
        <w:t>Upload Documents:</w:t>
      </w:r>
    </w:p>
    <w:p w14:paraId="7C9D6A2D" w14:textId="77777777" w:rsidR="00E450F9" w:rsidRDefault="003258D9" w:rsidP="009E0E0C">
      <w:pPr>
        <w:pStyle w:val="ListParagraph"/>
        <w:numPr>
          <w:ilvl w:val="0"/>
          <w:numId w:val="1"/>
        </w:numPr>
        <w:spacing w:before="40" w:after="40"/>
      </w:pPr>
      <w:r>
        <w:rPr>
          <w:color w:val="000000"/>
          <w:sz w:val="20"/>
          <w:szCs w:val="20"/>
        </w:rPr>
        <w:t>University Act/Deed of establishment</w:t>
      </w:r>
    </w:p>
    <w:p w14:paraId="3DFF4AD1" w14:textId="77777777" w:rsidR="00E450F9" w:rsidRDefault="003258D9" w:rsidP="009E0E0C">
      <w:pPr>
        <w:pStyle w:val="ListParagraph"/>
        <w:numPr>
          <w:ilvl w:val="0"/>
          <w:numId w:val="1"/>
        </w:numPr>
        <w:spacing w:before="40" w:after="40"/>
      </w:pPr>
      <w:r>
        <w:rPr>
          <w:color w:val="000000"/>
          <w:sz w:val="20"/>
          <w:szCs w:val="20"/>
        </w:rPr>
        <w:lastRenderedPageBreak/>
        <w:t>Statutes and Regulations document</w:t>
      </w:r>
    </w:p>
    <w:p w14:paraId="05E6012E" w14:textId="77777777" w:rsidR="00E450F9" w:rsidRDefault="003258D9" w:rsidP="009E0E0C">
      <w:pPr>
        <w:pStyle w:val="ListParagraph"/>
        <w:numPr>
          <w:ilvl w:val="0"/>
          <w:numId w:val="1"/>
        </w:numPr>
        <w:spacing w:before="40" w:after="40"/>
      </w:pPr>
      <w:r>
        <w:rPr>
          <w:color w:val="000000"/>
          <w:sz w:val="20"/>
          <w:szCs w:val="20"/>
        </w:rPr>
        <w:t>Latest amendment proof passed by Senate/Syndicate</w:t>
      </w:r>
    </w:p>
    <w:p w14:paraId="63C7FF9A" w14:textId="77777777" w:rsidR="00E450F9" w:rsidRDefault="003258D9">
      <w:pPr>
        <w:spacing w:before="80" w:after="80"/>
      </w:pPr>
      <w:r>
        <w:rPr>
          <w:b/>
          <w:bCs/>
          <w:color w:val="444444"/>
          <w:sz w:val="20"/>
          <w:szCs w:val="20"/>
        </w:rPr>
        <w:t>Narrative/Write-up:</w:t>
      </w:r>
    </w:p>
    <w:p w14:paraId="0AA59223"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0CE3FE5E"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21A211B9"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618EBB2D" w14:textId="77777777" w:rsidR="00E450F9" w:rsidRDefault="003258D9">
      <w:pPr>
        <w:spacing w:before="80" w:after="80"/>
      </w:pPr>
      <w:r>
        <w:rPr>
          <w:b/>
          <w:bCs/>
          <w:color w:val="444444"/>
          <w:sz w:val="20"/>
          <w:szCs w:val="20"/>
        </w:rPr>
        <w:t>Supporting Evidence:</w:t>
      </w:r>
    </w:p>
    <w:p w14:paraId="3BAF8670" w14:textId="77777777" w:rsidR="00E450F9" w:rsidRDefault="003258D9" w:rsidP="009E0E0C">
      <w:pPr>
        <w:pStyle w:val="ListParagraph"/>
        <w:numPr>
          <w:ilvl w:val="0"/>
          <w:numId w:val="85"/>
        </w:numPr>
        <w:spacing w:before="40" w:after="40"/>
      </w:pPr>
      <w:r>
        <w:rPr>
          <w:color w:val="000000"/>
          <w:sz w:val="20"/>
          <w:szCs w:val="20"/>
        </w:rPr>
        <w:t>Gazette notification of the institution</w:t>
      </w:r>
    </w:p>
    <w:p w14:paraId="57C54F67" w14:textId="77777777" w:rsidR="00E450F9" w:rsidRDefault="003258D9" w:rsidP="009E0E0C">
      <w:pPr>
        <w:pStyle w:val="ListParagraph"/>
        <w:numPr>
          <w:ilvl w:val="0"/>
          <w:numId w:val="85"/>
        </w:numPr>
        <w:spacing w:before="40" w:after="40"/>
      </w:pPr>
      <w:r>
        <w:rPr>
          <w:color w:val="000000"/>
          <w:sz w:val="20"/>
          <w:szCs w:val="20"/>
        </w:rPr>
        <w:t>Amendment records of statutes</w:t>
      </w:r>
    </w:p>
    <w:p w14:paraId="4783FEA8" w14:textId="77777777" w:rsidR="00E450F9" w:rsidRDefault="003258D9" w:rsidP="009E0E0C">
      <w:pPr>
        <w:pStyle w:val="ListParagraph"/>
        <w:numPr>
          <w:ilvl w:val="0"/>
          <w:numId w:val="85"/>
        </w:numPr>
        <w:spacing w:before="40" w:after="40"/>
      </w:pPr>
      <w:r>
        <w:rPr>
          <w:color w:val="000000"/>
          <w:sz w:val="20"/>
          <w:szCs w:val="20"/>
        </w:rPr>
        <w:t>Compliance certificates from regulatory bodies</w:t>
      </w:r>
    </w:p>
    <w:p w14:paraId="2DCD3D83" w14:textId="77777777" w:rsidR="00E450F9" w:rsidRDefault="003258D9" w:rsidP="009E0E0C">
      <w:pPr>
        <w:pStyle w:val="ListParagraph"/>
        <w:numPr>
          <w:ilvl w:val="0"/>
          <w:numId w:val="85"/>
        </w:numPr>
        <w:spacing w:before="40" w:after="40"/>
      </w:pPr>
      <w:r>
        <w:rPr>
          <w:color w:val="000000"/>
          <w:sz w:val="20"/>
          <w:szCs w:val="20"/>
        </w:rPr>
        <w:t>UGC/AICTE recognition letters</w:t>
      </w:r>
    </w:p>
    <w:p w14:paraId="35BD9332"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6D8E4FA2" w14:textId="77777777">
        <w:tc>
          <w:tcPr>
            <w:tcW w:w="150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44C4BF61" w14:textId="77777777" w:rsidR="00E450F9" w:rsidRDefault="003258D9">
            <w:pPr>
              <w:jc w:val="center"/>
            </w:pPr>
            <w:r>
              <w:rPr>
                <w:b/>
                <w:bCs/>
                <w:color w:val="FFFFFF"/>
                <w:sz w:val="24"/>
                <w:szCs w:val="24"/>
              </w:rPr>
              <w:t>6.1.3</w:t>
            </w:r>
          </w:p>
        </w:tc>
        <w:tc>
          <w:tcPr>
            <w:tcW w:w="7860" w:type="dxa"/>
            <w:tcBorders>
              <w:top w:val="single" w:sz="4" w:space="0" w:color="117A65"/>
              <w:left w:val="single" w:sz="4" w:space="0" w:color="117A65"/>
              <w:bottom w:val="single" w:sz="4" w:space="0" w:color="117A65"/>
              <w:right w:val="single" w:sz="4" w:space="0" w:color="117A65"/>
            </w:tcBorders>
            <w:shd w:val="clear" w:color="auto" w:fill="D1F2EB"/>
            <w:tcMar>
              <w:top w:w="100" w:type="dxa"/>
              <w:left w:w="160" w:type="dxa"/>
              <w:bottom w:w="100" w:type="dxa"/>
              <w:right w:w="120" w:type="dxa"/>
            </w:tcMar>
          </w:tcPr>
          <w:p w14:paraId="4AEEBA63" w14:textId="77777777" w:rsidR="00E450F9" w:rsidRDefault="003258D9">
            <w:r>
              <w:rPr>
                <w:b/>
                <w:bCs/>
                <w:color w:val="117A65"/>
                <w:sz w:val="24"/>
                <w:szCs w:val="24"/>
              </w:rPr>
              <w:t xml:space="preserve">University's Mission Working to Achieve Vision – Transparency and </w:t>
            </w:r>
            <w:proofErr w:type="spellStart"/>
            <w:r>
              <w:rPr>
                <w:b/>
                <w:bCs/>
                <w:color w:val="117A65"/>
                <w:sz w:val="24"/>
                <w:szCs w:val="24"/>
              </w:rPr>
              <w:t>Vishwaguru</w:t>
            </w:r>
            <w:proofErr w:type="spellEnd"/>
          </w:p>
          <w:p w14:paraId="4371531D"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17A65"/>
                <w:sz w:val="18"/>
                <w:szCs w:val="18"/>
              </w:rPr>
              <w:t>6.1 Institutional Vision and Leadership</w:t>
            </w:r>
            <w:r>
              <w:rPr>
                <w:b/>
                <w:bCs/>
                <w:color w:val="444444"/>
                <w:sz w:val="18"/>
                <w:szCs w:val="18"/>
              </w:rPr>
              <w:t xml:space="preserve">   |   Focus: </w:t>
            </w:r>
            <w:r>
              <w:rPr>
                <w:i/>
                <w:iCs/>
                <w:color w:val="444444"/>
                <w:sz w:val="18"/>
                <w:szCs w:val="18"/>
              </w:rPr>
              <w:t>Mission-to-Vision Alignment</w:t>
            </w:r>
          </w:p>
        </w:tc>
      </w:tr>
    </w:tbl>
    <w:p w14:paraId="0791DA5D" w14:textId="77777777" w:rsidR="00E450F9" w:rsidRDefault="00E450F9">
      <w:pPr>
        <w:spacing w:before="60" w:after="60"/>
      </w:pPr>
    </w:p>
    <w:p w14:paraId="0172D377" w14:textId="77777777" w:rsidR="00E450F9" w:rsidRDefault="003258D9">
      <w:pPr>
        <w:spacing w:before="80" w:after="80"/>
      </w:pPr>
      <w:r>
        <w:rPr>
          <w:b/>
          <w:bCs/>
          <w:color w:val="117A65"/>
          <w:sz w:val="20"/>
          <w:szCs w:val="20"/>
        </w:rPr>
        <w:t>METRIC DESCRIPTION</w:t>
      </w:r>
    </w:p>
    <w:p w14:paraId="2D27401E" w14:textId="77777777" w:rsidR="00E450F9" w:rsidRDefault="003258D9">
      <w:pPr>
        <w:spacing w:before="80" w:after="80"/>
      </w:pPr>
      <w:r>
        <w:rPr>
          <w:color w:val="000000"/>
          <w:sz w:val="20"/>
          <w:szCs w:val="20"/>
        </w:rPr>
        <w:t xml:space="preserve">The University's Mission specifically works to achieve its Vision, leading to Transparency in Governance and Restoration of India's role as a </w:t>
      </w:r>
      <w:proofErr w:type="spellStart"/>
      <w:r>
        <w:rPr>
          <w:color w:val="000000"/>
          <w:sz w:val="20"/>
          <w:szCs w:val="20"/>
        </w:rPr>
        <w:t>Vishwaguru</w:t>
      </w:r>
      <w:proofErr w:type="spellEnd"/>
      <w:r>
        <w:rPr>
          <w:color w:val="000000"/>
          <w:sz w:val="20"/>
          <w:szCs w:val="20"/>
        </w:rPr>
        <w:t>.</w:t>
      </w:r>
    </w:p>
    <w:p w14:paraId="55D3881B" w14:textId="77777777" w:rsidR="00E450F9" w:rsidRDefault="00E450F9">
      <w:pPr>
        <w:spacing w:before="60" w:after="60"/>
      </w:pPr>
    </w:p>
    <w:p w14:paraId="2F19448C" w14:textId="77777777" w:rsidR="00E450F9" w:rsidRDefault="003258D9">
      <w:pPr>
        <w:spacing w:before="80" w:after="80"/>
      </w:pPr>
      <w:r>
        <w:rPr>
          <w:b/>
          <w:bCs/>
          <w:color w:val="922B21"/>
          <w:sz w:val="20"/>
          <w:szCs w:val="20"/>
        </w:rPr>
        <w:t>REQUIRED EVIDENCE / SUPPORTING DOCUMENTS</w:t>
      </w:r>
    </w:p>
    <w:p w14:paraId="77676AB9" w14:textId="77777777" w:rsidR="00E450F9" w:rsidRDefault="003258D9">
      <w:pPr>
        <w:spacing w:before="80" w:after="80"/>
      </w:pPr>
      <w:r>
        <w:rPr>
          <w:b/>
          <w:bCs/>
          <w:color w:val="444444"/>
          <w:sz w:val="20"/>
          <w:szCs w:val="20"/>
        </w:rPr>
        <w:t>Upload Documents:</w:t>
      </w:r>
    </w:p>
    <w:p w14:paraId="5576406E" w14:textId="77777777" w:rsidR="00E450F9" w:rsidRDefault="003258D9" w:rsidP="009E0E0C">
      <w:pPr>
        <w:pStyle w:val="ListParagraph"/>
        <w:numPr>
          <w:ilvl w:val="0"/>
          <w:numId w:val="1"/>
        </w:numPr>
        <w:spacing w:before="40" w:after="40"/>
      </w:pPr>
      <w:r>
        <w:rPr>
          <w:color w:val="000000"/>
          <w:sz w:val="20"/>
          <w:szCs w:val="20"/>
        </w:rPr>
        <w:t>Vision and Mission document</w:t>
      </w:r>
    </w:p>
    <w:p w14:paraId="34929427" w14:textId="77777777" w:rsidR="00E450F9" w:rsidRDefault="003258D9" w:rsidP="009E0E0C">
      <w:pPr>
        <w:pStyle w:val="ListParagraph"/>
        <w:numPr>
          <w:ilvl w:val="0"/>
          <w:numId w:val="1"/>
        </w:numPr>
        <w:spacing w:before="40" w:after="40"/>
      </w:pPr>
      <w:r>
        <w:rPr>
          <w:color w:val="000000"/>
          <w:sz w:val="20"/>
          <w:szCs w:val="20"/>
        </w:rPr>
        <w:t>Evidence of IKS integration in curriculum</w:t>
      </w:r>
    </w:p>
    <w:p w14:paraId="764A6DFD" w14:textId="77777777" w:rsidR="00E450F9" w:rsidRDefault="003258D9" w:rsidP="009E0E0C">
      <w:pPr>
        <w:pStyle w:val="ListParagraph"/>
        <w:numPr>
          <w:ilvl w:val="0"/>
          <w:numId w:val="1"/>
        </w:numPr>
        <w:spacing w:before="40" w:after="40"/>
      </w:pPr>
      <w:r>
        <w:rPr>
          <w:color w:val="000000"/>
          <w:sz w:val="20"/>
          <w:szCs w:val="20"/>
        </w:rPr>
        <w:t>Global research collaboration records</w:t>
      </w:r>
    </w:p>
    <w:p w14:paraId="206A6A3D" w14:textId="77777777" w:rsidR="00E450F9" w:rsidRDefault="003258D9">
      <w:pPr>
        <w:spacing w:before="80" w:after="80"/>
      </w:pPr>
      <w:r>
        <w:rPr>
          <w:b/>
          <w:bCs/>
          <w:color w:val="444444"/>
          <w:sz w:val="20"/>
          <w:szCs w:val="20"/>
        </w:rPr>
        <w:t>Narrative/Write-up:</w:t>
      </w:r>
    </w:p>
    <w:p w14:paraId="2D7A6C38"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4C9673D0"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42E5D9BD"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06DF0613" w14:textId="77777777" w:rsidR="00E450F9" w:rsidRDefault="003258D9">
      <w:pPr>
        <w:spacing w:before="80" w:after="80"/>
      </w:pPr>
      <w:r>
        <w:rPr>
          <w:b/>
          <w:bCs/>
          <w:color w:val="444444"/>
          <w:sz w:val="20"/>
          <w:szCs w:val="20"/>
        </w:rPr>
        <w:t>Supporting Evidence:</w:t>
      </w:r>
    </w:p>
    <w:p w14:paraId="34F8B549" w14:textId="77777777" w:rsidR="00E450F9" w:rsidRDefault="003258D9" w:rsidP="009E0E0C">
      <w:pPr>
        <w:pStyle w:val="ListParagraph"/>
        <w:numPr>
          <w:ilvl w:val="0"/>
          <w:numId w:val="86"/>
        </w:numPr>
        <w:spacing w:before="40" w:after="40"/>
      </w:pPr>
      <w:r>
        <w:rPr>
          <w:color w:val="000000"/>
          <w:sz w:val="20"/>
          <w:szCs w:val="20"/>
        </w:rPr>
        <w:t>Photographs of Vision/Mission displayed on campus</w:t>
      </w:r>
    </w:p>
    <w:p w14:paraId="444F75B4" w14:textId="77777777" w:rsidR="00E450F9" w:rsidRDefault="003258D9" w:rsidP="009E0E0C">
      <w:pPr>
        <w:pStyle w:val="ListParagraph"/>
        <w:numPr>
          <w:ilvl w:val="0"/>
          <w:numId w:val="86"/>
        </w:numPr>
        <w:spacing w:before="40" w:after="40"/>
      </w:pPr>
      <w:r>
        <w:rPr>
          <w:color w:val="000000"/>
          <w:sz w:val="20"/>
          <w:szCs w:val="20"/>
        </w:rPr>
        <w:t>Evidence of Vision-Mission alignment in annual planning</w:t>
      </w:r>
    </w:p>
    <w:p w14:paraId="37635F78" w14:textId="77777777" w:rsidR="00E450F9" w:rsidRDefault="003258D9" w:rsidP="009E0E0C">
      <w:pPr>
        <w:pStyle w:val="ListParagraph"/>
        <w:numPr>
          <w:ilvl w:val="0"/>
          <w:numId w:val="86"/>
        </w:numPr>
        <w:spacing w:before="40" w:after="40"/>
      </w:pPr>
      <w:r>
        <w:rPr>
          <w:color w:val="000000"/>
          <w:sz w:val="20"/>
          <w:szCs w:val="20"/>
        </w:rPr>
        <w:t>IKS course offerings</w:t>
      </w:r>
    </w:p>
    <w:p w14:paraId="7A5259B4" w14:textId="77777777" w:rsidR="00E450F9" w:rsidRDefault="003258D9" w:rsidP="009E0E0C">
      <w:pPr>
        <w:pStyle w:val="ListParagraph"/>
        <w:numPr>
          <w:ilvl w:val="0"/>
          <w:numId w:val="86"/>
        </w:numPr>
        <w:spacing w:before="40" w:after="40"/>
      </w:pPr>
      <w:r>
        <w:rPr>
          <w:color w:val="000000"/>
          <w:sz w:val="20"/>
          <w:szCs w:val="20"/>
        </w:rPr>
        <w:t>International research publication with diverse collaborators</w:t>
      </w:r>
    </w:p>
    <w:p w14:paraId="444849CC"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1121961" w14:textId="77777777">
        <w:tc>
          <w:tcPr>
            <w:tcW w:w="150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2443F73F" w14:textId="77777777" w:rsidR="00E450F9" w:rsidRDefault="003258D9">
            <w:pPr>
              <w:jc w:val="center"/>
            </w:pPr>
            <w:r>
              <w:rPr>
                <w:b/>
                <w:bCs/>
                <w:color w:val="FFFFFF"/>
                <w:sz w:val="24"/>
                <w:szCs w:val="24"/>
              </w:rPr>
              <w:t>6.2.1</w:t>
            </w:r>
          </w:p>
        </w:tc>
        <w:tc>
          <w:tcPr>
            <w:tcW w:w="7860" w:type="dxa"/>
            <w:tcBorders>
              <w:top w:val="single" w:sz="4" w:space="0" w:color="117A65"/>
              <w:left w:val="single" w:sz="4" w:space="0" w:color="117A65"/>
              <w:bottom w:val="single" w:sz="4" w:space="0" w:color="117A65"/>
              <w:right w:val="single" w:sz="4" w:space="0" w:color="117A65"/>
            </w:tcBorders>
            <w:shd w:val="clear" w:color="auto" w:fill="D1F2EB"/>
            <w:tcMar>
              <w:top w:w="100" w:type="dxa"/>
              <w:left w:w="160" w:type="dxa"/>
              <w:bottom w:w="100" w:type="dxa"/>
              <w:right w:w="120" w:type="dxa"/>
            </w:tcMar>
          </w:tcPr>
          <w:p w14:paraId="5E70E116" w14:textId="77777777" w:rsidR="00E450F9" w:rsidRDefault="003258D9">
            <w:r>
              <w:rPr>
                <w:b/>
                <w:bCs/>
                <w:color w:val="117A65"/>
                <w:sz w:val="24"/>
                <w:szCs w:val="24"/>
              </w:rPr>
              <w:t>Evaluation of Innovation in Governance Through Decentralization and Participative Management</w:t>
            </w:r>
          </w:p>
          <w:p w14:paraId="2B77E17C"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17A65"/>
                <w:sz w:val="18"/>
                <w:szCs w:val="18"/>
              </w:rPr>
              <w:t>6.2 Strategy Development and Deployment</w:t>
            </w:r>
            <w:r>
              <w:rPr>
                <w:b/>
                <w:bCs/>
                <w:color w:val="444444"/>
                <w:sz w:val="18"/>
                <w:szCs w:val="18"/>
              </w:rPr>
              <w:t xml:space="preserve">   |   Focus: </w:t>
            </w:r>
            <w:r>
              <w:rPr>
                <w:i/>
                <w:iCs/>
                <w:color w:val="444444"/>
                <w:sz w:val="18"/>
                <w:szCs w:val="18"/>
              </w:rPr>
              <w:t>Governance Innovation</w:t>
            </w:r>
          </w:p>
        </w:tc>
      </w:tr>
    </w:tbl>
    <w:p w14:paraId="1E647515" w14:textId="77777777" w:rsidR="00E450F9" w:rsidRDefault="00E450F9">
      <w:pPr>
        <w:spacing w:before="60" w:after="60"/>
      </w:pPr>
    </w:p>
    <w:p w14:paraId="0EEC6E1D" w14:textId="77777777" w:rsidR="00E450F9" w:rsidRDefault="003258D9">
      <w:pPr>
        <w:spacing w:before="80" w:after="80"/>
      </w:pPr>
      <w:r>
        <w:rPr>
          <w:b/>
          <w:bCs/>
          <w:color w:val="117A65"/>
          <w:sz w:val="20"/>
          <w:szCs w:val="20"/>
        </w:rPr>
        <w:lastRenderedPageBreak/>
        <w:t>METRIC DESCRIPTION</w:t>
      </w:r>
    </w:p>
    <w:p w14:paraId="1F490CF4" w14:textId="77777777" w:rsidR="00E450F9" w:rsidRDefault="003258D9">
      <w:pPr>
        <w:spacing w:before="80" w:after="80"/>
      </w:pPr>
      <w:r>
        <w:rPr>
          <w:color w:val="000000"/>
          <w:sz w:val="20"/>
          <w:szCs w:val="20"/>
        </w:rPr>
        <w:t>The institution has system to evaluate innovation in governance through Decentralization and Participative Management strategies. Provide an organogram and minutes showing faculty/student participation in decision-making.</w:t>
      </w:r>
    </w:p>
    <w:p w14:paraId="5082ABE1" w14:textId="77777777" w:rsidR="00E450F9" w:rsidRDefault="00E450F9">
      <w:pPr>
        <w:spacing w:before="60" w:after="60"/>
      </w:pPr>
    </w:p>
    <w:p w14:paraId="4008BC44" w14:textId="77777777" w:rsidR="00E450F9" w:rsidRDefault="003258D9">
      <w:pPr>
        <w:spacing w:before="80" w:after="80"/>
      </w:pPr>
      <w:r>
        <w:rPr>
          <w:b/>
          <w:bCs/>
          <w:color w:val="922B21"/>
          <w:sz w:val="20"/>
          <w:szCs w:val="20"/>
        </w:rPr>
        <w:t>REQUIRED EVIDENCE / SUPPORTING DOCUMENTS</w:t>
      </w:r>
    </w:p>
    <w:p w14:paraId="2A2B5B44" w14:textId="77777777" w:rsidR="00E450F9" w:rsidRDefault="003258D9">
      <w:pPr>
        <w:spacing w:before="80" w:after="80"/>
      </w:pPr>
      <w:r>
        <w:rPr>
          <w:b/>
          <w:bCs/>
          <w:color w:val="444444"/>
          <w:sz w:val="20"/>
          <w:szCs w:val="20"/>
        </w:rPr>
        <w:t>Upload Documents:</w:t>
      </w:r>
    </w:p>
    <w:p w14:paraId="5C58FC05" w14:textId="77777777" w:rsidR="00E450F9" w:rsidRDefault="003258D9" w:rsidP="009E0E0C">
      <w:pPr>
        <w:pStyle w:val="ListParagraph"/>
        <w:numPr>
          <w:ilvl w:val="0"/>
          <w:numId w:val="1"/>
        </w:numPr>
        <w:spacing w:before="40" w:after="40"/>
      </w:pPr>
      <w:r>
        <w:rPr>
          <w:color w:val="000000"/>
          <w:sz w:val="20"/>
          <w:szCs w:val="20"/>
        </w:rPr>
        <w:t>Organogram showing decentralized structure</w:t>
      </w:r>
    </w:p>
    <w:p w14:paraId="5CC92E1F" w14:textId="77777777" w:rsidR="00E450F9" w:rsidRDefault="003258D9" w:rsidP="009E0E0C">
      <w:pPr>
        <w:pStyle w:val="ListParagraph"/>
        <w:numPr>
          <w:ilvl w:val="0"/>
          <w:numId w:val="1"/>
        </w:numPr>
        <w:spacing w:before="40" w:after="40"/>
      </w:pPr>
      <w:r>
        <w:rPr>
          <w:color w:val="000000"/>
          <w:sz w:val="20"/>
          <w:szCs w:val="20"/>
        </w:rPr>
        <w:t>Minutes of BoS, Academic Council, Finance Committee with member details</w:t>
      </w:r>
    </w:p>
    <w:p w14:paraId="2CFB4117" w14:textId="77777777" w:rsidR="00E450F9" w:rsidRDefault="003258D9" w:rsidP="009E0E0C">
      <w:pPr>
        <w:pStyle w:val="ListParagraph"/>
        <w:numPr>
          <w:ilvl w:val="0"/>
          <w:numId w:val="1"/>
        </w:numPr>
        <w:spacing w:before="40" w:after="40"/>
      </w:pPr>
      <w:r>
        <w:rPr>
          <w:color w:val="000000"/>
          <w:sz w:val="20"/>
          <w:szCs w:val="20"/>
        </w:rPr>
        <w:t>Student council meeting minutes</w:t>
      </w:r>
    </w:p>
    <w:p w14:paraId="3DFCE36D" w14:textId="77777777" w:rsidR="00E450F9" w:rsidRDefault="003258D9">
      <w:pPr>
        <w:spacing w:before="80" w:after="80"/>
      </w:pPr>
      <w:r>
        <w:rPr>
          <w:b/>
          <w:bCs/>
          <w:color w:val="444444"/>
          <w:sz w:val="20"/>
          <w:szCs w:val="20"/>
        </w:rPr>
        <w:t>Narrative/Write-up:</w:t>
      </w:r>
    </w:p>
    <w:p w14:paraId="29AD9ECC"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04B1B58E"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308EB9F7"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6E81071A" w14:textId="77777777" w:rsidR="00E450F9" w:rsidRDefault="003258D9">
      <w:pPr>
        <w:spacing w:before="80" w:after="80"/>
      </w:pPr>
      <w:r>
        <w:rPr>
          <w:b/>
          <w:bCs/>
          <w:color w:val="444444"/>
          <w:sz w:val="20"/>
          <w:szCs w:val="20"/>
        </w:rPr>
        <w:t>Supporting Evidence:</w:t>
      </w:r>
    </w:p>
    <w:p w14:paraId="66FA707F" w14:textId="77777777" w:rsidR="00E450F9" w:rsidRDefault="003258D9" w:rsidP="009E0E0C">
      <w:pPr>
        <w:pStyle w:val="ListParagraph"/>
        <w:numPr>
          <w:ilvl w:val="0"/>
          <w:numId w:val="87"/>
        </w:numPr>
        <w:spacing w:before="40" w:after="40"/>
      </w:pPr>
      <w:r>
        <w:rPr>
          <w:color w:val="000000"/>
          <w:sz w:val="20"/>
          <w:szCs w:val="20"/>
        </w:rPr>
        <w:t>Evidence of faculty/student reps in statutory bodies</w:t>
      </w:r>
    </w:p>
    <w:p w14:paraId="30BAA250" w14:textId="77777777" w:rsidR="00E450F9" w:rsidRDefault="003258D9" w:rsidP="009E0E0C">
      <w:pPr>
        <w:pStyle w:val="ListParagraph"/>
        <w:numPr>
          <w:ilvl w:val="0"/>
          <w:numId w:val="87"/>
        </w:numPr>
        <w:spacing w:before="40" w:after="40"/>
      </w:pPr>
      <w:r>
        <w:rPr>
          <w:color w:val="000000"/>
          <w:sz w:val="20"/>
          <w:szCs w:val="20"/>
        </w:rPr>
        <w:t>Decentralized committee decisions documentation</w:t>
      </w:r>
    </w:p>
    <w:p w14:paraId="02F1994E" w14:textId="77777777" w:rsidR="00E450F9" w:rsidRDefault="003258D9" w:rsidP="009E0E0C">
      <w:pPr>
        <w:pStyle w:val="ListParagraph"/>
        <w:numPr>
          <w:ilvl w:val="0"/>
          <w:numId w:val="87"/>
        </w:numPr>
        <w:spacing w:before="40" w:after="40"/>
      </w:pPr>
      <w:r>
        <w:rPr>
          <w:color w:val="000000"/>
          <w:sz w:val="20"/>
          <w:szCs w:val="20"/>
        </w:rPr>
        <w:t>Academic council resolution records</w:t>
      </w:r>
    </w:p>
    <w:p w14:paraId="0992E855" w14:textId="77777777" w:rsidR="00E450F9" w:rsidRDefault="003258D9" w:rsidP="009E0E0C">
      <w:pPr>
        <w:pStyle w:val="ListParagraph"/>
        <w:numPr>
          <w:ilvl w:val="0"/>
          <w:numId w:val="87"/>
        </w:numPr>
        <w:spacing w:before="40" w:after="40"/>
      </w:pPr>
      <w:r>
        <w:rPr>
          <w:color w:val="000000"/>
          <w:sz w:val="20"/>
          <w:szCs w:val="20"/>
        </w:rPr>
        <w:t>Evidence of bottom-up policy suggestions being implemented</w:t>
      </w:r>
    </w:p>
    <w:p w14:paraId="63E7B1B0"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5963CAAA" w14:textId="77777777">
        <w:tc>
          <w:tcPr>
            <w:tcW w:w="150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4A988F3C" w14:textId="77777777" w:rsidR="00E450F9" w:rsidRDefault="003258D9">
            <w:pPr>
              <w:jc w:val="center"/>
            </w:pPr>
            <w:r>
              <w:rPr>
                <w:b/>
                <w:bCs/>
                <w:color w:val="FFFFFF"/>
                <w:sz w:val="24"/>
                <w:szCs w:val="24"/>
              </w:rPr>
              <w:t>6.2.2</w:t>
            </w:r>
          </w:p>
        </w:tc>
        <w:tc>
          <w:tcPr>
            <w:tcW w:w="7860" w:type="dxa"/>
            <w:tcBorders>
              <w:top w:val="single" w:sz="4" w:space="0" w:color="117A65"/>
              <w:left w:val="single" w:sz="4" w:space="0" w:color="117A65"/>
              <w:bottom w:val="single" w:sz="4" w:space="0" w:color="117A65"/>
              <w:right w:val="single" w:sz="4" w:space="0" w:color="117A65"/>
            </w:tcBorders>
            <w:shd w:val="clear" w:color="auto" w:fill="D1F2EB"/>
            <w:tcMar>
              <w:top w:w="100" w:type="dxa"/>
              <w:left w:w="160" w:type="dxa"/>
              <w:bottom w:w="100" w:type="dxa"/>
              <w:right w:w="120" w:type="dxa"/>
            </w:tcMar>
          </w:tcPr>
          <w:p w14:paraId="59BBC756" w14:textId="77777777" w:rsidR="00E450F9" w:rsidRDefault="003258D9">
            <w:r>
              <w:rPr>
                <w:b/>
                <w:bCs/>
                <w:color w:val="117A65"/>
                <w:sz w:val="24"/>
                <w:szCs w:val="24"/>
              </w:rPr>
              <w:t>e-Governance Implementation Covering Administration, Finance, Admission, Examination</w:t>
            </w:r>
          </w:p>
          <w:p w14:paraId="13DB2694"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17A65"/>
                <w:sz w:val="18"/>
                <w:szCs w:val="18"/>
              </w:rPr>
              <w:t>6.2 Strategy Development and Deployment</w:t>
            </w:r>
            <w:r>
              <w:rPr>
                <w:b/>
                <w:bCs/>
                <w:color w:val="444444"/>
                <w:sz w:val="18"/>
                <w:szCs w:val="18"/>
              </w:rPr>
              <w:t xml:space="preserve">   |   Focus: </w:t>
            </w:r>
            <w:r>
              <w:rPr>
                <w:i/>
                <w:iCs/>
                <w:color w:val="444444"/>
                <w:sz w:val="18"/>
                <w:szCs w:val="18"/>
              </w:rPr>
              <w:t>e-Governance Implementation</w:t>
            </w:r>
          </w:p>
        </w:tc>
      </w:tr>
    </w:tbl>
    <w:p w14:paraId="6462BFDC" w14:textId="77777777" w:rsidR="00E450F9" w:rsidRDefault="00E450F9">
      <w:pPr>
        <w:spacing w:before="60" w:after="60"/>
      </w:pPr>
    </w:p>
    <w:p w14:paraId="3B674E89" w14:textId="77777777" w:rsidR="00E450F9" w:rsidRDefault="003258D9">
      <w:pPr>
        <w:spacing w:before="80" w:after="80"/>
      </w:pPr>
      <w:r>
        <w:rPr>
          <w:b/>
          <w:bCs/>
          <w:color w:val="117A65"/>
          <w:sz w:val="20"/>
          <w:szCs w:val="20"/>
        </w:rPr>
        <w:t>METRIC DESCRIPTION</w:t>
      </w:r>
    </w:p>
    <w:p w14:paraId="053CC207" w14:textId="77777777" w:rsidR="00E450F9" w:rsidRDefault="003258D9">
      <w:pPr>
        <w:spacing w:before="80" w:after="80"/>
      </w:pPr>
      <w:r>
        <w:rPr>
          <w:color w:val="000000"/>
          <w:sz w:val="20"/>
          <w:szCs w:val="20"/>
        </w:rPr>
        <w:t>Institution Implements e-governance in its operations covering: 1. Administration including complaint management, 2. Finance and Accounts, 3. Student Admission and Support, 4. Examinations. A=All four, B=Any 3, C=Any 2, D=Any 1, E=None.</w:t>
      </w:r>
    </w:p>
    <w:p w14:paraId="06EC3B5F"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4F9AE959"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2FAE6129" w14:textId="77777777" w:rsidR="00E450F9" w:rsidRDefault="003258D9">
            <w:r>
              <w:rPr>
                <w:b/>
                <w:bCs/>
                <w:color w:val="0E6655"/>
              </w:rPr>
              <w:t>📐 FORMULA / CALCULATION METHOD</w:t>
            </w:r>
          </w:p>
          <w:p w14:paraId="4FD23DD5" w14:textId="77777777" w:rsidR="00E450F9" w:rsidRDefault="003258D9">
            <w:r>
              <w:rPr>
                <w:color w:val="000000"/>
                <w:sz w:val="20"/>
                <w:szCs w:val="20"/>
              </w:rPr>
              <w:t>Select one option: A (All four areas) / B (Any 3) / C (Any 2) / D (Any 1) / E (None)</w:t>
            </w:r>
          </w:p>
        </w:tc>
      </w:tr>
    </w:tbl>
    <w:p w14:paraId="04F6D46D" w14:textId="77777777" w:rsidR="00E450F9" w:rsidRDefault="00E450F9">
      <w:pPr>
        <w:spacing w:before="60" w:after="60"/>
      </w:pPr>
    </w:p>
    <w:p w14:paraId="0C400BF4"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41"/>
        <w:gridCol w:w="1843"/>
        <w:gridCol w:w="1713"/>
        <w:gridCol w:w="1790"/>
        <w:gridCol w:w="1773"/>
      </w:tblGrid>
      <w:tr w:rsidR="00E450F9" w14:paraId="215B7CDC" w14:textId="77777777">
        <w:tc>
          <w:tcPr>
            <w:tcW w:w="1872"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10174584" w14:textId="77777777" w:rsidR="00E450F9" w:rsidRDefault="003258D9">
            <w:r>
              <w:rPr>
                <w:b/>
                <w:bCs/>
                <w:color w:val="FFFFFF"/>
                <w:sz w:val="18"/>
                <w:szCs w:val="18"/>
              </w:rPr>
              <w:t>Area</w:t>
            </w:r>
          </w:p>
        </w:tc>
        <w:tc>
          <w:tcPr>
            <w:tcW w:w="1872"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67D2A36E" w14:textId="77777777" w:rsidR="00E450F9" w:rsidRDefault="003258D9">
            <w:r>
              <w:rPr>
                <w:b/>
                <w:bCs/>
                <w:color w:val="FFFFFF"/>
                <w:sz w:val="18"/>
                <w:szCs w:val="18"/>
              </w:rPr>
              <w:t>System/Software Used</w:t>
            </w:r>
          </w:p>
        </w:tc>
        <w:tc>
          <w:tcPr>
            <w:tcW w:w="1872"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16D4A1EF" w14:textId="77777777" w:rsidR="00E450F9" w:rsidRDefault="003258D9">
            <w:r>
              <w:rPr>
                <w:b/>
                <w:bCs/>
                <w:color w:val="FFFFFF"/>
                <w:sz w:val="18"/>
                <w:szCs w:val="18"/>
              </w:rPr>
              <w:t>Vendor Name</w:t>
            </w:r>
          </w:p>
        </w:tc>
        <w:tc>
          <w:tcPr>
            <w:tcW w:w="1872"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765501AC" w14:textId="77777777" w:rsidR="00E450F9" w:rsidRDefault="003258D9">
            <w:r>
              <w:rPr>
                <w:b/>
                <w:bCs/>
                <w:color w:val="FFFFFF"/>
                <w:sz w:val="18"/>
                <w:szCs w:val="18"/>
              </w:rPr>
              <w:t>Year Implemented</w:t>
            </w:r>
          </w:p>
        </w:tc>
        <w:tc>
          <w:tcPr>
            <w:tcW w:w="1872"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362E1800" w14:textId="77777777" w:rsidR="00E450F9" w:rsidRDefault="003258D9">
            <w:r>
              <w:rPr>
                <w:b/>
                <w:bCs/>
                <w:color w:val="FFFFFF"/>
                <w:sz w:val="18"/>
                <w:szCs w:val="18"/>
              </w:rPr>
              <w:t>Automation Level (%)</w:t>
            </w:r>
          </w:p>
        </w:tc>
      </w:tr>
      <w:tr w:rsidR="00E450F9" w14:paraId="4E43CAFE"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DD1DAFD" w14:textId="77777777" w:rsidR="00E450F9" w:rsidRDefault="003258D9">
            <w:r>
              <w:rPr>
                <w:color w:val="000000"/>
                <w:sz w:val="18"/>
                <w:szCs w:val="18"/>
              </w:rPr>
              <w:t>Administration/Complaint Management</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6CAF84D"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3A45407"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23850E8"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584AF40" w14:textId="77777777" w:rsidR="00E450F9" w:rsidRDefault="00E450F9"/>
        </w:tc>
      </w:tr>
      <w:tr w:rsidR="00E450F9" w14:paraId="2BF928CC" w14:textId="77777777">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19CF5A94" w14:textId="77777777" w:rsidR="00E450F9" w:rsidRDefault="003258D9">
            <w:r>
              <w:rPr>
                <w:color w:val="000000"/>
                <w:sz w:val="18"/>
                <w:szCs w:val="18"/>
              </w:rPr>
              <w:t>Finance and Accounts</w:t>
            </w:r>
          </w:p>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42D28D3F"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22818D8B"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5F1FD74D"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63937B97" w14:textId="77777777" w:rsidR="00E450F9" w:rsidRDefault="00E450F9"/>
        </w:tc>
      </w:tr>
      <w:tr w:rsidR="00E450F9" w14:paraId="2589B8C7"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09EE4E4" w14:textId="77777777" w:rsidR="00E450F9" w:rsidRDefault="003258D9">
            <w:r>
              <w:rPr>
                <w:color w:val="000000"/>
                <w:sz w:val="18"/>
                <w:szCs w:val="18"/>
              </w:rPr>
              <w:t>Student Admission and Support</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ABFBCF2"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8C059A4"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63BDE97"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1D723EB" w14:textId="77777777" w:rsidR="00E450F9" w:rsidRDefault="00E450F9"/>
        </w:tc>
      </w:tr>
      <w:tr w:rsidR="00E450F9" w14:paraId="4A4ED5B3" w14:textId="77777777">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2F826BEE" w14:textId="77777777" w:rsidR="00E450F9" w:rsidRDefault="003258D9">
            <w:r>
              <w:rPr>
                <w:color w:val="000000"/>
                <w:sz w:val="18"/>
                <w:szCs w:val="18"/>
              </w:rPr>
              <w:lastRenderedPageBreak/>
              <w:t>Examination</w:t>
            </w:r>
          </w:p>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397367CC"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1B61CAE3"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11B12EC6"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555C2045" w14:textId="77777777" w:rsidR="00E450F9" w:rsidRDefault="00E450F9"/>
        </w:tc>
      </w:tr>
    </w:tbl>
    <w:p w14:paraId="4D691DAD" w14:textId="77777777" w:rsidR="00E450F9" w:rsidRDefault="00E450F9">
      <w:pPr>
        <w:spacing w:before="60" w:after="60"/>
      </w:pPr>
    </w:p>
    <w:p w14:paraId="54A45408" w14:textId="77777777" w:rsidR="00E450F9" w:rsidRDefault="003258D9">
      <w:pPr>
        <w:spacing w:before="80" w:after="80"/>
      </w:pPr>
      <w:r>
        <w:rPr>
          <w:b/>
          <w:bCs/>
          <w:color w:val="922B21"/>
          <w:sz w:val="20"/>
          <w:szCs w:val="20"/>
        </w:rPr>
        <w:t>REQUIRED EVIDENCE / SUPPORTING DOCUMENTS</w:t>
      </w:r>
    </w:p>
    <w:p w14:paraId="3F389D1C" w14:textId="77777777" w:rsidR="00E450F9" w:rsidRDefault="003258D9">
      <w:pPr>
        <w:spacing w:before="80" w:after="80"/>
      </w:pPr>
      <w:r>
        <w:rPr>
          <w:b/>
          <w:bCs/>
          <w:color w:val="444444"/>
          <w:sz w:val="20"/>
          <w:szCs w:val="20"/>
        </w:rPr>
        <w:t>Upload Documents:</w:t>
      </w:r>
    </w:p>
    <w:p w14:paraId="79F00BB7" w14:textId="77777777" w:rsidR="00E450F9" w:rsidRDefault="003258D9" w:rsidP="009E0E0C">
      <w:pPr>
        <w:pStyle w:val="ListParagraph"/>
        <w:numPr>
          <w:ilvl w:val="0"/>
          <w:numId w:val="1"/>
        </w:numPr>
        <w:spacing w:before="40" w:after="40"/>
      </w:pPr>
      <w:r>
        <w:rPr>
          <w:color w:val="000000"/>
          <w:sz w:val="20"/>
          <w:szCs w:val="20"/>
        </w:rPr>
        <w:t>ERP/MIS system screenshots for each area</w:t>
      </w:r>
    </w:p>
    <w:p w14:paraId="08FE75CD" w14:textId="77777777" w:rsidR="00E450F9" w:rsidRDefault="003258D9" w:rsidP="009E0E0C">
      <w:pPr>
        <w:pStyle w:val="ListParagraph"/>
        <w:numPr>
          <w:ilvl w:val="0"/>
          <w:numId w:val="1"/>
        </w:numPr>
        <w:spacing w:before="40" w:after="40"/>
      </w:pPr>
      <w:r>
        <w:rPr>
          <w:color w:val="000000"/>
          <w:sz w:val="20"/>
          <w:szCs w:val="20"/>
        </w:rPr>
        <w:t>Bills/invoices for e-governance systems</w:t>
      </w:r>
    </w:p>
    <w:p w14:paraId="24F9F8CA" w14:textId="77777777" w:rsidR="00E450F9" w:rsidRDefault="003258D9" w:rsidP="009E0E0C">
      <w:pPr>
        <w:pStyle w:val="ListParagraph"/>
        <w:numPr>
          <w:ilvl w:val="0"/>
          <w:numId w:val="1"/>
        </w:numPr>
        <w:spacing w:before="40" w:after="40"/>
      </w:pPr>
      <w:r>
        <w:rPr>
          <w:color w:val="000000"/>
          <w:sz w:val="20"/>
          <w:szCs w:val="20"/>
        </w:rPr>
        <w:t>Policy document on e-governance</w:t>
      </w:r>
    </w:p>
    <w:p w14:paraId="24CA2385" w14:textId="77777777" w:rsidR="00E450F9" w:rsidRDefault="003258D9" w:rsidP="009E0E0C">
      <w:pPr>
        <w:pStyle w:val="ListParagraph"/>
        <w:numPr>
          <w:ilvl w:val="0"/>
          <w:numId w:val="1"/>
        </w:numPr>
        <w:spacing w:before="40" w:after="40"/>
      </w:pPr>
      <w:r>
        <w:rPr>
          <w:color w:val="000000"/>
          <w:sz w:val="20"/>
          <w:szCs w:val="20"/>
        </w:rPr>
        <w:t>User manuals for each module</w:t>
      </w:r>
    </w:p>
    <w:p w14:paraId="79C15963" w14:textId="77777777" w:rsidR="00E450F9" w:rsidRDefault="003258D9">
      <w:pPr>
        <w:spacing w:before="80" w:after="80"/>
      </w:pPr>
      <w:r>
        <w:rPr>
          <w:b/>
          <w:bCs/>
          <w:color w:val="444444"/>
          <w:sz w:val="20"/>
          <w:szCs w:val="20"/>
        </w:rPr>
        <w:t>Supporting Evidence:</w:t>
      </w:r>
    </w:p>
    <w:p w14:paraId="098F3463" w14:textId="77777777" w:rsidR="00E450F9" w:rsidRDefault="003258D9" w:rsidP="009E0E0C">
      <w:pPr>
        <w:pStyle w:val="ListParagraph"/>
        <w:numPr>
          <w:ilvl w:val="0"/>
          <w:numId w:val="88"/>
        </w:numPr>
        <w:spacing w:before="40" w:after="40"/>
      </w:pPr>
      <w:r>
        <w:rPr>
          <w:color w:val="000000"/>
          <w:sz w:val="20"/>
          <w:szCs w:val="20"/>
        </w:rPr>
        <w:t>ERP vendor agreement</w:t>
      </w:r>
    </w:p>
    <w:p w14:paraId="55D97263" w14:textId="77777777" w:rsidR="00E450F9" w:rsidRDefault="003258D9" w:rsidP="009E0E0C">
      <w:pPr>
        <w:pStyle w:val="ListParagraph"/>
        <w:numPr>
          <w:ilvl w:val="0"/>
          <w:numId w:val="88"/>
        </w:numPr>
        <w:spacing w:before="40" w:after="40"/>
      </w:pPr>
      <w:r>
        <w:rPr>
          <w:color w:val="000000"/>
          <w:sz w:val="20"/>
          <w:szCs w:val="20"/>
        </w:rPr>
        <w:t>Annual e-governance report approved by Governing Council</w:t>
      </w:r>
    </w:p>
    <w:p w14:paraId="12061131" w14:textId="77777777" w:rsidR="00E450F9" w:rsidRDefault="003258D9" w:rsidP="009E0E0C">
      <w:pPr>
        <w:pStyle w:val="ListParagraph"/>
        <w:numPr>
          <w:ilvl w:val="0"/>
          <w:numId w:val="88"/>
        </w:numPr>
        <w:spacing w:before="40" w:after="40"/>
      </w:pPr>
      <w:r>
        <w:rPr>
          <w:color w:val="000000"/>
          <w:sz w:val="20"/>
          <w:szCs w:val="20"/>
        </w:rPr>
        <w:t>Screen shots of live system usage</w:t>
      </w:r>
    </w:p>
    <w:p w14:paraId="0DCE3462" w14:textId="77777777" w:rsidR="00E450F9" w:rsidRDefault="003258D9" w:rsidP="009E0E0C">
      <w:pPr>
        <w:pStyle w:val="ListParagraph"/>
        <w:numPr>
          <w:ilvl w:val="0"/>
          <w:numId w:val="88"/>
        </w:numPr>
        <w:spacing w:before="40" w:after="40"/>
      </w:pPr>
      <w:r>
        <w:rPr>
          <w:color w:val="000000"/>
          <w:sz w:val="20"/>
          <w:szCs w:val="20"/>
        </w:rPr>
        <w:t>IT infrastructure audit showing e-governance coverage</w:t>
      </w:r>
    </w:p>
    <w:p w14:paraId="3ABC5431"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9169B9A" w14:textId="77777777">
        <w:tc>
          <w:tcPr>
            <w:tcW w:w="150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65F6A54E" w14:textId="77777777" w:rsidR="00E450F9" w:rsidRDefault="003258D9">
            <w:pPr>
              <w:jc w:val="center"/>
            </w:pPr>
            <w:r>
              <w:rPr>
                <w:b/>
                <w:bCs/>
                <w:color w:val="FFFFFF"/>
                <w:sz w:val="24"/>
                <w:szCs w:val="24"/>
              </w:rPr>
              <w:t>6.3.1</w:t>
            </w:r>
          </w:p>
        </w:tc>
        <w:tc>
          <w:tcPr>
            <w:tcW w:w="7860" w:type="dxa"/>
            <w:tcBorders>
              <w:top w:val="single" w:sz="4" w:space="0" w:color="117A65"/>
              <w:left w:val="single" w:sz="4" w:space="0" w:color="117A65"/>
              <w:bottom w:val="single" w:sz="4" w:space="0" w:color="117A65"/>
              <w:right w:val="single" w:sz="4" w:space="0" w:color="117A65"/>
            </w:tcBorders>
            <w:shd w:val="clear" w:color="auto" w:fill="D1F2EB"/>
            <w:tcMar>
              <w:top w:w="100" w:type="dxa"/>
              <w:left w:w="160" w:type="dxa"/>
              <w:bottom w:w="100" w:type="dxa"/>
              <w:right w:w="120" w:type="dxa"/>
            </w:tcMar>
          </w:tcPr>
          <w:p w14:paraId="42308271" w14:textId="77777777" w:rsidR="00E450F9" w:rsidRDefault="003258D9">
            <w:r>
              <w:rPr>
                <w:b/>
                <w:bCs/>
                <w:color w:val="117A65"/>
                <w:sz w:val="24"/>
                <w:szCs w:val="24"/>
              </w:rPr>
              <w:t xml:space="preserve">Percentage of Teachers Completing </w:t>
            </w:r>
            <w:proofErr w:type="spellStart"/>
            <w:r>
              <w:rPr>
                <w:b/>
                <w:bCs/>
                <w:color w:val="117A65"/>
                <w:sz w:val="24"/>
                <w:szCs w:val="24"/>
              </w:rPr>
              <w:t>Malaviya</w:t>
            </w:r>
            <w:proofErr w:type="spellEnd"/>
            <w:r>
              <w:rPr>
                <w:b/>
                <w:bCs/>
                <w:color w:val="117A65"/>
                <w:sz w:val="24"/>
                <w:szCs w:val="24"/>
              </w:rPr>
              <w:t xml:space="preserve"> Mission/UGC/AICTE Programmes</w:t>
            </w:r>
          </w:p>
          <w:p w14:paraId="5A091279"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17A65"/>
                <w:sz w:val="18"/>
                <w:szCs w:val="18"/>
              </w:rPr>
              <w:t>6.3 Faculty Empowerment Strategies</w:t>
            </w:r>
            <w:r>
              <w:rPr>
                <w:b/>
                <w:bCs/>
                <w:color w:val="444444"/>
                <w:sz w:val="18"/>
                <w:szCs w:val="18"/>
              </w:rPr>
              <w:t xml:space="preserve">   |   Focus: </w:t>
            </w:r>
            <w:r>
              <w:rPr>
                <w:i/>
                <w:iCs/>
                <w:color w:val="444444"/>
                <w:sz w:val="18"/>
                <w:szCs w:val="18"/>
              </w:rPr>
              <w:t>Continuous Professional Development</w:t>
            </w:r>
          </w:p>
        </w:tc>
      </w:tr>
    </w:tbl>
    <w:p w14:paraId="635C2F25" w14:textId="77777777" w:rsidR="00E450F9" w:rsidRDefault="00E450F9">
      <w:pPr>
        <w:spacing w:before="60" w:after="60"/>
      </w:pPr>
    </w:p>
    <w:p w14:paraId="6289943A" w14:textId="77777777" w:rsidR="00E450F9" w:rsidRDefault="003258D9">
      <w:pPr>
        <w:spacing w:before="80" w:after="80"/>
      </w:pPr>
      <w:r>
        <w:rPr>
          <w:b/>
          <w:bCs/>
          <w:color w:val="117A65"/>
          <w:sz w:val="20"/>
          <w:szCs w:val="20"/>
        </w:rPr>
        <w:t>METRIC DESCRIPTION</w:t>
      </w:r>
    </w:p>
    <w:p w14:paraId="53086397" w14:textId="77777777" w:rsidR="00E450F9" w:rsidRDefault="003258D9">
      <w:pPr>
        <w:spacing w:before="80" w:after="80"/>
      </w:pPr>
      <w:r>
        <w:rPr>
          <w:color w:val="000000"/>
          <w:sz w:val="20"/>
          <w:szCs w:val="20"/>
        </w:rPr>
        <w:t xml:space="preserve">Percentage of teachers who completed </w:t>
      </w:r>
      <w:proofErr w:type="spellStart"/>
      <w:r>
        <w:rPr>
          <w:color w:val="000000"/>
          <w:sz w:val="20"/>
          <w:szCs w:val="20"/>
        </w:rPr>
        <w:t>Malaviya</w:t>
      </w:r>
      <w:proofErr w:type="spellEnd"/>
      <w:r>
        <w:rPr>
          <w:color w:val="000000"/>
          <w:sz w:val="20"/>
          <w:szCs w:val="20"/>
        </w:rPr>
        <w:t xml:space="preserve"> Mission / UGC / AICTE programmes during the last five years.</w:t>
      </w:r>
    </w:p>
    <w:p w14:paraId="03E16EA0"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10E4ABC4"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7A5DB0A3" w14:textId="77777777" w:rsidR="00E450F9" w:rsidRDefault="003258D9">
            <w:r>
              <w:rPr>
                <w:b/>
                <w:bCs/>
                <w:color w:val="0E6655"/>
              </w:rPr>
              <w:t>📐 FORMULA / CALCULATION METHOD</w:t>
            </w:r>
          </w:p>
          <w:p w14:paraId="774E461D" w14:textId="77777777" w:rsidR="00E450F9" w:rsidRDefault="003258D9">
            <w:r>
              <w:rPr>
                <w:color w:val="000000"/>
                <w:sz w:val="20"/>
                <w:szCs w:val="20"/>
              </w:rPr>
              <w:t xml:space="preserve">(Number of teachers who completed </w:t>
            </w:r>
            <w:proofErr w:type="spellStart"/>
            <w:r>
              <w:rPr>
                <w:color w:val="000000"/>
                <w:sz w:val="20"/>
                <w:szCs w:val="20"/>
              </w:rPr>
              <w:t>Malaviya</w:t>
            </w:r>
            <w:proofErr w:type="spellEnd"/>
            <w:r>
              <w:rPr>
                <w:color w:val="000000"/>
                <w:sz w:val="20"/>
                <w:szCs w:val="20"/>
              </w:rPr>
              <w:t xml:space="preserve"> Mission/UGC/AICTE programmes ÷ Total number of full-time teachers) × 100</w:t>
            </w:r>
          </w:p>
        </w:tc>
      </w:tr>
    </w:tbl>
    <w:p w14:paraId="2F9E40F7" w14:textId="77777777" w:rsidR="00E450F9" w:rsidRDefault="00E450F9">
      <w:pPr>
        <w:spacing w:before="60" w:after="60"/>
      </w:pPr>
    </w:p>
    <w:p w14:paraId="652F1780"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60"/>
        <w:gridCol w:w="1560"/>
        <w:gridCol w:w="1560"/>
        <w:gridCol w:w="1560"/>
        <w:gridCol w:w="1560"/>
        <w:gridCol w:w="1560"/>
      </w:tblGrid>
      <w:tr w:rsidR="00E450F9" w14:paraId="1BF7F19D" w14:textId="77777777">
        <w:tc>
          <w:tcPr>
            <w:tcW w:w="156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5AA5662F" w14:textId="77777777" w:rsidR="00E450F9" w:rsidRDefault="003258D9">
            <w:r>
              <w:rPr>
                <w:b/>
                <w:bCs/>
                <w:color w:val="FFFFFF"/>
                <w:sz w:val="18"/>
                <w:szCs w:val="18"/>
              </w:rPr>
              <w:t>Year</w:t>
            </w:r>
          </w:p>
        </w:tc>
        <w:tc>
          <w:tcPr>
            <w:tcW w:w="156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164E0D5E" w14:textId="77777777" w:rsidR="00E450F9" w:rsidRDefault="003258D9">
            <w:r>
              <w:rPr>
                <w:b/>
                <w:bCs/>
                <w:color w:val="FFFFFF"/>
                <w:sz w:val="18"/>
                <w:szCs w:val="18"/>
              </w:rPr>
              <w:t>Full-Time Teachers</w:t>
            </w:r>
          </w:p>
        </w:tc>
        <w:tc>
          <w:tcPr>
            <w:tcW w:w="156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4B637F07" w14:textId="77777777" w:rsidR="00E450F9" w:rsidRDefault="003258D9">
            <w:r>
              <w:rPr>
                <w:b/>
                <w:bCs/>
                <w:color w:val="FFFFFF"/>
                <w:sz w:val="18"/>
                <w:szCs w:val="18"/>
              </w:rPr>
              <w:t>FDP/</w:t>
            </w:r>
            <w:proofErr w:type="spellStart"/>
            <w:r>
              <w:rPr>
                <w:b/>
                <w:bCs/>
                <w:color w:val="FFFFFF"/>
                <w:sz w:val="18"/>
                <w:szCs w:val="18"/>
              </w:rPr>
              <w:t>Malaviya</w:t>
            </w:r>
            <w:proofErr w:type="spellEnd"/>
            <w:r>
              <w:rPr>
                <w:b/>
                <w:bCs/>
                <w:color w:val="FFFFFF"/>
                <w:sz w:val="18"/>
                <w:szCs w:val="18"/>
              </w:rPr>
              <w:t xml:space="preserve"> Mission Participants</w:t>
            </w:r>
          </w:p>
        </w:tc>
        <w:tc>
          <w:tcPr>
            <w:tcW w:w="156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430D0C01" w14:textId="77777777" w:rsidR="00E450F9" w:rsidRDefault="003258D9">
            <w:r>
              <w:rPr>
                <w:b/>
                <w:bCs/>
                <w:color w:val="FFFFFF"/>
                <w:sz w:val="18"/>
                <w:szCs w:val="18"/>
              </w:rPr>
              <w:t>UGC/AICTE Programme Participants</w:t>
            </w:r>
          </w:p>
        </w:tc>
        <w:tc>
          <w:tcPr>
            <w:tcW w:w="156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669261BF" w14:textId="77777777" w:rsidR="00E450F9" w:rsidRDefault="003258D9">
            <w:r>
              <w:rPr>
                <w:b/>
                <w:bCs/>
                <w:color w:val="FFFFFF"/>
                <w:sz w:val="18"/>
                <w:szCs w:val="18"/>
              </w:rPr>
              <w:t>Total</w:t>
            </w:r>
          </w:p>
        </w:tc>
        <w:tc>
          <w:tcPr>
            <w:tcW w:w="156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18BCBEFF" w14:textId="77777777" w:rsidR="00E450F9" w:rsidRDefault="003258D9">
            <w:r>
              <w:rPr>
                <w:b/>
                <w:bCs/>
                <w:color w:val="FFFFFF"/>
                <w:sz w:val="18"/>
                <w:szCs w:val="18"/>
              </w:rPr>
              <w:t>Percentage (%)</w:t>
            </w:r>
          </w:p>
        </w:tc>
      </w:tr>
      <w:tr w:rsidR="00844F21" w14:paraId="3919553F"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1FCD7A0" w14:textId="483CD18B" w:rsidR="00844F21" w:rsidRDefault="00844F21" w:rsidP="00844F21">
            <w:r>
              <w:rPr>
                <w:color w:val="000000"/>
                <w:sz w:val="18"/>
                <w:szCs w:val="18"/>
              </w:rPr>
              <w:t>2021-22</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BE8C275"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B78D839"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60BD4C2"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EEDC5FC"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2D10E2A" w14:textId="77777777" w:rsidR="00844F21" w:rsidRDefault="00844F21" w:rsidP="00844F21"/>
        </w:tc>
      </w:tr>
      <w:tr w:rsidR="00844F21" w14:paraId="341D7B9F" w14:textId="77777777">
        <w:tc>
          <w:tcPr>
            <w:tcW w:w="156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1BE8329F" w14:textId="0214B0FB" w:rsidR="00844F21" w:rsidRDefault="00844F21" w:rsidP="00844F21">
            <w:r>
              <w:rPr>
                <w:color w:val="000000"/>
                <w:sz w:val="18"/>
                <w:szCs w:val="18"/>
              </w:rPr>
              <w:t>2022-23</w:t>
            </w:r>
          </w:p>
        </w:tc>
        <w:tc>
          <w:tcPr>
            <w:tcW w:w="156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35EAC458"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0A7B41DC"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359A38E3"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78853D7E"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2A951398" w14:textId="77777777" w:rsidR="00844F21" w:rsidRDefault="00844F21" w:rsidP="00844F21"/>
        </w:tc>
      </w:tr>
      <w:tr w:rsidR="00844F21" w14:paraId="7FAED666"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A1C4E96" w14:textId="2B8CCFCE" w:rsidR="00844F21" w:rsidRDefault="00844F21" w:rsidP="00844F21">
            <w:r>
              <w:rPr>
                <w:color w:val="000000"/>
                <w:sz w:val="18"/>
                <w:szCs w:val="18"/>
              </w:rPr>
              <w:t>2023-24</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AFFC9CD"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1ED9A3C"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342C4B1"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808C6D"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597E813" w14:textId="77777777" w:rsidR="00844F21" w:rsidRDefault="00844F21" w:rsidP="00844F21"/>
        </w:tc>
      </w:tr>
      <w:tr w:rsidR="00844F21" w14:paraId="39FFDF90" w14:textId="77777777">
        <w:tc>
          <w:tcPr>
            <w:tcW w:w="156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7163FB6A" w14:textId="0BDFFE5F" w:rsidR="00844F21" w:rsidRDefault="00844F21" w:rsidP="00844F21">
            <w:r>
              <w:rPr>
                <w:color w:val="000000"/>
                <w:sz w:val="18"/>
                <w:szCs w:val="18"/>
              </w:rPr>
              <w:t>2024-25</w:t>
            </w:r>
          </w:p>
        </w:tc>
        <w:tc>
          <w:tcPr>
            <w:tcW w:w="156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23B11529"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5B857EEA"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2B62B99D"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05779760"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57F70176" w14:textId="77777777" w:rsidR="00844F21" w:rsidRDefault="00844F21" w:rsidP="00844F21"/>
        </w:tc>
      </w:tr>
      <w:tr w:rsidR="00844F21" w14:paraId="604B7C8F" w14:textId="77777777">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8306D08" w14:textId="286C6A7A" w:rsidR="00844F21" w:rsidRDefault="00844F21" w:rsidP="00844F21">
            <w:r>
              <w:rPr>
                <w:color w:val="000000"/>
                <w:sz w:val="18"/>
                <w:szCs w:val="18"/>
              </w:rPr>
              <w:t>2025-26</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4D39DF3"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55F6F83"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945AE35"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1391B3E" w14:textId="77777777" w:rsidR="00844F21" w:rsidRDefault="00844F21" w:rsidP="00844F21"/>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6D6FA41" w14:textId="77777777" w:rsidR="00844F21" w:rsidRDefault="00844F21" w:rsidP="00844F21"/>
        </w:tc>
      </w:tr>
    </w:tbl>
    <w:p w14:paraId="4AF657D6" w14:textId="77777777" w:rsidR="00E450F9" w:rsidRDefault="00E450F9">
      <w:pPr>
        <w:spacing w:before="60" w:after="60"/>
      </w:pPr>
    </w:p>
    <w:p w14:paraId="67947712" w14:textId="77777777" w:rsidR="00E450F9" w:rsidRDefault="003258D9">
      <w:pPr>
        <w:spacing w:before="80" w:after="80"/>
      </w:pPr>
      <w:r>
        <w:rPr>
          <w:b/>
          <w:bCs/>
          <w:color w:val="922B21"/>
          <w:sz w:val="20"/>
          <w:szCs w:val="20"/>
        </w:rPr>
        <w:t>REQUIRED EVIDENCE / SUPPORTING DOCUMENTS</w:t>
      </w:r>
    </w:p>
    <w:p w14:paraId="45A8CE92" w14:textId="77777777" w:rsidR="00E450F9" w:rsidRDefault="003258D9">
      <w:pPr>
        <w:spacing w:before="80" w:after="80"/>
      </w:pPr>
      <w:r>
        <w:rPr>
          <w:b/>
          <w:bCs/>
          <w:color w:val="444444"/>
          <w:sz w:val="20"/>
          <w:szCs w:val="20"/>
        </w:rPr>
        <w:t>Upload Documents:</w:t>
      </w:r>
    </w:p>
    <w:p w14:paraId="7809997E" w14:textId="77777777" w:rsidR="00E450F9" w:rsidRDefault="003258D9" w:rsidP="009E0E0C">
      <w:pPr>
        <w:pStyle w:val="ListParagraph"/>
        <w:numPr>
          <w:ilvl w:val="0"/>
          <w:numId w:val="1"/>
        </w:numPr>
        <w:spacing w:before="40" w:after="40"/>
      </w:pPr>
      <w:r>
        <w:rPr>
          <w:color w:val="000000"/>
          <w:sz w:val="20"/>
          <w:szCs w:val="20"/>
        </w:rPr>
        <w:t>FDP/Programme completion certificates</w:t>
      </w:r>
    </w:p>
    <w:p w14:paraId="23526A8A" w14:textId="77777777" w:rsidR="00E450F9" w:rsidRDefault="003258D9" w:rsidP="009E0E0C">
      <w:pPr>
        <w:pStyle w:val="ListParagraph"/>
        <w:numPr>
          <w:ilvl w:val="0"/>
          <w:numId w:val="1"/>
        </w:numPr>
        <w:spacing w:before="40" w:after="40"/>
      </w:pPr>
      <w:proofErr w:type="spellStart"/>
      <w:r>
        <w:rPr>
          <w:color w:val="000000"/>
          <w:sz w:val="20"/>
          <w:szCs w:val="20"/>
        </w:rPr>
        <w:lastRenderedPageBreak/>
        <w:t>Malaviya</w:t>
      </w:r>
      <w:proofErr w:type="spellEnd"/>
      <w:r>
        <w:rPr>
          <w:color w:val="000000"/>
          <w:sz w:val="20"/>
          <w:szCs w:val="20"/>
        </w:rPr>
        <w:t xml:space="preserve"> Mission certificate copies</w:t>
      </w:r>
    </w:p>
    <w:p w14:paraId="2BCDFC09" w14:textId="77777777" w:rsidR="00E450F9" w:rsidRDefault="003258D9" w:rsidP="009E0E0C">
      <w:pPr>
        <w:pStyle w:val="ListParagraph"/>
        <w:numPr>
          <w:ilvl w:val="0"/>
          <w:numId w:val="1"/>
        </w:numPr>
        <w:spacing w:before="40" w:after="40"/>
      </w:pPr>
      <w:r>
        <w:rPr>
          <w:color w:val="000000"/>
          <w:sz w:val="20"/>
          <w:szCs w:val="20"/>
        </w:rPr>
        <w:t>UGC/AICTE FDP participation proof</w:t>
      </w:r>
    </w:p>
    <w:p w14:paraId="184ABF30" w14:textId="77777777" w:rsidR="00E450F9" w:rsidRDefault="003258D9" w:rsidP="009E0E0C">
      <w:pPr>
        <w:pStyle w:val="ListParagraph"/>
        <w:numPr>
          <w:ilvl w:val="0"/>
          <w:numId w:val="1"/>
        </w:numPr>
        <w:spacing w:before="40" w:after="40"/>
      </w:pPr>
      <w:r>
        <w:rPr>
          <w:color w:val="000000"/>
          <w:sz w:val="20"/>
          <w:szCs w:val="20"/>
        </w:rPr>
        <w:t>Annual report on faculty development</w:t>
      </w:r>
    </w:p>
    <w:p w14:paraId="069546B8" w14:textId="77777777" w:rsidR="00E450F9" w:rsidRDefault="003258D9">
      <w:pPr>
        <w:spacing w:before="80" w:after="80"/>
      </w:pPr>
      <w:r>
        <w:rPr>
          <w:b/>
          <w:bCs/>
          <w:color w:val="444444"/>
          <w:sz w:val="20"/>
          <w:szCs w:val="20"/>
        </w:rPr>
        <w:t>Supporting Evidence:</w:t>
      </w:r>
    </w:p>
    <w:p w14:paraId="27C6AFC0" w14:textId="77777777" w:rsidR="00E450F9" w:rsidRDefault="003258D9" w:rsidP="009E0E0C">
      <w:pPr>
        <w:pStyle w:val="ListParagraph"/>
        <w:numPr>
          <w:ilvl w:val="0"/>
          <w:numId w:val="89"/>
        </w:numPr>
        <w:spacing w:before="40" w:after="40"/>
      </w:pPr>
      <w:r>
        <w:rPr>
          <w:color w:val="000000"/>
          <w:sz w:val="20"/>
          <w:szCs w:val="20"/>
        </w:rPr>
        <w:t>List of teachers with programme names and dates</w:t>
      </w:r>
    </w:p>
    <w:p w14:paraId="0C51275A" w14:textId="77777777" w:rsidR="00E450F9" w:rsidRDefault="003258D9" w:rsidP="009E0E0C">
      <w:pPr>
        <w:pStyle w:val="ListParagraph"/>
        <w:numPr>
          <w:ilvl w:val="0"/>
          <w:numId w:val="89"/>
        </w:numPr>
        <w:spacing w:before="40" w:after="40"/>
      </w:pPr>
      <w:r>
        <w:rPr>
          <w:color w:val="000000"/>
          <w:sz w:val="20"/>
          <w:szCs w:val="20"/>
        </w:rPr>
        <w:t>Certificates for Faculty Induction Programmes (FIP)</w:t>
      </w:r>
    </w:p>
    <w:p w14:paraId="205F6FEE" w14:textId="77777777" w:rsidR="00E450F9" w:rsidRDefault="003258D9" w:rsidP="009E0E0C">
      <w:pPr>
        <w:pStyle w:val="ListParagraph"/>
        <w:numPr>
          <w:ilvl w:val="0"/>
          <w:numId w:val="89"/>
        </w:numPr>
        <w:spacing w:before="40" w:after="40"/>
      </w:pPr>
      <w:r>
        <w:rPr>
          <w:color w:val="000000"/>
          <w:sz w:val="20"/>
          <w:szCs w:val="20"/>
        </w:rPr>
        <w:t>Refresher course completion certificates</w:t>
      </w:r>
    </w:p>
    <w:p w14:paraId="0855B4D6"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572611D2" w14:textId="77777777">
        <w:tc>
          <w:tcPr>
            <w:tcW w:w="150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5B073222" w14:textId="77777777" w:rsidR="00E450F9" w:rsidRDefault="003258D9">
            <w:pPr>
              <w:jc w:val="center"/>
            </w:pPr>
            <w:r>
              <w:rPr>
                <w:b/>
                <w:bCs/>
                <w:color w:val="FFFFFF"/>
                <w:sz w:val="24"/>
                <w:szCs w:val="24"/>
              </w:rPr>
              <w:t>6.3.2</w:t>
            </w:r>
          </w:p>
        </w:tc>
        <w:tc>
          <w:tcPr>
            <w:tcW w:w="7860" w:type="dxa"/>
            <w:tcBorders>
              <w:top w:val="single" w:sz="4" w:space="0" w:color="117A65"/>
              <w:left w:val="single" w:sz="4" w:space="0" w:color="117A65"/>
              <w:bottom w:val="single" w:sz="4" w:space="0" w:color="117A65"/>
              <w:right w:val="single" w:sz="4" w:space="0" w:color="117A65"/>
            </w:tcBorders>
            <w:shd w:val="clear" w:color="auto" w:fill="D1F2EB"/>
            <w:tcMar>
              <w:top w:w="100" w:type="dxa"/>
              <w:left w:w="160" w:type="dxa"/>
              <w:bottom w:w="100" w:type="dxa"/>
              <w:right w:w="120" w:type="dxa"/>
            </w:tcMar>
          </w:tcPr>
          <w:p w14:paraId="3E1B2BA0" w14:textId="77777777" w:rsidR="00E450F9" w:rsidRDefault="003258D9">
            <w:r>
              <w:rPr>
                <w:b/>
                <w:bCs/>
                <w:color w:val="117A65"/>
                <w:sz w:val="24"/>
                <w:szCs w:val="24"/>
              </w:rPr>
              <w:t>Practical-Based Selection for Faculty Recruitment (Case Studies, Visual Arts, etc.)</w:t>
            </w:r>
          </w:p>
          <w:p w14:paraId="33657AD5"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17A65"/>
                <w:sz w:val="18"/>
                <w:szCs w:val="18"/>
              </w:rPr>
              <w:t>6.3 Faculty Empowerment Strategies</w:t>
            </w:r>
            <w:r>
              <w:rPr>
                <w:b/>
                <w:bCs/>
                <w:color w:val="444444"/>
                <w:sz w:val="18"/>
                <w:szCs w:val="18"/>
              </w:rPr>
              <w:t xml:space="preserve">   |   Focus: </w:t>
            </w:r>
            <w:r>
              <w:rPr>
                <w:i/>
                <w:iCs/>
                <w:color w:val="444444"/>
                <w:sz w:val="18"/>
                <w:szCs w:val="18"/>
              </w:rPr>
              <w:t>Practical-Based Selection Parameters</w:t>
            </w:r>
          </w:p>
        </w:tc>
      </w:tr>
    </w:tbl>
    <w:p w14:paraId="6A869A53" w14:textId="77777777" w:rsidR="00E450F9" w:rsidRDefault="00E450F9">
      <w:pPr>
        <w:spacing w:before="60" w:after="60"/>
      </w:pPr>
    </w:p>
    <w:p w14:paraId="48DB57B7" w14:textId="77777777" w:rsidR="00E450F9" w:rsidRDefault="003258D9">
      <w:pPr>
        <w:spacing w:before="80" w:after="80"/>
      </w:pPr>
      <w:r>
        <w:rPr>
          <w:b/>
          <w:bCs/>
          <w:color w:val="117A65"/>
          <w:sz w:val="20"/>
          <w:szCs w:val="20"/>
        </w:rPr>
        <w:t>METRIC DESCRIPTION</w:t>
      </w:r>
    </w:p>
    <w:p w14:paraId="21C0E119" w14:textId="77777777" w:rsidR="00E450F9" w:rsidRDefault="003258D9">
      <w:pPr>
        <w:spacing w:before="80" w:after="80"/>
      </w:pPr>
      <w:r>
        <w:rPr>
          <w:color w:val="000000"/>
          <w:sz w:val="20"/>
          <w:szCs w:val="20"/>
        </w:rPr>
        <w:t>The institution considers practical-based selection (e.g., writing management case studies, visual arts portfolios) for faculty recruitment. Attach the recruitment policy document that defines Appropriate Weightages for these skills.</w:t>
      </w:r>
    </w:p>
    <w:p w14:paraId="7F8838D8" w14:textId="77777777" w:rsidR="00E450F9" w:rsidRDefault="00E450F9">
      <w:pPr>
        <w:spacing w:before="60" w:after="60"/>
      </w:pPr>
    </w:p>
    <w:p w14:paraId="27F9C296" w14:textId="77777777" w:rsidR="00E450F9" w:rsidRDefault="003258D9">
      <w:pPr>
        <w:spacing w:before="80" w:after="80"/>
      </w:pPr>
      <w:r>
        <w:rPr>
          <w:b/>
          <w:bCs/>
          <w:color w:val="922B21"/>
          <w:sz w:val="20"/>
          <w:szCs w:val="20"/>
        </w:rPr>
        <w:t>REQUIRED EVIDENCE / SUPPORTING DOCUMENTS</w:t>
      </w:r>
    </w:p>
    <w:p w14:paraId="33AAC198" w14:textId="77777777" w:rsidR="00E450F9" w:rsidRDefault="003258D9">
      <w:pPr>
        <w:spacing w:before="80" w:after="80"/>
      </w:pPr>
      <w:r>
        <w:rPr>
          <w:b/>
          <w:bCs/>
          <w:color w:val="444444"/>
          <w:sz w:val="20"/>
          <w:szCs w:val="20"/>
        </w:rPr>
        <w:t>Upload Documents:</w:t>
      </w:r>
    </w:p>
    <w:p w14:paraId="38D1BA89" w14:textId="77777777" w:rsidR="00E450F9" w:rsidRDefault="003258D9" w:rsidP="009E0E0C">
      <w:pPr>
        <w:pStyle w:val="ListParagraph"/>
        <w:numPr>
          <w:ilvl w:val="0"/>
          <w:numId w:val="1"/>
        </w:numPr>
        <w:spacing w:before="40" w:after="40"/>
      </w:pPr>
      <w:r>
        <w:rPr>
          <w:color w:val="000000"/>
          <w:sz w:val="20"/>
          <w:szCs w:val="20"/>
        </w:rPr>
        <w:t>Recruitment policy with practical skill weightages</w:t>
      </w:r>
    </w:p>
    <w:p w14:paraId="60EDFD33" w14:textId="77777777" w:rsidR="00E450F9" w:rsidRDefault="003258D9" w:rsidP="009E0E0C">
      <w:pPr>
        <w:pStyle w:val="ListParagraph"/>
        <w:numPr>
          <w:ilvl w:val="0"/>
          <w:numId w:val="1"/>
        </w:numPr>
        <w:spacing w:before="40" w:after="40"/>
      </w:pPr>
      <w:r>
        <w:rPr>
          <w:color w:val="000000"/>
          <w:sz w:val="20"/>
          <w:szCs w:val="20"/>
        </w:rPr>
        <w:t>Sample evaluation rubric used during selection</w:t>
      </w:r>
    </w:p>
    <w:p w14:paraId="251768CB" w14:textId="77777777" w:rsidR="00E450F9" w:rsidRDefault="003258D9" w:rsidP="009E0E0C">
      <w:pPr>
        <w:pStyle w:val="ListParagraph"/>
        <w:numPr>
          <w:ilvl w:val="0"/>
          <w:numId w:val="1"/>
        </w:numPr>
        <w:spacing w:before="40" w:after="40"/>
      </w:pPr>
      <w:r>
        <w:rPr>
          <w:color w:val="000000"/>
          <w:sz w:val="20"/>
          <w:szCs w:val="20"/>
        </w:rPr>
        <w:t>Evidence of demo lecture/teaching test in recent recruitment</w:t>
      </w:r>
    </w:p>
    <w:p w14:paraId="0E1BF05E" w14:textId="77777777" w:rsidR="00E450F9" w:rsidRDefault="003258D9">
      <w:pPr>
        <w:spacing w:before="80" w:after="80"/>
      </w:pPr>
      <w:r>
        <w:rPr>
          <w:b/>
          <w:bCs/>
          <w:color w:val="444444"/>
          <w:sz w:val="20"/>
          <w:szCs w:val="20"/>
        </w:rPr>
        <w:t>Narrative/Write-up:</w:t>
      </w:r>
    </w:p>
    <w:p w14:paraId="60E0F799"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3187A44A"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3BB68074"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636AA640" w14:textId="77777777" w:rsidR="00E450F9" w:rsidRDefault="003258D9">
      <w:pPr>
        <w:spacing w:before="80" w:after="80"/>
      </w:pPr>
      <w:r>
        <w:rPr>
          <w:b/>
          <w:bCs/>
          <w:color w:val="444444"/>
          <w:sz w:val="20"/>
          <w:szCs w:val="20"/>
        </w:rPr>
        <w:t>Supporting Evidence:</w:t>
      </w:r>
    </w:p>
    <w:p w14:paraId="0D78C35D" w14:textId="77777777" w:rsidR="00E450F9" w:rsidRDefault="003258D9" w:rsidP="009E0E0C">
      <w:pPr>
        <w:pStyle w:val="ListParagraph"/>
        <w:numPr>
          <w:ilvl w:val="0"/>
          <w:numId w:val="90"/>
        </w:numPr>
        <w:spacing w:before="40" w:after="40"/>
      </w:pPr>
      <w:r>
        <w:rPr>
          <w:color w:val="000000"/>
          <w:sz w:val="20"/>
          <w:szCs w:val="20"/>
        </w:rPr>
        <w:t>Recruitment notification showing practical skill criteria</w:t>
      </w:r>
    </w:p>
    <w:p w14:paraId="6CEB7FA7" w14:textId="77777777" w:rsidR="00E450F9" w:rsidRDefault="003258D9" w:rsidP="009E0E0C">
      <w:pPr>
        <w:pStyle w:val="ListParagraph"/>
        <w:numPr>
          <w:ilvl w:val="0"/>
          <w:numId w:val="90"/>
        </w:numPr>
        <w:spacing w:before="40" w:after="40"/>
      </w:pPr>
      <w:r>
        <w:rPr>
          <w:color w:val="000000"/>
          <w:sz w:val="20"/>
          <w:szCs w:val="20"/>
        </w:rPr>
        <w:t>Selection committee report with skill-wise score sheet</w:t>
      </w:r>
    </w:p>
    <w:p w14:paraId="218D24B4" w14:textId="77777777" w:rsidR="00E450F9" w:rsidRDefault="003258D9" w:rsidP="009E0E0C">
      <w:pPr>
        <w:pStyle w:val="ListParagraph"/>
        <w:numPr>
          <w:ilvl w:val="0"/>
          <w:numId w:val="90"/>
        </w:numPr>
        <w:spacing w:before="40" w:after="40"/>
      </w:pPr>
      <w:r>
        <w:rPr>
          <w:color w:val="000000"/>
          <w:sz w:val="20"/>
          <w:szCs w:val="20"/>
        </w:rPr>
        <w:t>Faculty testimonials on practical knowledge in classroom</w:t>
      </w:r>
    </w:p>
    <w:p w14:paraId="3EC5CA9C"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8CD73E9" w14:textId="77777777">
        <w:tc>
          <w:tcPr>
            <w:tcW w:w="150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44FA8582" w14:textId="77777777" w:rsidR="00E450F9" w:rsidRDefault="003258D9">
            <w:pPr>
              <w:jc w:val="center"/>
            </w:pPr>
            <w:r>
              <w:rPr>
                <w:b/>
                <w:bCs/>
                <w:color w:val="FFFFFF"/>
                <w:sz w:val="24"/>
                <w:szCs w:val="24"/>
              </w:rPr>
              <w:t>6.4.1</w:t>
            </w:r>
          </w:p>
        </w:tc>
        <w:tc>
          <w:tcPr>
            <w:tcW w:w="7860" w:type="dxa"/>
            <w:tcBorders>
              <w:top w:val="single" w:sz="4" w:space="0" w:color="117A65"/>
              <w:left w:val="single" w:sz="4" w:space="0" w:color="117A65"/>
              <w:bottom w:val="single" w:sz="4" w:space="0" w:color="117A65"/>
              <w:right w:val="single" w:sz="4" w:space="0" w:color="117A65"/>
            </w:tcBorders>
            <w:shd w:val="clear" w:color="auto" w:fill="D1F2EB"/>
            <w:tcMar>
              <w:top w:w="100" w:type="dxa"/>
              <w:left w:w="160" w:type="dxa"/>
              <w:bottom w:w="100" w:type="dxa"/>
              <w:right w:w="120" w:type="dxa"/>
            </w:tcMar>
          </w:tcPr>
          <w:p w14:paraId="59E0A6F7" w14:textId="77777777" w:rsidR="00E450F9" w:rsidRDefault="003258D9">
            <w:r>
              <w:rPr>
                <w:b/>
                <w:bCs/>
                <w:color w:val="117A65"/>
                <w:sz w:val="24"/>
                <w:szCs w:val="24"/>
              </w:rPr>
              <w:t>Policy to Overview Financial Health and Budget for Existing Capabilities/Expansion</w:t>
            </w:r>
          </w:p>
          <w:p w14:paraId="1A722A4C"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17A65"/>
                <w:sz w:val="18"/>
                <w:szCs w:val="18"/>
              </w:rPr>
              <w:t>6.4 Financial Management and Resource Mobilization</w:t>
            </w:r>
            <w:r>
              <w:rPr>
                <w:b/>
                <w:bCs/>
                <w:color w:val="444444"/>
                <w:sz w:val="18"/>
                <w:szCs w:val="18"/>
              </w:rPr>
              <w:t xml:space="preserve">   |   Focus: </w:t>
            </w:r>
            <w:r>
              <w:rPr>
                <w:i/>
                <w:iCs/>
                <w:color w:val="444444"/>
                <w:sz w:val="18"/>
                <w:szCs w:val="18"/>
              </w:rPr>
              <w:t>Institutional Financial Health</w:t>
            </w:r>
          </w:p>
        </w:tc>
      </w:tr>
    </w:tbl>
    <w:p w14:paraId="6CE4845D" w14:textId="77777777" w:rsidR="00E450F9" w:rsidRDefault="00E450F9">
      <w:pPr>
        <w:spacing w:before="60" w:after="60"/>
      </w:pPr>
    </w:p>
    <w:p w14:paraId="15B6D202" w14:textId="77777777" w:rsidR="00E450F9" w:rsidRDefault="003258D9">
      <w:pPr>
        <w:spacing w:before="80" w:after="80"/>
      </w:pPr>
      <w:r>
        <w:rPr>
          <w:b/>
          <w:bCs/>
          <w:color w:val="117A65"/>
          <w:sz w:val="20"/>
          <w:szCs w:val="20"/>
        </w:rPr>
        <w:t>METRIC DESCRIPTION</w:t>
      </w:r>
    </w:p>
    <w:p w14:paraId="21A351B3" w14:textId="77777777" w:rsidR="00E450F9" w:rsidRDefault="003258D9">
      <w:pPr>
        <w:spacing w:before="80" w:after="80"/>
      </w:pPr>
      <w:r>
        <w:rPr>
          <w:color w:val="000000"/>
          <w:sz w:val="20"/>
          <w:szCs w:val="20"/>
        </w:rPr>
        <w:t>The Institution has a policy to overview the Financial Health of the institution and also allocates budget to ensure a Detailed overview of existing capabilities and the Judgement for expansion. Discuss ratio of salary vs Academic/Infrastructure spend.</w:t>
      </w:r>
    </w:p>
    <w:p w14:paraId="1181F1A2" w14:textId="77777777" w:rsidR="00E450F9" w:rsidRDefault="00E450F9">
      <w:pPr>
        <w:spacing w:before="60" w:after="60"/>
      </w:pPr>
    </w:p>
    <w:p w14:paraId="411F90C5" w14:textId="77777777" w:rsidR="00E450F9" w:rsidRDefault="003258D9">
      <w:pPr>
        <w:spacing w:before="80" w:after="80"/>
      </w:pPr>
      <w:r>
        <w:rPr>
          <w:b/>
          <w:bCs/>
          <w:color w:val="922B21"/>
          <w:sz w:val="20"/>
          <w:szCs w:val="20"/>
        </w:rPr>
        <w:lastRenderedPageBreak/>
        <w:t>REQUIRED EVIDENCE / SUPPORTING DOCUMENTS</w:t>
      </w:r>
    </w:p>
    <w:p w14:paraId="7301A2E4" w14:textId="77777777" w:rsidR="00E450F9" w:rsidRDefault="003258D9">
      <w:pPr>
        <w:spacing w:before="80" w:after="80"/>
      </w:pPr>
      <w:r>
        <w:rPr>
          <w:b/>
          <w:bCs/>
          <w:color w:val="444444"/>
          <w:sz w:val="20"/>
          <w:szCs w:val="20"/>
        </w:rPr>
        <w:t>Upload Documents:</w:t>
      </w:r>
    </w:p>
    <w:p w14:paraId="20D2F00E" w14:textId="77777777" w:rsidR="00E450F9" w:rsidRDefault="003258D9" w:rsidP="009E0E0C">
      <w:pPr>
        <w:pStyle w:val="ListParagraph"/>
        <w:numPr>
          <w:ilvl w:val="0"/>
          <w:numId w:val="1"/>
        </w:numPr>
        <w:spacing w:before="40" w:after="40"/>
      </w:pPr>
      <w:r>
        <w:rPr>
          <w:color w:val="000000"/>
          <w:sz w:val="20"/>
          <w:szCs w:val="20"/>
        </w:rPr>
        <w:t>Annual financial plan/budget document</w:t>
      </w:r>
    </w:p>
    <w:p w14:paraId="574FF9DD" w14:textId="77777777" w:rsidR="00E450F9" w:rsidRDefault="003258D9" w:rsidP="009E0E0C">
      <w:pPr>
        <w:pStyle w:val="ListParagraph"/>
        <w:numPr>
          <w:ilvl w:val="0"/>
          <w:numId w:val="1"/>
        </w:numPr>
        <w:spacing w:before="40" w:after="40"/>
      </w:pPr>
      <w:r>
        <w:rPr>
          <w:color w:val="000000"/>
          <w:sz w:val="20"/>
          <w:szCs w:val="20"/>
        </w:rPr>
        <w:t>CA-certified Income &amp; Expenditure statement</w:t>
      </w:r>
    </w:p>
    <w:p w14:paraId="323176A4" w14:textId="77777777" w:rsidR="00E450F9" w:rsidRDefault="003258D9" w:rsidP="009E0E0C">
      <w:pPr>
        <w:pStyle w:val="ListParagraph"/>
        <w:numPr>
          <w:ilvl w:val="0"/>
          <w:numId w:val="1"/>
        </w:numPr>
        <w:spacing w:before="40" w:after="40"/>
      </w:pPr>
      <w:r>
        <w:rPr>
          <w:color w:val="000000"/>
          <w:sz w:val="20"/>
          <w:szCs w:val="20"/>
        </w:rPr>
        <w:t>Governing body approval for budget</w:t>
      </w:r>
    </w:p>
    <w:p w14:paraId="2EA145E0" w14:textId="77777777" w:rsidR="00E450F9" w:rsidRDefault="003258D9">
      <w:pPr>
        <w:spacing w:before="80" w:after="80"/>
      </w:pPr>
      <w:r>
        <w:rPr>
          <w:b/>
          <w:bCs/>
          <w:color w:val="444444"/>
          <w:sz w:val="20"/>
          <w:szCs w:val="20"/>
        </w:rPr>
        <w:t>Narrative/Write-up:</w:t>
      </w:r>
    </w:p>
    <w:p w14:paraId="7C02631C"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02A126FB"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7B611DC2"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57BF8C9F" w14:textId="77777777" w:rsidR="00E450F9" w:rsidRDefault="003258D9">
      <w:pPr>
        <w:spacing w:before="80" w:after="80"/>
      </w:pPr>
      <w:r>
        <w:rPr>
          <w:b/>
          <w:bCs/>
          <w:color w:val="444444"/>
          <w:sz w:val="20"/>
          <w:szCs w:val="20"/>
        </w:rPr>
        <w:t>Supporting Evidence:</w:t>
      </w:r>
    </w:p>
    <w:p w14:paraId="6A8284CE" w14:textId="77777777" w:rsidR="00E450F9" w:rsidRDefault="003258D9" w:rsidP="009E0E0C">
      <w:pPr>
        <w:pStyle w:val="ListParagraph"/>
        <w:numPr>
          <w:ilvl w:val="0"/>
          <w:numId w:val="91"/>
        </w:numPr>
        <w:spacing w:before="40" w:after="40"/>
      </w:pPr>
      <w:r>
        <w:rPr>
          <w:color w:val="000000"/>
          <w:sz w:val="20"/>
          <w:szCs w:val="20"/>
        </w:rPr>
        <w:t>Audited financial statements</w:t>
      </w:r>
    </w:p>
    <w:p w14:paraId="2C2DB2E5" w14:textId="77777777" w:rsidR="00E450F9" w:rsidRDefault="003258D9" w:rsidP="009E0E0C">
      <w:pPr>
        <w:pStyle w:val="ListParagraph"/>
        <w:numPr>
          <w:ilvl w:val="0"/>
          <w:numId w:val="91"/>
        </w:numPr>
        <w:spacing w:before="40" w:after="40"/>
      </w:pPr>
      <w:r>
        <w:rPr>
          <w:color w:val="000000"/>
          <w:sz w:val="20"/>
          <w:szCs w:val="20"/>
        </w:rPr>
        <w:t>Ratio analysis of salary vs infrastructure expenditure</w:t>
      </w:r>
    </w:p>
    <w:p w14:paraId="7034CFC8" w14:textId="77777777" w:rsidR="00E450F9" w:rsidRDefault="003258D9" w:rsidP="009E0E0C">
      <w:pPr>
        <w:pStyle w:val="ListParagraph"/>
        <w:numPr>
          <w:ilvl w:val="0"/>
          <w:numId w:val="91"/>
        </w:numPr>
        <w:spacing w:before="40" w:after="40"/>
      </w:pPr>
      <w:r>
        <w:rPr>
          <w:color w:val="000000"/>
          <w:sz w:val="20"/>
          <w:szCs w:val="20"/>
        </w:rPr>
        <w:t>Governing Council minutes approving financial plans</w:t>
      </w:r>
    </w:p>
    <w:p w14:paraId="35142EA2" w14:textId="77777777" w:rsidR="00E450F9" w:rsidRDefault="003258D9" w:rsidP="009E0E0C">
      <w:pPr>
        <w:pStyle w:val="ListParagraph"/>
        <w:numPr>
          <w:ilvl w:val="0"/>
          <w:numId w:val="91"/>
        </w:numPr>
        <w:spacing w:before="40" w:after="40"/>
      </w:pPr>
      <w:r>
        <w:rPr>
          <w:color w:val="000000"/>
          <w:sz w:val="20"/>
          <w:szCs w:val="20"/>
        </w:rPr>
        <w:t>Financial health indicators (surplus, reserve funds)</w:t>
      </w:r>
    </w:p>
    <w:p w14:paraId="624DC3CF"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738DCB36" w14:textId="77777777">
        <w:tc>
          <w:tcPr>
            <w:tcW w:w="150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5C5DB690" w14:textId="77777777" w:rsidR="00E450F9" w:rsidRDefault="003258D9">
            <w:pPr>
              <w:jc w:val="center"/>
            </w:pPr>
            <w:r>
              <w:rPr>
                <w:b/>
                <w:bCs/>
                <w:color w:val="FFFFFF"/>
                <w:sz w:val="24"/>
                <w:szCs w:val="24"/>
              </w:rPr>
              <w:t>6.4.2</w:t>
            </w:r>
          </w:p>
        </w:tc>
        <w:tc>
          <w:tcPr>
            <w:tcW w:w="7860" w:type="dxa"/>
            <w:tcBorders>
              <w:top w:val="single" w:sz="4" w:space="0" w:color="117A65"/>
              <w:left w:val="single" w:sz="4" w:space="0" w:color="117A65"/>
              <w:bottom w:val="single" w:sz="4" w:space="0" w:color="117A65"/>
              <w:right w:val="single" w:sz="4" w:space="0" w:color="117A65"/>
            </w:tcBorders>
            <w:shd w:val="clear" w:color="auto" w:fill="D1F2EB"/>
            <w:tcMar>
              <w:top w:w="100" w:type="dxa"/>
              <w:left w:w="160" w:type="dxa"/>
              <w:bottom w:w="100" w:type="dxa"/>
              <w:right w:w="120" w:type="dxa"/>
            </w:tcMar>
          </w:tcPr>
          <w:p w14:paraId="12318E67" w14:textId="77777777" w:rsidR="00E450F9" w:rsidRDefault="003258D9">
            <w:r>
              <w:rPr>
                <w:b/>
                <w:bCs/>
                <w:color w:val="117A65"/>
                <w:sz w:val="24"/>
                <w:szCs w:val="24"/>
              </w:rPr>
              <w:t>Strategy for Mobilizing Funds Through Donations, CSR, and Outreach Revenue</w:t>
            </w:r>
          </w:p>
          <w:p w14:paraId="1230C1F7"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17A65"/>
                <w:sz w:val="18"/>
                <w:szCs w:val="18"/>
              </w:rPr>
              <w:t>6.4 Financial Management and Resource Mobilization</w:t>
            </w:r>
            <w:r>
              <w:rPr>
                <w:b/>
                <w:bCs/>
                <w:color w:val="444444"/>
                <w:sz w:val="18"/>
                <w:szCs w:val="18"/>
              </w:rPr>
              <w:t xml:space="preserve">   |   Focus: </w:t>
            </w:r>
            <w:r>
              <w:rPr>
                <w:i/>
                <w:iCs/>
                <w:color w:val="444444"/>
                <w:sz w:val="18"/>
                <w:szCs w:val="18"/>
              </w:rPr>
              <w:t>Resource Mobilization &amp; Outreach Revenue</w:t>
            </w:r>
          </w:p>
        </w:tc>
      </w:tr>
    </w:tbl>
    <w:p w14:paraId="21B9D672" w14:textId="77777777" w:rsidR="00E450F9" w:rsidRDefault="00E450F9">
      <w:pPr>
        <w:spacing w:before="60" w:after="60"/>
      </w:pPr>
    </w:p>
    <w:p w14:paraId="7164A89B" w14:textId="77777777" w:rsidR="00E450F9" w:rsidRDefault="003258D9">
      <w:pPr>
        <w:spacing w:before="80" w:after="80"/>
      </w:pPr>
      <w:r>
        <w:rPr>
          <w:b/>
          <w:bCs/>
          <w:color w:val="117A65"/>
          <w:sz w:val="20"/>
          <w:szCs w:val="20"/>
        </w:rPr>
        <w:t>METRIC DESCRIPTION</w:t>
      </w:r>
    </w:p>
    <w:p w14:paraId="3DA5304E" w14:textId="77777777" w:rsidR="00E450F9" w:rsidRDefault="003258D9">
      <w:pPr>
        <w:spacing w:before="80" w:after="80"/>
      </w:pPr>
      <w:r>
        <w:rPr>
          <w:color w:val="000000"/>
          <w:sz w:val="20"/>
          <w:szCs w:val="20"/>
        </w:rPr>
        <w:t>The institution has a strategy for mobilizing funds through Donations, CSR funds, and Revenue generated from outreach activities.</w:t>
      </w:r>
    </w:p>
    <w:p w14:paraId="053AECB1" w14:textId="77777777" w:rsidR="00E450F9" w:rsidRDefault="00E450F9">
      <w:pPr>
        <w:spacing w:before="60" w:after="60"/>
      </w:pPr>
    </w:p>
    <w:p w14:paraId="4096F94C" w14:textId="77777777" w:rsidR="00E450F9" w:rsidRDefault="003258D9">
      <w:pPr>
        <w:spacing w:before="80" w:after="80"/>
      </w:pPr>
      <w:r>
        <w:rPr>
          <w:b/>
          <w:bCs/>
          <w:color w:val="922B21"/>
          <w:sz w:val="20"/>
          <w:szCs w:val="20"/>
        </w:rPr>
        <w:t>REQUIRED EVIDENCE / SUPPORTING DOCUMENTS</w:t>
      </w:r>
    </w:p>
    <w:p w14:paraId="7AE6BEE2" w14:textId="77777777" w:rsidR="00E450F9" w:rsidRDefault="003258D9">
      <w:pPr>
        <w:spacing w:before="80" w:after="80"/>
      </w:pPr>
      <w:r>
        <w:rPr>
          <w:b/>
          <w:bCs/>
          <w:color w:val="444444"/>
          <w:sz w:val="20"/>
          <w:szCs w:val="20"/>
        </w:rPr>
        <w:t>Upload Documents:</w:t>
      </w:r>
    </w:p>
    <w:p w14:paraId="0135E1FC" w14:textId="77777777" w:rsidR="00E450F9" w:rsidRDefault="003258D9" w:rsidP="009E0E0C">
      <w:pPr>
        <w:pStyle w:val="ListParagraph"/>
        <w:numPr>
          <w:ilvl w:val="0"/>
          <w:numId w:val="1"/>
        </w:numPr>
        <w:spacing w:before="40" w:after="40"/>
      </w:pPr>
      <w:r>
        <w:rPr>
          <w:color w:val="000000"/>
          <w:sz w:val="20"/>
          <w:szCs w:val="20"/>
        </w:rPr>
        <w:t>Resource mobilization policy/strategy document</w:t>
      </w:r>
    </w:p>
    <w:p w14:paraId="0B2B3A05" w14:textId="77777777" w:rsidR="00E450F9" w:rsidRDefault="003258D9" w:rsidP="009E0E0C">
      <w:pPr>
        <w:pStyle w:val="ListParagraph"/>
        <w:numPr>
          <w:ilvl w:val="0"/>
          <w:numId w:val="1"/>
        </w:numPr>
        <w:spacing w:before="40" w:after="40"/>
      </w:pPr>
      <w:r>
        <w:rPr>
          <w:color w:val="000000"/>
          <w:sz w:val="20"/>
          <w:szCs w:val="20"/>
        </w:rPr>
        <w:t>Evidence of donations received</w:t>
      </w:r>
    </w:p>
    <w:p w14:paraId="145D9182" w14:textId="77777777" w:rsidR="00E450F9" w:rsidRDefault="003258D9" w:rsidP="009E0E0C">
      <w:pPr>
        <w:pStyle w:val="ListParagraph"/>
        <w:numPr>
          <w:ilvl w:val="0"/>
          <w:numId w:val="1"/>
        </w:numPr>
        <w:spacing w:before="40" w:after="40"/>
      </w:pPr>
      <w:r>
        <w:rPr>
          <w:color w:val="000000"/>
          <w:sz w:val="20"/>
          <w:szCs w:val="20"/>
        </w:rPr>
        <w:t>CSR agreements with companies</w:t>
      </w:r>
    </w:p>
    <w:p w14:paraId="64A3F656" w14:textId="77777777" w:rsidR="00E450F9" w:rsidRDefault="003258D9" w:rsidP="009E0E0C">
      <w:pPr>
        <w:pStyle w:val="ListParagraph"/>
        <w:numPr>
          <w:ilvl w:val="0"/>
          <w:numId w:val="1"/>
        </w:numPr>
        <w:spacing w:before="40" w:after="40"/>
      </w:pPr>
      <w:r>
        <w:rPr>
          <w:color w:val="000000"/>
          <w:sz w:val="20"/>
          <w:szCs w:val="20"/>
        </w:rPr>
        <w:t>Revenue from outreach activities records</w:t>
      </w:r>
    </w:p>
    <w:p w14:paraId="012E3C17" w14:textId="77777777" w:rsidR="00E450F9" w:rsidRDefault="003258D9">
      <w:pPr>
        <w:spacing w:before="80" w:after="80"/>
      </w:pPr>
      <w:r>
        <w:rPr>
          <w:b/>
          <w:bCs/>
          <w:color w:val="444444"/>
          <w:sz w:val="20"/>
          <w:szCs w:val="20"/>
        </w:rPr>
        <w:t>Narrative/Write-up:</w:t>
      </w:r>
    </w:p>
    <w:p w14:paraId="65C3FD5E"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2ADBF623"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537E6CBD"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341E6833" w14:textId="77777777" w:rsidR="00E450F9" w:rsidRDefault="003258D9">
      <w:pPr>
        <w:spacing w:before="80" w:after="80"/>
      </w:pPr>
      <w:r>
        <w:rPr>
          <w:b/>
          <w:bCs/>
          <w:color w:val="444444"/>
          <w:sz w:val="20"/>
          <w:szCs w:val="20"/>
        </w:rPr>
        <w:t>Supporting Evidence:</w:t>
      </w:r>
    </w:p>
    <w:p w14:paraId="0D9048B1" w14:textId="77777777" w:rsidR="00E450F9" w:rsidRDefault="003258D9" w:rsidP="009E0E0C">
      <w:pPr>
        <w:pStyle w:val="ListParagraph"/>
        <w:numPr>
          <w:ilvl w:val="0"/>
          <w:numId w:val="92"/>
        </w:numPr>
        <w:spacing w:before="40" w:after="40"/>
      </w:pPr>
      <w:r>
        <w:rPr>
          <w:color w:val="000000"/>
          <w:sz w:val="20"/>
          <w:szCs w:val="20"/>
        </w:rPr>
        <w:t>Bank receipts for donations</w:t>
      </w:r>
    </w:p>
    <w:p w14:paraId="734171CF" w14:textId="77777777" w:rsidR="00E450F9" w:rsidRDefault="003258D9" w:rsidP="009E0E0C">
      <w:pPr>
        <w:pStyle w:val="ListParagraph"/>
        <w:numPr>
          <w:ilvl w:val="0"/>
          <w:numId w:val="92"/>
        </w:numPr>
        <w:spacing w:before="40" w:after="40"/>
      </w:pPr>
      <w:r>
        <w:rPr>
          <w:color w:val="000000"/>
          <w:sz w:val="20"/>
          <w:szCs w:val="20"/>
        </w:rPr>
        <w:t>CSR fund utilization certificates</w:t>
      </w:r>
    </w:p>
    <w:p w14:paraId="30B8054A" w14:textId="77777777" w:rsidR="00E450F9" w:rsidRDefault="003258D9" w:rsidP="009E0E0C">
      <w:pPr>
        <w:pStyle w:val="ListParagraph"/>
        <w:numPr>
          <w:ilvl w:val="0"/>
          <w:numId w:val="92"/>
        </w:numPr>
        <w:spacing w:before="40" w:after="40"/>
      </w:pPr>
      <w:r>
        <w:rPr>
          <w:color w:val="000000"/>
          <w:sz w:val="20"/>
          <w:szCs w:val="20"/>
        </w:rPr>
        <w:t>Outreach activity revenue accounts</w:t>
      </w:r>
    </w:p>
    <w:p w14:paraId="1EAFC1B9" w14:textId="77777777" w:rsidR="00E450F9" w:rsidRDefault="003258D9" w:rsidP="009E0E0C">
      <w:pPr>
        <w:pStyle w:val="ListParagraph"/>
        <w:numPr>
          <w:ilvl w:val="0"/>
          <w:numId w:val="92"/>
        </w:numPr>
        <w:spacing w:before="40" w:after="40"/>
      </w:pPr>
      <w:r>
        <w:rPr>
          <w:color w:val="000000"/>
          <w:sz w:val="20"/>
          <w:szCs w:val="20"/>
        </w:rPr>
        <w:t>Annual report section on resource mobilization</w:t>
      </w:r>
    </w:p>
    <w:p w14:paraId="57A7A7E1"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7D142945" w14:textId="77777777">
        <w:tc>
          <w:tcPr>
            <w:tcW w:w="150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55E03C20" w14:textId="77777777" w:rsidR="00E450F9" w:rsidRDefault="003258D9">
            <w:pPr>
              <w:jc w:val="center"/>
            </w:pPr>
            <w:r>
              <w:rPr>
                <w:b/>
                <w:bCs/>
                <w:color w:val="FFFFFF"/>
                <w:sz w:val="24"/>
                <w:szCs w:val="24"/>
              </w:rPr>
              <w:lastRenderedPageBreak/>
              <w:t>6.4.3</w:t>
            </w:r>
          </w:p>
        </w:tc>
        <w:tc>
          <w:tcPr>
            <w:tcW w:w="7860" w:type="dxa"/>
            <w:tcBorders>
              <w:top w:val="single" w:sz="4" w:space="0" w:color="117A65"/>
              <w:left w:val="single" w:sz="4" w:space="0" w:color="117A65"/>
              <w:bottom w:val="single" w:sz="4" w:space="0" w:color="117A65"/>
              <w:right w:val="single" w:sz="4" w:space="0" w:color="117A65"/>
            </w:tcBorders>
            <w:shd w:val="clear" w:color="auto" w:fill="D1F2EB"/>
            <w:tcMar>
              <w:top w:w="100" w:type="dxa"/>
              <w:left w:w="160" w:type="dxa"/>
              <w:bottom w:w="100" w:type="dxa"/>
              <w:right w:w="120" w:type="dxa"/>
            </w:tcMar>
          </w:tcPr>
          <w:p w14:paraId="166F8C37" w14:textId="77777777" w:rsidR="00E450F9" w:rsidRDefault="003258D9">
            <w:r>
              <w:rPr>
                <w:b/>
                <w:bCs/>
                <w:color w:val="117A65"/>
                <w:sz w:val="24"/>
                <w:szCs w:val="24"/>
              </w:rPr>
              <w:t>Total Amount Mobilized from Donations, CSR Funds, and Outreach Revenue</w:t>
            </w:r>
          </w:p>
          <w:p w14:paraId="5062E5BB"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17A65"/>
                <w:sz w:val="18"/>
                <w:szCs w:val="18"/>
              </w:rPr>
              <w:t>6.4 Financial Management and Resource Mobilization</w:t>
            </w:r>
            <w:r>
              <w:rPr>
                <w:b/>
                <w:bCs/>
                <w:color w:val="444444"/>
                <w:sz w:val="18"/>
                <w:szCs w:val="18"/>
              </w:rPr>
              <w:t xml:space="preserve">   |   Focus: </w:t>
            </w:r>
            <w:r>
              <w:rPr>
                <w:i/>
                <w:iCs/>
                <w:color w:val="444444"/>
                <w:sz w:val="18"/>
                <w:szCs w:val="18"/>
              </w:rPr>
              <w:t>Resource Mobilization Revenue</w:t>
            </w:r>
          </w:p>
        </w:tc>
      </w:tr>
    </w:tbl>
    <w:p w14:paraId="09804351" w14:textId="77777777" w:rsidR="00E450F9" w:rsidRDefault="00E450F9">
      <w:pPr>
        <w:spacing w:before="60" w:after="60"/>
      </w:pPr>
    </w:p>
    <w:p w14:paraId="18A328A9" w14:textId="77777777" w:rsidR="00E450F9" w:rsidRDefault="003258D9">
      <w:pPr>
        <w:spacing w:before="80" w:after="80"/>
      </w:pPr>
      <w:r>
        <w:rPr>
          <w:b/>
          <w:bCs/>
          <w:color w:val="117A65"/>
          <w:sz w:val="20"/>
          <w:szCs w:val="20"/>
        </w:rPr>
        <w:t>METRIC DESCRIPTION</w:t>
      </w:r>
    </w:p>
    <w:p w14:paraId="465B91A4" w14:textId="77777777" w:rsidR="00E450F9" w:rsidRDefault="003258D9">
      <w:pPr>
        <w:spacing w:before="80" w:after="80"/>
      </w:pPr>
      <w:r>
        <w:rPr>
          <w:color w:val="000000"/>
          <w:sz w:val="20"/>
          <w:szCs w:val="20"/>
        </w:rPr>
        <w:t>Mobilizing funds through Donations, CSR funds, and Revenue generated from outreach activities.</w:t>
      </w:r>
    </w:p>
    <w:p w14:paraId="41EF2DE6"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102ECC6A"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0FC0AAEC" w14:textId="77777777" w:rsidR="00E450F9" w:rsidRDefault="003258D9">
            <w:r>
              <w:rPr>
                <w:b/>
                <w:bCs/>
                <w:color w:val="0E6655"/>
              </w:rPr>
              <w:t>📐 FORMULA / CALCULATION METHOD</w:t>
            </w:r>
          </w:p>
          <w:p w14:paraId="6D69D575" w14:textId="77777777" w:rsidR="00E450F9" w:rsidRDefault="003258D9">
            <w:r>
              <w:rPr>
                <w:color w:val="000000"/>
                <w:sz w:val="20"/>
                <w:szCs w:val="20"/>
              </w:rPr>
              <w:t>Sum of (Donations + CSR funds + Revenue generated from outreach activities)</w:t>
            </w:r>
          </w:p>
        </w:tc>
      </w:tr>
    </w:tbl>
    <w:p w14:paraId="6E64A8FD" w14:textId="77777777" w:rsidR="00E450F9" w:rsidRDefault="00E450F9">
      <w:pPr>
        <w:spacing w:before="60" w:after="60"/>
      </w:pPr>
    </w:p>
    <w:p w14:paraId="26B3F1BD"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72"/>
        <w:gridCol w:w="1872"/>
        <w:gridCol w:w="1872"/>
        <w:gridCol w:w="1872"/>
        <w:gridCol w:w="1872"/>
      </w:tblGrid>
      <w:tr w:rsidR="00E450F9" w14:paraId="25C67C4F" w14:textId="77777777">
        <w:tc>
          <w:tcPr>
            <w:tcW w:w="1872"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604DB4DA" w14:textId="77777777" w:rsidR="00E450F9" w:rsidRDefault="003258D9">
            <w:r>
              <w:rPr>
                <w:b/>
                <w:bCs/>
                <w:color w:val="FFFFFF"/>
                <w:sz w:val="18"/>
                <w:szCs w:val="18"/>
              </w:rPr>
              <w:t>Year</w:t>
            </w:r>
          </w:p>
        </w:tc>
        <w:tc>
          <w:tcPr>
            <w:tcW w:w="1872"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201FFD31" w14:textId="77777777" w:rsidR="00E450F9" w:rsidRDefault="003258D9">
            <w:r>
              <w:rPr>
                <w:b/>
                <w:bCs/>
                <w:color w:val="FFFFFF"/>
                <w:sz w:val="18"/>
                <w:szCs w:val="18"/>
              </w:rPr>
              <w:t>Donations Received (INR Lakhs)</w:t>
            </w:r>
          </w:p>
        </w:tc>
        <w:tc>
          <w:tcPr>
            <w:tcW w:w="1872"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06410D28" w14:textId="77777777" w:rsidR="00E450F9" w:rsidRDefault="003258D9">
            <w:r>
              <w:rPr>
                <w:b/>
                <w:bCs/>
                <w:color w:val="FFFFFF"/>
                <w:sz w:val="18"/>
                <w:szCs w:val="18"/>
              </w:rPr>
              <w:t>CSR Funds (INR Lakhs)</w:t>
            </w:r>
          </w:p>
        </w:tc>
        <w:tc>
          <w:tcPr>
            <w:tcW w:w="1872"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08A26E88" w14:textId="77777777" w:rsidR="00E450F9" w:rsidRDefault="003258D9">
            <w:r>
              <w:rPr>
                <w:b/>
                <w:bCs/>
                <w:color w:val="FFFFFF"/>
                <w:sz w:val="18"/>
                <w:szCs w:val="18"/>
              </w:rPr>
              <w:t>Outreach Revenue (INR Lakhs)</w:t>
            </w:r>
          </w:p>
        </w:tc>
        <w:tc>
          <w:tcPr>
            <w:tcW w:w="1872"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5A771752" w14:textId="77777777" w:rsidR="00E450F9" w:rsidRDefault="003258D9">
            <w:r>
              <w:rPr>
                <w:b/>
                <w:bCs/>
                <w:color w:val="FFFFFF"/>
                <w:sz w:val="18"/>
                <w:szCs w:val="18"/>
              </w:rPr>
              <w:t>Total (INR Lakhs)</w:t>
            </w:r>
          </w:p>
        </w:tc>
      </w:tr>
      <w:tr w:rsidR="00844F21" w14:paraId="5139F12E"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A9B9C2B" w14:textId="4E2C7438" w:rsidR="00844F21" w:rsidRDefault="00844F21" w:rsidP="00844F21">
            <w:r>
              <w:rPr>
                <w:color w:val="000000"/>
                <w:sz w:val="18"/>
                <w:szCs w:val="18"/>
              </w:rPr>
              <w:t>2021-22</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EC303AC"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A70C676"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7A62B3"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92951F5" w14:textId="77777777" w:rsidR="00844F21" w:rsidRDefault="00844F21" w:rsidP="00844F21"/>
        </w:tc>
      </w:tr>
      <w:tr w:rsidR="00844F21" w14:paraId="7941783C" w14:textId="77777777">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36E64EFF" w14:textId="55936D61" w:rsidR="00844F21" w:rsidRDefault="00844F21" w:rsidP="00844F21">
            <w:r>
              <w:rPr>
                <w:color w:val="000000"/>
                <w:sz w:val="18"/>
                <w:szCs w:val="18"/>
              </w:rPr>
              <w:t>2022-23</w:t>
            </w:r>
          </w:p>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3C716BF2"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6646FE8D"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4CA046AE"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3BC46AC9" w14:textId="77777777" w:rsidR="00844F21" w:rsidRDefault="00844F21" w:rsidP="00844F21"/>
        </w:tc>
      </w:tr>
      <w:tr w:rsidR="00844F21" w14:paraId="0E243991"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FAE801E" w14:textId="5EB50B08" w:rsidR="00844F21" w:rsidRDefault="00844F21" w:rsidP="00844F21">
            <w:r>
              <w:rPr>
                <w:color w:val="000000"/>
                <w:sz w:val="18"/>
                <w:szCs w:val="18"/>
              </w:rPr>
              <w:t>2023-24</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475F583"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C586AAB"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7011848"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00D6D3B" w14:textId="77777777" w:rsidR="00844F21" w:rsidRDefault="00844F21" w:rsidP="00844F21"/>
        </w:tc>
      </w:tr>
      <w:tr w:rsidR="00844F21" w14:paraId="1F483088" w14:textId="77777777">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1EC12DF2" w14:textId="4352A1E4" w:rsidR="00844F21" w:rsidRDefault="00844F21" w:rsidP="00844F21">
            <w:r>
              <w:rPr>
                <w:color w:val="000000"/>
                <w:sz w:val="18"/>
                <w:szCs w:val="18"/>
              </w:rPr>
              <w:t>2024-25</w:t>
            </w:r>
          </w:p>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740C4E37"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172181C1"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7B7B80A2"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4C02B78B" w14:textId="77777777" w:rsidR="00844F21" w:rsidRDefault="00844F21" w:rsidP="00844F21"/>
        </w:tc>
      </w:tr>
      <w:tr w:rsidR="00844F21" w14:paraId="04EB007A"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F7A8D80" w14:textId="6F7C86B7" w:rsidR="00844F21" w:rsidRDefault="00844F21" w:rsidP="00844F21">
            <w:r>
              <w:rPr>
                <w:color w:val="000000"/>
                <w:sz w:val="18"/>
                <w:szCs w:val="18"/>
              </w:rPr>
              <w:t>2025-26</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B9334E8"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9614DBF"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4F06B56"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65278A3" w14:textId="77777777" w:rsidR="00844F21" w:rsidRDefault="00844F21" w:rsidP="00844F21"/>
        </w:tc>
      </w:tr>
      <w:tr w:rsidR="00E450F9" w14:paraId="746AF57F" w14:textId="77777777">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467DF414" w14:textId="77777777" w:rsidR="00E450F9" w:rsidRDefault="003258D9">
            <w:r>
              <w:rPr>
                <w:color w:val="000000"/>
                <w:sz w:val="18"/>
                <w:szCs w:val="18"/>
              </w:rPr>
              <w:t>Grand Total</w:t>
            </w:r>
          </w:p>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69098019"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2C84414F"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68CA41B3"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32474D3D" w14:textId="77777777" w:rsidR="00E450F9" w:rsidRDefault="00E450F9"/>
        </w:tc>
      </w:tr>
    </w:tbl>
    <w:p w14:paraId="46590F42" w14:textId="77777777" w:rsidR="00E450F9" w:rsidRDefault="00E450F9">
      <w:pPr>
        <w:spacing w:before="60" w:after="60"/>
      </w:pPr>
    </w:p>
    <w:p w14:paraId="61AB360F" w14:textId="77777777" w:rsidR="00E450F9" w:rsidRDefault="003258D9">
      <w:pPr>
        <w:spacing w:before="80" w:after="80"/>
      </w:pPr>
      <w:r>
        <w:rPr>
          <w:b/>
          <w:bCs/>
          <w:color w:val="922B21"/>
          <w:sz w:val="20"/>
          <w:szCs w:val="20"/>
        </w:rPr>
        <w:t>REQUIRED EVIDENCE / SUPPORTING DOCUMENTS</w:t>
      </w:r>
    </w:p>
    <w:p w14:paraId="0045CA8D" w14:textId="77777777" w:rsidR="00E450F9" w:rsidRDefault="003258D9">
      <w:pPr>
        <w:spacing w:before="80" w:after="80"/>
      </w:pPr>
      <w:r>
        <w:rPr>
          <w:b/>
          <w:bCs/>
          <w:color w:val="444444"/>
          <w:sz w:val="20"/>
          <w:szCs w:val="20"/>
        </w:rPr>
        <w:t>Upload Documents:</w:t>
      </w:r>
    </w:p>
    <w:p w14:paraId="10782252" w14:textId="77777777" w:rsidR="00E450F9" w:rsidRDefault="003258D9" w:rsidP="009E0E0C">
      <w:pPr>
        <w:pStyle w:val="ListParagraph"/>
        <w:numPr>
          <w:ilvl w:val="0"/>
          <w:numId w:val="1"/>
        </w:numPr>
        <w:spacing w:before="40" w:after="40"/>
      </w:pPr>
      <w:r>
        <w:rPr>
          <w:color w:val="000000"/>
          <w:sz w:val="20"/>
          <w:szCs w:val="20"/>
        </w:rPr>
        <w:t>Donation receipts and acknowledgements</w:t>
      </w:r>
    </w:p>
    <w:p w14:paraId="6BC965E0" w14:textId="77777777" w:rsidR="00E450F9" w:rsidRDefault="003258D9" w:rsidP="009E0E0C">
      <w:pPr>
        <w:pStyle w:val="ListParagraph"/>
        <w:numPr>
          <w:ilvl w:val="0"/>
          <w:numId w:val="1"/>
        </w:numPr>
        <w:spacing w:before="40" w:after="40"/>
      </w:pPr>
      <w:r>
        <w:rPr>
          <w:color w:val="000000"/>
          <w:sz w:val="20"/>
          <w:szCs w:val="20"/>
        </w:rPr>
        <w:t>CSR fund agreement and utilization certificate</w:t>
      </w:r>
    </w:p>
    <w:p w14:paraId="28563287" w14:textId="77777777" w:rsidR="00E450F9" w:rsidRDefault="003258D9" w:rsidP="009E0E0C">
      <w:pPr>
        <w:pStyle w:val="ListParagraph"/>
        <w:numPr>
          <w:ilvl w:val="0"/>
          <w:numId w:val="1"/>
        </w:numPr>
        <w:spacing w:before="40" w:after="40"/>
      </w:pPr>
      <w:r>
        <w:rPr>
          <w:color w:val="000000"/>
          <w:sz w:val="20"/>
          <w:szCs w:val="20"/>
        </w:rPr>
        <w:t>Revenue receipts from outreach/consultancy</w:t>
      </w:r>
    </w:p>
    <w:p w14:paraId="0DDD1D2B" w14:textId="77777777" w:rsidR="00E450F9" w:rsidRDefault="003258D9" w:rsidP="009E0E0C">
      <w:pPr>
        <w:pStyle w:val="ListParagraph"/>
        <w:numPr>
          <w:ilvl w:val="0"/>
          <w:numId w:val="1"/>
        </w:numPr>
        <w:spacing w:before="40" w:after="40"/>
      </w:pPr>
      <w:r>
        <w:rPr>
          <w:color w:val="000000"/>
          <w:sz w:val="20"/>
          <w:szCs w:val="20"/>
        </w:rPr>
        <w:t>Audited statements</w:t>
      </w:r>
    </w:p>
    <w:p w14:paraId="76B4AFF8" w14:textId="77777777" w:rsidR="00E450F9" w:rsidRDefault="003258D9">
      <w:pPr>
        <w:spacing w:before="80" w:after="80"/>
      </w:pPr>
      <w:r>
        <w:rPr>
          <w:b/>
          <w:bCs/>
          <w:color w:val="444444"/>
          <w:sz w:val="20"/>
          <w:szCs w:val="20"/>
        </w:rPr>
        <w:t>Supporting Evidence:</w:t>
      </w:r>
    </w:p>
    <w:p w14:paraId="0CCFA386" w14:textId="77777777" w:rsidR="00E450F9" w:rsidRDefault="003258D9" w:rsidP="009E0E0C">
      <w:pPr>
        <w:pStyle w:val="ListParagraph"/>
        <w:numPr>
          <w:ilvl w:val="0"/>
          <w:numId w:val="93"/>
        </w:numPr>
        <w:spacing w:before="40" w:after="40"/>
      </w:pPr>
      <w:r>
        <w:rPr>
          <w:color w:val="000000"/>
          <w:sz w:val="20"/>
          <w:szCs w:val="20"/>
        </w:rPr>
        <w:t>CA-certified income statement showing these heads</w:t>
      </w:r>
    </w:p>
    <w:p w14:paraId="14C10AD9" w14:textId="77777777" w:rsidR="00E450F9" w:rsidRDefault="003258D9" w:rsidP="009E0E0C">
      <w:pPr>
        <w:pStyle w:val="ListParagraph"/>
        <w:numPr>
          <w:ilvl w:val="0"/>
          <w:numId w:val="93"/>
        </w:numPr>
        <w:spacing w:before="40" w:after="40"/>
      </w:pPr>
      <w:r>
        <w:rPr>
          <w:color w:val="000000"/>
          <w:sz w:val="20"/>
          <w:szCs w:val="20"/>
        </w:rPr>
        <w:t>Bank statements confirming receipts</w:t>
      </w:r>
    </w:p>
    <w:p w14:paraId="4CC9DF07" w14:textId="77777777" w:rsidR="00E450F9" w:rsidRDefault="003258D9" w:rsidP="009E0E0C">
      <w:pPr>
        <w:pStyle w:val="ListParagraph"/>
        <w:numPr>
          <w:ilvl w:val="0"/>
          <w:numId w:val="93"/>
        </w:numPr>
        <w:spacing w:before="40" w:after="40"/>
      </w:pPr>
      <w:r>
        <w:rPr>
          <w:color w:val="000000"/>
          <w:sz w:val="20"/>
          <w:szCs w:val="20"/>
        </w:rPr>
        <w:t>Governing body approval for fund utilization</w:t>
      </w:r>
    </w:p>
    <w:p w14:paraId="777DF238"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72698B3F" w14:textId="77777777">
        <w:tc>
          <w:tcPr>
            <w:tcW w:w="150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35C25704" w14:textId="77777777" w:rsidR="00E450F9" w:rsidRDefault="003258D9">
            <w:pPr>
              <w:jc w:val="center"/>
            </w:pPr>
            <w:r>
              <w:rPr>
                <w:b/>
                <w:bCs/>
                <w:color w:val="FFFFFF"/>
                <w:sz w:val="24"/>
                <w:szCs w:val="24"/>
              </w:rPr>
              <w:t>6.4.4</w:t>
            </w:r>
          </w:p>
        </w:tc>
        <w:tc>
          <w:tcPr>
            <w:tcW w:w="7860" w:type="dxa"/>
            <w:tcBorders>
              <w:top w:val="single" w:sz="4" w:space="0" w:color="117A65"/>
              <w:left w:val="single" w:sz="4" w:space="0" w:color="117A65"/>
              <w:bottom w:val="single" w:sz="4" w:space="0" w:color="117A65"/>
              <w:right w:val="single" w:sz="4" w:space="0" w:color="117A65"/>
            </w:tcBorders>
            <w:shd w:val="clear" w:color="auto" w:fill="D1F2EB"/>
            <w:tcMar>
              <w:top w:w="100" w:type="dxa"/>
              <w:left w:w="160" w:type="dxa"/>
              <w:bottom w:w="100" w:type="dxa"/>
              <w:right w:w="120" w:type="dxa"/>
            </w:tcMar>
          </w:tcPr>
          <w:p w14:paraId="7B90F3EA" w14:textId="77777777" w:rsidR="00E450F9" w:rsidRDefault="003258D9">
            <w:r>
              <w:rPr>
                <w:b/>
                <w:bCs/>
                <w:color w:val="117A65"/>
                <w:sz w:val="24"/>
                <w:szCs w:val="24"/>
              </w:rPr>
              <w:t>Financial Planning Creating Ecosystem for Healthy Student and Faculty Development</w:t>
            </w:r>
          </w:p>
          <w:p w14:paraId="02EA5272"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17A65"/>
                <w:sz w:val="18"/>
                <w:szCs w:val="18"/>
              </w:rPr>
              <w:t>6.4 Financial Management and Resource Mobilization</w:t>
            </w:r>
            <w:r>
              <w:rPr>
                <w:b/>
                <w:bCs/>
                <w:color w:val="444444"/>
                <w:sz w:val="18"/>
                <w:szCs w:val="18"/>
              </w:rPr>
              <w:t xml:space="preserve">   |   Focus: </w:t>
            </w:r>
            <w:r>
              <w:rPr>
                <w:i/>
                <w:iCs/>
                <w:color w:val="444444"/>
                <w:sz w:val="18"/>
                <w:szCs w:val="18"/>
              </w:rPr>
              <w:t>Healthy Development Correlation</w:t>
            </w:r>
          </w:p>
        </w:tc>
      </w:tr>
    </w:tbl>
    <w:p w14:paraId="560FD3B1" w14:textId="77777777" w:rsidR="00E450F9" w:rsidRDefault="00E450F9">
      <w:pPr>
        <w:spacing w:before="60" w:after="60"/>
      </w:pPr>
    </w:p>
    <w:p w14:paraId="38391BF8" w14:textId="77777777" w:rsidR="00E450F9" w:rsidRDefault="003258D9">
      <w:pPr>
        <w:spacing w:before="80" w:after="80"/>
      </w:pPr>
      <w:r>
        <w:rPr>
          <w:b/>
          <w:bCs/>
          <w:color w:val="117A65"/>
          <w:sz w:val="20"/>
          <w:szCs w:val="20"/>
        </w:rPr>
        <w:t>METRIC DESCRIPTION</w:t>
      </w:r>
    </w:p>
    <w:p w14:paraId="01F2DDCD" w14:textId="77777777" w:rsidR="00E450F9" w:rsidRDefault="003258D9">
      <w:pPr>
        <w:spacing w:before="80" w:after="80"/>
      </w:pPr>
      <w:r>
        <w:rPr>
          <w:color w:val="000000"/>
          <w:sz w:val="20"/>
          <w:szCs w:val="20"/>
        </w:rPr>
        <w:lastRenderedPageBreak/>
        <w:t>The institution's financial planning creates an Eco-system that ensures healthy development of student and faculty can be correlated with academic outcomes. Correlate high research spending with better outcomes.</w:t>
      </w:r>
    </w:p>
    <w:p w14:paraId="5D33B9BE" w14:textId="77777777" w:rsidR="00E450F9" w:rsidRDefault="00E450F9">
      <w:pPr>
        <w:spacing w:before="60" w:after="60"/>
      </w:pPr>
    </w:p>
    <w:p w14:paraId="246997AD" w14:textId="77777777" w:rsidR="00E450F9" w:rsidRDefault="003258D9">
      <w:pPr>
        <w:spacing w:before="80" w:after="80"/>
      </w:pPr>
      <w:r>
        <w:rPr>
          <w:b/>
          <w:bCs/>
          <w:color w:val="922B21"/>
          <w:sz w:val="20"/>
          <w:szCs w:val="20"/>
        </w:rPr>
        <w:t>REQUIRED EVIDENCE / SUPPORTING DOCUMENTS</w:t>
      </w:r>
    </w:p>
    <w:p w14:paraId="01EC96AD" w14:textId="77777777" w:rsidR="00E450F9" w:rsidRDefault="003258D9">
      <w:pPr>
        <w:spacing w:before="80" w:after="80"/>
      </w:pPr>
      <w:r>
        <w:rPr>
          <w:b/>
          <w:bCs/>
          <w:color w:val="444444"/>
          <w:sz w:val="20"/>
          <w:szCs w:val="20"/>
        </w:rPr>
        <w:t>Upload Documents:</w:t>
      </w:r>
    </w:p>
    <w:p w14:paraId="6C5D219E" w14:textId="77777777" w:rsidR="00E450F9" w:rsidRDefault="003258D9" w:rsidP="009E0E0C">
      <w:pPr>
        <w:pStyle w:val="ListParagraph"/>
        <w:numPr>
          <w:ilvl w:val="0"/>
          <w:numId w:val="1"/>
        </w:numPr>
        <w:spacing w:before="40" w:after="40"/>
      </w:pPr>
      <w:r>
        <w:rPr>
          <w:color w:val="000000"/>
          <w:sz w:val="20"/>
          <w:szCs w:val="20"/>
        </w:rPr>
        <w:t>Research expenditure vs research output correlation analysis</w:t>
      </w:r>
    </w:p>
    <w:p w14:paraId="4BDFA223" w14:textId="77777777" w:rsidR="00E450F9" w:rsidRDefault="003258D9" w:rsidP="009E0E0C">
      <w:pPr>
        <w:pStyle w:val="ListParagraph"/>
        <w:numPr>
          <w:ilvl w:val="0"/>
          <w:numId w:val="1"/>
        </w:numPr>
        <w:spacing w:before="40" w:after="40"/>
      </w:pPr>
      <w:r>
        <w:rPr>
          <w:color w:val="000000"/>
          <w:sz w:val="20"/>
          <w:szCs w:val="20"/>
        </w:rPr>
        <w:t>Faculty development budget vs CPD completion data</w:t>
      </w:r>
    </w:p>
    <w:p w14:paraId="5D5BED28" w14:textId="77777777" w:rsidR="00E450F9" w:rsidRDefault="003258D9" w:rsidP="009E0E0C">
      <w:pPr>
        <w:pStyle w:val="ListParagraph"/>
        <w:numPr>
          <w:ilvl w:val="0"/>
          <w:numId w:val="1"/>
        </w:numPr>
        <w:spacing w:before="40" w:after="40"/>
      </w:pPr>
      <w:r>
        <w:rPr>
          <w:color w:val="000000"/>
          <w:sz w:val="20"/>
          <w:szCs w:val="20"/>
        </w:rPr>
        <w:t>Financial allocation policy linking spending to outcomes</w:t>
      </w:r>
    </w:p>
    <w:p w14:paraId="2AA60C92" w14:textId="77777777" w:rsidR="00E450F9" w:rsidRDefault="003258D9">
      <w:pPr>
        <w:spacing w:before="80" w:after="80"/>
      </w:pPr>
      <w:r>
        <w:rPr>
          <w:b/>
          <w:bCs/>
          <w:color w:val="444444"/>
          <w:sz w:val="20"/>
          <w:szCs w:val="20"/>
        </w:rPr>
        <w:t>Narrative/Write-up:</w:t>
      </w:r>
    </w:p>
    <w:p w14:paraId="3F3D0C3D"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240B59C7"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627FE40F"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5F5CF933" w14:textId="77777777" w:rsidR="00E450F9" w:rsidRDefault="003258D9">
      <w:pPr>
        <w:spacing w:before="80" w:after="80"/>
      </w:pPr>
      <w:r>
        <w:rPr>
          <w:b/>
          <w:bCs/>
          <w:color w:val="444444"/>
          <w:sz w:val="20"/>
          <w:szCs w:val="20"/>
        </w:rPr>
        <w:t>Supporting Evidence:</w:t>
      </w:r>
    </w:p>
    <w:p w14:paraId="0CD10CFF" w14:textId="77777777" w:rsidR="00E450F9" w:rsidRDefault="003258D9" w:rsidP="009E0E0C">
      <w:pPr>
        <w:pStyle w:val="ListParagraph"/>
        <w:numPr>
          <w:ilvl w:val="0"/>
          <w:numId w:val="94"/>
        </w:numPr>
        <w:spacing w:before="40" w:after="40"/>
      </w:pPr>
      <w:r>
        <w:rPr>
          <w:color w:val="000000"/>
          <w:sz w:val="20"/>
          <w:szCs w:val="20"/>
        </w:rPr>
        <w:t>Research funding trend data with corresponding publication growth</w:t>
      </w:r>
    </w:p>
    <w:p w14:paraId="4AEC4297" w14:textId="77777777" w:rsidR="00E450F9" w:rsidRDefault="003258D9" w:rsidP="009E0E0C">
      <w:pPr>
        <w:pStyle w:val="ListParagraph"/>
        <w:numPr>
          <w:ilvl w:val="0"/>
          <w:numId w:val="94"/>
        </w:numPr>
        <w:spacing w:before="40" w:after="40"/>
      </w:pPr>
      <w:r>
        <w:rPr>
          <w:color w:val="000000"/>
          <w:sz w:val="20"/>
          <w:szCs w:val="20"/>
        </w:rPr>
        <w:t>Faculty training investment vs teaching quality survey results</w:t>
      </w:r>
    </w:p>
    <w:p w14:paraId="64C37E49" w14:textId="77777777" w:rsidR="00E450F9" w:rsidRDefault="003258D9" w:rsidP="009E0E0C">
      <w:pPr>
        <w:pStyle w:val="ListParagraph"/>
        <w:numPr>
          <w:ilvl w:val="0"/>
          <w:numId w:val="94"/>
        </w:numPr>
        <w:spacing w:before="40" w:after="40"/>
      </w:pPr>
      <w:r>
        <w:rPr>
          <w:color w:val="000000"/>
          <w:sz w:val="20"/>
          <w:szCs w:val="20"/>
        </w:rPr>
        <w:t>Student support expenditure vs placement/pass percentage correlation</w:t>
      </w:r>
    </w:p>
    <w:p w14:paraId="3AD091C8"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661F29D1" w14:textId="77777777">
        <w:tc>
          <w:tcPr>
            <w:tcW w:w="150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6E7588A2" w14:textId="77777777" w:rsidR="00E450F9" w:rsidRDefault="003258D9">
            <w:pPr>
              <w:jc w:val="center"/>
            </w:pPr>
            <w:r>
              <w:rPr>
                <w:b/>
                <w:bCs/>
                <w:color w:val="FFFFFF"/>
                <w:sz w:val="24"/>
                <w:szCs w:val="24"/>
              </w:rPr>
              <w:t>6.5.1</w:t>
            </w:r>
          </w:p>
        </w:tc>
        <w:tc>
          <w:tcPr>
            <w:tcW w:w="7860" w:type="dxa"/>
            <w:tcBorders>
              <w:top w:val="single" w:sz="4" w:space="0" w:color="117A65"/>
              <w:left w:val="single" w:sz="4" w:space="0" w:color="117A65"/>
              <w:bottom w:val="single" w:sz="4" w:space="0" w:color="117A65"/>
              <w:right w:val="single" w:sz="4" w:space="0" w:color="117A65"/>
            </w:tcBorders>
            <w:shd w:val="clear" w:color="auto" w:fill="D1F2EB"/>
            <w:tcMar>
              <w:top w:w="100" w:type="dxa"/>
              <w:left w:w="160" w:type="dxa"/>
              <w:bottom w:w="100" w:type="dxa"/>
              <w:right w:w="120" w:type="dxa"/>
            </w:tcMar>
          </w:tcPr>
          <w:p w14:paraId="2E07AD08" w14:textId="77777777" w:rsidR="00E450F9" w:rsidRDefault="003258D9">
            <w:r>
              <w:rPr>
                <w:b/>
                <w:bCs/>
                <w:color w:val="117A65"/>
                <w:sz w:val="24"/>
                <w:szCs w:val="24"/>
              </w:rPr>
              <w:t>Percentage of Student Complaints/Grievances Resolved Within Stipulated Timeline</w:t>
            </w:r>
          </w:p>
          <w:p w14:paraId="7785E13F"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17A65"/>
                <w:sz w:val="18"/>
                <w:szCs w:val="18"/>
              </w:rPr>
              <w:t>6.5 Internal Quality Assurance System</w:t>
            </w:r>
            <w:r>
              <w:rPr>
                <w:b/>
                <w:bCs/>
                <w:color w:val="444444"/>
                <w:sz w:val="18"/>
                <w:szCs w:val="18"/>
              </w:rPr>
              <w:t xml:space="preserve">   |   Focus: </w:t>
            </w:r>
            <w:r>
              <w:rPr>
                <w:i/>
                <w:iCs/>
                <w:color w:val="444444"/>
                <w:sz w:val="18"/>
                <w:szCs w:val="18"/>
              </w:rPr>
              <w:t>Grievance Redressal Efficiency</w:t>
            </w:r>
          </w:p>
        </w:tc>
      </w:tr>
    </w:tbl>
    <w:p w14:paraId="54942166" w14:textId="77777777" w:rsidR="00E450F9" w:rsidRDefault="00E450F9">
      <w:pPr>
        <w:spacing w:before="60" w:after="60"/>
      </w:pPr>
    </w:p>
    <w:p w14:paraId="51D2242A" w14:textId="77777777" w:rsidR="00E450F9" w:rsidRDefault="003258D9">
      <w:pPr>
        <w:spacing w:before="80" w:after="80"/>
      </w:pPr>
      <w:r>
        <w:rPr>
          <w:b/>
          <w:bCs/>
          <w:color w:val="117A65"/>
          <w:sz w:val="20"/>
          <w:szCs w:val="20"/>
        </w:rPr>
        <w:t>METRIC DESCRIPTION</w:t>
      </w:r>
    </w:p>
    <w:p w14:paraId="05C23E7F" w14:textId="77777777" w:rsidR="00E450F9" w:rsidRDefault="003258D9">
      <w:pPr>
        <w:spacing w:before="80" w:after="80"/>
      </w:pPr>
      <w:r>
        <w:rPr>
          <w:color w:val="000000"/>
          <w:sz w:val="20"/>
          <w:szCs w:val="20"/>
        </w:rPr>
        <w:t>Percentage of student complaints/grievances resolved within stipulated timeline during the last five years.</w:t>
      </w:r>
    </w:p>
    <w:p w14:paraId="07E43C72"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5DBA8DAD"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59EF9EA1" w14:textId="77777777" w:rsidR="00E450F9" w:rsidRDefault="003258D9">
            <w:r>
              <w:rPr>
                <w:b/>
                <w:bCs/>
                <w:color w:val="0E6655"/>
              </w:rPr>
              <w:t>📐 FORMULA / CALCULATION METHOD</w:t>
            </w:r>
          </w:p>
          <w:p w14:paraId="58A56FB0" w14:textId="77777777" w:rsidR="00E450F9" w:rsidRDefault="003258D9">
            <w:r>
              <w:rPr>
                <w:color w:val="000000"/>
                <w:sz w:val="20"/>
                <w:szCs w:val="20"/>
              </w:rPr>
              <w:t>(Number of complaints resolved within stipulated timeline ÷ Total number of complaints received) × 100</w:t>
            </w:r>
          </w:p>
        </w:tc>
      </w:tr>
    </w:tbl>
    <w:p w14:paraId="58D9FE69" w14:textId="77777777" w:rsidR="00E450F9" w:rsidRDefault="00E450F9">
      <w:pPr>
        <w:spacing w:before="60" w:after="60"/>
      </w:pPr>
    </w:p>
    <w:p w14:paraId="3E01F6CF"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72"/>
        <w:gridCol w:w="1872"/>
        <w:gridCol w:w="1872"/>
        <w:gridCol w:w="1872"/>
        <w:gridCol w:w="1872"/>
      </w:tblGrid>
      <w:tr w:rsidR="00E450F9" w14:paraId="78FB4B5A" w14:textId="77777777">
        <w:tc>
          <w:tcPr>
            <w:tcW w:w="1872"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6C6635EB" w14:textId="77777777" w:rsidR="00E450F9" w:rsidRDefault="003258D9">
            <w:r>
              <w:rPr>
                <w:b/>
                <w:bCs/>
                <w:color w:val="FFFFFF"/>
                <w:sz w:val="18"/>
                <w:szCs w:val="18"/>
              </w:rPr>
              <w:t>Year</w:t>
            </w:r>
          </w:p>
        </w:tc>
        <w:tc>
          <w:tcPr>
            <w:tcW w:w="1872"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282F6698" w14:textId="77777777" w:rsidR="00E450F9" w:rsidRDefault="003258D9">
            <w:r>
              <w:rPr>
                <w:b/>
                <w:bCs/>
                <w:color w:val="FFFFFF"/>
                <w:sz w:val="18"/>
                <w:szCs w:val="18"/>
              </w:rPr>
              <w:t>Complaints Received</w:t>
            </w:r>
          </w:p>
        </w:tc>
        <w:tc>
          <w:tcPr>
            <w:tcW w:w="1872"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3D7F9030" w14:textId="77777777" w:rsidR="00E450F9" w:rsidRDefault="003258D9">
            <w:r>
              <w:rPr>
                <w:b/>
                <w:bCs/>
                <w:color w:val="FFFFFF"/>
                <w:sz w:val="18"/>
                <w:szCs w:val="18"/>
              </w:rPr>
              <w:t>Resolved Within Timeline</w:t>
            </w:r>
          </w:p>
        </w:tc>
        <w:tc>
          <w:tcPr>
            <w:tcW w:w="1872"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61CB5967" w14:textId="77777777" w:rsidR="00E450F9" w:rsidRDefault="003258D9">
            <w:r>
              <w:rPr>
                <w:b/>
                <w:bCs/>
                <w:color w:val="FFFFFF"/>
                <w:sz w:val="18"/>
                <w:szCs w:val="18"/>
              </w:rPr>
              <w:t>Pending/Escalated</w:t>
            </w:r>
          </w:p>
        </w:tc>
        <w:tc>
          <w:tcPr>
            <w:tcW w:w="1872"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5131A7B2" w14:textId="77777777" w:rsidR="00E450F9" w:rsidRDefault="003258D9">
            <w:r>
              <w:rPr>
                <w:b/>
                <w:bCs/>
                <w:color w:val="FFFFFF"/>
                <w:sz w:val="18"/>
                <w:szCs w:val="18"/>
              </w:rPr>
              <w:t>Resolution Rate (%)</w:t>
            </w:r>
          </w:p>
        </w:tc>
      </w:tr>
      <w:tr w:rsidR="00844F21" w14:paraId="7E307A7F"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B86A6EB" w14:textId="28D568B2" w:rsidR="00844F21" w:rsidRDefault="00844F21" w:rsidP="00844F21">
            <w:r>
              <w:rPr>
                <w:color w:val="000000"/>
                <w:sz w:val="18"/>
                <w:szCs w:val="18"/>
              </w:rPr>
              <w:t>2021-22</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BE5C83"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CEFF0F2"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BFB4835"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20E005B" w14:textId="77777777" w:rsidR="00844F21" w:rsidRDefault="00844F21" w:rsidP="00844F21"/>
        </w:tc>
      </w:tr>
      <w:tr w:rsidR="00844F21" w14:paraId="2CF2F5B6" w14:textId="77777777">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24D8595E" w14:textId="077ACD4B" w:rsidR="00844F21" w:rsidRDefault="00844F21" w:rsidP="00844F21">
            <w:r>
              <w:rPr>
                <w:color w:val="000000"/>
                <w:sz w:val="18"/>
                <w:szCs w:val="18"/>
              </w:rPr>
              <w:t>2022-23</w:t>
            </w:r>
          </w:p>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1AE92EF6"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7EBB559A"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73CFE4A9"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09842102" w14:textId="77777777" w:rsidR="00844F21" w:rsidRDefault="00844F21" w:rsidP="00844F21"/>
        </w:tc>
      </w:tr>
      <w:tr w:rsidR="00844F21" w14:paraId="687D4314"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FC9127E" w14:textId="7F0A6FAC" w:rsidR="00844F21" w:rsidRDefault="00844F21" w:rsidP="00844F21">
            <w:r>
              <w:rPr>
                <w:color w:val="000000"/>
                <w:sz w:val="18"/>
                <w:szCs w:val="18"/>
              </w:rPr>
              <w:t>2023-24</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FD761A2"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4C9796A"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043B120"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FEED564" w14:textId="77777777" w:rsidR="00844F21" w:rsidRDefault="00844F21" w:rsidP="00844F21"/>
        </w:tc>
      </w:tr>
      <w:tr w:rsidR="00844F21" w14:paraId="7C1AB413" w14:textId="77777777">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288349BB" w14:textId="7F26D6D9" w:rsidR="00844F21" w:rsidRDefault="00844F21" w:rsidP="00844F21">
            <w:r>
              <w:rPr>
                <w:color w:val="000000"/>
                <w:sz w:val="18"/>
                <w:szCs w:val="18"/>
              </w:rPr>
              <w:t>2024-25</w:t>
            </w:r>
          </w:p>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4FB06140"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3C8FB7AE"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70866979"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6F8929EF" w14:textId="77777777" w:rsidR="00844F21" w:rsidRDefault="00844F21" w:rsidP="00844F21"/>
        </w:tc>
      </w:tr>
      <w:tr w:rsidR="00844F21" w14:paraId="72E31530"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77B3FA7" w14:textId="689D98E8" w:rsidR="00844F21" w:rsidRDefault="00844F21" w:rsidP="00844F21">
            <w:r>
              <w:rPr>
                <w:color w:val="000000"/>
                <w:sz w:val="18"/>
                <w:szCs w:val="18"/>
              </w:rPr>
              <w:t>2025-26</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E45C229"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536663B"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2FC95E9" w14:textId="77777777" w:rsidR="00844F21" w:rsidRDefault="00844F21" w:rsidP="00844F21"/>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F0FF97E" w14:textId="77777777" w:rsidR="00844F21" w:rsidRDefault="00844F21" w:rsidP="00844F21"/>
        </w:tc>
      </w:tr>
    </w:tbl>
    <w:p w14:paraId="0CB0B80B" w14:textId="77777777" w:rsidR="00E450F9" w:rsidRDefault="00E450F9">
      <w:pPr>
        <w:spacing w:before="60" w:after="60"/>
      </w:pPr>
    </w:p>
    <w:p w14:paraId="72913D28" w14:textId="77777777" w:rsidR="00E450F9" w:rsidRDefault="003258D9">
      <w:pPr>
        <w:spacing w:before="80" w:after="80"/>
      </w:pPr>
      <w:r>
        <w:rPr>
          <w:b/>
          <w:bCs/>
          <w:color w:val="922B21"/>
          <w:sz w:val="20"/>
          <w:szCs w:val="20"/>
        </w:rPr>
        <w:t>REQUIRED EVIDENCE / SUPPORTING DOCUMENTS</w:t>
      </w:r>
    </w:p>
    <w:p w14:paraId="48E42C74" w14:textId="77777777" w:rsidR="00E450F9" w:rsidRDefault="003258D9">
      <w:pPr>
        <w:spacing w:before="80" w:after="80"/>
      </w:pPr>
      <w:r>
        <w:rPr>
          <w:b/>
          <w:bCs/>
          <w:color w:val="444444"/>
          <w:sz w:val="20"/>
          <w:szCs w:val="20"/>
        </w:rPr>
        <w:lastRenderedPageBreak/>
        <w:t>Upload Documents:</w:t>
      </w:r>
    </w:p>
    <w:p w14:paraId="748A40D1" w14:textId="77777777" w:rsidR="00E450F9" w:rsidRDefault="003258D9" w:rsidP="009E0E0C">
      <w:pPr>
        <w:pStyle w:val="ListParagraph"/>
        <w:numPr>
          <w:ilvl w:val="0"/>
          <w:numId w:val="1"/>
        </w:numPr>
        <w:spacing w:before="40" w:after="40"/>
      </w:pPr>
      <w:r>
        <w:rPr>
          <w:color w:val="000000"/>
          <w:sz w:val="20"/>
          <w:szCs w:val="20"/>
        </w:rPr>
        <w:t>Grievance register with complaint dates and resolution dates</w:t>
      </w:r>
    </w:p>
    <w:p w14:paraId="76E59A98" w14:textId="77777777" w:rsidR="00E450F9" w:rsidRDefault="003258D9" w:rsidP="009E0E0C">
      <w:pPr>
        <w:pStyle w:val="ListParagraph"/>
        <w:numPr>
          <w:ilvl w:val="0"/>
          <w:numId w:val="1"/>
        </w:numPr>
        <w:spacing w:before="40" w:after="40"/>
      </w:pPr>
      <w:r>
        <w:rPr>
          <w:color w:val="000000"/>
          <w:sz w:val="20"/>
          <w:szCs w:val="20"/>
        </w:rPr>
        <w:t>Action Taken Reports for each complaint</w:t>
      </w:r>
    </w:p>
    <w:p w14:paraId="61689F0B" w14:textId="77777777" w:rsidR="00E450F9" w:rsidRDefault="003258D9" w:rsidP="009E0E0C">
      <w:pPr>
        <w:pStyle w:val="ListParagraph"/>
        <w:numPr>
          <w:ilvl w:val="0"/>
          <w:numId w:val="1"/>
        </w:numPr>
        <w:spacing w:before="40" w:after="40"/>
      </w:pPr>
      <w:r>
        <w:rPr>
          <w:color w:val="000000"/>
          <w:sz w:val="20"/>
          <w:szCs w:val="20"/>
        </w:rPr>
        <w:t>Grievance cell committee constitution</w:t>
      </w:r>
    </w:p>
    <w:p w14:paraId="05AA6382" w14:textId="77777777" w:rsidR="00E450F9" w:rsidRDefault="003258D9">
      <w:pPr>
        <w:spacing w:before="80" w:after="80"/>
      </w:pPr>
      <w:r>
        <w:rPr>
          <w:b/>
          <w:bCs/>
          <w:color w:val="444444"/>
          <w:sz w:val="20"/>
          <w:szCs w:val="20"/>
        </w:rPr>
        <w:t>Supporting Evidence:</w:t>
      </w:r>
    </w:p>
    <w:p w14:paraId="74B82506" w14:textId="77777777" w:rsidR="00E450F9" w:rsidRDefault="003258D9" w:rsidP="009E0E0C">
      <w:pPr>
        <w:pStyle w:val="ListParagraph"/>
        <w:numPr>
          <w:ilvl w:val="0"/>
          <w:numId w:val="95"/>
        </w:numPr>
        <w:spacing w:before="40" w:after="40"/>
      </w:pPr>
      <w:r>
        <w:rPr>
          <w:color w:val="000000"/>
          <w:sz w:val="20"/>
          <w:szCs w:val="20"/>
        </w:rPr>
        <w:t>Anti-ragging committee reports</w:t>
      </w:r>
    </w:p>
    <w:p w14:paraId="57715D3A" w14:textId="77777777" w:rsidR="00E450F9" w:rsidRDefault="003258D9" w:rsidP="009E0E0C">
      <w:pPr>
        <w:pStyle w:val="ListParagraph"/>
        <w:numPr>
          <w:ilvl w:val="0"/>
          <w:numId w:val="95"/>
        </w:numPr>
        <w:spacing w:before="40" w:after="40"/>
      </w:pPr>
      <w:r>
        <w:rPr>
          <w:color w:val="000000"/>
          <w:sz w:val="20"/>
          <w:szCs w:val="20"/>
        </w:rPr>
        <w:t>Internal complaint committee reports</w:t>
      </w:r>
    </w:p>
    <w:p w14:paraId="33125243" w14:textId="77777777" w:rsidR="00E450F9" w:rsidRDefault="003258D9" w:rsidP="009E0E0C">
      <w:pPr>
        <w:pStyle w:val="ListParagraph"/>
        <w:numPr>
          <w:ilvl w:val="0"/>
          <w:numId w:val="95"/>
        </w:numPr>
        <w:spacing w:before="40" w:after="40"/>
      </w:pPr>
      <w:r>
        <w:rPr>
          <w:color w:val="000000"/>
          <w:sz w:val="20"/>
          <w:szCs w:val="20"/>
        </w:rPr>
        <w:t>Online grievance portal data</w:t>
      </w:r>
    </w:p>
    <w:p w14:paraId="60EAA629" w14:textId="77777777" w:rsidR="00E450F9" w:rsidRDefault="003258D9" w:rsidP="009E0E0C">
      <w:pPr>
        <w:pStyle w:val="ListParagraph"/>
        <w:numPr>
          <w:ilvl w:val="0"/>
          <w:numId w:val="95"/>
        </w:numPr>
        <w:spacing w:before="40" w:after="40"/>
      </w:pPr>
      <w:r>
        <w:rPr>
          <w:color w:val="000000"/>
          <w:sz w:val="20"/>
          <w:szCs w:val="20"/>
        </w:rPr>
        <w:t>Student satisfaction on grievance redressal</w:t>
      </w:r>
    </w:p>
    <w:p w14:paraId="24F55A39"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D11E679" w14:textId="77777777">
        <w:tc>
          <w:tcPr>
            <w:tcW w:w="150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739302B0" w14:textId="77777777" w:rsidR="00E450F9" w:rsidRDefault="003258D9">
            <w:pPr>
              <w:jc w:val="center"/>
            </w:pPr>
            <w:r>
              <w:rPr>
                <w:b/>
                <w:bCs/>
                <w:color w:val="FFFFFF"/>
                <w:sz w:val="24"/>
                <w:szCs w:val="24"/>
              </w:rPr>
              <w:t>6.5.2</w:t>
            </w:r>
          </w:p>
        </w:tc>
        <w:tc>
          <w:tcPr>
            <w:tcW w:w="7860" w:type="dxa"/>
            <w:tcBorders>
              <w:top w:val="single" w:sz="4" w:space="0" w:color="117A65"/>
              <w:left w:val="single" w:sz="4" w:space="0" w:color="117A65"/>
              <w:bottom w:val="single" w:sz="4" w:space="0" w:color="117A65"/>
              <w:right w:val="single" w:sz="4" w:space="0" w:color="117A65"/>
            </w:tcBorders>
            <w:shd w:val="clear" w:color="auto" w:fill="D1F2EB"/>
            <w:tcMar>
              <w:top w:w="100" w:type="dxa"/>
              <w:left w:w="160" w:type="dxa"/>
              <w:bottom w:w="100" w:type="dxa"/>
              <w:right w:w="120" w:type="dxa"/>
            </w:tcMar>
          </w:tcPr>
          <w:p w14:paraId="69DB0CCD" w14:textId="77777777" w:rsidR="00E450F9" w:rsidRDefault="003258D9">
            <w:r>
              <w:rPr>
                <w:b/>
                <w:bCs/>
                <w:color w:val="117A65"/>
                <w:sz w:val="24"/>
                <w:szCs w:val="24"/>
              </w:rPr>
              <w:t>IQAC Review Mechanism for Periodic Academic and Administrative Audits</w:t>
            </w:r>
          </w:p>
          <w:p w14:paraId="1386FFD9"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117A65"/>
                <w:sz w:val="18"/>
                <w:szCs w:val="18"/>
              </w:rPr>
              <w:t>6.5 Internal Quality Assurance System</w:t>
            </w:r>
            <w:r>
              <w:rPr>
                <w:b/>
                <w:bCs/>
                <w:color w:val="444444"/>
                <w:sz w:val="18"/>
                <w:szCs w:val="18"/>
              </w:rPr>
              <w:t xml:space="preserve">   |   Focus: </w:t>
            </w:r>
            <w:r>
              <w:rPr>
                <w:i/>
                <w:iCs/>
                <w:color w:val="444444"/>
                <w:sz w:val="18"/>
                <w:szCs w:val="18"/>
              </w:rPr>
              <w:t>IQAC Review Mechanism</w:t>
            </w:r>
          </w:p>
        </w:tc>
      </w:tr>
    </w:tbl>
    <w:p w14:paraId="72C38419" w14:textId="77777777" w:rsidR="00E450F9" w:rsidRDefault="00E450F9">
      <w:pPr>
        <w:spacing w:before="60" w:after="60"/>
      </w:pPr>
    </w:p>
    <w:p w14:paraId="51AFB29C" w14:textId="77777777" w:rsidR="00E450F9" w:rsidRDefault="003258D9">
      <w:pPr>
        <w:spacing w:before="80" w:after="80"/>
      </w:pPr>
      <w:r>
        <w:rPr>
          <w:b/>
          <w:bCs/>
          <w:color w:val="117A65"/>
          <w:sz w:val="20"/>
          <w:szCs w:val="20"/>
        </w:rPr>
        <w:t>METRIC DESCRIPTION</w:t>
      </w:r>
    </w:p>
    <w:p w14:paraId="5C63EA5B" w14:textId="77777777" w:rsidR="00E450F9" w:rsidRDefault="003258D9">
      <w:pPr>
        <w:spacing w:before="80" w:after="80"/>
      </w:pPr>
      <w:r>
        <w:rPr>
          <w:color w:val="000000"/>
          <w:sz w:val="20"/>
          <w:szCs w:val="20"/>
        </w:rPr>
        <w:t>The institution has a Review Mechanism of the IQAC for periodic academic and administrative audits.</w:t>
      </w:r>
    </w:p>
    <w:p w14:paraId="00227D2E" w14:textId="77777777" w:rsidR="00E450F9" w:rsidRDefault="00E450F9">
      <w:pPr>
        <w:spacing w:before="60" w:after="60"/>
      </w:pPr>
    </w:p>
    <w:p w14:paraId="4628F233" w14:textId="77777777" w:rsidR="00E450F9" w:rsidRDefault="003258D9">
      <w:pPr>
        <w:spacing w:before="80" w:after="80"/>
      </w:pPr>
      <w:r>
        <w:rPr>
          <w:b/>
          <w:bCs/>
          <w:color w:val="922B21"/>
          <w:sz w:val="20"/>
          <w:szCs w:val="20"/>
        </w:rPr>
        <w:t>REQUIRED EVIDENCE / SUPPORTING DOCUMENTS</w:t>
      </w:r>
    </w:p>
    <w:p w14:paraId="2BE079FA" w14:textId="77777777" w:rsidR="00E450F9" w:rsidRDefault="003258D9">
      <w:pPr>
        <w:spacing w:before="80" w:after="80"/>
      </w:pPr>
      <w:r>
        <w:rPr>
          <w:b/>
          <w:bCs/>
          <w:color w:val="444444"/>
          <w:sz w:val="20"/>
          <w:szCs w:val="20"/>
        </w:rPr>
        <w:t>Upload Documents:</w:t>
      </w:r>
    </w:p>
    <w:p w14:paraId="5DB43FD0" w14:textId="77777777" w:rsidR="00E450F9" w:rsidRDefault="003258D9" w:rsidP="009E0E0C">
      <w:pPr>
        <w:pStyle w:val="ListParagraph"/>
        <w:numPr>
          <w:ilvl w:val="0"/>
          <w:numId w:val="1"/>
        </w:numPr>
        <w:spacing w:before="40" w:after="40"/>
      </w:pPr>
      <w:r>
        <w:rPr>
          <w:color w:val="000000"/>
          <w:sz w:val="20"/>
          <w:szCs w:val="20"/>
        </w:rPr>
        <w:t>IQAC meeting minutes (at least 2 per year)</w:t>
      </w:r>
    </w:p>
    <w:p w14:paraId="67010027" w14:textId="77777777" w:rsidR="00E450F9" w:rsidRDefault="003258D9" w:rsidP="009E0E0C">
      <w:pPr>
        <w:pStyle w:val="ListParagraph"/>
        <w:numPr>
          <w:ilvl w:val="0"/>
          <w:numId w:val="1"/>
        </w:numPr>
        <w:spacing w:before="40" w:after="40"/>
      </w:pPr>
      <w:r>
        <w:rPr>
          <w:color w:val="000000"/>
          <w:sz w:val="20"/>
          <w:szCs w:val="20"/>
        </w:rPr>
        <w:t>Annual Quality Assurance Report (AQAR)</w:t>
      </w:r>
    </w:p>
    <w:p w14:paraId="2C6FC018" w14:textId="77777777" w:rsidR="00E450F9" w:rsidRDefault="003258D9" w:rsidP="009E0E0C">
      <w:pPr>
        <w:pStyle w:val="ListParagraph"/>
        <w:numPr>
          <w:ilvl w:val="0"/>
          <w:numId w:val="1"/>
        </w:numPr>
        <w:spacing w:before="40" w:after="40"/>
      </w:pPr>
      <w:r>
        <w:rPr>
          <w:color w:val="000000"/>
          <w:sz w:val="20"/>
          <w:szCs w:val="20"/>
        </w:rPr>
        <w:t>Academic and Administrative Audit (AAA) reports</w:t>
      </w:r>
    </w:p>
    <w:p w14:paraId="56293016" w14:textId="77777777" w:rsidR="00E450F9" w:rsidRDefault="003258D9">
      <w:pPr>
        <w:spacing w:before="80" w:after="80"/>
      </w:pPr>
      <w:r>
        <w:rPr>
          <w:b/>
          <w:bCs/>
          <w:color w:val="444444"/>
          <w:sz w:val="20"/>
          <w:szCs w:val="20"/>
        </w:rPr>
        <w:t>Narrative/Write-up:</w:t>
      </w:r>
    </w:p>
    <w:p w14:paraId="05268DE5"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331E2BC3"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278199B4"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31F25B45" w14:textId="77777777" w:rsidR="00E450F9" w:rsidRDefault="003258D9">
      <w:pPr>
        <w:spacing w:before="80" w:after="80"/>
      </w:pPr>
      <w:r>
        <w:rPr>
          <w:b/>
          <w:bCs/>
          <w:color w:val="444444"/>
          <w:sz w:val="20"/>
          <w:szCs w:val="20"/>
        </w:rPr>
        <w:t>Supporting Evidence:</w:t>
      </w:r>
    </w:p>
    <w:p w14:paraId="39A4277B" w14:textId="77777777" w:rsidR="00E450F9" w:rsidRDefault="003258D9" w:rsidP="009E0E0C">
      <w:pPr>
        <w:pStyle w:val="ListParagraph"/>
        <w:numPr>
          <w:ilvl w:val="0"/>
          <w:numId w:val="96"/>
        </w:numPr>
        <w:spacing w:before="40" w:after="40"/>
      </w:pPr>
      <w:r>
        <w:rPr>
          <w:color w:val="000000"/>
          <w:sz w:val="20"/>
          <w:szCs w:val="20"/>
        </w:rPr>
        <w:t>IQAC composition details</w:t>
      </w:r>
    </w:p>
    <w:p w14:paraId="698B631C" w14:textId="77777777" w:rsidR="00E450F9" w:rsidRDefault="003258D9" w:rsidP="009E0E0C">
      <w:pPr>
        <w:pStyle w:val="ListParagraph"/>
        <w:numPr>
          <w:ilvl w:val="0"/>
          <w:numId w:val="96"/>
        </w:numPr>
        <w:spacing w:before="40" w:after="40"/>
      </w:pPr>
      <w:r>
        <w:rPr>
          <w:color w:val="000000"/>
          <w:sz w:val="20"/>
          <w:szCs w:val="20"/>
        </w:rPr>
        <w:t>IQAC action taken reports</w:t>
      </w:r>
    </w:p>
    <w:p w14:paraId="236629AD" w14:textId="77777777" w:rsidR="00E450F9" w:rsidRDefault="003258D9" w:rsidP="009E0E0C">
      <w:pPr>
        <w:pStyle w:val="ListParagraph"/>
        <w:numPr>
          <w:ilvl w:val="0"/>
          <w:numId w:val="96"/>
        </w:numPr>
        <w:spacing w:before="40" w:after="40"/>
      </w:pPr>
      <w:r>
        <w:rPr>
          <w:color w:val="000000"/>
          <w:sz w:val="20"/>
          <w:szCs w:val="20"/>
        </w:rPr>
        <w:t>Stakeholder feedback analysis reports</w:t>
      </w:r>
    </w:p>
    <w:p w14:paraId="21599908" w14:textId="77777777" w:rsidR="00E450F9" w:rsidRDefault="003258D9" w:rsidP="009E0E0C">
      <w:pPr>
        <w:pStyle w:val="ListParagraph"/>
        <w:numPr>
          <w:ilvl w:val="0"/>
          <w:numId w:val="96"/>
        </w:numPr>
        <w:spacing w:before="40" w:after="40"/>
      </w:pPr>
      <w:r>
        <w:rPr>
          <w:color w:val="000000"/>
          <w:sz w:val="20"/>
          <w:szCs w:val="20"/>
        </w:rPr>
        <w:t>NAAC feedback implementation records</w:t>
      </w:r>
    </w:p>
    <w:p w14:paraId="055090D1"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0DA0F31D" w14:textId="77777777">
        <w:tc>
          <w:tcPr>
            <w:tcW w:w="1500"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7ED04B48" w14:textId="77777777" w:rsidR="00E450F9" w:rsidRDefault="003258D9">
            <w:pPr>
              <w:jc w:val="center"/>
            </w:pPr>
            <w:r>
              <w:rPr>
                <w:b/>
                <w:bCs/>
                <w:color w:val="FFFFFF"/>
                <w:sz w:val="24"/>
                <w:szCs w:val="24"/>
              </w:rPr>
              <w:t>6.5.3</w:t>
            </w:r>
          </w:p>
        </w:tc>
        <w:tc>
          <w:tcPr>
            <w:tcW w:w="7860" w:type="dxa"/>
            <w:tcBorders>
              <w:top w:val="single" w:sz="4" w:space="0" w:color="117A65"/>
              <w:left w:val="single" w:sz="4" w:space="0" w:color="117A65"/>
              <w:bottom w:val="single" w:sz="4" w:space="0" w:color="117A65"/>
              <w:right w:val="single" w:sz="4" w:space="0" w:color="117A65"/>
            </w:tcBorders>
            <w:shd w:val="clear" w:color="auto" w:fill="D1F2EB"/>
            <w:tcMar>
              <w:top w:w="100" w:type="dxa"/>
              <w:left w:w="160" w:type="dxa"/>
              <w:bottom w:w="100" w:type="dxa"/>
              <w:right w:w="120" w:type="dxa"/>
            </w:tcMar>
          </w:tcPr>
          <w:p w14:paraId="17E5138D" w14:textId="77777777" w:rsidR="00E450F9" w:rsidRDefault="003258D9">
            <w:r>
              <w:rPr>
                <w:b/>
                <w:bCs/>
                <w:color w:val="117A65"/>
                <w:sz w:val="24"/>
                <w:szCs w:val="24"/>
              </w:rPr>
              <w:t>Number of Quality Initiatives/Workshops for Lifelong Learning (Skilling/Reskilling/Upskilling)</w:t>
            </w:r>
          </w:p>
          <w:p w14:paraId="4A2BCE94"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117A65"/>
                <w:sz w:val="18"/>
                <w:szCs w:val="18"/>
              </w:rPr>
              <w:t>6.5 Internal Quality Assurance System</w:t>
            </w:r>
            <w:r>
              <w:rPr>
                <w:b/>
                <w:bCs/>
                <w:color w:val="444444"/>
                <w:sz w:val="18"/>
                <w:szCs w:val="18"/>
              </w:rPr>
              <w:t xml:space="preserve">   |   Focus: </w:t>
            </w:r>
            <w:r>
              <w:rPr>
                <w:i/>
                <w:iCs/>
                <w:color w:val="444444"/>
                <w:sz w:val="18"/>
                <w:szCs w:val="18"/>
              </w:rPr>
              <w:t>Quality Initiatives for Lifelong Learning</w:t>
            </w:r>
          </w:p>
        </w:tc>
      </w:tr>
    </w:tbl>
    <w:p w14:paraId="729B4FDC" w14:textId="77777777" w:rsidR="00E450F9" w:rsidRDefault="00E450F9">
      <w:pPr>
        <w:spacing w:before="60" w:after="60"/>
      </w:pPr>
    </w:p>
    <w:p w14:paraId="4B53B131" w14:textId="77777777" w:rsidR="00E450F9" w:rsidRDefault="003258D9">
      <w:pPr>
        <w:spacing w:before="80" w:after="80"/>
      </w:pPr>
      <w:r>
        <w:rPr>
          <w:b/>
          <w:bCs/>
          <w:color w:val="117A65"/>
          <w:sz w:val="20"/>
          <w:szCs w:val="20"/>
        </w:rPr>
        <w:t>METRIC DESCRIPTION</w:t>
      </w:r>
    </w:p>
    <w:p w14:paraId="64C191D2" w14:textId="77777777" w:rsidR="00E450F9" w:rsidRDefault="003258D9">
      <w:pPr>
        <w:spacing w:before="80" w:after="80"/>
      </w:pPr>
      <w:r>
        <w:rPr>
          <w:color w:val="000000"/>
          <w:sz w:val="20"/>
          <w:szCs w:val="20"/>
        </w:rPr>
        <w:t>Number of quality initiatives/workshops conducted for Lifelong learning focus on skilling, reskilling, and upskilling.</w:t>
      </w:r>
    </w:p>
    <w:p w14:paraId="71040A24"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639AECEC"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4305F3A6" w14:textId="77777777" w:rsidR="00E450F9" w:rsidRDefault="003258D9">
            <w:r>
              <w:rPr>
                <w:b/>
                <w:bCs/>
                <w:color w:val="0E6655"/>
              </w:rPr>
              <w:lastRenderedPageBreak/>
              <w:t>📐 FORMULA / CALCULATION METHOD</w:t>
            </w:r>
          </w:p>
          <w:p w14:paraId="566108C9" w14:textId="77777777" w:rsidR="00E450F9" w:rsidRDefault="003258D9">
            <w:r>
              <w:rPr>
                <w:color w:val="000000"/>
                <w:sz w:val="20"/>
                <w:szCs w:val="20"/>
              </w:rPr>
              <w:t>Count of quality initiatives/workshops conducted per year</w:t>
            </w:r>
          </w:p>
        </w:tc>
      </w:tr>
    </w:tbl>
    <w:p w14:paraId="497FF4C6" w14:textId="77777777" w:rsidR="00E450F9" w:rsidRDefault="00E450F9">
      <w:pPr>
        <w:spacing w:before="60" w:after="60"/>
      </w:pPr>
    </w:p>
    <w:p w14:paraId="4CDE1E01"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68"/>
        <w:gridCol w:w="1901"/>
        <w:gridCol w:w="1461"/>
        <w:gridCol w:w="1529"/>
        <w:gridCol w:w="1513"/>
        <w:gridCol w:w="1488"/>
      </w:tblGrid>
      <w:tr w:rsidR="00E450F9" w14:paraId="765A237C" w14:textId="77777777" w:rsidTr="00844F21">
        <w:tc>
          <w:tcPr>
            <w:tcW w:w="1468"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0031F08C" w14:textId="77777777" w:rsidR="00E450F9" w:rsidRDefault="003258D9">
            <w:r>
              <w:rPr>
                <w:b/>
                <w:bCs/>
                <w:color w:val="FFFFFF"/>
                <w:sz w:val="18"/>
                <w:szCs w:val="18"/>
              </w:rPr>
              <w:t>Year</w:t>
            </w:r>
          </w:p>
        </w:tc>
        <w:tc>
          <w:tcPr>
            <w:tcW w:w="1901"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16E5D8B8" w14:textId="77777777" w:rsidR="00E450F9" w:rsidRDefault="003258D9">
            <w:r>
              <w:rPr>
                <w:b/>
                <w:bCs/>
                <w:color w:val="FFFFFF"/>
                <w:sz w:val="18"/>
                <w:szCs w:val="18"/>
              </w:rPr>
              <w:t>Workshop/Initiative Name</w:t>
            </w:r>
          </w:p>
        </w:tc>
        <w:tc>
          <w:tcPr>
            <w:tcW w:w="1461"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0AB7C49E" w14:textId="77777777" w:rsidR="00E450F9" w:rsidRDefault="003258D9">
            <w:r>
              <w:rPr>
                <w:b/>
                <w:bCs/>
                <w:color w:val="FFFFFF"/>
                <w:sz w:val="18"/>
                <w:szCs w:val="18"/>
              </w:rPr>
              <w:t>Date</w:t>
            </w:r>
          </w:p>
        </w:tc>
        <w:tc>
          <w:tcPr>
            <w:tcW w:w="1529"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46FEA4F7" w14:textId="77777777" w:rsidR="00E450F9" w:rsidRDefault="003258D9">
            <w:r>
              <w:rPr>
                <w:b/>
                <w:bCs/>
                <w:color w:val="FFFFFF"/>
                <w:sz w:val="18"/>
                <w:szCs w:val="18"/>
              </w:rPr>
              <w:t>Participants</w:t>
            </w:r>
          </w:p>
        </w:tc>
        <w:tc>
          <w:tcPr>
            <w:tcW w:w="1513"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320B7346" w14:textId="77777777" w:rsidR="00E450F9" w:rsidRDefault="003258D9">
            <w:r>
              <w:rPr>
                <w:b/>
                <w:bCs/>
                <w:color w:val="FFFFFF"/>
                <w:sz w:val="18"/>
                <w:szCs w:val="18"/>
              </w:rPr>
              <w:t>Organized By</w:t>
            </w:r>
          </w:p>
        </w:tc>
        <w:tc>
          <w:tcPr>
            <w:tcW w:w="1488" w:type="dxa"/>
            <w:tcBorders>
              <w:top w:val="single" w:sz="4" w:space="0" w:color="117A65"/>
              <w:left w:val="single" w:sz="4" w:space="0" w:color="117A65"/>
              <w:bottom w:val="single" w:sz="4" w:space="0" w:color="117A65"/>
              <w:right w:val="single" w:sz="4" w:space="0" w:color="117A65"/>
            </w:tcBorders>
            <w:shd w:val="clear" w:color="auto" w:fill="117A65"/>
            <w:tcMar>
              <w:top w:w="80" w:type="dxa"/>
              <w:left w:w="120" w:type="dxa"/>
              <w:bottom w:w="80" w:type="dxa"/>
              <w:right w:w="120" w:type="dxa"/>
            </w:tcMar>
            <w:vAlign w:val="center"/>
          </w:tcPr>
          <w:p w14:paraId="7C5224C9" w14:textId="77777777" w:rsidR="00E450F9" w:rsidRDefault="003258D9">
            <w:r>
              <w:rPr>
                <w:b/>
                <w:bCs/>
                <w:color w:val="FFFFFF"/>
                <w:sz w:val="18"/>
                <w:szCs w:val="18"/>
              </w:rPr>
              <w:t>Skilling Focus</w:t>
            </w:r>
          </w:p>
        </w:tc>
      </w:tr>
      <w:tr w:rsidR="00844F21" w14:paraId="59E4F8A9" w14:textId="77777777" w:rsidTr="00844F21">
        <w:tc>
          <w:tcPr>
            <w:tcW w:w="146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B103E9C" w14:textId="4294A94D" w:rsidR="00844F21" w:rsidRDefault="00844F21" w:rsidP="00844F21">
            <w:r>
              <w:rPr>
                <w:color w:val="000000"/>
                <w:sz w:val="18"/>
                <w:szCs w:val="18"/>
              </w:rPr>
              <w:t>2021-22</w:t>
            </w:r>
          </w:p>
        </w:tc>
        <w:tc>
          <w:tcPr>
            <w:tcW w:w="190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93EDC89" w14:textId="77777777" w:rsidR="00844F21" w:rsidRDefault="00844F21" w:rsidP="00844F21"/>
        </w:tc>
        <w:tc>
          <w:tcPr>
            <w:tcW w:w="146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B9F42F8" w14:textId="77777777" w:rsidR="00844F21" w:rsidRDefault="00844F21" w:rsidP="00844F21"/>
        </w:tc>
        <w:tc>
          <w:tcPr>
            <w:tcW w:w="1529"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7D8FDB5" w14:textId="77777777" w:rsidR="00844F21" w:rsidRDefault="00844F21" w:rsidP="00844F21"/>
        </w:tc>
        <w:tc>
          <w:tcPr>
            <w:tcW w:w="151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A89EBE3" w14:textId="77777777" w:rsidR="00844F21" w:rsidRDefault="00844F21" w:rsidP="00844F21"/>
        </w:tc>
        <w:tc>
          <w:tcPr>
            <w:tcW w:w="148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82B22DA" w14:textId="77777777" w:rsidR="00844F21" w:rsidRDefault="00844F21" w:rsidP="00844F21"/>
        </w:tc>
      </w:tr>
      <w:tr w:rsidR="00844F21" w14:paraId="16FB43D9" w14:textId="77777777" w:rsidTr="00844F21">
        <w:tc>
          <w:tcPr>
            <w:tcW w:w="1468"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402441B6" w14:textId="30A7CDD4" w:rsidR="00844F21" w:rsidRDefault="00844F21" w:rsidP="00844F21">
            <w:r>
              <w:rPr>
                <w:color w:val="000000"/>
                <w:sz w:val="18"/>
                <w:szCs w:val="18"/>
              </w:rPr>
              <w:t>2022-23</w:t>
            </w:r>
          </w:p>
        </w:tc>
        <w:tc>
          <w:tcPr>
            <w:tcW w:w="1901"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49F9C68C" w14:textId="77777777" w:rsidR="00844F21" w:rsidRDefault="00844F21" w:rsidP="00844F21"/>
        </w:tc>
        <w:tc>
          <w:tcPr>
            <w:tcW w:w="1461"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0E42C420" w14:textId="77777777" w:rsidR="00844F21" w:rsidRDefault="00844F21" w:rsidP="00844F21"/>
        </w:tc>
        <w:tc>
          <w:tcPr>
            <w:tcW w:w="1529"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326ABC3E" w14:textId="77777777" w:rsidR="00844F21" w:rsidRDefault="00844F21" w:rsidP="00844F21"/>
        </w:tc>
        <w:tc>
          <w:tcPr>
            <w:tcW w:w="1513"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43C46E57" w14:textId="77777777" w:rsidR="00844F21" w:rsidRDefault="00844F21" w:rsidP="00844F21"/>
        </w:tc>
        <w:tc>
          <w:tcPr>
            <w:tcW w:w="1488"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61C9D4F2" w14:textId="77777777" w:rsidR="00844F21" w:rsidRDefault="00844F21" w:rsidP="00844F21"/>
        </w:tc>
      </w:tr>
      <w:tr w:rsidR="00844F21" w14:paraId="6E50D93F" w14:textId="77777777" w:rsidTr="00844F21">
        <w:tc>
          <w:tcPr>
            <w:tcW w:w="146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0669FF1" w14:textId="221E27AC" w:rsidR="00844F21" w:rsidRDefault="00844F21" w:rsidP="00844F21">
            <w:r>
              <w:rPr>
                <w:color w:val="000000"/>
                <w:sz w:val="18"/>
                <w:szCs w:val="18"/>
              </w:rPr>
              <w:t>2023-24</w:t>
            </w:r>
          </w:p>
        </w:tc>
        <w:tc>
          <w:tcPr>
            <w:tcW w:w="190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C12BEA9" w14:textId="77777777" w:rsidR="00844F21" w:rsidRDefault="00844F21" w:rsidP="00844F21"/>
        </w:tc>
        <w:tc>
          <w:tcPr>
            <w:tcW w:w="146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62938A1" w14:textId="77777777" w:rsidR="00844F21" w:rsidRDefault="00844F21" w:rsidP="00844F21"/>
        </w:tc>
        <w:tc>
          <w:tcPr>
            <w:tcW w:w="1529"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66E4D28" w14:textId="77777777" w:rsidR="00844F21" w:rsidRDefault="00844F21" w:rsidP="00844F21"/>
        </w:tc>
        <w:tc>
          <w:tcPr>
            <w:tcW w:w="151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092DB1D" w14:textId="77777777" w:rsidR="00844F21" w:rsidRDefault="00844F21" w:rsidP="00844F21"/>
        </w:tc>
        <w:tc>
          <w:tcPr>
            <w:tcW w:w="148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CECAA60" w14:textId="77777777" w:rsidR="00844F21" w:rsidRDefault="00844F21" w:rsidP="00844F21"/>
        </w:tc>
      </w:tr>
      <w:tr w:rsidR="00844F21" w14:paraId="7511CDDD" w14:textId="77777777" w:rsidTr="00844F21">
        <w:tc>
          <w:tcPr>
            <w:tcW w:w="1468"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2EAB44D1" w14:textId="585EEC13" w:rsidR="00844F21" w:rsidRDefault="00844F21" w:rsidP="00844F21">
            <w:r>
              <w:rPr>
                <w:color w:val="000000"/>
                <w:sz w:val="18"/>
                <w:szCs w:val="18"/>
              </w:rPr>
              <w:t>2024-25</w:t>
            </w:r>
          </w:p>
        </w:tc>
        <w:tc>
          <w:tcPr>
            <w:tcW w:w="1901"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7B7BD439" w14:textId="77777777" w:rsidR="00844F21" w:rsidRDefault="00844F21" w:rsidP="00844F21"/>
        </w:tc>
        <w:tc>
          <w:tcPr>
            <w:tcW w:w="1461"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588987CA" w14:textId="77777777" w:rsidR="00844F21" w:rsidRDefault="00844F21" w:rsidP="00844F21"/>
        </w:tc>
        <w:tc>
          <w:tcPr>
            <w:tcW w:w="1529"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2F2B3E9B" w14:textId="77777777" w:rsidR="00844F21" w:rsidRDefault="00844F21" w:rsidP="00844F21"/>
        </w:tc>
        <w:tc>
          <w:tcPr>
            <w:tcW w:w="1513"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290D7B34" w14:textId="77777777" w:rsidR="00844F21" w:rsidRDefault="00844F21" w:rsidP="00844F21"/>
        </w:tc>
        <w:tc>
          <w:tcPr>
            <w:tcW w:w="1488"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053C4AE4" w14:textId="77777777" w:rsidR="00844F21" w:rsidRDefault="00844F21" w:rsidP="00844F21"/>
        </w:tc>
      </w:tr>
      <w:tr w:rsidR="00844F21" w14:paraId="5C81D5A1" w14:textId="77777777" w:rsidTr="00844F21">
        <w:tc>
          <w:tcPr>
            <w:tcW w:w="146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138A9A" w14:textId="50FAAA73" w:rsidR="00844F21" w:rsidRDefault="00844F21" w:rsidP="00844F21">
            <w:r>
              <w:rPr>
                <w:color w:val="000000"/>
                <w:sz w:val="18"/>
                <w:szCs w:val="18"/>
              </w:rPr>
              <w:t>2025-26</w:t>
            </w:r>
          </w:p>
        </w:tc>
        <w:tc>
          <w:tcPr>
            <w:tcW w:w="190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3B8FE66" w14:textId="77777777" w:rsidR="00844F21" w:rsidRDefault="00844F21" w:rsidP="00844F21"/>
        </w:tc>
        <w:tc>
          <w:tcPr>
            <w:tcW w:w="1461"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B0481B1" w14:textId="77777777" w:rsidR="00844F21" w:rsidRDefault="00844F21" w:rsidP="00844F21"/>
        </w:tc>
        <w:tc>
          <w:tcPr>
            <w:tcW w:w="1529"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6F0600E" w14:textId="77777777" w:rsidR="00844F21" w:rsidRDefault="00844F21" w:rsidP="00844F21"/>
        </w:tc>
        <w:tc>
          <w:tcPr>
            <w:tcW w:w="1513"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EA1E38E" w14:textId="77777777" w:rsidR="00844F21" w:rsidRDefault="00844F21" w:rsidP="00844F21"/>
        </w:tc>
        <w:tc>
          <w:tcPr>
            <w:tcW w:w="148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A3C323" w14:textId="77777777" w:rsidR="00844F21" w:rsidRDefault="00844F21" w:rsidP="00844F21"/>
        </w:tc>
      </w:tr>
      <w:tr w:rsidR="00E450F9" w14:paraId="21F6D17F" w14:textId="77777777" w:rsidTr="00844F21">
        <w:tc>
          <w:tcPr>
            <w:tcW w:w="1468"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7BED5900" w14:textId="77777777" w:rsidR="00E450F9" w:rsidRDefault="003258D9">
            <w:r>
              <w:rPr>
                <w:color w:val="000000"/>
                <w:sz w:val="18"/>
                <w:szCs w:val="18"/>
              </w:rPr>
              <w:t>Total</w:t>
            </w:r>
          </w:p>
        </w:tc>
        <w:tc>
          <w:tcPr>
            <w:tcW w:w="1901"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5B7C5B32" w14:textId="77777777" w:rsidR="00E450F9" w:rsidRDefault="00E450F9"/>
        </w:tc>
        <w:tc>
          <w:tcPr>
            <w:tcW w:w="1461"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4CC3734A" w14:textId="77777777" w:rsidR="00E450F9" w:rsidRDefault="00E450F9"/>
        </w:tc>
        <w:tc>
          <w:tcPr>
            <w:tcW w:w="1529"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012ACDD4" w14:textId="77777777" w:rsidR="00E450F9" w:rsidRDefault="00E450F9"/>
        </w:tc>
        <w:tc>
          <w:tcPr>
            <w:tcW w:w="1513"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6226FFBA" w14:textId="77777777" w:rsidR="00E450F9" w:rsidRDefault="00E450F9"/>
        </w:tc>
        <w:tc>
          <w:tcPr>
            <w:tcW w:w="1488" w:type="dxa"/>
            <w:tcBorders>
              <w:top w:val="single" w:sz="4" w:space="0" w:color="AAAAAA"/>
              <w:left w:val="single" w:sz="4" w:space="0" w:color="AAAAAA"/>
              <w:bottom w:val="single" w:sz="4" w:space="0" w:color="AAAAAA"/>
              <w:right w:val="single" w:sz="4" w:space="0" w:color="AAAAAA"/>
            </w:tcBorders>
            <w:shd w:val="clear" w:color="auto" w:fill="D1F2EB"/>
            <w:tcMar>
              <w:top w:w="80" w:type="dxa"/>
              <w:left w:w="120" w:type="dxa"/>
              <w:bottom w:w="80" w:type="dxa"/>
              <w:right w:w="120" w:type="dxa"/>
            </w:tcMar>
            <w:vAlign w:val="center"/>
          </w:tcPr>
          <w:p w14:paraId="0D2D67E1" w14:textId="77777777" w:rsidR="00E450F9" w:rsidRDefault="00E450F9"/>
        </w:tc>
      </w:tr>
    </w:tbl>
    <w:p w14:paraId="14CFB5CE" w14:textId="77777777" w:rsidR="00E450F9" w:rsidRDefault="00E450F9">
      <w:pPr>
        <w:spacing w:before="60" w:after="60"/>
      </w:pPr>
    </w:p>
    <w:p w14:paraId="7F7E49F1" w14:textId="77777777" w:rsidR="00E450F9" w:rsidRDefault="003258D9">
      <w:pPr>
        <w:spacing w:before="80" w:after="80"/>
      </w:pPr>
      <w:r>
        <w:rPr>
          <w:b/>
          <w:bCs/>
          <w:color w:val="922B21"/>
          <w:sz w:val="20"/>
          <w:szCs w:val="20"/>
        </w:rPr>
        <w:t>REQUIRED EVIDENCE / SUPPORTING DOCUMENTS</w:t>
      </w:r>
    </w:p>
    <w:p w14:paraId="2AE7A5E7" w14:textId="77777777" w:rsidR="00E450F9" w:rsidRDefault="003258D9">
      <w:pPr>
        <w:spacing w:before="80" w:after="80"/>
      </w:pPr>
      <w:r>
        <w:rPr>
          <w:b/>
          <w:bCs/>
          <w:color w:val="444444"/>
          <w:sz w:val="20"/>
          <w:szCs w:val="20"/>
        </w:rPr>
        <w:t>Upload Documents:</w:t>
      </w:r>
    </w:p>
    <w:p w14:paraId="13D4526E" w14:textId="77777777" w:rsidR="00E450F9" w:rsidRDefault="003258D9" w:rsidP="009E0E0C">
      <w:pPr>
        <w:pStyle w:val="ListParagraph"/>
        <w:numPr>
          <w:ilvl w:val="0"/>
          <w:numId w:val="1"/>
        </w:numPr>
        <w:spacing w:before="40" w:after="40"/>
      </w:pPr>
      <w:r>
        <w:rPr>
          <w:color w:val="000000"/>
          <w:sz w:val="20"/>
          <w:szCs w:val="20"/>
        </w:rPr>
        <w:t>Event reports for each initiative</w:t>
      </w:r>
    </w:p>
    <w:p w14:paraId="536B12B0" w14:textId="77777777" w:rsidR="00E450F9" w:rsidRDefault="003258D9" w:rsidP="009E0E0C">
      <w:pPr>
        <w:pStyle w:val="ListParagraph"/>
        <w:numPr>
          <w:ilvl w:val="0"/>
          <w:numId w:val="1"/>
        </w:numPr>
        <w:spacing w:before="40" w:after="40"/>
      </w:pPr>
      <w:r>
        <w:rPr>
          <w:color w:val="000000"/>
          <w:sz w:val="20"/>
          <w:szCs w:val="20"/>
        </w:rPr>
        <w:t>Attendance records</w:t>
      </w:r>
    </w:p>
    <w:p w14:paraId="4DB8C3C7" w14:textId="77777777" w:rsidR="00E450F9" w:rsidRDefault="003258D9" w:rsidP="009E0E0C">
      <w:pPr>
        <w:pStyle w:val="ListParagraph"/>
        <w:numPr>
          <w:ilvl w:val="0"/>
          <w:numId w:val="1"/>
        </w:numPr>
        <w:spacing w:before="40" w:after="40"/>
      </w:pPr>
      <w:r>
        <w:rPr>
          <w:color w:val="000000"/>
          <w:sz w:val="20"/>
          <w:szCs w:val="20"/>
        </w:rPr>
        <w:t>Certificates issued</w:t>
      </w:r>
    </w:p>
    <w:p w14:paraId="443B7AF7" w14:textId="77777777" w:rsidR="00E450F9" w:rsidRDefault="003258D9" w:rsidP="009E0E0C">
      <w:pPr>
        <w:pStyle w:val="ListParagraph"/>
        <w:numPr>
          <w:ilvl w:val="0"/>
          <w:numId w:val="1"/>
        </w:numPr>
        <w:spacing w:before="40" w:after="40"/>
      </w:pPr>
      <w:r>
        <w:rPr>
          <w:color w:val="000000"/>
          <w:sz w:val="20"/>
          <w:szCs w:val="20"/>
        </w:rPr>
        <w:t>Brochures and circulars</w:t>
      </w:r>
    </w:p>
    <w:p w14:paraId="38E92F1F" w14:textId="77777777" w:rsidR="00E450F9" w:rsidRDefault="003258D9">
      <w:pPr>
        <w:spacing w:before="80" w:after="80"/>
      </w:pPr>
      <w:r>
        <w:rPr>
          <w:b/>
          <w:bCs/>
          <w:color w:val="444444"/>
          <w:sz w:val="20"/>
          <w:szCs w:val="20"/>
        </w:rPr>
        <w:t>Supporting Evidence:</w:t>
      </w:r>
    </w:p>
    <w:p w14:paraId="64C1867C" w14:textId="77777777" w:rsidR="00E450F9" w:rsidRDefault="003258D9" w:rsidP="009E0E0C">
      <w:pPr>
        <w:pStyle w:val="ListParagraph"/>
        <w:numPr>
          <w:ilvl w:val="0"/>
          <w:numId w:val="97"/>
        </w:numPr>
        <w:spacing w:before="40" w:after="40"/>
      </w:pPr>
      <w:r>
        <w:rPr>
          <w:color w:val="000000"/>
          <w:sz w:val="20"/>
          <w:szCs w:val="20"/>
        </w:rPr>
        <w:t>IQAC approval letters for initiatives</w:t>
      </w:r>
    </w:p>
    <w:p w14:paraId="6F513529" w14:textId="77777777" w:rsidR="00E450F9" w:rsidRDefault="003258D9" w:rsidP="009E0E0C">
      <w:pPr>
        <w:pStyle w:val="ListParagraph"/>
        <w:numPr>
          <w:ilvl w:val="0"/>
          <w:numId w:val="97"/>
        </w:numPr>
        <w:spacing w:before="40" w:after="40"/>
      </w:pPr>
      <w:r>
        <w:rPr>
          <w:color w:val="000000"/>
          <w:sz w:val="20"/>
          <w:szCs w:val="20"/>
        </w:rPr>
        <w:t>Resource person details</w:t>
      </w:r>
    </w:p>
    <w:p w14:paraId="1971583D" w14:textId="77777777" w:rsidR="00E450F9" w:rsidRDefault="003258D9" w:rsidP="009E0E0C">
      <w:pPr>
        <w:pStyle w:val="ListParagraph"/>
        <w:numPr>
          <w:ilvl w:val="0"/>
          <w:numId w:val="97"/>
        </w:numPr>
        <w:spacing w:before="40" w:after="40"/>
      </w:pPr>
      <w:r>
        <w:rPr>
          <w:color w:val="000000"/>
          <w:sz w:val="20"/>
          <w:szCs w:val="20"/>
        </w:rPr>
        <w:t>Feedback analysis reports</w:t>
      </w:r>
    </w:p>
    <w:p w14:paraId="2C52D6AE" w14:textId="77777777" w:rsidR="00E450F9" w:rsidRDefault="003258D9" w:rsidP="009E0E0C">
      <w:pPr>
        <w:pStyle w:val="ListParagraph"/>
        <w:numPr>
          <w:ilvl w:val="0"/>
          <w:numId w:val="97"/>
        </w:numPr>
        <w:spacing w:before="40" w:after="40"/>
      </w:pPr>
      <w:r>
        <w:rPr>
          <w:color w:val="000000"/>
          <w:sz w:val="20"/>
          <w:szCs w:val="20"/>
        </w:rPr>
        <w:t>Impact assessment of workshops</w:t>
      </w:r>
    </w:p>
    <w:p w14:paraId="0102A5BC" w14:textId="77777777" w:rsidR="00E450F9" w:rsidRDefault="00E450F9">
      <w:pPr>
        <w:pBdr>
          <w:bottom w:val="single" w:sz="4" w:space="2" w:color="DDDDDD"/>
        </w:pBdr>
        <w:spacing w:before="160" w:after="80"/>
      </w:pPr>
    </w:p>
    <w:p w14:paraId="5D9CCC93" w14:textId="77777777" w:rsidR="00E450F9" w:rsidRDefault="003258D9">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51904053" w14:textId="77777777">
        <w:tc>
          <w:tcPr>
            <w:tcW w:w="0" w:type="auto"/>
            <w:tcBorders>
              <w:top w:val="single" w:sz="4" w:space="0" w:color="6E2C00"/>
              <w:left w:val="single" w:sz="4" w:space="0" w:color="6E2C00"/>
              <w:bottom w:val="single" w:sz="4" w:space="0" w:color="6E2C00"/>
              <w:right w:val="single" w:sz="4" w:space="0" w:color="6E2C00"/>
            </w:tcBorders>
            <w:shd w:val="clear" w:color="auto" w:fill="6E2C00"/>
            <w:tcMar>
              <w:top w:w="160" w:type="dxa"/>
              <w:left w:w="240" w:type="dxa"/>
              <w:bottom w:w="160" w:type="dxa"/>
              <w:right w:w="240" w:type="dxa"/>
            </w:tcMar>
          </w:tcPr>
          <w:p w14:paraId="636114D8" w14:textId="77777777" w:rsidR="00E450F9" w:rsidRDefault="003258D9">
            <w:pPr>
              <w:jc w:val="center"/>
            </w:pPr>
            <w:r>
              <w:rPr>
                <w:b/>
                <w:bCs/>
                <w:color w:val="FFFFFF"/>
                <w:sz w:val="36"/>
                <w:szCs w:val="36"/>
              </w:rPr>
              <w:lastRenderedPageBreak/>
              <w:t>CRITERION 7 – INSTITUTIONAL VALUES AND BEST PRACTICES</w:t>
            </w:r>
          </w:p>
          <w:p w14:paraId="1E6987ED" w14:textId="77777777" w:rsidR="00E450F9" w:rsidRDefault="003258D9">
            <w:pPr>
              <w:jc w:val="center"/>
            </w:pPr>
            <w:r>
              <w:rPr>
                <w:color w:val="FFFFFF"/>
              </w:rPr>
              <w:t>Evidence Manual for NAAC SSR | Based on Dr. K. Radhakrishnan Report 2023</w:t>
            </w:r>
          </w:p>
        </w:tc>
      </w:tr>
    </w:tbl>
    <w:p w14:paraId="260096F5"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67BBB3E7"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7FABF091" w14:textId="77777777" w:rsidR="00E450F9" w:rsidRDefault="003258D9">
            <w:pPr>
              <w:jc w:val="center"/>
            </w:pPr>
            <w:r>
              <w:rPr>
                <w:b/>
                <w:bCs/>
                <w:color w:val="FFFFFF"/>
                <w:sz w:val="24"/>
                <w:szCs w:val="24"/>
              </w:rPr>
              <w:t>7.1.1</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0238FA64" w14:textId="77777777" w:rsidR="00E450F9" w:rsidRDefault="003258D9">
            <w:r>
              <w:rPr>
                <w:b/>
                <w:bCs/>
                <w:color w:val="6E2C00"/>
                <w:sz w:val="24"/>
                <w:szCs w:val="24"/>
              </w:rPr>
              <w:t>Students' Sense of Social Responsibility Through Curriculum and Outreach</w:t>
            </w:r>
          </w:p>
          <w:p w14:paraId="5EEA90A3"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7.1 Institutional Values and Social Responsibilities</w:t>
            </w:r>
            <w:r>
              <w:rPr>
                <w:b/>
                <w:bCs/>
                <w:color w:val="444444"/>
                <w:sz w:val="18"/>
                <w:szCs w:val="18"/>
              </w:rPr>
              <w:t xml:space="preserve">   |   Focus: </w:t>
            </w:r>
            <w:r>
              <w:rPr>
                <w:i/>
                <w:iCs/>
                <w:color w:val="444444"/>
                <w:sz w:val="18"/>
                <w:szCs w:val="18"/>
              </w:rPr>
              <w:t>Sense of Responsibility</w:t>
            </w:r>
          </w:p>
        </w:tc>
      </w:tr>
    </w:tbl>
    <w:p w14:paraId="26F18AF9" w14:textId="77777777" w:rsidR="00E450F9" w:rsidRDefault="00E450F9">
      <w:pPr>
        <w:spacing w:before="60" w:after="60"/>
      </w:pPr>
    </w:p>
    <w:p w14:paraId="1B6D3512" w14:textId="77777777" w:rsidR="00E450F9" w:rsidRDefault="003258D9">
      <w:pPr>
        <w:spacing w:before="80" w:after="80"/>
      </w:pPr>
      <w:r>
        <w:rPr>
          <w:b/>
          <w:bCs/>
          <w:color w:val="6E2C00"/>
          <w:sz w:val="20"/>
          <w:szCs w:val="20"/>
        </w:rPr>
        <w:t>METRIC DESCRIPTION</w:t>
      </w:r>
    </w:p>
    <w:p w14:paraId="4799B95F" w14:textId="77777777" w:rsidR="00E450F9" w:rsidRDefault="003258D9">
      <w:pPr>
        <w:spacing w:before="80" w:after="80"/>
      </w:pPr>
      <w:r>
        <w:rPr>
          <w:color w:val="000000"/>
          <w:sz w:val="20"/>
          <w:szCs w:val="20"/>
        </w:rPr>
        <w:t>The students have realized their sense of responsibility as social beings through the curriculum and outreach. Use Student Reflection Papers or survey data showing increased social awareness post-outreach.</w:t>
      </w:r>
    </w:p>
    <w:p w14:paraId="6F695670" w14:textId="77777777" w:rsidR="00E450F9" w:rsidRDefault="00E450F9">
      <w:pPr>
        <w:spacing w:before="60" w:after="60"/>
      </w:pPr>
    </w:p>
    <w:p w14:paraId="3725FA3A" w14:textId="77777777" w:rsidR="00E450F9" w:rsidRDefault="003258D9">
      <w:pPr>
        <w:spacing w:before="80" w:after="80"/>
      </w:pPr>
      <w:r>
        <w:rPr>
          <w:b/>
          <w:bCs/>
          <w:color w:val="922B21"/>
          <w:sz w:val="20"/>
          <w:szCs w:val="20"/>
        </w:rPr>
        <w:t>REQUIRED EVIDENCE / SUPPORTING DOCUMENTS</w:t>
      </w:r>
    </w:p>
    <w:p w14:paraId="46FD605B" w14:textId="77777777" w:rsidR="00E450F9" w:rsidRDefault="003258D9">
      <w:pPr>
        <w:spacing w:before="80" w:after="80"/>
      </w:pPr>
      <w:r>
        <w:rPr>
          <w:b/>
          <w:bCs/>
          <w:color w:val="444444"/>
          <w:sz w:val="20"/>
          <w:szCs w:val="20"/>
        </w:rPr>
        <w:t>Upload Documents:</w:t>
      </w:r>
    </w:p>
    <w:p w14:paraId="0166625F" w14:textId="77777777" w:rsidR="00E450F9" w:rsidRDefault="003258D9" w:rsidP="009E0E0C">
      <w:pPr>
        <w:pStyle w:val="ListParagraph"/>
        <w:numPr>
          <w:ilvl w:val="0"/>
          <w:numId w:val="1"/>
        </w:numPr>
        <w:spacing w:before="40" w:after="40"/>
      </w:pPr>
      <w:r>
        <w:rPr>
          <w:color w:val="000000"/>
          <w:sz w:val="20"/>
          <w:szCs w:val="20"/>
        </w:rPr>
        <w:t>Student reflection papers/essays on social responsibility</w:t>
      </w:r>
    </w:p>
    <w:p w14:paraId="4FD88BC9" w14:textId="77777777" w:rsidR="00E450F9" w:rsidRDefault="003258D9" w:rsidP="009E0E0C">
      <w:pPr>
        <w:pStyle w:val="ListParagraph"/>
        <w:numPr>
          <w:ilvl w:val="0"/>
          <w:numId w:val="1"/>
        </w:numPr>
        <w:spacing w:before="40" w:after="40"/>
      </w:pPr>
      <w:r>
        <w:rPr>
          <w:color w:val="000000"/>
          <w:sz w:val="20"/>
          <w:szCs w:val="20"/>
        </w:rPr>
        <w:t>Survey data before and after outreach activities</w:t>
      </w:r>
    </w:p>
    <w:p w14:paraId="41777D7B" w14:textId="77777777" w:rsidR="00E450F9" w:rsidRDefault="003258D9" w:rsidP="009E0E0C">
      <w:pPr>
        <w:pStyle w:val="ListParagraph"/>
        <w:numPr>
          <w:ilvl w:val="0"/>
          <w:numId w:val="1"/>
        </w:numPr>
        <w:spacing w:before="40" w:after="40"/>
      </w:pPr>
      <w:r>
        <w:rPr>
          <w:color w:val="000000"/>
          <w:sz w:val="20"/>
          <w:szCs w:val="20"/>
        </w:rPr>
        <w:t>Community engagement programme reports</w:t>
      </w:r>
    </w:p>
    <w:p w14:paraId="2015A65C" w14:textId="77777777" w:rsidR="00E450F9" w:rsidRDefault="003258D9">
      <w:pPr>
        <w:spacing w:before="80" w:after="80"/>
      </w:pPr>
      <w:r>
        <w:rPr>
          <w:b/>
          <w:bCs/>
          <w:color w:val="444444"/>
          <w:sz w:val="20"/>
          <w:szCs w:val="20"/>
        </w:rPr>
        <w:t>Narrative/Write-up:</w:t>
      </w:r>
    </w:p>
    <w:p w14:paraId="799BE69E"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6CEB3B60"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1751B502"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3499CD31" w14:textId="77777777" w:rsidR="00E450F9" w:rsidRDefault="003258D9">
      <w:pPr>
        <w:spacing w:before="80" w:after="80"/>
      </w:pPr>
      <w:r>
        <w:rPr>
          <w:b/>
          <w:bCs/>
          <w:color w:val="444444"/>
          <w:sz w:val="20"/>
          <w:szCs w:val="20"/>
        </w:rPr>
        <w:t>Supporting Evidence:</w:t>
      </w:r>
    </w:p>
    <w:p w14:paraId="0B61A4E0" w14:textId="77777777" w:rsidR="00E450F9" w:rsidRDefault="003258D9" w:rsidP="009E0E0C">
      <w:pPr>
        <w:pStyle w:val="ListParagraph"/>
        <w:numPr>
          <w:ilvl w:val="0"/>
          <w:numId w:val="98"/>
        </w:numPr>
        <w:spacing w:before="40" w:after="40"/>
      </w:pPr>
      <w:r>
        <w:rPr>
          <w:color w:val="000000"/>
          <w:sz w:val="20"/>
          <w:szCs w:val="20"/>
        </w:rPr>
        <w:t>Pre and post social awareness survey results</w:t>
      </w:r>
    </w:p>
    <w:p w14:paraId="3BFED135" w14:textId="77777777" w:rsidR="00E450F9" w:rsidRDefault="003258D9" w:rsidP="009E0E0C">
      <w:pPr>
        <w:pStyle w:val="ListParagraph"/>
        <w:numPr>
          <w:ilvl w:val="0"/>
          <w:numId w:val="98"/>
        </w:numPr>
        <w:spacing w:before="40" w:after="40"/>
      </w:pPr>
      <w:r>
        <w:rPr>
          <w:color w:val="000000"/>
          <w:sz w:val="20"/>
          <w:szCs w:val="20"/>
        </w:rPr>
        <w:t>Student project reports on community issues</w:t>
      </w:r>
    </w:p>
    <w:p w14:paraId="39ACC20F" w14:textId="77777777" w:rsidR="00E450F9" w:rsidRDefault="003258D9" w:rsidP="009E0E0C">
      <w:pPr>
        <w:pStyle w:val="ListParagraph"/>
        <w:numPr>
          <w:ilvl w:val="0"/>
          <w:numId w:val="98"/>
        </w:numPr>
        <w:spacing w:before="40" w:after="40"/>
      </w:pPr>
      <w:r>
        <w:rPr>
          <w:color w:val="000000"/>
          <w:sz w:val="20"/>
          <w:szCs w:val="20"/>
        </w:rPr>
        <w:t>NSS/NCC activity reports showing student engagement</w:t>
      </w:r>
    </w:p>
    <w:p w14:paraId="339D9131" w14:textId="77777777" w:rsidR="00E450F9" w:rsidRDefault="003258D9" w:rsidP="009E0E0C">
      <w:pPr>
        <w:pStyle w:val="ListParagraph"/>
        <w:numPr>
          <w:ilvl w:val="0"/>
          <w:numId w:val="98"/>
        </w:numPr>
        <w:spacing w:before="40" w:after="40"/>
      </w:pPr>
      <w:r>
        <w:rPr>
          <w:color w:val="000000"/>
          <w:sz w:val="20"/>
          <w:szCs w:val="20"/>
        </w:rPr>
        <w:t>Testimonials from communities on student impact</w:t>
      </w:r>
    </w:p>
    <w:p w14:paraId="3ED7D32D"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59845735"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78CD3F09" w14:textId="77777777" w:rsidR="00E450F9" w:rsidRDefault="003258D9">
            <w:pPr>
              <w:jc w:val="center"/>
            </w:pPr>
            <w:r>
              <w:rPr>
                <w:b/>
                <w:bCs/>
                <w:color w:val="FFFFFF"/>
                <w:sz w:val="24"/>
                <w:szCs w:val="24"/>
              </w:rPr>
              <w:t>7.1.2</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74F8265D" w14:textId="77777777" w:rsidR="00E450F9" w:rsidRDefault="003258D9">
            <w:r>
              <w:rPr>
                <w:b/>
                <w:bCs/>
                <w:color w:val="6E2C00"/>
                <w:sz w:val="24"/>
                <w:szCs w:val="24"/>
              </w:rPr>
              <w:t xml:space="preserve">Implementation of G20 High-Level Principles on </w:t>
            </w:r>
            <w:proofErr w:type="spellStart"/>
            <w:r>
              <w:rPr>
                <w:b/>
                <w:bCs/>
                <w:color w:val="6E2C00"/>
                <w:sz w:val="24"/>
                <w:szCs w:val="24"/>
              </w:rPr>
              <w:t>LiFE</w:t>
            </w:r>
            <w:proofErr w:type="spellEnd"/>
            <w:r>
              <w:rPr>
                <w:b/>
                <w:bCs/>
                <w:color w:val="6E2C00"/>
                <w:sz w:val="24"/>
                <w:szCs w:val="24"/>
              </w:rPr>
              <w:t xml:space="preserve"> (Lifestyles for Sustainable Development)</w:t>
            </w:r>
          </w:p>
          <w:p w14:paraId="6EE4C5C7"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7.1 Institutional Values and Social Responsibilities</w:t>
            </w:r>
            <w:r>
              <w:rPr>
                <w:b/>
                <w:bCs/>
                <w:color w:val="444444"/>
                <w:sz w:val="18"/>
                <w:szCs w:val="18"/>
              </w:rPr>
              <w:t xml:space="preserve">   |   Focus: </w:t>
            </w:r>
            <w:proofErr w:type="spellStart"/>
            <w:r>
              <w:rPr>
                <w:i/>
                <w:iCs/>
                <w:color w:val="444444"/>
                <w:sz w:val="18"/>
                <w:szCs w:val="18"/>
              </w:rPr>
              <w:t>LiFE</w:t>
            </w:r>
            <w:proofErr w:type="spellEnd"/>
            <w:r>
              <w:rPr>
                <w:i/>
                <w:iCs/>
                <w:color w:val="444444"/>
                <w:sz w:val="18"/>
                <w:szCs w:val="18"/>
              </w:rPr>
              <w:t xml:space="preserve"> Implementation</w:t>
            </w:r>
          </w:p>
        </w:tc>
      </w:tr>
    </w:tbl>
    <w:p w14:paraId="45126618" w14:textId="77777777" w:rsidR="00E450F9" w:rsidRDefault="00E450F9">
      <w:pPr>
        <w:spacing w:before="60" w:after="60"/>
      </w:pPr>
    </w:p>
    <w:p w14:paraId="6DE37863" w14:textId="77777777" w:rsidR="00E450F9" w:rsidRDefault="003258D9">
      <w:pPr>
        <w:spacing w:before="80" w:after="80"/>
      </w:pPr>
      <w:r>
        <w:rPr>
          <w:b/>
          <w:bCs/>
          <w:color w:val="6E2C00"/>
          <w:sz w:val="20"/>
          <w:szCs w:val="20"/>
        </w:rPr>
        <w:t>METRIC DESCRIPTION</w:t>
      </w:r>
    </w:p>
    <w:p w14:paraId="4A8E6DB8" w14:textId="77777777" w:rsidR="00E450F9" w:rsidRDefault="003258D9">
      <w:pPr>
        <w:spacing w:before="80" w:after="80"/>
      </w:pPr>
      <w:r>
        <w:rPr>
          <w:color w:val="000000"/>
          <w:sz w:val="20"/>
          <w:szCs w:val="20"/>
        </w:rPr>
        <w:t xml:space="preserve">The institution implements the G20 High-Level Principles on </w:t>
      </w:r>
      <w:proofErr w:type="spellStart"/>
      <w:r>
        <w:rPr>
          <w:color w:val="000000"/>
          <w:sz w:val="20"/>
          <w:szCs w:val="20"/>
        </w:rPr>
        <w:t>LiFE</w:t>
      </w:r>
      <w:proofErr w:type="spellEnd"/>
      <w:r>
        <w:rPr>
          <w:color w:val="000000"/>
          <w:sz w:val="20"/>
          <w:szCs w:val="20"/>
        </w:rPr>
        <w:t xml:space="preserve">. Document campus initiatives like 'Pro-Planet People' (P3) movements, energy-saving </w:t>
      </w:r>
      <w:proofErr w:type="spellStart"/>
      <w:r>
        <w:rPr>
          <w:color w:val="000000"/>
          <w:sz w:val="20"/>
          <w:szCs w:val="20"/>
        </w:rPr>
        <w:t>behaviors</w:t>
      </w:r>
      <w:proofErr w:type="spellEnd"/>
      <w:r>
        <w:rPr>
          <w:color w:val="000000"/>
          <w:sz w:val="20"/>
          <w:szCs w:val="20"/>
        </w:rPr>
        <w:t>, and circular economy practices.</w:t>
      </w:r>
    </w:p>
    <w:p w14:paraId="5513FA25" w14:textId="77777777" w:rsidR="00E450F9" w:rsidRDefault="00E450F9">
      <w:pPr>
        <w:spacing w:before="60" w:after="60"/>
      </w:pPr>
    </w:p>
    <w:p w14:paraId="7A703029" w14:textId="77777777" w:rsidR="00E450F9" w:rsidRDefault="003258D9">
      <w:pPr>
        <w:spacing w:before="80" w:after="80"/>
      </w:pPr>
      <w:r>
        <w:rPr>
          <w:b/>
          <w:bCs/>
          <w:color w:val="922B21"/>
          <w:sz w:val="20"/>
          <w:szCs w:val="20"/>
        </w:rPr>
        <w:t>REQUIRED EVIDENCE / SUPPORTING DOCUMENTS</w:t>
      </w:r>
    </w:p>
    <w:p w14:paraId="3CF4831D" w14:textId="77777777" w:rsidR="00E450F9" w:rsidRDefault="003258D9">
      <w:pPr>
        <w:spacing w:before="80" w:after="80"/>
      </w:pPr>
      <w:r>
        <w:rPr>
          <w:b/>
          <w:bCs/>
          <w:color w:val="444444"/>
          <w:sz w:val="20"/>
          <w:szCs w:val="20"/>
        </w:rPr>
        <w:t>Upload Documents:</w:t>
      </w:r>
    </w:p>
    <w:p w14:paraId="0B56D0DF" w14:textId="77777777" w:rsidR="00E450F9" w:rsidRDefault="003258D9" w:rsidP="009E0E0C">
      <w:pPr>
        <w:pStyle w:val="ListParagraph"/>
        <w:numPr>
          <w:ilvl w:val="0"/>
          <w:numId w:val="1"/>
        </w:numPr>
        <w:spacing w:before="40" w:after="40"/>
      </w:pPr>
      <w:proofErr w:type="spellStart"/>
      <w:r>
        <w:rPr>
          <w:color w:val="000000"/>
          <w:sz w:val="20"/>
          <w:szCs w:val="20"/>
        </w:rPr>
        <w:t>LiFE</w:t>
      </w:r>
      <w:proofErr w:type="spellEnd"/>
      <w:r>
        <w:rPr>
          <w:color w:val="000000"/>
          <w:sz w:val="20"/>
          <w:szCs w:val="20"/>
        </w:rPr>
        <w:t xml:space="preserve"> implementation policy document</w:t>
      </w:r>
    </w:p>
    <w:p w14:paraId="1C97AC9E" w14:textId="77777777" w:rsidR="00E450F9" w:rsidRDefault="003258D9" w:rsidP="009E0E0C">
      <w:pPr>
        <w:pStyle w:val="ListParagraph"/>
        <w:numPr>
          <w:ilvl w:val="0"/>
          <w:numId w:val="1"/>
        </w:numPr>
        <w:spacing w:before="40" w:after="40"/>
      </w:pPr>
      <w:r>
        <w:rPr>
          <w:color w:val="000000"/>
          <w:sz w:val="20"/>
          <w:szCs w:val="20"/>
        </w:rPr>
        <w:lastRenderedPageBreak/>
        <w:t>Evidence of P3 campaigns on campus</w:t>
      </w:r>
    </w:p>
    <w:p w14:paraId="01C5E652" w14:textId="77777777" w:rsidR="00E450F9" w:rsidRDefault="003258D9" w:rsidP="009E0E0C">
      <w:pPr>
        <w:pStyle w:val="ListParagraph"/>
        <w:numPr>
          <w:ilvl w:val="0"/>
          <w:numId w:val="1"/>
        </w:numPr>
        <w:spacing w:before="40" w:after="40"/>
      </w:pPr>
      <w:r>
        <w:rPr>
          <w:color w:val="000000"/>
          <w:sz w:val="20"/>
          <w:szCs w:val="20"/>
        </w:rPr>
        <w:t>Circular economy practices documentation</w:t>
      </w:r>
    </w:p>
    <w:p w14:paraId="20217EC1" w14:textId="77777777" w:rsidR="00E450F9" w:rsidRDefault="003258D9">
      <w:pPr>
        <w:spacing w:before="80" w:after="80"/>
      </w:pPr>
      <w:r>
        <w:rPr>
          <w:b/>
          <w:bCs/>
          <w:color w:val="444444"/>
          <w:sz w:val="20"/>
          <w:szCs w:val="20"/>
        </w:rPr>
        <w:t>Narrative/Write-up:</w:t>
      </w:r>
    </w:p>
    <w:p w14:paraId="400876FA"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1FC91C87"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01583A5E"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30C3DB07" w14:textId="77777777" w:rsidR="00E450F9" w:rsidRDefault="003258D9">
      <w:pPr>
        <w:spacing w:before="80" w:after="80"/>
      </w:pPr>
      <w:r>
        <w:rPr>
          <w:b/>
          <w:bCs/>
          <w:color w:val="444444"/>
          <w:sz w:val="20"/>
          <w:szCs w:val="20"/>
        </w:rPr>
        <w:t>Supporting Evidence:</w:t>
      </w:r>
    </w:p>
    <w:p w14:paraId="64B65BD5" w14:textId="77777777" w:rsidR="00E450F9" w:rsidRDefault="003258D9" w:rsidP="009E0E0C">
      <w:pPr>
        <w:pStyle w:val="ListParagraph"/>
        <w:numPr>
          <w:ilvl w:val="0"/>
          <w:numId w:val="99"/>
        </w:numPr>
        <w:spacing w:before="40" w:after="40"/>
      </w:pPr>
      <w:r>
        <w:rPr>
          <w:color w:val="000000"/>
          <w:sz w:val="20"/>
          <w:szCs w:val="20"/>
        </w:rPr>
        <w:t>Energy saving campaign records</w:t>
      </w:r>
    </w:p>
    <w:p w14:paraId="42EDD9E0" w14:textId="77777777" w:rsidR="00E450F9" w:rsidRDefault="003258D9" w:rsidP="009E0E0C">
      <w:pPr>
        <w:pStyle w:val="ListParagraph"/>
        <w:numPr>
          <w:ilvl w:val="0"/>
          <w:numId w:val="99"/>
        </w:numPr>
        <w:spacing w:before="40" w:after="40"/>
      </w:pPr>
      <w:r>
        <w:rPr>
          <w:color w:val="000000"/>
          <w:sz w:val="20"/>
          <w:szCs w:val="20"/>
        </w:rPr>
        <w:t>Plastic-free campus initiative proof</w:t>
      </w:r>
    </w:p>
    <w:p w14:paraId="39CC404A" w14:textId="77777777" w:rsidR="00E450F9" w:rsidRDefault="003258D9" w:rsidP="009E0E0C">
      <w:pPr>
        <w:pStyle w:val="ListParagraph"/>
        <w:numPr>
          <w:ilvl w:val="0"/>
          <w:numId w:val="99"/>
        </w:numPr>
        <w:spacing w:before="40" w:after="40"/>
      </w:pPr>
      <w:r>
        <w:rPr>
          <w:color w:val="000000"/>
          <w:sz w:val="20"/>
          <w:szCs w:val="20"/>
        </w:rPr>
        <w:t>Student-led sustainability projects</w:t>
      </w:r>
    </w:p>
    <w:p w14:paraId="6BCB2F85" w14:textId="77777777" w:rsidR="00E450F9" w:rsidRDefault="003258D9" w:rsidP="009E0E0C">
      <w:pPr>
        <w:pStyle w:val="ListParagraph"/>
        <w:numPr>
          <w:ilvl w:val="0"/>
          <w:numId w:val="99"/>
        </w:numPr>
        <w:spacing w:before="40" w:after="40"/>
      </w:pPr>
      <w:r>
        <w:rPr>
          <w:color w:val="000000"/>
          <w:sz w:val="20"/>
          <w:szCs w:val="20"/>
        </w:rPr>
        <w:t xml:space="preserve">Evidence of </w:t>
      </w:r>
      <w:proofErr w:type="spellStart"/>
      <w:r>
        <w:rPr>
          <w:color w:val="000000"/>
          <w:sz w:val="20"/>
          <w:szCs w:val="20"/>
        </w:rPr>
        <w:t>LiFE</w:t>
      </w:r>
      <w:proofErr w:type="spellEnd"/>
      <w:r>
        <w:rPr>
          <w:color w:val="000000"/>
          <w:sz w:val="20"/>
          <w:szCs w:val="20"/>
        </w:rPr>
        <w:t xml:space="preserve"> pledge by students and staff</w:t>
      </w:r>
    </w:p>
    <w:p w14:paraId="6CEAFCF2"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5EE027A9"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0DF6C4E1" w14:textId="77777777" w:rsidR="00E450F9" w:rsidRDefault="003258D9">
            <w:pPr>
              <w:jc w:val="center"/>
            </w:pPr>
            <w:r>
              <w:rPr>
                <w:b/>
                <w:bCs/>
                <w:color w:val="FFFFFF"/>
                <w:sz w:val="24"/>
                <w:szCs w:val="24"/>
              </w:rPr>
              <w:t>7.1.3</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4EEBB40B" w14:textId="77777777" w:rsidR="00E450F9" w:rsidRDefault="003258D9">
            <w:r>
              <w:rPr>
                <w:b/>
                <w:bCs/>
                <w:color w:val="6E2C00"/>
                <w:sz w:val="24"/>
                <w:szCs w:val="24"/>
              </w:rPr>
              <w:t>Renewable Energy Index – Annual Power from Renewable Sources</w:t>
            </w:r>
          </w:p>
          <w:p w14:paraId="4366EEB3"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6E2C00"/>
                <w:sz w:val="18"/>
                <w:szCs w:val="18"/>
              </w:rPr>
              <w:t>7.1 Institutional Values and Social Responsibilities</w:t>
            </w:r>
            <w:r>
              <w:rPr>
                <w:b/>
                <w:bCs/>
                <w:color w:val="444444"/>
                <w:sz w:val="18"/>
                <w:szCs w:val="18"/>
              </w:rPr>
              <w:t xml:space="preserve">   |   Focus: </w:t>
            </w:r>
            <w:r>
              <w:rPr>
                <w:i/>
                <w:iCs/>
                <w:color w:val="444444"/>
                <w:sz w:val="18"/>
                <w:szCs w:val="18"/>
              </w:rPr>
              <w:t>Renewable Energy Shift</w:t>
            </w:r>
          </w:p>
        </w:tc>
      </w:tr>
    </w:tbl>
    <w:p w14:paraId="585E680B" w14:textId="77777777" w:rsidR="00E450F9" w:rsidRDefault="00E450F9">
      <w:pPr>
        <w:spacing w:before="60" w:after="60"/>
      </w:pPr>
    </w:p>
    <w:p w14:paraId="38CA4C2F" w14:textId="77777777" w:rsidR="00E450F9" w:rsidRDefault="003258D9">
      <w:pPr>
        <w:spacing w:before="80" w:after="80"/>
      </w:pPr>
      <w:r>
        <w:rPr>
          <w:b/>
          <w:bCs/>
          <w:color w:val="6E2C00"/>
          <w:sz w:val="20"/>
          <w:szCs w:val="20"/>
        </w:rPr>
        <w:t>METRIC DESCRIPTION</w:t>
      </w:r>
    </w:p>
    <w:p w14:paraId="43D966EA" w14:textId="77777777" w:rsidR="00E450F9" w:rsidRDefault="003258D9">
      <w:pPr>
        <w:spacing w:before="80" w:after="80"/>
      </w:pPr>
      <w:r>
        <w:rPr>
          <w:color w:val="000000"/>
          <w:sz w:val="20"/>
          <w:szCs w:val="20"/>
        </w:rPr>
        <w:t>Renewable Energy index measuring shift towards renewable sources.</w:t>
      </w:r>
    </w:p>
    <w:p w14:paraId="064DEF8F"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0E00C6C6"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76EBFE8A" w14:textId="77777777" w:rsidR="00E450F9" w:rsidRDefault="003258D9">
            <w:r>
              <w:rPr>
                <w:b/>
                <w:bCs/>
                <w:color w:val="0E6655"/>
              </w:rPr>
              <w:t>📐 FORMULA / CALCULATION METHOD</w:t>
            </w:r>
          </w:p>
          <w:p w14:paraId="5690D9CF" w14:textId="77777777" w:rsidR="00E450F9" w:rsidRDefault="003258D9">
            <w:r>
              <w:rPr>
                <w:color w:val="000000"/>
                <w:sz w:val="20"/>
                <w:szCs w:val="20"/>
              </w:rPr>
              <w:t>(Annual Power requirement met by renewable energy sources (Solar, Wind, etc.) ÷ Total Annual Power requirement of the University) × 100</w:t>
            </w:r>
          </w:p>
        </w:tc>
      </w:tr>
    </w:tbl>
    <w:p w14:paraId="4ED654F9" w14:textId="77777777" w:rsidR="00E450F9" w:rsidRDefault="00E450F9">
      <w:pPr>
        <w:spacing w:before="60" w:after="60"/>
      </w:pPr>
    </w:p>
    <w:p w14:paraId="0F86B365"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E450F9" w14:paraId="74E350DF" w14:textId="77777777">
        <w:tc>
          <w:tcPr>
            <w:tcW w:w="468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3D9CE27D" w14:textId="77777777" w:rsidR="00E450F9" w:rsidRDefault="003258D9">
            <w:r>
              <w:rPr>
                <w:b/>
                <w:bCs/>
                <w:color w:val="FFFFFF"/>
                <w:sz w:val="18"/>
                <w:szCs w:val="18"/>
              </w:rPr>
              <w:t>Parameter</w:t>
            </w:r>
          </w:p>
        </w:tc>
        <w:tc>
          <w:tcPr>
            <w:tcW w:w="468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46A9A31C" w14:textId="77777777" w:rsidR="00E450F9" w:rsidRDefault="003258D9">
            <w:r>
              <w:rPr>
                <w:b/>
                <w:bCs/>
                <w:color w:val="FFFFFF"/>
                <w:sz w:val="18"/>
                <w:szCs w:val="18"/>
              </w:rPr>
              <w:t>Value</w:t>
            </w:r>
          </w:p>
        </w:tc>
      </w:tr>
      <w:tr w:rsidR="00E450F9" w14:paraId="6C99B80A"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FA263D6" w14:textId="77777777" w:rsidR="00E450F9" w:rsidRDefault="003258D9">
            <w:r>
              <w:rPr>
                <w:color w:val="000000"/>
                <w:sz w:val="18"/>
                <w:szCs w:val="18"/>
              </w:rPr>
              <w:t>Total Annual Power Requirement (kWh)</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3DCE714" w14:textId="77777777" w:rsidR="00E450F9" w:rsidRDefault="00E450F9"/>
        </w:tc>
      </w:tr>
      <w:tr w:rsidR="00E450F9" w14:paraId="69A8975A" w14:textId="77777777">
        <w:tc>
          <w:tcPr>
            <w:tcW w:w="468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036464D" w14:textId="77777777" w:rsidR="00E450F9" w:rsidRDefault="003258D9">
            <w:r>
              <w:rPr>
                <w:color w:val="000000"/>
                <w:sz w:val="18"/>
                <w:szCs w:val="18"/>
              </w:rPr>
              <w:t>Power from Solar (kWh)</w:t>
            </w:r>
          </w:p>
        </w:tc>
        <w:tc>
          <w:tcPr>
            <w:tcW w:w="468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D33DCC1" w14:textId="77777777" w:rsidR="00E450F9" w:rsidRDefault="00E450F9"/>
        </w:tc>
      </w:tr>
      <w:tr w:rsidR="00E450F9" w14:paraId="3AC81D62"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3C33D3A" w14:textId="77777777" w:rsidR="00E450F9" w:rsidRDefault="003258D9">
            <w:r>
              <w:rPr>
                <w:color w:val="000000"/>
                <w:sz w:val="18"/>
                <w:szCs w:val="18"/>
              </w:rPr>
              <w:t>Power from Wind/Other Renewables (kWh)</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4109244" w14:textId="77777777" w:rsidR="00E450F9" w:rsidRDefault="00E450F9"/>
        </w:tc>
      </w:tr>
      <w:tr w:rsidR="00E450F9" w14:paraId="32269C22" w14:textId="77777777">
        <w:tc>
          <w:tcPr>
            <w:tcW w:w="468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A1C1AFC" w14:textId="77777777" w:rsidR="00E450F9" w:rsidRDefault="003258D9">
            <w:r>
              <w:rPr>
                <w:color w:val="000000"/>
                <w:sz w:val="18"/>
                <w:szCs w:val="18"/>
              </w:rPr>
              <w:t>Total Renewable Energy (kWh)</w:t>
            </w:r>
          </w:p>
        </w:tc>
        <w:tc>
          <w:tcPr>
            <w:tcW w:w="468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343FBFC" w14:textId="77777777" w:rsidR="00E450F9" w:rsidRDefault="00E450F9"/>
        </w:tc>
      </w:tr>
      <w:tr w:rsidR="00E450F9" w14:paraId="6E3BCEF3"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E4096ED" w14:textId="77777777" w:rsidR="00E450F9" w:rsidRDefault="003258D9">
            <w:r>
              <w:rPr>
                <w:color w:val="000000"/>
                <w:sz w:val="18"/>
                <w:szCs w:val="18"/>
              </w:rPr>
              <w:t>Renewable Energy Index (%)</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EEABC04" w14:textId="77777777" w:rsidR="00E450F9" w:rsidRDefault="00E450F9"/>
        </w:tc>
      </w:tr>
    </w:tbl>
    <w:p w14:paraId="077F36E5" w14:textId="77777777" w:rsidR="00E450F9" w:rsidRDefault="00E450F9">
      <w:pPr>
        <w:spacing w:before="60" w:after="60"/>
      </w:pPr>
    </w:p>
    <w:p w14:paraId="366990FC" w14:textId="77777777" w:rsidR="00E450F9" w:rsidRDefault="003258D9">
      <w:pPr>
        <w:spacing w:before="80" w:after="80"/>
      </w:pPr>
      <w:r>
        <w:rPr>
          <w:b/>
          <w:bCs/>
          <w:color w:val="922B21"/>
          <w:sz w:val="20"/>
          <w:szCs w:val="20"/>
        </w:rPr>
        <w:t>REQUIRED EVIDENCE / SUPPORTING DOCUMENTS</w:t>
      </w:r>
    </w:p>
    <w:p w14:paraId="0AEBEA51" w14:textId="77777777" w:rsidR="00E450F9" w:rsidRDefault="003258D9">
      <w:pPr>
        <w:spacing w:before="80" w:after="80"/>
      </w:pPr>
      <w:r>
        <w:rPr>
          <w:b/>
          <w:bCs/>
          <w:color w:val="444444"/>
          <w:sz w:val="20"/>
          <w:szCs w:val="20"/>
        </w:rPr>
        <w:t>Upload Documents:</w:t>
      </w:r>
    </w:p>
    <w:p w14:paraId="1788E5F1" w14:textId="77777777" w:rsidR="00E450F9" w:rsidRDefault="003258D9" w:rsidP="009E0E0C">
      <w:pPr>
        <w:pStyle w:val="ListParagraph"/>
        <w:numPr>
          <w:ilvl w:val="0"/>
          <w:numId w:val="1"/>
        </w:numPr>
        <w:spacing w:before="40" w:after="40"/>
      </w:pPr>
      <w:r>
        <w:rPr>
          <w:color w:val="000000"/>
          <w:sz w:val="20"/>
          <w:szCs w:val="20"/>
        </w:rPr>
        <w:t>Solar plant installation details and capacity</w:t>
      </w:r>
    </w:p>
    <w:p w14:paraId="79EA1115" w14:textId="77777777" w:rsidR="00E450F9" w:rsidRDefault="003258D9" w:rsidP="009E0E0C">
      <w:pPr>
        <w:pStyle w:val="ListParagraph"/>
        <w:numPr>
          <w:ilvl w:val="0"/>
          <w:numId w:val="1"/>
        </w:numPr>
        <w:spacing w:before="40" w:after="40"/>
      </w:pPr>
      <w:r>
        <w:rPr>
          <w:color w:val="000000"/>
          <w:sz w:val="20"/>
          <w:szCs w:val="20"/>
        </w:rPr>
        <w:t>Electricity bills showing solar/renewable generation</w:t>
      </w:r>
    </w:p>
    <w:p w14:paraId="239E5E39" w14:textId="77777777" w:rsidR="00E450F9" w:rsidRDefault="003258D9" w:rsidP="009E0E0C">
      <w:pPr>
        <w:pStyle w:val="ListParagraph"/>
        <w:numPr>
          <w:ilvl w:val="0"/>
          <w:numId w:val="1"/>
        </w:numPr>
        <w:spacing w:before="40" w:after="40"/>
      </w:pPr>
      <w:r>
        <w:rPr>
          <w:color w:val="000000"/>
          <w:sz w:val="20"/>
          <w:szCs w:val="20"/>
        </w:rPr>
        <w:t>Government approval for solar plant</w:t>
      </w:r>
    </w:p>
    <w:p w14:paraId="0D917379" w14:textId="77777777" w:rsidR="00E450F9" w:rsidRDefault="003258D9" w:rsidP="009E0E0C">
      <w:pPr>
        <w:pStyle w:val="ListParagraph"/>
        <w:numPr>
          <w:ilvl w:val="0"/>
          <w:numId w:val="1"/>
        </w:numPr>
        <w:spacing w:before="40" w:after="40"/>
      </w:pPr>
      <w:r>
        <w:rPr>
          <w:color w:val="000000"/>
          <w:sz w:val="20"/>
          <w:szCs w:val="20"/>
        </w:rPr>
        <w:t>DISCOM/grid connection approval</w:t>
      </w:r>
    </w:p>
    <w:p w14:paraId="2007965E" w14:textId="77777777" w:rsidR="00E450F9" w:rsidRDefault="003258D9">
      <w:pPr>
        <w:spacing w:before="80" w:after="80"/>
      </w:pPr>
      <w:r>
        <w:rPr>
          <w:b/>
          <w:bCs/>
          <w:color w:val="444444"/>
          <w:sz w:val="20"/>
          <w:szCs w:val="20"/>
        </w:rPr>
        <w:t>Supporting Evidence:</w:t>
      </w:r>
    </w:p>
    <w:p w14:paraId="5E204A78" w14:textId="77777777" w:rsidR="00E450F9" w:rsidRDefault="003258D9" w:rsidP="009E0E0C">
      <w:pPr>
        <w:pStyle w:val="ListParagraph"/>
        <w:numPr>
          <w:ilvl w:val="0"/>
          <w:numId w:val="100"/>
        </w:numPr>
        <w:spacing w:before="40" w:after="40"/>
      </w:pPr>
      <w:r>
        <w:rPr>
          <w:color w:val="000000"/>
          <w:sz w:val="20"/>
          <w:szCs w:val="20"/>
        </w:rPr>
        <w:lastRenderedPageBreak/>
        <w:t>Solar plant commissioning certificate</w:t>
      </w:r>
    </w:p>
    <w:p w14:paraId="17D5D1E3" w14:textId="77777777" w:rsidR="00E450F9" w:rsidRDefault="003258D9" w:rsidP="009E0E0C">
      <w:pPr>
        <w:pStyle w:val="ListParagraph"/>
        <w:numPr>
          <w:ilvl w:val="0"/>
          <w:numId w:val="100"/>
        </w:numPr>
        <w:spacing w:before="40" w:after="40"/>
      </w:pPr>
      <w:r>
        <w:rPr>
          <w:color w:val="000000"/>
          <w:sz w:val="20"/>
          <w:szCs w:val="20"/>
        </w:rPr>
        <w:t>Monthly energy generation logs</w:t>
      </w:r>
    </w:p>
    <w:p w14:paraId="00E1A159" w14:textId="77777777" w:rsidR="00E450F9" w:rsidRDefault="003258D9" w:rsidP="009E0E0C">
      <w:pPr>
        <w:pStyle w:val="ListParagraph"/>
        <w:numPr>
          <w:ilvl w:val="0"/>
          <w:numId w:val="100"/>
        </w:numPr>
        <w:spacing w:before="40" w:after="40"/>
      </w:pPr>
      <w:r>
        <w:rPr>
          <w:color w:val="000000"/>
          <w:sz w:val="20"/>
          <w:szCs w:val="20"/>
        </w:rPr>
        <w:t>Bills showing reduced conventional power usage</w:t>
      </w:r>
    </w:p>
    <w:p w14:paraId="6AF7896E" w14:textId="77777777" w:rsidR="00E450F9" w:rsidRDefault="003258D9" w:rsidP="009E0E0C">
      <w:pPr>
        <w:pStyle w:val="ListParagraph"/>
        <w:numPr>
          <w:ilvl w:val="0"/>
          <w:numId w:val="100"/>
        </w:numPr>
        <w:spacing w:before="40" w:after="40"/>
      </w:pPr>
      <w:r>
        <w:rPr>
          <w:color w:val="000000"/>
          <w:sz w:val="20"/>
          <w:szCs w:val="20"/>
        </w:rPr>
        <w:t>Green energy audit reports</w:t>
      </w:r>
    </w:p>
    <w:p w14:paraId="35602059"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9CCDB64"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43C5BE0A" w14:textId="77777777" w:rsidR="00E450F9" w:rsidRDefault="003258D9">
            <w:pPr>
              <w:jc w:val="center"/>
            </w:pPr>
            <w:r>
              <w:rPr>
                <w:b/>
                <w:bCs/>
                <w:color w:val="FFFFFF"/>
                <w:sz w:val="24"/>
                <w:szCs w:val="24"/>
              </w:rPr>
              <w:t>7.1.4</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141858F5" w14:textId="77777777" w:rsidR="00E450F9" w:rsidRDefault="003258D9">
            <w:r>
              <w:rPr>
                <w:b/>
                <w:bCs/>
                <w:color w:val="6E2C00"/>
                <w:sz w:val="24"/>
                <w:szCs w:val="24"/>
              </w:rPr>
              <w:t>Water Conservation Index – Rainwater Harvested and Water Recycled</w:t>
            </w:r>
          </w:p>
          <w:p w14:paraId="051961E2"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6E2C00"/>
                <w:sz w:val="18"/>
                <w:szCs w:val="18"/>
              </w:rPr>
              <w:t>7.1 Institutional Values and Social Responsibilities</w:t>
            </w:r>
            <w:r>
              <w:rPr>
                <w:b/>
                <w:bCs/>
                <w:color w:val="444444"/>
                <w:sz w:val="18"/>
                <w:szCs w:val="18"/>
              </w:rPr>
              <w:t xml:space="preserve">   |   Focus: </w:t>
            </w:r>
            <w:r>
              <w:rPr>
                <w:i/>
                <w:iCs/>
                <w:color w:val="444444"/>
                <w:sz w:val="18"/>
                <w:szCs w:val="18"/>
              </w:rPr>
              <w:t>Water Conservation Index</w:t>
            </w:r>
          </w:p>
        </w:tc>
      </w:tr>
    </w:tbl>
    <w:p w14:paraId="03095F54" w14:textId="77777777" w:rsidR="00E450F9" w:rsidRDefault="00E450F9">
      <w:pPr>
        <w:spacing w:before="60" w:after="60"/>
      </w:pPr>
    </w:p>
    <w:p w14:paraId="199ABE62" w14:textId="77777777" w:rsidR="00E450F9" w:rsidRDefault="003258D9">
      <w:pPr>
        <w:spacing w:before="80" w:after="80"/>
      </w:pPr>
      <w:r>
        <w:rPr>
          <w:b/>
          <w:bCs/>
          <w:color w:val="6E2C00"/>
          <w:sz w:val="20"/>
          <w:szCs w:val="20"/>
        </w:rPr>
        <w:t>METRIC DESCRIPTION</w:t>
      </w:r>
    </w:p>
    <w:p w14:paraId="6086772A" w14:textId="77777777" w:rsidR="00E450F9" w:rsidRDefault="003258D9">
      <w:pPr>
        <w:spacing w:before="80" w:after="80"/>
      </w:pPr>
      <w:r>
        <w:rPr>
          <w:color w:val="000000"/>
          <w:sz w:val="20"/>
          <w:szCs w:val="20"/>
        </w:rPr>
        <w:t>Water Conservation Index measuring rainwater harvesting and water recycling.</w:t>
      </w:r>
    </w:p>
    <w:p w14:paraId="219674A1"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61797BA5"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24050D52" w14:textId="77777777" w:rsidR="00E450F9" w:rsidRDefault="003258D9">
            <w:r>
              <w:rPr>
                <w:b/>
                <w:bCs/>
                <w:color w:val="0E6655"/>
              </w:rPr>
              <w:t>📐 FORMULA / CALCULATION METHOD</w:t>
            </w:r>
          </w:p>
          <w:p w14:paraId="70DCCB8B" w14:textId="77777777" w:rsidR="00E450F9" w:rsidRDefault="003258D9">
            <w:r>
              <w:rPr>
                <w:color w:val="000000"/>
                <w:sz w:val="20"/>
                <w:szCs w:val="20"/>
              </w:rPr>
              <w:t>(Volume of Rainwater Harvested + Volume of Water Recycled) ÷ Total Water Consumption of the Campus × 100</w:t>
            </w:r>
          </w:p>
        </w:tc>
      </w:tr>
    </w:tbl>
    <w:p w14:paraId="0C895537" w14:textId="77777777" w:rsidR="00E450F9" w:rsidRDefault="00E450F9">
      <w:pPr>
        <w:spacing w:before="60" w:after="60"/>
      </w:pPr>
    </w:p>
    <w:p w14:paraId="0B96E484"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E450F9" w14:paraId="71D140C0" w14:textId="77777777">
        <w:tc>
          <w:tcPr>
            <w:tcW w:w="468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36C96502" w14:textId="77777777" w:rsidR="00E450F9" w:rsidRDefault="003258D9">
            <w:r>
              <w:rPr>
                <w:b/>
                <w:bCs/>
                <w:color w:val="FFFFFF"/>
                <w:sz w:val="18"/>
                <w:szCs w:val="18"/>
              </w:rPr>
              <w:t>Parameter</w:t>
            </w:r>
          </w:p>
        </w:tc>
        <w:tc>
          <w:tcPr>
            <w:tcW w:w="468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6734DB63" w14:textId="77777777" w:rsidR="00E450F9" w:rsidRDefault="003258D9">
            <w:r>
              <w:rPr>
                <w:b/>
                <w:bCs/>
                <w:color w:val="FFFFFF"/>
                <w:sz w:val="18"/>
                <w:szCs w:val="18"/>
              </w:rPr>
              <w:t>Value</w:t>
            </w:r>
          </w:p>
        </w:tc>
      </w:tr>
      <w:tr w:rsidR="00E450F9" w14:paraId="49DE8AE5"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3ADF326" w14:textId="77777777" w:rsidR="00E450F9" w:rsidRDefault="003258D9">
            <w:r>
              <w:rPr>
                <w:color w:val="000000"/>
                <w:sz w:val="18"/>
                <w:szCs w:val="18"/>
              </w:rPr>
              <w:t>Total Annual Water Consumption (KL)</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355B3C6" w14:textId="77777777" w:rsidR="00E450F9" w:rsidRDefault="00E450F9"/>
        </w:tc>
      </w:tr>
      <w:tr w:rsidR="00E450F9" w14:paraId="156B0E62" w14:textId="77777777">
        <w:tc>
          <w:tcPr>
            <w:tcW w:w="468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9835678" w14:textId="77777777" w:rsidR="00E450F9" w:rsidRDefault="003258D9">
            <w:r>
              <w:rPr>
                <w:color w:val="000000"/>
                <w:sz w:val="18"/>
                <w:szCs w:val="18"/>
              </w:rPr>
              <w:t>Volume of Rainwater Harvested (KL)</w:t>
            </w:r>
          </w:p>
        </w:tc>
        <w:tc>
          <w:tcPr>
            <w:tcW w:w="468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E992D49" w14:textId="77777777" w:rsidR="00E450F9" w:rsidRDefault="00E450F9"/>
        </w:tc>
      </w:tr>
      <w:tr w:rsidR="00E450F9" w14:paraId="4E41139F"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713764E" w14:textId="77777777" w:rsidR="00E450F9" w:rsidRDefault="003258D9">
            <w:r>
              <w:rPr>
                <w:color w:val="000000"/>
                <w:sz w:val="18"/>
                <w:szCs w:val="18"/>
              </w:rPr>
              <w:t>Volume of Water Recycled/STP (KL)</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0AE6AB9" w14:textId="77777777" w:rsidR="00E450F9" w:rsidRDefault="00E450F9"/>
        </w:tc>
      </w:tr>
      <w:tr w:rsidR="00E450F9" w14:paraId="601E10FB" w14:textId="77777777">
        <w:tc>
          <w:tcPr>
            <w:tcW w:w="468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319AA17D" w14:textId="77777777" w:rsidR="00E450F9" w:rsidRDefault="003258D9">
            <w:r>
              <w:rPr>
                <w:color w:val="000000"/>
                <w:sz w:val="18"/>
                <w:szCs w:val="18"/>
              </w:rPr>
              <w:t>Total Conserved (KL)</w:t>
            </w:r>
          </w:p>
        </w:tc>
        <w:tc>
          <w:tcPr>
            <w:tcW w:w="468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4321360" w14:textId="77777777" w:rsidR="00E450F9" w:rsidRDefault="00E450F9"/>
        </w:tc>
      </w:tr>
      <w:tr w:rsidR="00E450F9" w14:paraId="0DF99390" w14:textId="77777777">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7C7E557B" w14:textId="77777777" w:rsidR="00E450F9" w:rsidRDefault="003258D9">
            <w:r>
              <w:rPr>
                <w:color w:val="000000"/>
                <w:sz w:val="18"/>
                <w:szCs w:val="18"/>
              </w:rPr>
              <w:t>Water Conservation Index (%)</w:t>
            </w:r>
          </w:p>
        </w:tc>
        <w:tc>
          <w:tcPr>
            <w:tcW w:w="46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5A249E5" w14:textId="77777777" w:rsidR="00E450F9" w:rsidRDefault="00E450F9"/>
        </w:tc>
      </w:tr>
    </w:tbl>
    <w:p w14:paraId="3A9EA5B9" w14:textId="77777777" w:rsidR="00E450F9" w:rsidRDefault="00E450F9">
      <w:pPr>
        <w:spacing w:before="60" w:after="60"/>
      </w:pPr>
    </w:p>
    <w:p w14:paraId="73487CB3" w14:textId="77777777" w:rsidR="00E450F9" w:rsidRDefault="003258D9">
      <w:pPr>
        <w:spacing w:before="80" w:after="80"/>
      </w:pPr>
      <w:r>
        <w:rPr>
          <w:b/>
          <w:bCs/>
          <w:color w:val="922B21"/>
          <w:sz w:val="20"/>
          <w:szCs w:val="20"/>
        </w:rPr>
        <w:t>REQUIRED EVIDENCE / SUPPORTING DOCUMENTS</w:t>
      </w:r>
    </w:p>
    <w:p w14:paraId="3EE4DEB5" w14:textId="77777777" w:rsidR="00E450F9" w:rsidRDefault="003258D9">
      <w:pPr>
        <w:spacing w:before="80" w:after="80"/>
      </w:pPr>
      <w:r>
        <w:rPr>
          <w:b/>
          <w:bCs/>
          <w:color w:val="444444"/>
          <w:sz w:val="20"/>
          <w:szCs w:val="20"/>
        </w:rPr>
        <w:t>Upload Documents:</w:t>
      </w:r>
    </w:p>
    <w:p w14:paraId="6D408D02" w14:textId="77777777" w:rsidR="00E450F9" w:rsidRDefault="003258D9" w:rsidP="009E0E0C">
      <w:pPr>
        <w:pStyle w:val="ListParagraph"/>
        <w:numPr>
          <w:ilvl w:val="0"/>
          <w:numId w:val="1"/>
        </w:numPr>
        <w:spacing w:before="40" w:after="40"/>
      </w:pPr>
      <w:r>
        <w:rPr>
          <w:color w:val="000000"/>
          <w:sz w:val="20"/>
          <w:szCs w:val="20"/>
        </w:rPr>
        <w:t>Geo-tagged photographs of RWH pits and STPs</w:t>
      </w:r>
    </w:p>
    <w:p w14:paraId="606E7BF6" w14:textId="77777777" w:rsidR="00E450F9" w:rsidRDefault="003258D9" w:rsidP="009E0E0C">
      <w:pPr>
        <w:pStyle w:val="ListParagraph"/>
        <w:numPr>
          <w:ilvl w:val="0"/>
          <w:numId w:val="1"/>
        </w:numPr>
        <w:spacing w:before="40" w:after="40"/>
      </w:pPr>
      <w:r>
        <w:rPr>
          <w:color w:val="000000"/>
          <w:sz w:val="20"/>
          <w:szCs w:val="20"/>
        </w:rPr>
        <w:t>Water consumption bills</w:t>
      </w:r>
    </w:p>
    <w:p w14:paraId="09967E56" w14:textId="77777777" w:rsidR="00E450F9" w:rsidRDefault="003258D9" w:rsidP="009E0E0C">
      <w:pPr>
        <w:pStyle w:val="ListParagraph"/>
        <w:numPr>
          <w:ilvl w:val="0"/>
          <w:numId w:val="1"/>
        </w:numPr>
        <w:spacing w:before="40" w:after="40"/>
      </w:pPr>
      <w:r>
        <w:rPr>
          <w:color w:val="000000"/>
          <w:sz w:val="20"/>
          <w:szCs w:val="20"/>
        </w:rPr>
        <w:t>Rainwater harvesting system details</w:t>
      </w:r>
    </w:p>
    <w:p w14:paraId="6D796748" w14:textId="77777777" w:rsidR="00E450F9" w:rsidRDefault="003258D9" w:rsidP="009E0E0C">
      <w:pPr>
        <w:pStyle w:val="ListParagraph"/>
        <w:numPr>
          <w:ilvl w:val="0"/>
          <w:numId w:val="1"/>
        </w:numPr>
        <w:spacing w:before="40" w:after="40"/>
      </w:pPr>
      <w:r>
        <w:rPr>
          <w:color w:val="000000"/>
          <w:sz w:val="20"/>
          <w:szCs w:val="20"/>
        </w:rPr>
        <w:t>STP capacity and output data</w:t>
      </w:r>
    </w:p>
    <w:p w14:paraId="657C1E47" w14:textId="77777777" w:rsidR="00E450F9" w:rsidRDefault="003258D9">
      <w:pPr>
        <w:spacing w:before="80" w:after="80"/>
      </w:pPr>
      <w:r>
        <w:rPr>
          <w:b/>
          <w:bCs/>
          <w:color w:val="444444"/>
          <w:sz w:val="20"/>
          <w:szCs w:val="20"/>
        </w:rPr>
        <w:t>Supporting Evidence:</w:t>
      </w:r>
    </w:p>
    <w:p w14:paraId="65A28400" w14:textId="77777777" w:rsidR="00E450F9" w:rsidRDefault="003258D9" w:rsidP="009E0E0C">
      <w:pPr>
        <w:pStyle w:val="ListParagraph"/>
        <w:numPr>
          <w:ilvl w:val="0"/>
          <w:numId w:val="101"/>
        </w:numPr>
        <w:spacing w:before="40" w:after="40"/>
      </w:pPr>
      <w:r>
        <w:rPr>
          <w:color w:val="000000"/>
          <w:sz w:val="20"/>
          <w:szCs w:val="20"/>
        </w:rPr>
        <w:t>Environmental audit report on water conservation</w:t>
      </w:r>
    </w:p>
    <w:p w14:paraId="26AED7A8" w14:textId="77777777" w:rsidR="00E450F9" w:rsidRDefault="003258D9" w:rsidP="009E0E0C">
      <w:pPr>
        <w:pStyle w:val="ListParagraph"/>
        <w:numPr>
          <w:ilvl w:val="0"/>
          <w:numId w:val="101"/>
        </w:numPr>
        <w:spacing w:before="40" w:after="40"/>
      </w:pPr>
      <w:r>
        <w:rPr>
          <w:color w:val="000000"/>
          <w:sz w:val="20"/>
          <w:szCs w:val="20"/>
        </w:rPr>
        <w:t>Water meter readings</w:t>
      </w:r>
    </w:p>
    <w:p w14:paraId="1C9411D7" w14:textId="77777777" w:rsidR="00E450F9" w:rsidRDefault="003258D9" w:rsidP="009E0E0C">
      <w:pPr>
        <w:pStyle w:val="ListParagraph"/>
        <w:numPr>
          <w:ilvl w:val="0"/>
          <w:numId w:val="101"/>
        </w:numPr>
        <w:spacing w:before="40" w:after="40"/>
      </w:pPr>
      <w:r>
        <w:rPr>
          <w:color w:val="000000"/>
          <w:sz w:val="20"/>
          <w:szCs w:val="20"/>
        </w:rPr>
        <w:t>STP operation logs</w:t>
      </w:r>
    </w:p>
    <w:p w14:paraId="777D155B" w14:textId="77777777" w:rsidR="00E450F9" w:rsidRDefault="003258D9" w:rsidP="009E0E0C">
      <w:pPr>
        <w:pStyle w:val="ListParagraph"/>
        <w:numPr>
          <w:ilvl w:val="0"/>
          <w:numId w:val="101"/>
        </w:numPr>
        <w:spacing w:before="40" w:after="40"/>
      </w:pPr>
      <w:r>
        <w:rPr>
          <w:color w:val="000000"/>
          <w:sz w:val="20"/>
          <w:szCs w:val="20"/>
        </w:rPr>
        <w:t>Green audit certificate</w:t>
      </w:r>
    </w:p>
    <w:p w14:paraId="14A9435D"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E9E362C"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3C8A11A4" w14:textId="77777777" w:rsidR="00E450F9" w:rsidRDefault="003258D9">
            <w:pPr>
              <w:jc w:val="center"/>
            </w:pPr>
            <w:r>
              <w:rPr>
                <w:b/>
                <w:bCs/>
                <w:color w:val="FFFFFF"/>
                <w:sz w:val="24"/>
                <w:szCs w:val="24"/>
              </w:rPr>
              <w:lastRenderedPageBreak/>
              <w:t>7.1.5</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17D385AA" w14:textId="77777777" w:rsidR="00E450F9" w:rsidRDefault="003258D9">
            <w:r>
              <w:rPr>
                <w:b/>
                <w:bCs/>
                <w:color w:val="6E2C00"/>
                <w:sz w:val="24"/>
                <w:szCs w:val="24"/>
              </w:rPr>
              <w:t>Institutional Facilities for Waste Management – Solid, Liquid, and e-Waste</w:t>
            </w:r>
          </w:p>
          <w:p w14:paraId="28BB905E"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7.1 Institutional Values and Social Responsibilities</w:t>
            </w:r>
            <w:r>
              <w:rPr>
                <w:b/>
                <w:bCs/>
                <w:color w:val="444444"/>
                <w:sz w:val="18"/>
                <w:szCs w:val="18"/>
              </w:rPr>
              <w:t xml:space="preserve">   |   Focus: </w:t>
            </w:r>
            <w:r>
              <w:rPr>
                <w:i/>
                <w:iCs/>
                <w:color w:val="444444"/>
                <w:sz w:val="18"/>
                <w:szCs w:val="18"/>
              </w:rPr>
              <w:t>Waste Management</w:t>
            </w:r>
          </w:p>
        </w:tc>
      </w:tr>
    </w:tbl>
    <w:p w14:paraId="56910F86" w14:textId="77777777" w:rsidR="00E450F9" w:rsidRDefault="00E450F9">
      <w:pPr>
        <w:spacing w:before="60" w:after="60"/>
      </w:pPr>
    </w:p>
    <w:p w14:paraId="160D63D8" w14:textId="77777777" w:rsidR="00E450F9" w:rsidRDefault="003258D9">
      <w:pPr>
        <w:spacing w:before="80" w:after="80"/>
      </w:pPr>
      <w:r>
        <w:rPr>
          <w:b/>
          <w:bCs/>
          <w:color w:val="6E2C00"/>
          <w:sz w:val="20"/>
          <w:szCs w:val="20"/>
        </w:rPr>
        <w:t>METRIC DESCRIPTION</w:t>
      </w:r>
    </w:p>
    <w:p w14:paraId="1ABC18FB" w14:textId="77777777" w:rsidR="00E450F9" w:rsidRDefault="003258D9">
      <w:pPr>
        <w:spacing w:before="80" w:after="80"/>
      </w:pPr>
      <w:r>
        <w:rPr>
          <w:color w:val="000000"/>
          <w:sz w:val="20"/>
          <w:szCs w:val="20"/>
        </w:rPr>
        <w:t>The institutional facilities for Waste Management, including composting (solid), recycling (liquid), and secure disposal (e-waste). Highlight transition from linear to circular waste economy.</w:t>
      </w:r>
    </w:p>
    <w:p w14:paraId="3D1721E9" w14:textId="77777777" w:rsidR="00E450F9" w:rsidRDefault="00E450F9">
      <w:pPr>
        <w:spacing w:before="60" w:after="60"/>
      </w:pPr>
    </w:p>
    <w:p w14:paraId="3B7CC17C" w14:textId="77777777" w:rsidR="00E450F9" w:rsidRDefault="003258D9">
      <w:pPr>
        <w:spacing w:before="80" w:after="80"/>
      </w:pPr>
      <w:r>
        <w:rPr>
          <w:b/>
          <w:bCs/>
          <w:color w:val="922B21"/>
          <w:sz w:val="20"/>
          <w:szCs w:val="20"/>
        </w:rPr>
        <w:t>REQUIRED EVIDENCE / SUPPORTING DOCUMENTS</w:t>
      </w:r>
    </w:p>
    <w:p w14:paraId="3C1783B8" w14:textId="77777777" w:rsidR="00E450F9" w:rsidRDefault="003258D9">
      <w:pPr>
        <w:spacing w:before="80" w:after="80"/>
      </w:pPr>
      <w:r>
        <w:rPr>
          <w:b/>
          <w:bCs/>
          <w:color w:val="444444"/>
          <w:sz w:val="20"/>
          <w:szCs w:val="20"/>
        </w:rPr>
        <w:t>Upload Documents:</w:t>
      </w:r>
    </w:p>
    <w:p w14:paraId="6D25033B" w14:textId="77777777" w:rsidR="00E450F9" w:rsidRDefault="003258D9" w:rsidP="009E0E0C">
      <w:pPr>
        <w:pStyle w:val="ListParagraph"/>
        <w:numPr>
          <w:ilvl w:val="0"/>
          <w:numId w:val="1"/>
        </w:numPr>
        <w:spacing w:before="40" w:after="40"/>
      </w:pPr>
      <w:r>
        <w:rPr>
          <w:color w:val="000000"/>
          <w:sz w:val="20"/>
          <w:szCs w:val="20"/>
        </w:rPr>
        <w:t>Biogas plant/composting facility details</w:t>
      </w:r>
    </w:p>
    <w:p w14:paraId="3FF9E306" w14:textId="77777777" w:rsidR="00E450F9" w:rsidRDefault="003258D9" w:rsidP="009E0E0C">
      <w:pPr>
        <w:pStyle w:val="ListParagraph"/>
        <w:numPr>
          <w:ilvl w:val="0"/>
          <w:numId w:val="1"/>
        </w:numPr>
        <w:spacing w:before="40" w:after="40"/>
      </w:pPr>
      <w:r>
        <w:rPr>
          <w:color w:val="000000"/>
          <w:sz w:val="20"/>
          <w:szCs w:val="20"/>
        </w:rPr>
        <w:t>e-Waste disposal agreement with authorized vendor</w:t>
      </w:r>
    </w:p>
    <w:p w14:paraId="708728EE" w14:textId="77777777" w:rsidR="00E450F9" w:rsidRDefault="003258D9" w:rsidP="009E0E0C">
      <w:pPr>
        <w:pStyle w:val="ListParagraph"/>
        <w:numPr>
          <w:ilvl w:val="0"/>
          <w:numId w:val="1"/>
        </w:numPr>
        <w:spacing w:before="40" w:after="40"/>
      </w:pPr>
      <w:r>
        <w:rPr>
          <w:color w:val="000000"/>
          <w:sz w:val="20"/>
          <w:szCs w:val="20"/>
        </w:rPr>
        <w:t>STP/effluent treatment details</w:t>
      </w:r>
    </w:p>
    <w:p w14:paraId="0C3A24CE" w14:textId="77777777" w:rsidR="00E450F9" w:rsidRDefault="003258D9" w:rsidP="009E0E0C">
      <w:pPr>
        <w:pStyle w:val="ListParagraph"/>
        <w:numPr>
          <w:ilvl w:val="0"/>
          <w:numId w:val="1"/>
        </w:numPr>
        <w:spacing w:before="40" w:after="40"/>
      </w:pPr>
      <w:r>
        <w:rPr>
          <w:color w:val="000000"/>
          <w:sz w:val="20"/>
          <w:szCs w:val="20"/>
        </w:rPr>
        <w:t>Photographs of waste management facilities</w:t>
      </w:r>
    </w:p>
    <w:p w14:paraId="2DA2AD5B" w14:textId="77777777" w:rsidR="00E450F9" w:rsidRDefault="003258D9">
      <w:pPr>
        <w:spacing w:before="80" w:after="80"/>
      </w:pPr>
      <w:r>
        <w:rPr>
          <w:b/>
          <w:bCs/>
          <w:color w:val="444444"/>
          <w:sz w:val="20"/>
          <w:szCs w:val="20"/>
        </w:rPr>
        <w:t>Narrative/Write-up:</w:t>
      </w:r>
    </w:p>
    <w:p w14:paraId="54E15094"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62DD1368"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563E6E39"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34175AB2" w14:textId="77777777" w:rsidR="00E450F9" w:rsidRDefault="003258D9">
      <w:pPr>
        <w:spacing w:before="80" w:after="80"/>
      </w:pPr>
      <w:r>
        <w:rPr>
          <w:b/>
          <w:bCs/>
          <w:color w:val="444444"/>
          <w:sz w:val="20"/>
          <w:szCs w:val="20"/>
        </w:rPr>
        <w:t>Supporting Evidence:</w:t>
      </w:r>
    </w:p>
    <w:p w14:paraId="7EFF3E45" w14:textId="77777777" w:rsidR="00E450F9" w:rsidRDefault="003258D9" w:rsidP="009E0E0C">
      <w:pPr>
        <w:pStyle w:val="ListParagraph"/>
        <w:numPr>
          <w:ilvl w:val="0"/>
          <w:numId w:val="102"/>
        </w:numPr>
        <w:spacing w:before="40" w:after="40"/>
      </w:pPr>
      <w:r>
        <w:rPr>
          <w:color w:val="000000"/>
          <w:sz w:val="20"/>
          <w:szCs w:val="20"/>
        </w:rPr>
        <w:t>Geo-tagged photos of waste management infrastructure</w:t>
      </w:r>
    </w:p>
    <w:p w14:paraId="2104D494" w14:textId="77777777" w:rsidR="00E450F9" w:rsidRDefault="003258D9" w:rsidP="009E0E0C">
      <w:pPr>
        <w:pStyle w:val="ListParagraph"/>
        <w:numPr>
          <w:ilvl w:val="0"/>
          <w:numId w:val="102"/>
        </w:numPr>
        <w:spacing w:before="40" w:after="40"/>
      </w:pPr>
      <w:r>
        <w:rPr>
          <w:color w:val="000000"/>
          <w:sz w:val="20"/>
          <w:szCs w:val="20"/>
        </w:rPr>
        <w:t>e-Waste authorization certificate of disposal vendor</w:t>
      </w:r>
    </w:p>
    <w:p w14:paraId="515C00D0" w14:textId="77777777" w:rsidR="00E450F9" w:rsidRDefault="003258D9" w:rsidP="009E0E0C">
      <w:pPr>
        <w:pStyle w:val="ListParagraph"/>
        <w:numPr>
          <w:ilvl w:val="0"/>
          <w:numId w:val="102"/>
        </w:numPr>
        <w:spacing w:before="40" w:after="40"/>
      </w:pPr>
      <w:r>
        <w:rPr>
          <w:color w:val="000000"/>
          <w:sz w:val="20"/>
          <w:szCs w:val="20"/>
        </w:rPr>
        <w:t>Waste segregation policy</w:t>
      </w:r>
    </w:p>
    <w:p w14:paraId="51981D9A" w14:textId="77777777" w:rsidR="00E450F9" w:rsidRDefault="003258D9" w:rsidP="009E0E0C">
      <w:pPr>
        <w:pStyle w:val="ListParagraph"/>
        <w:numPr>
          <w:ilvl w:val="0"/>
          <w:numId w:val="102"/>
        </w:numPr>
        <w:spacing w:before="40" w:after="40"/>
      </w:pPr>
      <w:r>
        <w:rPr>
          <w:color w:val="000000"/>
          <w:sz w:val="20"/>
          <w:szCs w:val="20"/>
        </w:rPr>
        <w:t>Quantity of waste processed records</w:t>
      </w:r>
    </w:p>
    <w:p w14:paraId="53B48851"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7190424"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4FDE706E" w14:textId="77777777" w:rsidR="00E450F9" w:rsidRDefault="003258D9">
            <w:pPr>
              <w:jc w:val="center"/>
            </w:pPr>
            <w:r>
              <w:rPr>
                <w:b/>
                <w:bCs/>
                <w:color w:val="FFFFFF"/>
                <w:sz w:val="24"/>
                <w:szCs w:val="24"/>
              </w:rPr>
              <w:t>7.1.6</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238C001C" w14:textId="77777777" w:rsidR="00E450F9" w:rsidRDefault="003258D9">
            <w:r>
              <w:rPr>
                <w:b/>
                <w:bCs/>
                <w:color w:val="6E2C00"/>
                <w:sz w:val="24"/>
                <w:szCs w:val="24"/>
              </w:rPr>
              <w:t>Green Building Certification, Eco-Restoration, and Plastic-Free Campus</w:t>
            </w:r>
          </w:p>
          <w:p w14:paraId="4CECE4F9"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7.1 Institutional Values and Social Responsibilities</w:t>
            </w:r>
            <w:r>
              <w:rPr>
                <w:b/>
                <w:bCs/>
                <w:color w:val="444444"/>
                <w:sz w:val="18"/>
                <w:szCs w:val="18"/>
              </w:rPr>
              <w:t xml:space="preserve">   |   Focus: </w:t>
            </w:r>
            <w:r>
              <w:rPr>
                <w:i/>
                <w:iCs/>
                <w:color w:val="444444"/>
                <w:sz w:val="18"/>
                <w:szCs w:val="18"/>
              </w:rPr>
              <w:t>Eco-Restoration &amp; Green Building</w:t>
            </w:r>
          </w:p>
        </w:tc>
      </w:tr>
    </w:tbl>
    <w:p w14:paraId="55C0B131" w14:textId="77777777" w:rsidR="00E450F9" w:rsidRDefault="00E450F9">
      <w:pPr>
        <w:spacing w:before="60" w:after="60"/>
      </w:pPr>
    </w:p>
    <w:p w14:paraId="5C5A9604" w14:textId="77777777" w:rsidR="00E450F9" w:rsidRDefault="003258D9">
      <w:pPr>
        <w:spacing w:before="80" w:after="80"/>
      </w:pPr>
      <w:r>
        <w:rPr>
          <w:b/>
          <w:bCs/>
          <w:color w:val="6E2C00"/>
          <w:sz w:val="20"/>
          <w:szCs w:val="20"/>
        </w:rPr>
        <w:t>METRIC DESCRIPTION</w:t>
      </w:r>
    </w:p>
    <w:p w14:paraId="1A3A02E7" w14:textId="77777777" w:rsidR="00E450F9" w:rsidRDefault="003258D9">
      <w:pPr>
        <w:spacing w:before="80" w:after="80"/>
      </w:pPr>
      <w:r>
        <w:rPr>
          <w:color w:val="000000"/>
          <w:sz w:val="20"/>
          <w:szCs w:val="20"/>
        </w:rPr>
        <w:t>The institution takes initiatives such as green building certification, Eco-restoration (planting native species), and making the campus a plastic-free zone. Include Green Audit or Environment Audit reports by certified external agencies.</w:t>
      </w:r>
    </w:p>
    <w:p w14:paraId="3E8E1D87" w14:textId="77777777" w:rsidR="00E450F9" w:rsidRDefault="00E450F9">
      <w:pPr>
        <w:spacing w:before="60" w:after="60"/>
      </w:pPr>
    </w:p>
    <w:p w14:paraId="6D0F9410" w14:textId="77777777" w:rsidR="00E450F9" w:rsidRDefault="003258D9">
      <w:pPr>
        <w:spacing w:before="80" w:after="80"/>
      </w:pPr>
      <w:r>
        <w:rPr>
          <w:b/>
          <w:bCs/>
          <w:color w:val="922B21"/>
          <w:sz w:val="20"/>
          <w:szCs w:val="20"/>
        </w:rPr>
        <w:t>REQUIRED EVIDENCE / SUPPORTING DOCUMENTS</w:t>
      </w:r>
    </w:p>
    <w:p w14:paraId="09B029B8" w14:textId="77777777" w:rsidR="00E450F9" w:rsidRDefault="003258D9">
      <w:pPr>
        <w:spacing w:before="80" w:after="80"/>
      </w:pPr>
      <w:r>
        <w:rPr>
          <w:b/>
          <w:bCs/>
          <w:color w:val="444444"/>
          <w:sz w:val="20"/>
          <w:szCs w:val="20"/>
        </w:rPr>
        <w:t>Upload Documents:</w:t>
      </w:r>
    </w:p>
    <w:p w14:paraId="463D2DB8" w14:textId="77777777" w:rsidR="00E450F9" w:rsidRDefault="003258D9" w:rsidP="009E0E0C">
      <w:pPr>
        <w:pStyle w:val="ListParagraph"/>
        <w:numPr>
          <w:ilvl w:val="0"/>
          <w:numId w:val="1"/>
        </w:numPr>
        <w:spacing w:before="40" w:after="40"/>
      </w:pPr>
      <w:r>
        <w:rPr>
          <w:color w:val="000000"/>
          <w:sz w:val="20"/>
          <w:szCs w:val="20"/>
        </w:rPr>
        <w:t>Green building certification document</w:t>
      </w:r>
    </w:p>
    <w:p w14:paraId="340FB653" w14:textId="77777777" w:rsidR="00E450F9" w:rsidRDefault="003258D9" w:rsidP="009E0E0C">
      <w:pPr>
        <w:pStyle w:val="ListParagraph"/>
        <w:numPr>
          <w:ilvl w:val="0"/>
          <w:numId w:val="1"/>
        </w:numPr>
        <w:spacing w:before="40" w:after="40"/>
      </w:pPr>
      <w:r>
        <w:rPr>
          <w:color w:val="000000"/>
          <w:sz w:val="20"/>
          <w:szCs w:val="20"/>
        </w:rPr>
        <w:t>Green/Environment audit report by certified external agency</w:t>
      </w:r>
    </w:p>
    <w:p w14:paraId="59D256C2" w14:textId="77777777" w:rsidR="00E450F9" w:rsidRDefault="003258D9" w:rsidP="009E0E0C">
      <w:pPr>
        <w:pStyle w:val="ListParagraph"/>
        <w:numPr>
          <w:ilvl w:val="0"/>
          <w:numId w:val="1"/>
        </w:numPr>
        <w:spacing w:before="40" w:after="40"/>
      </w:pPr>
      <w:r>
        <w:rPr>
          <w:color w:val="000000"/>
          <w:sz w:val="20"/>
          <w:szCs w:val="20"/>
        </w:rPr>
        <w:t>Tree plantation records</w:t>
      </w:r>
    </w:p>
    <w:p w14:paraId="75572AB0" w14:textId="77777777" w:rsidR="00E450F9" w:rsidRDefault="003258D9" w:rsidP="009E0E0C">
      <w:pPr>
        <w:pStyle w:val="ListParagraph"/>
        <w:numPr>
          <w:ilvl w:val="0"/>
          <w:numId w:val="1"/>
        </w:numPr>
        <w:spacing w:before="40" w:after="40"/>
      </w:pPr>
      <w:r>
        <w:rPr>
          <w:color w:val="000000"/>
          <w:sz w:val="20"/>
          <w:szCs w:val="20"/>
        </w:rPr>
        <w:t>Plastic-free campus declaration</w:t>
      </w:r>
    </w:p>
    <w:p w14:paraId="2C0D9674" w14:textId="77777777" w:rsidR="00E450F9" w:rsidRDefault="003258D9">
      <w:pPr>
        <w:spacing w:before="80" w:after="80"/>
      </w:pPr>
      <w:r>
        <w:rPr>
          <w:b/>
          <w:bCs/>
          <w:color w:val="444444"/>
          <w:sz w:val="20"/>
          <w:szCs w:val="20"/>
        </w:rPr>
        <w:t>Narrative/Write-up:</w:t>
      </w:r>
    </w:p>
    <w:p w14:paraId="2051A501" w14:textId="77777777" w:rsidR="00E450F9" w:rsidRDefault="003258D9" w:rsidP="009E0E0C">
      <w:pPr>
        <w:pStyle w:val="ListParagraph"/>
        <w:numPr>
          <w:ilvl w:val="0"/>
          <w:numId w:val="1"/>
        </w:numPr>
        <w:spacing w:before="40" w:after="40"/>
      </w:pPr>
      <w:r>
        <w:rPr>
          <w:color w:val="000000"/>
          <w:sz w:val="20"/>
          <w:szCs w:val="20"/>
        </w:rPr>
        <w:lastRenderedPageBreak/>
        <w:t>Written description (maximum 500 words) in the SSR portal</w:t>
      </w:r>
    </w:p>
    <w:p w14:paraId="7733C810"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188F1091"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437B3CCE" w14:textId="77777777" w:rsidR="00E450F9" w:rsidRDefault="003258D9">
      <w:pPr>
        <w:spacing w:before="80" w:after="80"/>
      </w:pPr>
      <w:r>
        <w:rPr>
          <w:b/>
          <w:bCs/>
          <w:color w:val="444444"/>
          <w:sz w:val="20"/>
          <w:szCs w:val="20"/>
        </w:rPr>
        <w:t>Supporting Evidence:</w:t>
      </w:r>
    </w:p>
    <w:p w14:paraId="69D8722A" w14:textId="77777777" w:rsidR="00E450F9" w:rsidRDefault="003258D9" w:rsidP="009E0E0C">
      <w:pPr>
        <w:pStyle w:val="ListParagraph"/>
        <w:numPr>
          <w:ilvl w:val="0"/>
          <w:numId w:val="103"/>
        </w:numPr>
        <w:spacing w:before="40" w:after="40"/>
      </w:pPr>
      <w:r>
        <w:rPr>
          <w:color w:val="000000"/>
          <w:sz w:val="20"/>
          <w:szCs w:val="20"/>
        </w:rPr>
        <w:t>GRIHA/LEED or equivalent green building rating certificate</w:t>
      </w:r>
    </w:p>
    <w:p w14:paraId="2FA0B277" w14:textId="77777777" w:rsidR="00E450F9" w:rsidRDefault="003258D9" w:rsidP="009E0E0C">
      <w:pPr>
        <w:pStyle w:val="ListParagraph"/>
        <w:numPr>
          <w:ilvl w:val="0"/>
          <w:numId w:val="103"/>
        </w:numPr>
        <w:spacing w:before="40" w:after="40"/>
      </w:pPr>
      <w:r>
        <w:rPr>
          <w:color w:val="000000"/>
          <w:sz w:val="20"/>
          <w:szCs w:val="20"/>
        </w:rPr>
        <w:t>Audit agency certificate and report</w:t>
      </w:r>
    </w:p>
    <w:p w14:paraId="42EB46B6" w14:textId="77777777" w:rsidR="00E450F9" w:rsidRDefault="003258D9" w:rsidP="009E0E0C">
      <w:pPr>
        <w:pStyle w:val="ListParagraph"/>
        <w:numPr>
          <w:ilvl w:val="0"/>
          <w:numId w:val="103"/>
        </w:numPr>
        <w:spacing w:before="40" w:after="40"/>
      </w:pPr>
      <w:r>
        <w:rPr>
          <w:color w:val="000000"/>
          <w:sz w:val="20"/>
          <w:szCs w:val="20"/>
        </w:rPr>
        <w:t>Photographs of native species plantation</w:t>
      </w:r>
    </w:p>
    <w:p w14:paraId="570498E5" w14:textId="77777777" w:rsidR="00E450F9" w:rsidRDefault="003258D9" w:rsidP="009E0E0C">
      <w:pPr>
        <w:pStyle w:val="ListParagraph"/>
        <w:numPr>
          <w:ilvl w:val="0"/>
          <w:numId w:val="103"/>
        </w:numPr>
        <w:spacing w:before="40" w:after="40"/>
      </w:pPr>
      <w:r>
        <w:rPr>
          <w:color w:val="000000"/>
          <w:sz w:val="20"/>
          <w:szCs w:val="20"/>
        </w:rPr>
        <w:t>Evidence of plastic elimination measures on campus</w:t>
      </w:r>
    </w:p>
    <w:p w14:paraId="666A6ECB"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40AB753D"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1C294747" w14:textId="77777777" w:rsidR="00E450F9" w:rsidRDefault="003258D9">
            <w:pPr>
              <w:jc w:val="center"/>
            </w:pPr>
            <w:r>
              <w:rPr>
                <w:b/>
                <w:bCs/>
                <w:color w:val="FFFFFF"/>
                <w:sz w:val="24"/>
                <w:szCs w:val="24"/>
              </w:rPr>
              <w:t>7.1.7</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76A026FC" w14:textId="77777777" w:rsidR="00E450F9" w:rsidRDefault="003258D9">
            <w:r>
              <w:rPr>
                <w:b/>
                <w:bCs/>
                <w:color w:val="6E2C00"/>
                <w:sz w:val="24"/>
                <w:szCs w:val="24"/>
              </w:rPr>
              <w:t>Spreading Awareness Among Stakeholders on SDG Achievement</w:t>
            </w:r>
          </w:p>
          <w:p w14:paraId="79049A96"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7.1 Institutional Values and Social Responsibilities</w:t>
            </w:r>
            <w:r>
              <w:rPr>
                <w:b/>
                <w:bCs/>
                <w:color w:val="444444"/>
                <w:sz w:val="18"/>
                <w:szCs w:val="18"/>
              </w:rPr>
              <w:t xml:space="preserve">   |   Focus: </w:t>
            </w:r>
            <w:r>
              <w:rPr>
                <w:i/>
                <w:iCs/>
                <w:color w:val="444444"/>
                <w:sz w:val="18"/>
                <w:szCs w:val="18"/>
              </w:rPr>
              <w:t>SDG Awareness &amp; Impact</w:t>
            </w:r>
          </w:p>
        </w:tc>
      </w:tr>
    </w:tbl>
    <w:p w14:paraId="0CBD6BAC" w14:textId="77777777" w:rsidR="00E450F9" w:rsidRDefault="00E450F9">
      <w:pPr>
        <w:spacing w:before="60" w:after="60"/>
      </w:pPr>
    </w:p>
    <w:p w14:paraId="59D85609" w14:textId="77777777" w:rsidR="00E450F9" w:rsidRDefault="003258D9">
      <w:pPr>
        <w:spacing w:before="80" w:after="80"/>
      </w:pPr>
      <w:r>
        <w:rPr>
          <w:b/>
          <w:bCs/>
          <w:color w:val="6E2C00"/>
          <w:sz w:val="20"/>
          <w:szCs w:val="20"/>
        </w:rPr>
        <w:t>METRIC DESCRIPTION</w:t>
      </w:r>
    </w:p>
    <w:p w14:paraId="5B698C15" w14:textId="77777777" w:rsidR="00E450F9" w:rsidRDefault="003258D9">
      <w:pPr>
        <w:spacing w:before="80" w:after="80"/>
      </w:pPr>
      <w:r>
        <w:rPr>
          <w:color w:val="000000"/>
          <w:sz w:val="20"/>
          <w:szCs w:val="20"/>
        </w:rPr>
        <w:t>The university spreads awareness among stakeholders regarding the rapid achievement of SDGs. Document workshops, marathons, or seminars focused on SDG 13 (Climate Action) and SDG 7 (Affordable and Clean Energy).</w:t>
      </w:r>
    </w:p>
    <w:p w14:paraId="7B2FE248" w14:textId="77777777" w:rsidR="00E450F9" w:rsidRDefault="00E450F9">
      <w:pPr>
        <w:spacing w:before="60" w:after="60"/>
      </w:pPr>
    </w:p>
    <w:p w14:paraId="7708F07E" w14:textId="77777777" w:rsidR="00E450F9" w:rsidRDefault="003258D9">
      <w:pPr>
        <w:spacing w:before="80" w:after="80"/>
      </w:pPr>
      <w:r>
        <w:rPr>
          <w:b/>
          <w:bCs/>
          <w:color w:val="922B21"/>
          <w:sz w:val="20"/>
          <w:szCs w:val="20"/>
        </w:rPr>
        <w:t>REQUIRED EVIDENCE / SUPPORTING DOCUMENTS</w:t>
      </w:r>
    </w:p>
    <w:p w14:paraId="2CFF1A38" w14:textId="77777777" w:rsidR="00E450F9" w:rsidRDefault="003258D9">
      <w:pPr>
        <w:spacing w:before="80" w:after="80"/>
      </w:pPr>
      <w:r>
        <w:rPr>
          <w:b/>
          <w:bCs/>
          <w:color w:val="444444"/>
          <w:sz w:val="20"/>
          <w:szCs w:val="20"/>
        </w:rPr>
        <w:t>Upload Documents:</w:t>
      </w:r>
    </w:p>
    <w:p w14:paraId="519DA757" w14:textId="77777777" w:rsidR="00E450F9" w:rsidRDefault="003258D9" w:rsidP="009E0E0C">
      <w:pPr>
        <w:pStyle w:val="ListParagraph"/>
        <w:numPr>
          <w:ilvl w:val="0"/>
          <w:numId w:val="1"/>
        </w:numPr>
        <w:spacing w:before="40" w:after="40"/>
      </w:pPr>
      <w:r>
        <w:rPr>
          <w:color w:val="000000"/>
          <w:sz w:val="20"/>
          <w:szCs w:val="20"/>
        </w:rPr>
        <w:t>SDG awareness event reports</w:t>
      </w:r>
    </w:p>
    <w:p w14:paraId="28299C02" w14:textId="77777777" w:rsidR="00E450F9" w:rsidRDefault="003258D9" w:rsidP="009E0E0C">
      <w:pPr>
        <w:pStyle w:val="ListParagraph"/>
        <w:numPr>
          <w:ilvl w:val="0"/>
          <w:numId w:val="1"/>
        </w:numPr>
        <w:spacing w:before="40" w:after="40"/>
      </w:pPr>
      <w:r>
        <w:rPr>
          <w:color w:val="000000"/>
          <w:sz w:val="20"/>
          <w:szCs w:val="20"/>
        </w:rPr>
        <w:t>Marathon/pledge campaign records</w:t>
      </w:r>
    </w:p>
    <w:p w14:paraId="5F52C5AD" w14:textId="77777777" w:rsidR="00E450F9" w:rsidRDefault="003258D9" w:rsidP="009E0E0C">
      <w:pPr>
        <w:pStyle w:val="ListParagraph"/>
        <w:numPr>
          <w:ilvl w:val="0"/>
          <w:numId w:val="1"/>
        </w:numPr>
        <w:spacing w:before="40" w:after="40"/>
      </w:pPr>
      <w:r>
        <w:rPr>
          <w:color w:val="000000"/>
          <w:sz w:val="20"/>
          <w:szCs w:val="20"/>
        </w:rPr>
        <w:t>Seminar/workshop reports on specific SDGs</w:t>
      </w:r>
    </w:p>
    <w:p w14:paraId="05766C98" w14:textId="77777777" w:rsidR="00E450F9" w:rsidRDefault="003258D9">
      <w:pPr>
        <w:spacing w:before="80" w:after="80"/>
      </w:pPr>
      <w:r>
        <w:rPr>
          <w:b/>
          <w:bCs/>
          <w:color w:val="444444"/>
          <w:sz w:val="20"/>
          <w:szCs w:val="20"/>
        </w:rPr>
        <w:t>Narrative/Write-up:</w:t>
      </w:r>
    </w:p>
    <w:p w14:paraId="2B30C887"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0989BD8F"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0439DA9D"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3A846D56" w14:textId="77777777" w:rsidR="00E450F9" w:rsidRDefault="003258D9">
      <w:pPr>
        <w:spacing w:before="80" w:after="80"/>
      </w:pPr>
      <w:r>
        <w:rPr>
          <w:b/>
          <w:bCs/>
          <w:color w:val="444444"/>
          <w:sz w:val="20"/>
          <w:szCs w:val="20"/>
        </w:rPr>
        <w:t>Supporting Evidence:</w:t>
      </w:r>
    </w:p>
    <w:p w14:paraId="05634DD8" w14:textId="77777777" w:rsidR="00E450F9" w:rsidRDefault="003258D9" w:rsidP="009E0E0C">
      <w:pPr>
        <w:pStyle w:val="ListParagraph"/>
        <w:numPr>
          <w:ilvl w:val="0"/>
          <w:numId w:val="104"/>
        </w:numPr>
        <w:spacing w:before="40" w:after="40"/>
      </w:pPr>
      <w:r>
        <w:rPr>
          <w:color w:val="000000"/>
          <w:sz w:val="20"/>
          <w:szCs w:val="20"/>
        </w:rPr>
        <w:t>Photographs and geo-tagged images of SDG events</w:t>
      </w:r>
    </w:p>
    <w:p w14:paraId="4DAE0387" w14:textId="77777777" w:rsidR="00E450F9" w:rsidRDefault="003258D9" w:rsidP="009E0E0C">
      <w:pPr>
        <w:pStyle w:val="ListParagraph"/>
        <w:numPr>
          <w:ilvl w:val="0"/>
          <w:numId w:val="104"/>
        </w:numPr>
        <w:spacing w:before="40" w:after="40"/>
      </w:pPr>
      <w:r>
        <w:rPr>
          <w:color w:val="000000"/>
          <w:sz w:val="20"/>
          <w:szCs w:val="20"/>
        </w:rPr>
        <w:t>Participant lists for SDG workshops</w:t>
      </w:r>
    </w:p>
    <w:p w14:paraId="27CA2464" w14:textId="77777777" w:rsidR="00E450F9" w:rsidRDefault="003258D9" w:rsidP="009E0E0C">
      <w:pPr>
        <w:pStyle w:val="ListParagraph"/>
        <w:numPr>
          <w:ilvl w:val="0"/>
          <w:numId w:val="104"/>
        </w:numPr>
        <w:spacing w:before="40" w:after="40"/>
      </w:pPr>
      <w:r>
        <w:rPr>
          <w:color w:val="000000"/>
          <w:sz w:val="20"/>
          <w:szCs w:val="20"/>
        </w:rPr>
        <w:t>Faculty/student SDG pledge records</w:t>
      </w:r>
    </w:p>
    <w:p w14:paraId="10E2DBB6" w14:textId="77777777" w:rsidR="00E450F9" w:rsidRDefault="003258D9" w:rsidP="009E0E0C">
      <w:pPr>
        <w:pStyle w:val="ListParagraph"/>
        <w:numPr>
          <w:ilvl w:val="0"/>
          <w:numId w:val="104"/>
        </w:numPr>
        <w:spacing w:before="40" w:after="40"/>
      </w:pPr>
      <w:r>
        <w:rPr>
          <w:color w:val="000000"/>
          <w:sz w:val="20"/>
          <w:szCs w:val="20"/>
        </w:rPr>
        <w:t>SDG-related course content integration evidence</w:t>
      </w:r>
    </w:p>
    <w:p w14:paraId="6A137E40"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287E1DF"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08DF52BE" w14:textId="77777777" w:rsidR="00E450F9" w:rsidRDefault="003258D9">
            <w:pPr>
              <w:jc w:val="center"/>
            </w:pPr>
            <w:r>
              <w:rPr>
                <w:b/>
                <w:bCs/>
                <w:color w:val="FFFFFF"/>
                <w:sz w:val="24"/>
                <w:szCs w:val="24"/>
              </w:rPr>
              <w:t>7.1.8</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7A75EF4E" w14:textId="77777777" w:rsidR="00E450F9" w:rsidRDefault="003258D9">
            <w:r>
              <w:rPr>
                <w:b/>
                <w:bCs/>
                <w:color w:val="6E2C00"/>
                <w:sz w:val="24"/>
                <w:szCs w:val="24"/>
              </w:rPr>
              <w:t>Carbon Footprint Reduction Index (Baseline Year 1 vs Current Year 5)</w:t>
            </w:r>
          </w:p>
          <w:p w14:paraId="196A6A97" w14:textId="77777777" w:rsidR="00E450F9" w:rsidRDefault="003258D9">
            <w:r>
              <w:rPr>
                <w:b/>
                <w:bCs/>
                <w:color w:val="444444"/>
                <w:sz w:val="18"/>
                <w:szCs w:val="18"/>
              </w:rPr>
              <w:t xml:space="preserve">Type: </w:t>
            </w:r>
            <w:r>
              <w:rPr>
                <w:b/>
                <w:bCs/>
                <w:color w:val="0E6655"/>
                <w:sz w:val="18"/>
                <w:szCs w:val="18"/>
              </w:rPr>
              <w:t>QnM</w:t>
            </w:r>
            <w:r>
              <w:rPr>
                <w:b/>
                <w:bCs/>
                <w:color w:val="444444"/>
                <w:sz w:val="18"/>
                <w:szCs w:val="18"/>
              </w:rPr>
              <w:t xml:space="preserve">   |   Key Indicator: </w:t>
            </w:r>
            <w:r>
              <w:rPr>
                <w:color w:val="6E2C00"/>
                <w:sz w:val="18"/>
                <w:szCs w:val="18"/>
              </w:rPr>
              <w:t>7.1 Institutional Values and Social Responsibilities</w:t>
            </w:r>
            <w:r>
              <w:rPr>
                <w:b/>
                <w:bCs/>
                <w:color w:val="444444"/>
                <w:sz w:val="18"/>
                <w:szCs w:val="18"/>
              </w:rPr>
              <w:t xml:space="preserve">   |   Focus: </w:t>
            </w:r>
            <w:r>
              <w:rPr>
                <w:i/>
                <w:iCs/>
                <w:color w:val="444444"/>
                <w:sz w:val="18"/>
                <w:szCs w:val="18"/>
              </w:rPr>
              <w:t>Carbon Footprint Reduction</w:t>
            </w:r>
          </w:p>
        </w:tc>
      </w:tr>
    </w:tbl>
    <w:p w14:paraId="51F0F8A2" w14:textId="77777777" w:rsidR="00E450F9" w:rsidRDefault="00E450F9">
      <w:pPr>
        <w:spacing w:before="60" w:after="60"/>
      </w:pPr>
    </w:p>
    <w:p w14:paraId="247F49C7" w14:textId="77777777" w:rsidR="00E450F9" w:rsidRDefault="003258D9">
      <w:pPr>
        <w:spacing w:before="80" w:after="80"/>
      </w:pPr>
      <w:r>
        <w:rPr>
          <w:b/>
          <w:bCs/>
          <w:color w:val="6E2C00"/>
          <w:sz w:val="20"/>
          <w:szCs w:val="20"/>
        </w:rPr>
        <w:t>METRIC DESCRIPTION</w:t>
      </w:r>
    </w:p>
    <w:p w14:paraId="423E127D" w14:textId="77777777" w:rsidR="00E450F9" w:rsidRDefault="003258D9">
      <w:pPr>
        <w:spacing w:before="80" w:after="80"/>
      </w:pPr>
      <w:r>
        <w:rPr>
          <w:color w:val="000000"/>
          <w:sz w:val="20"/>
          <w:szCs w:val="20"/>
        </w:rPr>
        <w:t>Carbon Footprint Reduction index measuring reduction from baseline to current year.</w:t>
      </w:r>
    </w:p>
    <w:p w14:paraId="62580BEA"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0927038A" w14:textId="77777777">
        <w:tc>
          <w:tcPr>
            <w:tcW w:w="0" w:type="auto"/>
            <w:tcBorders>
              <w:top w:val="single" w:sz="4" w:space="0" w:color="0E6655"/>
              <w:left w:val="single" w:sz="4" w:space="0" w:color="0E6655"/>
              <w:bottom w:val="single" w:sz="4" w:space="0" w:color="0E6655"/>
              <w:right w:val="single" w:sz="4" w:space="0" w:color="0E6655"/>
            </w:tcBorders>
            <w:shd w:val="clear" w:color="auto" w:fill="D5F5E3"/>
            <w:tcMar>
              <w:top w:w="120" w:type="dxa"/>
              <w:left w:w="160" w:type="dxa"/>
              <w:bottom w:w="120" w:type="dxa"/>
              <w:right w:w="160" w:type="dxa"/>
            </w:tcMar>
          </w:tcPr>
          <w:p w14:paraId="66CE0D49" w14:textId="77777777" w:rsidR="00E450F9" w:rsidRDefault="003258D9">
            <w:r>
              <w:rPr>
                <w:b/>
                <w:bCs/>
                <w:color w:val="0E6655"/>
              </w:rPr>
              <w:lastRenderedPageBreak/>
              <w:t>📐 FORMULA / CALCULATION METHOD</w:t>
            </w:r>
          </w:p>
          <w:p w14:paraId="09E09E56" w14:textId="77777777" w:rsidR="00E450F9" w:rsidRDefault="003258D9">
            <w:r>
              <w:rPr>
                <w:color w:val="000000"/>
                <w:sz w:val="20"/>
                <w:szCs w:val="20"/>
              </w:rPr>
              <w:t>(Baseline CO₂ Emissions (Year 1) − Current CO₂ Emissions (Year 5)) ÷ Baseline CO₂ Emissions (Year 1) × 100</w:t>
            </w:r>
          </w:p>
        </w:tc>
      </w:tr>
    </w:tbl>
    <w:p w14:paraId="38BF84BF" w14:textId="77777777" w:rsidR="00E450F9" w:rsidRDefault="00E450F9">
      <w:pPr>
        <w:spacing w:before="60" w:after="60"/>
      </w:pPr>
    </w:p>
    <w:p w14:paraId="26547565"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72"/>
        <w:gridCol w:w="1872"/>
        <w:gridCol w:w="1872"/>
        <w:gridCol w:w="1872"/>
        <w:gridCol w:w="1872"/>
      </w:tblGrid>
      <w:tr w:rsidR="00E450F9" w14:paraId="61C8A3BE" w14:textId="77777777">
        <w:tc>
          <w:tcPr>
            <w:tcW w:w="1872"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11286DA6" w14:textId="77777777" w:rsidR="00E450F9" w:rsidRDefault="003258D9">
            <w:r>
              <w:rPr>
                <w:b/>
                <w:bCs/>
                <w:color w:val="FFFFFF"/>
                <w:sz w:val="18"/>
                <w:szCs w:val="18"/>
              </w:rPr>
              <w:t>Year</w:t>
            </w:r>
          </w:p>
        </w:tc>
        <w:tc>
          <w:tcPr>
            <w:tcW w:w="1872"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5703377E" w14:textId="77777777" w:rsidR="00E450F9" w:rsidRDefault="003258D9">
            <w:r>
              <w:rPr>
                <w:b/>
                <w:bCs/>
                <w:color w:val="FFFFFF"/>
                <w:sz w:val="18"/>
                <w:szCs w:val="18"/>
              </w:rPr>
              <w:t>Electricity Consumption (kWh)</w:t>
            </w:r>
          </w:p>
        </w:tc>
        <w:tc>
          <w:tcPr>
            <w:tcW w:w="1872"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3174D3D6" w14:textId="77777777" w:rsidR="00E450F9" w:rsidRDefault="003258D9">
            <w:r>
              <w:rPr>
                <w:b/>
                <w:bCs/>
                <w:color w:val="FFFFFF"/>
                <w:sz w:val="18"/>
                <w:szCs w:val="18"/>
              </w:rPr>
              <w:t>Electric Vehicles on Campus</w:t>
            </w:r>
          </w:p>
        </w:tc>
        <w:tc>
          <w:tcPr>
            <w:tcW w:w="1872"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69EF8445" w14:textId="77777777" w:rsidR="00E450F9" w:rsidRDefault="003258D9">
            <w:r>
              <w:rPr>
                <w:b/>
                <w:bCs/>
                <w:color w:val="FFFFFF"/>
                <w:sz w:val="18"/>
                <w:szCs w:val="18"/>
              </w:rPr>
              <w:t>Green Cover (trees)</w:t>
            </w:r>
          </w:p>
        </w:tc>
        <w:tc>
          <w:tcPr>
            <w:tcW w:w="1872"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24B22881" w14:textId="77777777" w:rsidR="00E450F9" w:rsidRDefault="003258D9">
            <w:r>
              <w:rPr>
                <w:b/>
                <w:bCs/>
                <w:color w:val="FFFFFF"/>
                <w:sz w:val="18"/>
                <w:szCs w:val="18"/>
              </w:rPr>
              <w:t>Estimated CO₂ Emissions (tonnes)</w:t>
            </w:r>
          </w:p>
        </w:tc>
      </w:tr>
      <w:tr w:rsidR="00E450F9" w14:paraId="04E138C0"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93EA9C8" w14:textId="77777777" w:rsidR="00E450F9" w:rsidRDefault="003258D9">
            <w:r>
              <w:rPr>
                <w:color w:val="000000"/>
                <w:sz w:val="18"/>
                <w:szCs w:val="18"/>
              </w:rPr>
              <w:t>Baseline (Year 1)</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4043DDE"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1C629D1"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A3F0B4C"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FA12A51" w14:textId="77777777" w:rsidR="00E450F9" w:rsidRDefault="00E450F9"/>
        </w:tc>
      </w:tr>
      <w:tr w:rsidR="00E450F9" w14:paraId="63802872" w14:textId="77777777">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F4AD0A0" w14:textId="77777777" w:rsidR="00E450F9" w:rsidRDefault="003258D9">
            <w:r>
              <w:rPr>
                <w:color w:val="000000"/>
                <w:sz w:val="18"/>
                <w:szCs w:val="18"/>
              </w:rPr>
              <w:t>Year 2</w:t>
            </w:r>
          </w:p>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43270C8"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E1D564A"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684201C"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5D0BA18" w14:textId="77777777" w:rsidR="00E450F9" w:rsidRDefault="00E450F9"/>
        </w:tc>
      </w:tr>
      <w:tr w:rsidR="00E450F9" w14:paraId="074E1B5E"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69C95AD" w14:textId="77777777" w:rsidR="00E450F9" w:rsidRDefault="003258D9">
            <w:r>
              <w:rPr>
                <w:color w:val="000000"/>
                <w:sz w:val="18"/>
                <w:szCs w:val="18"/>
              </w:rPr>
              <w:t>Year 3</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026D5C8"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CE41B84"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6008A33"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DC26FF6" w14:textId="77777777" w:rsidR="00E450F9" w:rsidRDefault="00E450F9"/>
        </w:tc>
      </w:tr>
      <w:tr w:rsidR="00E450F9" w14:paraId="5C1C64AE" w14:textId="77777777">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5A7CA74F" w14:textId="77777777" w:rsidR="00E450F9" w:rsidRDefault="003258D9">
            <w:r>
              <w:rPr>
                <w:color w:val="000000"/>
                <w:sz w:val="18"/>
                <w:szCs w:val="18"/>
              </w:rPr>
              <w:t>Year 4</w:t>
            </w:r>
          </w:p>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B2B6A72"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B9F9512"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4269E8B"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89D0D85" w14:textId="77777777" w:rsidR="00E450F9" w:rsidRDefault="00E450F9"/>
        </w:tc>
      </w:tr>
      <w:tr w:rsidR="00E450F9" w14:paraId="1A86EA76" w14:textId="77777777">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84F5E59" w14:textId="77777777" w:rsidR="00E450F9" w:rsidRDefault="003258D9">
            <w:r>
              <w:rPr>
                <w:color w:val="000000"/>
                <w:sz w:val="18"/>
                <w:szCs w:val="18"/>
              </w:rPr>
              <w:t>Current (Year 5)</w:t>
            </w:r>
          </w:p>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7E34ED4"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653F454"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DD12822"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BFD9698" w14:textId="77777777" w:rsidR="00E450F9" w:rsidRDefault="00E450F9"/>
        </w:tc>
      </w:tr>
      <w:tr w:rsidR="00E450F9" w14:paraId="20255449" w14:textId="77777777">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4DD6EE8" w14:textId="77777777" w:rsidR="00E450F9" w:rsidRDefault="003258D9">
            <w:r>
              <w:rPr>
                <w:color w:val="000000"/>
                <w:sz w:val="18"/>
                <w:szCs w:val="18"/>
              </w:rPr>
              <w:t>Reduction Index (%)</w:t>
            </w:r>
          </w:p>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DF4A367"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D2DA08D"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4A751DE9" w14:textId="77777777" w:rsidR="00E450F9" w:rsidRDefault="00E450F9"/>
        </w:tc>
        <w:tc>
          <w:tcPr>
            <w:tcW w:w="1872"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A094193" w14:textId="77777777" w:rsidR="00E450F9" w:rsidRDefault="00E450F9"/>
        </w:tc>
      </w:tr>
    </w:tbl>
    <w:p w14:paraId="531F2A9E" w14:textId="77777777" w:rsidR="00E450F9" w:rsidRDefault="00E450F9">
      <w:pPr>
        <w:spacing w:before="60" w:after="60"/>
      </w:pPr>
    </w:p>
    <w:p w14:paraId="6DB2CEC8" w14:textId="77777777" w:rsidR="00E450F9" w:rsidRDefault="003258D9">
      <w:pPr>
        <w:spacing w:before="80" w:after="80"/>
      </w:pPr>
      <w:r>
        <w:rPr>
          <w:b/>
          <w:bCs/>
          <w:color w:val="922B21"/>
          <w:sz w:val="20"/>
          <w:szCs w:val="20"/>
        </w:rPr>
        <w:t>REQUIRED EVIDENCE / SUPPORTING DOCUMENTS</w:t>
      </w:r>
    </w:p>
    <w:p w14:paraId="7FB3B142" w14:textId="77777777" w:rsidR="00E450F9" w:rsidRDefault="003258D9">
      <w:pPr>
        <w:spacing w:before="80" w:after="80"/>
      </w:pPr>
      <w:r>
        <w:rPr>
          <w:b/>
          <w:bCs/>
          <w:color w:val="444444"/>
          <w:sz w:val="20"/>
          <w:szCs w:val="20"/>
        </w:rPr>
        <w:t>Upload Documents:</w:t>
      </w:r>
    </w:p>
    <w:p w14:paraId="2BA432AE" w14:textId="77777777" w:rsidR="00E450F9" w:rsidRDefault="003258D9" w:rsidP="009E0E0C">
      <w:pPr>
        <w:pStyle w:val="ListParagraph"/>
        <w:numPr>
          <w:ilvl w:val="0"/>
          <w:numId w:val="1"/>
        </w:numPr>
        <w:spacing w:before="40" w:after="40"/>
      </w:pPr>
      <w:r>
        <w:rPr>
          <w:color w:val="000000"/>
          <w:sz w:val="20"/>
          <w:szCs w:val="20"/>
        </w:rPr>
        <w:t>Electricity consumption bills (year-wise)</w:t>
      </w:r>
    </w:p>
    <w:p w14:paraId="553900DF" w14:textId="77777777" w:rsidR="00E450F9" w:rsidRDefault="003258D9" w:rsidP="009E0E0C">
      <w:pPr>
        <w:pStyle w:val="ListParagraph"/>
        <w:numPr>
          <w:ilvl w:val="0"/>
          <w:numId w:val="1"/>
        </w:numPr>
        <w:spacing w:before="40" w:after="40"/>
      </w:pPr>
      <w:r>
        <w:rPr>
          <w:color w:val="000000"/>
          <w:sz w:val="20"/>
          <w:szCs w:val="20"/>
        </w:rPr>
        <w:t>EV adoption records</w:t>
      </w:r>
    </w:p>
    <w:p w14:paraId="06E345AE" w14:textId="77777777" w:rsidR="00E450F9" w:rsidRDefault="003258D9" w:rsidP="009E0E0C">
      <w:pPr>
        <w:pStyle w:val="ListParagraph"/>
        <w:numPr>
          <w:ilvl w:val="0"/>
          <w:numId w:val="1"/>
        </w:numPr>
        <w:spacing w:before="40" w:after="40"/>
      </w:pPr>
      <w:r>
        <w:rPr>
          <w:color w:val="000000"/>
          <w:sz w:val="20"/>
          <w:szCs w:val="20"/>
        </w:rPr>
        <w:t>Tree plantation records with area coverage</w:t>
      </w:r>
    </w:p>
    <w:p w14:paraId="57F4CF72" w14:textId="77777777" w:rsidR="00E450F9" w:rsidRDefault="003258D9" w:rsidP="009E0E0C">
      <w:pPr>
        <w:pStyle w:val="ListParagraph"/>
        <w:numPr>
          <w:ilvl w:val="0"/>
          <w:numId w:val="1"/>
        </w:numPr>
        <w:spacing w:before="40" w:after="40"/>
      </w:pPr>
      <w:r>
        <w:rPr>
          <w:color w:val="000000"/>
          <w:sz w:val="20"/>
          <w:szCs w:val="20"/>
        </w:rPr>
        <w:t>Carbon audit report if available</w:t>
      </w:r>
    </w:p>
    <w:p w14:paraId="65C71AD5" w14:textId="77777777" w:rsidR="00E450F9" w:rsidRDefault="003258D9">
      <w:pPr>
        <w:spacing w:before="80" w:after="80"/>
      </w:pPr>
      <w:r>
        <w:rPr>
          <w:b/>
          <w:bCs/>
          <w:color w:val="444444"/>
          <w:sz w:val="20"/>
          <w:szCs w:val="20"/>
        </w:rPr>
        <w:t>Supporting Evidence:</w:t>
      </w:r>
    </w:p>
    <w:p w14:paraId="225D5617" w14:textId="77777777" w:rsidR="00E450F9" w:rsidRDefault="003258D9" w:rsidP="009E0E0C">
      <w:pPr>
        <w:pStyle w:val="ListParagraph"/>
        <w:numPr>
          <w:ilvl w:val="0"/>
          <w:numId w:val="105"/>
        </w:numPr>
        <w:spacing w:before="40" w:after="40"/>
      </w:pPr>
      <w:r>
        <w:rPr>
          <w:color w:val="000000"/>
          <w:sz w:val="20"/>
          <w:szCs w:val="20"/>
        </w:rPr>
        <w:t>Certified carbon audit report</w:t>
      </w:r>
    </w:p>
    <w:p w14:paraId="71BC7BBB" w14:textId="77777777" w:rsidR="00E450F9" w:rsidRDefault="003258D9" w:rsidP="009E0E0C">
      <w:pPr>
        <w:pStyle w:val="ListParagraph"/>
        <w:numPr>
          <w:ilvl w:val="0"/>
          <w:numId w:val="105"/>
        </w:numPr>
        <w:spacing w:before="40" w:after="40"/>
      </w:pPr>
      <w:r>
        <w:rPr>
          <w:color w:val="000000"/>
          <w:sz w:val="20"/>
          <w:szCs w:val="20"/>
        </w:rPr>
        <w:t>Energy efficiency measures documentation</w:t>
      </w:r>
    </w:p>
    <w:p w14:paraId="66E3AACB" w14:textId="77777777" w:rsidR="00E450F9" w:rsidRDefault="003258D9" w:rsidP="009E0E0C">
      <w:pPr>
        <w:pStyle w:val="ListParagraph"/>
        <w:numPr>
          <w:ilvl w:val="0"/>
          <w:numId w:val="105"/>
        </w:numPr>
        <w:spacing w:before="40" w:after="40"/>
      </w:pPr>
      <w:r>
        <w:rPr>
          <w:color w:val="000000"/>
          <w:sz w:val="20"/>
          <w:szCs w:val="20"/>
        </w:rPr>
        <w:t>Green campus certification</w:t>
      </w:r>
    </w:p>
    <w:p w14:paraId="471C234F" w14:textId="77777777" w:rsidR="00E450F9" w:rsidRDefault="003258D9" w:rsidP="009E0E0C">
      <w:pPr>
        <w:pStyle w:val="ListParagraph"/>
        <w:numPr>
          <w:ilvl w:val="0"/>
          <w:numId w:val="105"/>
        </w:numPr>
        <w:spacing w:before="40" w:after="40"/>
      </w:pPr>
      <w:r>
        <w:rPr>
          <w:color w:val="000000"/>
          <w:sz w:val="20"/>
          <w:szCs w:val="20"/>
        </w:rPr>
        <w:t>Electric vehicle procurement records</w:t>
      </w:r>
    </w:p>
    <w:p w14:paraId="1D836751"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9A1D642"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551F4B31" w14:textId="77777777" w:rsidR="00E450F9" w:rsidRDefault="003258D9">
            <w:pPr>
              <w:jc w:val="center"/>
            </w:pPr>
            <w:r>
              <w:rPr>
                <w:b/>
                <w:bCs/>
                <w:color w:val="FFFFFF"/>
                <w:sz w:val="24"/>
                <w:szCs w:val="24"/>
              </w:rPr>
              <w:t>7.1.9</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2C947C8E" w14:textId="77777777" w:rsidR="00E450F9" w:rsidRDefault="003258D9">
            <w:r>
              <w:rPr>
                <w:b/>
                <w:bCs/>
                <w:color w:val="6E2C00"/>
                <w:sz w:val="24"/>
                <w:szCs w:val="24"/>
              </w:rPr>
              <w:t>Mechanism for Social Inclusivity – Gender Parity, Disabled-Friendly, Trans-person Inclusion</w:t>
            </w:r>
          </w:p>
          <w:p w14:paraId="577B20B0"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7.1 Institutional Values and Social Responsibilities</w:t>
            </w:r>
            <w:r>
              <w:rPr>
                <w:b/>
                <w:bCs/>
                <w:color w:val="444444"/>
                <w:sz w:val="18"/>
                <w:szCs w:val="18"/>
              </w:rPr>
              <w:t xml:space="preserve">   |   Focus: </w:t>
            </w:r>
            <w:r>
              <w:rPr>
                <w:i/>
                <w:iCs/>
                <w:color w:val="444444"/>
                <w:sz w:val="18"/>
                <w:szCs w:val="18"/>
              </w:rPr>
              <w:t>Social Inclusivity &amp; SDGs</w:t>
            </w:r>
          </w:p>
        </w:tc>
      </w:tr>
    </w:tbl>
    <w:p w14:paraId="40A55F0B" w14:textId="77777777" w:rsidR="00E450F9" w:rsidRDefault="00E450F9">
      <w:pPr>
        <w:spacing w:before="60" w:after="60"/>
      </w:pPr>
    </w:p>
    <w:p w14:paraId="233C0443" w14:textId="77777777" w:rsidR="00E450F9" w:rsidRDefault="003258D9">
      <w:pPr>
        <w:spacing w:before="80" w:after="80"/>
      </w:pPr>
      <w:r>
        <w:rPr>
          <w:b/>
          <w:bCs/>
          <w:color w:val="6E2C00"/>
          <w:sz w:val="20"/>
          <w:szCs w:val="20"/>
        </w:rPr>
        <w:t>METRIC DESCRIPTION</w:t>
      </w:r>
    </w:p>
    <w:p w14:paraId="507C3AF5" w14:textId="77777777" w:rsidR="00E450F9" w:rsidRDefault="003258D9">
      <w:pPr>
        <w:spacing w:before="80" w:after="80"/>
      </w:pPr>
      <w:r>
        <w:rPr>
          <w:color w:val="000000"/>
          <w:sz w:val="20"/>
          <w:szCs w:val="20"/>
        </w:rPr>
        <w:t>The institution has mechanism for ensuring social inclusivity (Gender parity, Disabled-friendly campus, Trans-person inclusion) in line with SDGs. Highlight specific weightages given in selection/admission for vulnerable groups.</w:t>
      </w:r>
    </w:p>
    <w:p w14:paraId="48EEA0D2" w14:textId="77777777" w:rsidR="00E450F9" w:rsidRDefault="00E450F9">
      <w:pPr>
        <w:spacing w:before="60" w:after="60"/>
      </w:pPr>
    </w:p>
    <w:p w14:paraId="059C6DA3" w14:textId="77777777" w:rsidR="00E450F9" w:rsidRDefault="003258D9">
      <w:pPr>
        <w:spacing w:before="80" w:after="80"/>
      </w:pPr>
      <w:r>
        <w:rPr>
          <w:b/>
          <w:bCs/>
          <w:color w:val="922B21"/>
          <w:sz w:val="20"/>
          <w:szCs w:val="20"/>
        </w:rPr>
        <w:t>REQUIRED EVIDENCE / SUPPORTING DOCUMENTS</w:t>
      </w:r>
    </w:p>
    <w:p w14:paraId="5D26B56B" w14:textId="77777777" w:rsidR="00E450F9" w:rsidRDefault="003258D9">
      <w:pPr>
        <w:spacing w:before="80" w:after="80"/>
      </w:pPr>
      <w:r>
        <w:rPr>
          <w:b/>
          <w:bCs/>
          <w:color w:val="444444"/>
          <w:sz w:val="20"/>
          <w:szCs w:val="20"/>
        </w:rPr>
        <w:t>Upload Documents:</w:t>
      </w:r>
    </w:p>
    <w:p w14:paraId="310AB458" w14:textId="77777777" w:rsidR="00E450F9" w:rsidRDefault="003258D9" w:rsidP="009E0E0C">
      <w:pPr>
        <w:pStyle w:val="ListParagraph"/>
        <w:numPr>
          <w:ilvl w:val="0"/>
          <w:numId w:val="1"/>
        </w:numPr>
        <w:spacing w:before="40" w:after="40"/>
      </w:pPr>
      <w:r>
        <w:rPr>
          <w:color w:val="000000"/>
          <w:sz w:val="20"/>
          <w:szCs w:val="20"/>
        </w:rPr>
        <w:lastRenderedPageBreak/>
        <w:t>Inclusive admission policy document</w:t>
      </w:r>
    </w:p>
    <w:p w14:paraId="02B57215" w14:textId="77777777" w:rsidR="00E450F9" w:rsidRDefault="003258D9" w:rsidP="009E0E0C">
      <w:pPr>
        <w:pStyle w:val="ListParagraph"/>
        <w:numPr>
          <w:ilvl w:val="0"/>
          <w:numId w:val="1"/>
        </w:numPr>
        <w:spacing w:before="40" w:after="40"/>
      </w:pPr>
      <w:r>
        <w:rPr>
          <w:color w:val="000000"/>
          <w:sz w:val="20"/>
          <w:szCs w:val="20"/>
        </w:rPr>
        <w:t>Disabled-friendly infrastructure photographs</w:t>
      </w:r>
    </w:p>
    <w:p w14:paraId="05E64881" w14:textId="77777777" w:rsidR="00E450F9" w:rsidRDefault="003258D9" w:rsidP="009E0E0C">
      <w:pPr>
        <w:pStyle w:val="ListParagraph"/>
        <w:numPr>
          <w:ilvl w:val="0"/>
          <w:numId w:val="1"/>
        </w:numPr>
        <w:spacing w:before="40" w:after="40"/>
      </w:pPr>
      <w:r>
        <w:rPr>
          <w:color w:val="000000"/>
          <w:sz w:val="20"/>
          <w:szCs w:val="20"/>
        </w:rPr>
        <w:t xml:space="preserve">Data on transgender/PWD student/faculty </w:t>
      </w:r>
      <w:proofErr w:type="spellStart"/>
      <w:r>
        <w:rPr>
          <w:color w:val="000000"/>
          <w:sz w:val="20"/>
          <w:szCs w:val="20"/>
        </w:rPr>
        <w:t>enrollment</w:t>
      </w:r>
      <w:proofErr w:type="spellEnd"/>
    </w:p>
    <w:p w14:paraId="6E782B2B" w14:textId="77777777" w:rsidR="00E450F9" w:rsidRDefault="003258D9">
      <w:pPr>
        <w:spacing w:before="80" w:after="80"/>
      </w:pPr>
      <w:r>
        <w:rPr>
          <w:b/>
          <w:bCs/>
          <w:color w:val="444444"/>
          <w:sz w:val="20"/>
          <w:szCs w:val="20"/>
        </w:rPr>
        <w:t>Narrative/Write-up:</w:t>
      </w:r>
    </w:p>
    <w:p w14:paraId="131D0B34"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5C437C04"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23F99326"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388EEFA6" w14:textId="77777777" w:rsidR="00E450F9" w:rsidRDefault="003258D9">
      <w:pPr>
        <w:spacing w:before="80" w:after="80"/>
      </w:pPr>
      <w:r>
        <w:rPr>
          <w:b/>
          <w:bCs/>
          <w:color w:val="444444"/>
          <w:sz w:val="20"/>
          <w:szCs w:val="20"/>
        </w:rPr>
        <w:t>Supporting Evidence:</w:t>
      </w:r>
    </w:p>
    <w:p w14:paraId="5E8C7AC9" w14:textId="77777777" w:rsidR="00E450F9" w:rsidRDefault="003258D9" w:rsidP="009E0E0C">
      <w:pPr>
        <w:pStyle w:val="ListParagraph"/>
        <w:numPr>
          <w:ilvl w:val="0"/>
          <w:numId w:val="106"/>
        </w:numPr>
        <w:spacing w:before="40" w:after="40"/>
      </w:pPr>
      <w:r>
        <w:rPr>
          <w:color w:val="000000"/>
          <w:sz w:val="20"/>
          <w:szCs w:val="20"/>
        </w:rPr>
        <w:t>PWD certificate holders list</w:t>
      </w:r>
    </w:p>
    <w:p w14:paraId="4E4F55CC" w14:textId="77777777" w:rsidR="00E450F9" w:rsidRDefault="003258D9" w:rsidP="009E0E0C">
      <w:pPr>
        <w:pStyle w:val="ListParagraph"/>
        <w:numPr>
          <w:ilvl w:val="0"/>
          <w:numId w:val="106"/>
        </w:numPr>
        <w:spacing w:before="40" w:after="40"/>
      </w:pPr>
      <w:r>
        <w:rPr>
          <w:color w:val="000000"/>
          <w:sz w:val="20"/>
          <w:szCs w:val="20"/>
        </w:rPr>
        <w:t>Barrier-free campus audit</w:t>
      </w:r>
    </w:p>
    <w:p w14:paraId="549B58B6" w14:textId="77777777" w:rsidR="00E450F9" w:rsidRDefault="003258D9" w:rsidP="009E0E0C">
      <w:pPr>
        <w:pStyle w:val="ListParagraph"/>
        <w:numPr>
          <w:ilvl w:val="0"/>
          <w:numId w:val="106"/>
        </w:numPr>
        <w:spacing w:before="40" w:after="40"/>
      </w:pPr>
      <w:r>
        <w:rPr>
          <w:color w:val="000000"/>
          <w:sz w:val="20"/>
          <w:szCs w:val="20"/>
        </w:rPr>
        <w:t>Scholarship policy for marginalized groups</w:t>
      </w:r>
    </w:p>
    <w:p w14:paraId="66A723A5" w14:textId="77777777" w:rsidR="00E450F9" w:rsidRDefault="003258D9" w:rsidP="009E0E0C">
      <w:pPr>
        <w:pStyle w:val="ListParagraph"/>
        <w:numPr>
          <w:ilvl w:val="0"/>
          <w:numId w:val="106"/>
        </w:numPr>
        <w:spacing w:before="40" w:after="40"/>
      </w:pPr>
      <w:r>
        <w:rPr>
          <w:color w:val="000000"/>
          <w:sz w:val="20"/>
          <w:szCs w:val="20"/>
        </w:rPr>
        <w:t>Equal opportunity cell reports</w:t>
      </w:r>
    </w:p>
    <w:p w14:paraId="350F4F80"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77BD43A"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2769C42F" w14:textId="77777777" w:rsidR="00E450F9" w:rsidRDefault="003258D9">
            <w:pPr>
              <w:jc w:val="center"/>
            </w:pPr>
            <w:r>
              <w:rPr>
                <w:b/>
                <w:bCs/>
                <w:color w:val="FFFFFF"/>
                <w:sz w:val="24"/>
                <w:szCs w:val="24"/>
              </w:rPr>
              <w:t>7.1.10</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1F97FB05" w14:textId="77777777" w:rsidR="00E450F9" w:rsidRDefault="003258D9">
            <w:r>
              <w:rPr>
                <w:b/>
                <w:bCs/>
                <w:color w:val="6E2C00"/>
                <w:sz w:val="24"/>
                <w:szCs w:val="24"/>
              </w:rPr>
              <w:t>Faculty Contributions Toward Successful Implementation of NEP 2020</w:t>
            </w:r>
          </w:p>
          <w:p w14:paraId="2485AE48"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7.1 Institutional Values and Social Responsibilities</w:t>
            </w:r>
            <w:r>
              <w:rPr>
                <w:b/>
                <w:bCs/>
                <w:color w:val="444444"/>
                <w:sz w:val="18"/>
                <w:szCs w:val="18"/>
              </w:rPr>
              <w:t xml:space="preserve">   |   Focus: </w:t>
            </w:r>
            <w:r>
              <w:rPr>
                <w:i/>
                <w:iCs/>
                <w:color w:val="444444"/>
                <w:sz w:val="18"/>
                <w:szCs w:val="18"/>
              </w:rPr>
              <w:t>High-Quality Faculty for NEP 2020</w:t>
            </w:r>
          </w:p>
        </w:tc>
      </w:tr>
    </w:tbl>
    <w:p w14:paraId="24898745" w14:textId="77777777" w:rsidR="00E450F9" w:rsidRDefault="00E450F9">
      <w:pPr>
        <w:spacing w:before="60" w:after="60"/>
      </w:pPr>
    </w:p>
    <w:p w14:paraId="4B171F82" w14:textId="77777777" w:rsidR="00E450F9" w:rsidRDefault="003258D9">
      <w:pPr>
        <w:spacing w:before="80" w:after="80"/>
      </w:pPr>
      <w:r>
        <w:rPr>
          <w:b/>
          <w:bCs/>
          <w:color w:val="6E2C00"/>
          <w:sz w:val="20"/>
          <w:szCs w:val="20"/>
        </w:rPr>
        <w:t>METRIC DESCRIPTION</w:t>
      </w:r>
    </w:p>
    <w:p w14:paraId="512095F8" w14:textId="77777777" w:rsidR="00E450F9" w:rsidRDefault="003258D9">
      <w:pPr>
        <w:spacing w:before="80" w:after="80"/>
      </w:pPr>
      <w:r>
        <w:rPr>
          <w:color w:val="000000"/>
          <w:sz w:val="20"/>
          <w:szCs w:val="20"/>
        </w:rPr>
        <w:t>The faculty members contribute towards successful implementation of NEP 2020. Focus on multidisciplinary research, credit bank implementation, and vocational integration.</w:t>
      </w:r>
    </w:p>
    <w:p w14:paraId="6A261977" w14:textId="77777777" w:rsidR="00E450F9" w:rsidRDefault="00E450F9">
      <w:pPr>
        <w:spacing w:before="60" w:after="60"/>
      </w:pPr>
    </w:p>
    <w:p w14:paraId="52ABEA48" w14:textId="77777777" w:rsidR="00E450F9" w:rsidRDefault="003258D9">
      <w:pPr>
        <w:spacing w:before="80" w:after="80"/>
      </w:pPr>
      <w:r>
        <w:rPr>
          <w:b/>
          <w:bCs/>
          <w:color w:val="922B21"/>
          <w:sz w:val="20"/>
          <w:szCs w:val="20"/>
        </w:rPr>
        <w:t>REQUIRED EVIDENCE / SUPPORTING DOCUMENTS</w:t>
      </w:r>
    </w:p>
    <w:p w14:paraId="2847B642" w14:textId="77777777" w:rsidR="00E450F9" w:rsidRDefault="003258D9">
      <w:pPr>
        <w:spacing w:before="80" w:after="80"/>
      </w:pPr>
      <w:r>
        <w:rPr>
          <w:b/>
          <w:bCs/>
          <w:color w:val="444444"/>
          <w:sz w:val="20"/>
          <w:szCs w:val="20"/>
        </w:rPr>
        <w:t>Upload Documents:</w:t>
      </w:r>
    </w:p>
    <w:p w14:paraId="6227BD3E" w14:textId="77777777" w:rsidR="00E450F9" w:rsidRDefault="003258D9" w:rsidP="009E0E0C">
      <w:pPr>
        <w:pStyle w:val="ListParagraph"/>
        <w:numPr>
          <w:ilvl w:val="0"/>
          <w:numId w:val="1"/>
        </w:numPr>
        <w:spacing w:before="40" w:after="40"/>
      </w:pPr>
      <w:r>
        <w:rPr>
          <w:color w:val="000000"/>
          <w:sz w:val="20"/>
          <w:szCs w:val="20"/>
        </w:rPr>
        <w:t>NEP 2020 implementation plan document</w:t>
      </w:r>
    </w:p>
    <w:p w14:paraId="2993E75D" w14:textId="77777777" w:rsidR="00E450F9" w:rsidRDefault="003258D9" w:rsidP="009E0E0C">
      <w:pPr>
        <w:pStyle w:val="ListParagraph"/>
        <w:numPr>
          <w:ilvl w:val="0"/>
          <w:numId w:val="1"/>
        </w:numPr>
        <w:spacing w:before="40" w:after="40"/>
      </w:pPr>
      <w:r>
        <w:rPr>
          <w:color w:val="000000"/>
          <w:sz w:val="20"/>
          <w:szCs w:val="20"/>
        </w:rPr>
        <w:t xml:space="preserve">ABC (Academic Bank of Credits) </w:t>
      </w:r>
      <w:proofErr w:type="spellStart"/>
      <w:r>
        <w:rPr>
          <w:color w:val="000000"/>
          <w:sz w:val="20"/>
          <w:szCs w:val="20"/>
        </w:rPr>
        <w:t>enrollment</w:t>
      </w:r>
      <w:proofErr w:type="spellEnd"/>
      <w:r>
        <w:rPr>
          <w:color w:val="000000"/>
          <w:sz w:val="20"/>
          <w:szCs w:val="20"/>
        </w:rPr>
        <w:t xml:space="preserve"> data</w:t>
      </w:r>
    </w:p>
    <w:p w14:paraId="2A1FAD95" w14:textId="77777777" w:rsidR="00E450F9" w:rsidRDefault="003258D9" w:rsidP="009E0E0C">
      <w:pPr>
        <w:pStyle w:val="ListParagraph"/>
        <w:numPr>
          <w:ilvl w:val="0"/>
          <w:numId w:val="1"/>
        </w:numPr>
        <w:spacing w:before="40" w:after="40"/>
      </w:pPr>
      <w:r>
        <w:rPr>
          <w:color w:val="000000"/>
          <w:sz w:val="20"/>
          <w:szCs w:val="20"/>
        </w:rPr>
        <w:t>Multidisciplinary programme launch records</w:t>
      </w:r>
    </w:p>
    <w:p w14:paraId="1C52FBF5" w14:textId="77777777" w:rsidR="00E450F9" w:rsidRDefault="003258D9" w:rsidP="009E0E0C">
      <w:pPr>
        <w:pStyle w:val="ListParagraph"/>
        <w:numPr>
          <w:ilvl w:val="0"/>
          <w:numId w:val="1"/>
        </w:numPr>
        <w:spacing w:before="40" w:after="40"/>
      </w:pPr>
      <w:r>
        <w:rPr>
          <w:color w:val="000000"/>
          <w:sz w:val="20"/>
          <w:szCs w:val="20"/>
        </w:rPr>
        <w:t>Vocational integration evidence in courses</w:t>
      </w:r>
    </w:p>
    <w:p w14:paraId="36989CC7" w14:textId="77777777" w:rsidR="00E450F9" w:rsidRDefault="003258D9">
      <w:pPr>
        <w:spacing w:before="80" w:after="80"/>
      </w:pPr>
      <w:r>
        <w:rPr>
          <w:b/>
          <w:bCs/>
          <w:color w:val="444444"/>
          <w:sz w:val="20"/>
          <w:szCs w:val="20"/>
        </w:rPr>
        <w:t>Narrative/Write-up:</w:t>
      </w:r>
    </w:p>
    <w:p w14:paraId="17C34FAB"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3AD410A3"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748F1BEC"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312F1D5A" w14:textId="77777777" w:rsidR="00E450F9" w:rsidRDefault="003258D9">
      <w:pPr>
        <w:spacing w:before="80" w:after="80"/>
      </w:pPr>
      <w:r>
        <w:rPr>
          <w:b/>
          <w:bCs/>
          <w:color w:val="444444"/>
          <w:sz w:val="20"/>
          <w:szCs w:val="20"/>
        </w:rPr>
        <w:t>Supporting Evidence:</w:t>
      </w:r>
    </w:p>
    <w:p w14:paraId="7785DFD5" w14:textId="77777777" w:rsidR="00E450F9" w:rsidRDefault="003258D9" w:rsidP="009E0E0C">
      <w:pPr>
        <w:pStyle w:val="ListParagraph"/>
        <w:numPr>
          <w:ilvl w:val="0"/>
          <w:numId w:val="107"/>
        </w:numPr>
        <w:spacing w:before="40" w:after="40"/>
      </w:pPr>
      <w:r>
        <w:rPr>
          <w:color w:val="000000"/>
          <w:sz w:val="20"/>
          <w:szCs w:val="20"/>
        </w:rPr>
        <w:t>Faculty FDPs on NEP 2020 implementation</w:t>
      </w:r>
    </w:p>
    <w:p w14:paraId="65E8DBEC" w14:textId="77777777" w:rsidR="00E450F9" w:rsidRDefault="003258D9" w:rsidP="009E0E0C">
      <w:pPr>
        <w:pStyle w:val="ListParagraph"/>
        <w:numPr>
          <w:ilvl w:val="0"/>
          <w:numId w:val="107"/>
        </w:numPr>
        <w:spacing w:before="40" w:after="40"/>
      </w:pPr>
      <w:r>
        <w:rPr>
          <w:color w:val="000000"/>
          <w:sz w:val="20"/>
          <w:szCs w:val="20"/>
        </w:rPr>
        <w:t>ABC registration proof for students</w:t>
      </w:r>
    </w:p>
    <w:p w14:paraId="3149DC01" w14:textId="77777777" w:rsidR="00E450F9" w:rsidRDefault="003258D9" w:rsidP="009E0E0C">
      <w:pPr>
        <w:pStyle w:val="ListParagraph"/>
        <w:numPr>
          <w:ilvl w:val="0"/>
          <w:numId w:val="107"/>
        </w:numPr>
        <w:spacing w:before="40" w:after="40"/>
      </w:pPr>
      <w:r>
        <w:rPr>
          <w:color w:val="000000"/>
          <w:sz w:val="20"/>
          <w:szCs w:val="20"/>
        </w:rPr>
        <w:t>Evidence of choice-based credit system</w:t>
      </w:r>
    </w:p>
    <w:p w14:paraId="7989E215" w14:textId="77777777" w:rsidR="00E450F9" w:rsidRDefault="003258D9" w:rsidP="009E0E0C">
      <w:pPr>
        <w:pStyle w:val="ListParagraph"/>
        <w:numPr>
          <w:ilvl w:val="0"/>
          <w:numId w:val="107"/>
        </w:numPr>
        <w:spacing w:before="40" w:after="40"/>
      </w:pPr>
      <w:r>
        <w:rPr>
          <w:color w:val="000000"/>
          <w:sz w:val="20"/>
          <w:szCs w:val="20"/>
        </w:rPr>
        <w:t>Multiple exit/entry point policy document</w:t>
      </w:r>
    </w:p>
    <w:p w14:paraId="39B34A06"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4038D8FB"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2E2B8E8A" w14:textId="77777777" w:rsidR="00E450F9" w:rsidRDefault="003258D9">
            <w:pPr>
              <w:jc w:val="center"/>
            </w:pPr>
            <w:r>
              <w:rPr>
                <w:b/>
                <w:bCs/>
                <w:color w:val="FFFFFF"/>
                <w:sz w:val="24"/>
                <w:szCs w:val="24"/>
              </w:rPr>
              <w:t>7.1.11</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58080D1D" w14:textId="77777777" w:rsidR="00E450F9" w:rsidRDefault="003258D9">
            <w:r>
              <w:rPr>
                <w:b/>
                <w:bCs/>
                <w:color w:val="6E2C00"/>
                <w:sz w:val="24"/>
                <w:szCs w:val="24"/>
              </w:rPr>
              <w:t>Mechanism Ensuring Vulnerable/Marginal Students in High-Profile EC/CC Activities</w:t>
            </w:r>
          </w:p>
          <w:p w14:paraId="47EBE83A"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7.1 Institutional Values and Social Responsibilities</w:t>
            </w:r>
            <w:r>
              <w:rPr>
                <w:b/>
                <w:bCs/>
                <w:color w:val="444444"/>
                <w:sz w:val="18"/>
                <w:szCs w:val="18"/>
              </w:rPr>
              <w:t xml:space="preserve">   |   Focus: </w:t>
            </w:r>
            <w:r>
              <w:rPr>
                <w:i/>
                <w:iCs/>
                <w:color w:val="444444"/>
                <w:sz w:val="18"/>
                <w:szCs w:val="18"/>
              </w:rPr>
              <w:t>Inclusivity in EC/CC</w:t>
            </w:r>
          </w:p>
        </w:tc>
      </w:tr>
    </w:tbl>
    <w:p w14:paraId="5FE8DBD7" w14:textId="77777777" w:rsidR="00E450F9" w:rsidRDefault="00E450F9">
      <w:pPr>
        <w:spacing w:before="60" w:after="60"/>
      </w:pPr>
    </w:p>
    <w:p w14:paraId="0346ABF7" w14:textId="77777777" w:rsidR="00E450F9" w:rsidRDefault="003258D9">
      <w:pPr>
        <w:spacing w:before="80" w:after="80"/>
      </w:pPr>
      <w:r>
        <w:rPr>
          <w:b/>
          <w:bCs/>
          <w:color w:val="6E2C00"/>
          <w:sz w:val="20"/>
          <w:szCs w:val="20"/>
        </w:rPr>
        <w:t>METRIC DESCRIPTION</w:t>
      </w:r>
    </w:p>
    <w:p w14:paraId="493FC293" w14:textId="77777777" w:rsidR="00E450F9" w:rsidRDefault="003258D9">
      <w:pPr>
        <w:spacing w:before="80" w:after="80"/>
      </w:pPr>
      <w:r>
        <w:rPr>
          <w:color w:val="000000"/>
          <w:sz w:val="20"/>
          <w:szCs w:val="20"/>
        </w:rPr>
        <w:t>The institution has mechanism ensuring students from vulnerable and marginal sections are represented in high-profile EC/CC activities.</w:t>
      </w:r>
    </w:p>
    <w:p w14:paraId="2E1862D0" w14:textId="77777777" w:rsidR="00E450F9" w:rsidRDefault="00E450F9">
      <w:pPr>
        <w:spacing w:before="60" w:after="60"/>
      </w:pPr>
    </w:p>
    <w:p w14:paraId="78939522" w14:textId="77777777" w:rsidR="00E450F9" w:rsidRDefault="003258D9">
      <w:pPr>
        <w:spacing w:before="80" w:after="80"/>
      </w:pPr>
      <w:r>
        <w:rPr>
          <w:b/>
          <w:bCs/>
          <w:color w:val="922B21"/>
          <w:sz w:val="20"/>
          <w:szCs w:val="20"/>
        </w:rPr>
        <w:t>REQUIRED EVIDENCE / SUPPORTING DOCUMENTS</w:t>
      </w:r>
    </w:p>
    <w:p w14:paraId="50CD35CF" w14:textId="77777777" w:rsidR="00E450F9" w:rsidRDefault="003258D9">
      <w:pPr>
        <w:spacing w:before="80" w:after="80"/>
      </w:pPr>
      <w:r>
        <w:rPr>
          <w:b/>
          <w:bCs/>
          <w:color w:val="444444"/>
          <w:sz w:val="20"/>
          <w:szCs w:val="20"/>
        </w:rPr>
        <w:t>Upload Documents:</w:t>
      </w:r>
    </w:p>
    <w:p w14:paraId="6B9614CC" w14:textId="77777777" w:rsidR="00E450F9" w:rsidRDefault="003258D9" w:rsidP="009E0E0C">
      <w:pPr>
        <w:pStyle w:val="ListParagraph"/>
        <w:numPr>
          <w:ilvl w:val="0"/>
          <w:numId w:val="1"/>
        </w:numPr>
        <w:spacing w:before="40" w:after="40"/>
      </w:pPr>
      <w:r>
        <w:rPr>
          <w:color w:val="000000"/>
          <w:sz w:val="20"/>
          <w:szCs w:val="20"/>
        </w:rPr>
        <w:t>List of SC/ST/OBC/PWD students participating in national EC/CC events</w:t>
      </w:r>
    </w:p>
    <w:p w14:paraId="77A8C4B3" w14:textId="77777777" w:rsidR="00E450F9" w:rsidRDefault="003258D9" w:rsidP="009E0E0C">
      <w:pPr>
        <w:pStyle w:val="ListParagraph"/>
        <w:numPr>
          <w:ilvl w:val="0"/>
          <w:numId w:val="1"/>
        </w:numPr>
        <w:spacing w:before="40" w:after="40"/>
      </w:pPr>
      <w:r>
        <w:rPr>
          <w:color w:val="000000"/>
          <w:sz w:val="20"/>
          <w:szCs w:val="20"/>
        </w:rPr>
        <w:t>Support provided to marginal students for EC/CC participation</w:t>
      </w:r>
    </w:p>
    <w:p w14:paraId="208F0B21" w14:textId="77777777" w:rsidR="00E450F9" w:rsidRDefault="003258D9" w:rsidP="009E0E0C">
      <w:pPr>
        <w:pStyle w:val="ListParagraph"/>
        <w:numPr>
          <w:ilvl w:val="0"/>
          <w:numId w:val="1"/>
        </w:numPr>
        <w:spacing w:before="40" w:after="40"/>
      </w:pPr>
      <w:r>
        <w:rPr>
          <w:color w:val="000000"/>
          <w:sz w:val="20"/>
          <w:szCs w:val="20"/>
        </w:rPr>
        <w:t>Records of inclusive sports and cultural activities</w:t>
      </w:r>
    </w:p>
    <w:p w14:paraId="2AAAAD75" w14:textId="77777777" w:rsidR="00E450F9" w:rsidRDefault="003258D9">
      <w:pPr>
        <w:spacing w:before="80" w:after="80"/>
      </w:pPr>
      <w:r>
        <w:rPr>
          <w:b/>
          <w:bCs/>
          <w:color w:val="444444"/>
          <w:sz w:val="20"/>
          <w:szCs w:val="20"/>
        </w:rPr>
        <w:t>Narrative/Write-up:</w:t>
      </w:r>
    </w:p>
    <w:p w14:paraId="70CD2B61"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0A062C31"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29DA0255"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2B984900" w14:textId="77777777" w:rsidR="00E450F9" w:rsidRDefault="003258D9">
      <w:pPr>
        <w:spacing w:before="80" w:after="80"/>
      </w:pPr>
      <w:r>
        <w:rPr>
          <w:b/>
          <w:bCs/>
          <w:color w:val="444444"/>
          <w:sz w:val="20"/>
          <w:szCs w:val="20"/>
        </w:rPr>
        <w:t>Supporting Evidence:</w:t>
      </w:r>
    </w:p>
    <w:p w14:paraId="0C3561D7" w14:textId="77777777" w:rsidR="00E450F9" w:rsidRDefault="003258D9" w:rsidP="009E0E0C">
      <w:pPr>
        <w:pStyle w:val="ListParagraph"/>
        <w:numPr>
          <w:ilvl w:val="0"/>
          <w:numId w:val="108"/>
        </w:numPr>
        <w:spacing w:before="40" w:after="40"/>
      </w:pPr>
      <w:r>
        <w:rPr>
          <w:color w:val="000000"/>
          <w:sz w:val="20"/>
          <w:szCs w:val="20"/>
        </w:rPr>
        <w:t>Financial support disbursement records for EC/CC</w:t>
      </w:r>
    </w:p>
    <w:p w14:paraId="76F72A9A" w14:textId="77777777" w:rsidR="00E450F9" w:rsidRDefault="003258D9" w:rsidP="009E0E0C">
      <w:pPr>
        <w:pStyle w:val="ListParagraph"/>
        <w:numPr>
          <w:ilvl w:val="0"/>
          <w:numId w:val="108"/>
        </w:numPr>
        <w:spacing w:before="40" w:after="40"/>
      </w:pPr>
      <w:r>
        <w:rPr>
          <w:color w:val="000000"/>
          <w:sz w:val="20"/>
          <w:szCs w:val="20"/>
        </w:rPr>
        <w:t>Photographs of diverse participation in EC/CC</w:t>
      </w:r>
    </w:p>
    <w:p w14:paraId="032A4A50" w14:textId="77777777" w:rsidR="00E450F9" w:rsidRDefault="003258D9" w:rsidP="009E0E0C">
      <w:pPr>
        <w:pStyle w:val="ListParagraph"/>
        <w:numPr>
          <w:ilvl w:val="0"/>
          <w:numId w:val="108"/>
        </w:numPr>
        <w:spacing w:before="40" w:after="40"/>
      </w:pPr>
      <w:r>
        <w:rPr>
          <w:color w:val="000000"/>
          <w:sz w:val="20"/>
          <w:szCs w:val="20"/>
        </w:rPr>
        <w:t>Policy document on inclusive EC/CC participation</w:t>
      </w:r>
    </w:p>
    <w:p w14:paraId="087195FD"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1ED1598B"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0893C3DD" w14:textId="77777777" w:rsidR="00E450F9" w:rsidRDefault="003258D9">
            <w:pPr>
              <w:jc w:val="center"/>
            </w:pPr>
            <w:r>
              <w:rPr>
                <w:b/>
                <w:bCs/>
                <w:color w:val="FFFFFF"/>
                <w:sz w:val="24"/>
                <w:szCs w:val="24"/>
              </w:rPr>
              <w:t>7.1.12</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27CD9B31" w14:textId="77777777" w:rsidR="00E450F9" w:rsidRDefault="003258D9">
            <w:r>
              <w:rPr>
                <w:b/>
                <w:bCs/>
                <w:color w:val="6E2C00"/>
                <w:sz w:val="24"/>
                <w:szCs w:val="24"/>
              </w:rPr>
              <w:t>Institutional Efforts in Public Engagement and Preparing Students for Meaningful Lives</w:t>
            </w:r>
          </w:p>
          <w:p w14:paraId="15C76DF0"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7.1 Institutional Values and Social Responsibilities</w:t>
            </w:r>
            <w:r>
              <w:rPr>
                <w:b/>
                <w:bCs/>
                <w:color w:val="444444"/>
                <w:sz w:val="18"/>
                <w:szCs w:val="18"/>
              </w:rPr>
              <w:t xml:space="preserve">   |   Focus: </w:t>
            </w:r>
            <w:r>
              <w:rPr>
                <w:i/>
                <w:iCs/>
                <w:color w:val="444444"/>
                <w:sz w:val="18"/>
                <w:szCs w:val="18"/>
              </w:rPr>
              <w:t>Public Engagement</w:t>
            </w:r>
          </w:p>
        </w:tc>
      </w:tr>
    </w:tbl>
    <w:p w14:paraId="6064FCAA" w14:textId="77777777" w:rsidR="00E450F9" w:rsidRDefault="00E450F9">
      <w:pPr>
        <w:spacing w:before="60" w:after="60"/>
      </w:pPr>
    </w:p>
    <w:p w14:paraId="1D3DF76D" w14:textId="77777777" w:rsidR="00E450F9" w:rsidRDefault="003258D9">
      <w:pPr>
        <w:spacing w:before="80" w:after="80"/>
      </w:pPr>
      <w:r>
        <w:rPr>
          <w:b/>
          <w:bCs/>
          <w:color w:val="6E2C00"/>
          <w:sz w:val="20"/>
          <w:szCs w:val="20"/>
        </w:rPr>
        <w:t>METRIC DESCRIPTION</w:t>
      </w:r>
    </w:p>
    <w:p w14:paraId="6D49D920" w14:textId="77777777" w:rsidR="00E450F9" w:rsidRDefault="003258D9">
      <w:pPr>
        <w:spacing w:before="80" w:after="80"/>
      </w:pPr>
      <w:r>
        <w:rPr>
          <w:color w:val="000000"/>
          <w:sz w:val="20"/>
          <w:szCs w:val="20"/>
        </w:rPr>
        <w:t>The institute efforts in enabling constructive public engagement and preparing students for meaningful and satisfying lives.</w:t>
      </w:r>
    </w:p>
    <w:p w14:paraId="451B9A3C" w14:textId="77777777" w:rsidR="00E450F9" w:rsidRDefault="00E450F9">
      <w:pPr>
        <w:spacing w:before="60" w:after="60"/>
      </w:pPr>
    </w:p>
    <w:p w14:paraId="4EF8C224" w14:textId="77777777" w:rsidR="00E450F9" w:rsidRDefault="003258D9">
      <w:pPr>
        <w:spacing w:before="80" w:after="80"/>
      </w:pPr>
      <w:r>
        <w:rPr>
          <w:b/>
          <w:bCs/>
          <w:color w:val="922B21"/>
          <w:sz w:val="20"/>
          <w:szCs w:val="20"/>
        </w:rPr>
        <w:t>REQUIRED EVIDENCE / SUPPORTING DOCUMENTS</w:t>
      </w:r>
    </w:p>
    <w:p w14:paraId="383CD0D2" w14:textId="77777777" w:rsidR="00E450F9" w:rsidRDefault="003258D9">
      <w:pPr>
        <w:spacing w:before="80" w:after="80"/>
      </w:pPr>
      <w:r>
        <w:rPr>
          <w:b/>
          <w:bCs/>
          <w:color w:val="444444"/>
          <w:sz w:val="20"/>
          <w:szCs w:val="20"/>
        </w:rPr>
        <w:t>Upload Documents:</w:t>
      </w:r>
    </w:p>
    <w:p w14:paraId="1023D7CB" w14:textId="77777777" w:rsidR="00E450F9" w:rsidRDefault="003258D9" w:rsidP="009E0E0C">
      <w:pPr>
        <w:pStyle w:val="ListParagraph"/>
        <w:numPr>
          <w:ilvl w:val="0"/>
          <w:numId w:val="1"/>
        </w:numPr>
        <w:spacing w:before="40" w:after="40"/>
      </w:pPr>
      <w:r>
        <w:rPr>
          <w:color w:val="000000"/>
          <w:sz w:val="20"/>
          <w:szCs w:val="20"/>
        </w:rPr>
        <w:t>Public engagement programme reports</w:t>
      </w:r>
    </w:p>
    <w:p w14:paraId="4A1A2F82" w14:textId="77777777" w:rsidR="00E450F9" w:rsidRDefault="003258D9" w:rsidP="009E0E0C">
      <w:pPr>
        <w:pStyle w:val="ListParagraph"/>
        <w:numPr>
          <w:ilvl w:val="0"/>
          <w:numId w:val="1"/>
        </w:numPr>
        <w:spacing w:before="40" w:after="40"/>
      </w:pPr>
      <w:r>
        <w:rPr>
          <w:color w:val="000000"/>
          <w:sz w:val="20"/>
          <w:szCs w:val="20"/>
        </w:rPr>
        <w:t>Student community service records</w:t>
      </w:r>
    </w:p>
    <w:p w14:paraId="699D60DF" w14:textId="77777777" w:rsidR="00E450F9" w:rsidRDefault="003258D9" w:rsidP="009E0E0C">
      <w:pPr>
        <w:pStyle w:val="ListParagraph"/>
        <w:numPr>
          <w:ilvl w:val="0"/>
          <w:numId w:val="1"/>
        </w:numPr>
        <w:spacing w:before="40" w:after="40"/>
      </w:pPr>
      <w:r>
        <w:rPr>
          <w:color w:val="000000"/>
          <w:sz w:val="20"/>
          <w:szCs w:val="20"/>
        </w:rPr>
        <w:t>Life skills development programme evidence</w:t>
      </w:r>
    </w:p>
    <w:p w14:paraId="559A3243" w14:textId="77777777" w:rsidR="00E450F9" w:rsidRDefault="003258D9">
      <w:pPr>
        <w:spacing w:before="80" w:after="80"/>
      </w:pPr>
      <w:r>
        <w:rPr>
          <w:b/>
          <w:bCs/>
          <w:color w:val="444444"/>
          <w:sz w:val="20"/>
          <w:szCs w:val="20"/>
        </w:rPr>
        <w:t>Narrative/Write-up:</w:t>
      </w:r>
    </w:p>
    <w:p w14:paraId="178719B8"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34F27878"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55045827"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22B6B1BA" w14:textId="77777777" w:rsidR="00E450F9" w:rsidRDefault="003258D9">
      <w:pPr>
        <w:spacing w:before="80" w:after="80"/>
      </w:pPr>
      <w:r>
        <w:rPr>
          <w:b/>
          <w:bCs/>
          <w:color w:val="444444"/>
          <w:sz w:val="20"/>
          <w:szCs w:val="20"/>
        </w:rPr>
        <w:t>Supporting Evidence:</w:t>
      </w:r>
    </w:p>
    <w:p w14:paraId="55CCF314" w14:textId="77777777" w:rsidR="00E450F9" w:rsidRDefault="003258D9" w:rsidP="009E0E0C">
      <w:pPr>
        <w:pStyle w:val="ListParagraph"/>
        <w:numPr>
          <w:ilvl w:val="0"/>
          <w:numId w:val="109"/>
        </w:numPr>
        <w:spacing w:before="40" w:after="40"/>
      </w:pPr>
      <w:r>
        <w:rPr>
          <w:color w:val="000000"/>
          <w:sz w:val="20"/>
          <w:szCs w:val="20"/>
        </w:rPr>
        <w:t>Community outreach event reports</w:t>
      </w:r>
    </w:p>
    <w:p w14:paraId="32961D2F" w14:textId="77777777" w:rsidR="00E450F9" w:rsidRDefault="003258D9" w:rsidP="009E0E0C">
      <w:pPr>
        <w:pStyle w:val="ListParagraph"/>
        <w:numPr>
          <w:ilvl w:val="0"/>
          <w:numId w:val="109"/>
        </w:numPr>
        <w:spacing w:before="40" w:after="40"/>
      </w:pPr>
      <w:r>
        <w:rPr>
          <w:color w:val="000000"/>
          <w:sz w:val="20"/>
          <w:szCs w:val="20"/>
        </w:rPr>
        <w:t>Evidence of students contributing to public causes</w:t>
      </w:r>
    </w:p>
    <w:p w14:paraId="43EA6286" w14:textId="77777777" w:rsidR="00E450F9" w:rsidRDefault="003258D9" w:rsidP="009E0E0C">
      <w:pPr>
        <w:pStyle w:val="ListParagraph"/>
        <w:numPr>
          <w:ilvl w:val="0"/>
          <w:numId w:val="109"/>
        </w:numPr>
        <w:spacing w:before="40" w:after="40"/>
      </w:pPr>
      <w:r>
        <w:rPr>
          <w:color w:val="000000"/>
          <w:sz w:val="20"/>
          <w:szCs w:val="20"/>
        </w:rPr>
        <w:t>Alumni testimonials on quality of life impact</w:t>
      </w:r>
    </w:p>
    <w:p w14:paraId="11D28F57" w14:textId="77777777" w:rsidR="00E450F9" w:rsidRDefault="003258D9" w:rsidP="009E0E0C">
      <w:pPr>
        <w:pStyle w:val="ListParagraph"/>
        <w:numPr>
          <w:ilvl w:val="0"/>
          <w:numId w:val="109"/>
        </w:numPr>
        <w:spacing w:before="40" w:after="40"/>
      </w:pPr>
      <w:r>
        <w:rPr>
          <w:color w:val="000000"/>
          <w:sz w:val="20"/>
          <w:szCs w:val="20"/>
        </w:rPr>
        <w:t>Career counselling outcomes data</w:t>
      </w:r>
    </w:p>
    <w:p w14:paraId="55D1BC38"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4545CC9F"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6A2E9259" w14:textId="77777777" w:rsidR="00E450F9" w:rsidRDefault="003258D9">
            <w:pPr>
              <w:jc w:val="center"/>
            </w:pPr>
            <w:r>
              <w:rPr>
                <w:b/>
                <w:bCs/>
                <w:color w:val="FFFFFF"/>
                <w:sz w:val="24"/>
                <w:szCs w:val="24"/>
              </w:rPr>
              <w:t>7.1.13</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17B150A7" w14:textId="77777777" w:rsidR="00E450F9" w:rsidRDefault="003258D9">
            <w:r>
              <w:rPr>
                <w:b/>
                <w:bCs/>
                <w:color w:val="6E2C00"/>
                <w:sz w:val="24"/>
                <w:szCs w:val="24"/>
              </w:rPr>
              <w:t>Implementation of Multidisciplinary and Holistic Education per National Education Policies</w:t>
            </w:r>
          </w:p>
          <w:p w14:paraId="086FD4DD"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7.1 Institutional Values and Social Responsibilities</w:t>
            </w:r>
            <w:r>
              <w:rPr>
                <w:b/>
                <w:bCs/>
                <w:color w:val="444444"/>
                <w:sz w:val="18"/>
                <w:szCs w:val="18"/>
              </w:rPr>
              <w:t xml:space="preserve">   |   Focus: </w:t>
            </w:r>
            <w:r>
              <w:rPr>
                <w:i/>
                <w:iCs/>
                <w:color w:val="444444"/>
                <w:sz w:val="18"/>
                <w:szCs w:val="18"/>
              </w:rPr>
              <w:t>Multidisciplinary Holistic Education</w:t>
            </w:r>
          </w:p>
        </w:tc>
      </w:tr>
    </w:tbl>
    <w:p w14:paraId="21C7BB4B" w14:textId="77777777" w:rsidR="00E450F9" w:rsidRDefault="00E450F9">
      <w:pPr>
        <w:spacing w:before="60" w:after="60"/>
      </w:pPr>
    </w:p>
    <w:p w14:paraId="0668E352" w14:textId="77777777" w:rsidR="00E450F9" w:rsidRDefault="003258D9">
      <w:pPr>
        <w:spacing w:before="80" w:after="80"/>
      </w:pPr>
      <w:r>
        <w:rPr>
          <w:b/>
          <w:bCs/>
          <w:color w:val="6E2C00"/>
          <w:sz w:val="20"/>
          <w:szCs w:val="20"/>
        </w:rPr>
        <w:t>METRIC DESCRIPTION</w:t>
      </w:r>
    </w:p>
    <w:p w14:paraId="00E587AD" w14:textId="77777777" w:rsidR="00E450F9" w:rsidRDefault="003258D9">
      <w:pPr>
        <w:spacing w:before="80" w:after="80"/>
      </w:pPr>
      <w:r>
        <w:rPr>
          <w:color w:val="000000"/>
          <w:sz w:val="20"/>
          <w:szCs w:val="20"/>
        </w:rPr>
        <w:t>The implementation of Multidisciplinary and Holistic education in line with National Education Policies.</w:t>
      </w:r>
    </w:p>
    <w:p w14:paraId="0092A4E2" w14:textId="77777777" w:rsidR="00E450F9" w:rsidRDefault="00E450F9">
      <w:pPr>
        <w:spacing w:before="60" w:after="60"/>
      </w:pPr>
    </w:p>
    <w:p w14:paraId="14CC2BF3" w14:textId="77777777" w:rsidR="00E450F9" w:rsidRDefault="003258D9">
      <w:pPr>
        <w:spacing w:before="80" w:after="80"/>
      </w:pPr>
      <w:r>
        <w:rPr>
          <w:b/>
          <w:bCs/>
          <w:color w:val="922B21"/>
          <w:sz w:val="20"/>
          <w:szCs w:val="20"/>
        </w:rPr>
        <w:t>REQUIRED EVIDENCE / SUPPORTING DOCUMENTS</w:t>
      </w:r>
    </w:p>
    <w:p w14:paraId="77BED0F1" w14:textId="77777777" w:rsidR="00E450F9" w:rsidRDefault="003258D9">
      <w:pPr>
        <w:spacing w:before="80" w:after="80"/>
      </w:pPr>
      <w:r>
        <w:rPr>
          <w:b/>
          <w:bCs/>
          <w:color w:val="444444"/>
          <w:sz w:val="20"/>
          <w:szCs w:val="20"/>
        </w:rPr>
        <w:t>Upload Documents:</w:t>
      </w:r>
    </w:p>
    <w:p w14:paraId="6E629FED" w14:textId="77777777" w:rsidR="00E450F9" w:rsidRDefault="003258D9" w:rsidP="009E0E0C">
      <w:pPr>
        <w:pStyle w:val="ListParagraph"/>
        <w:numPr>
          <w:ilvl w:val="0"/>
          <w:numId w:val="1"/>
        </w:numPr>
        <w:spacing w:before="40" w:after="40"/>
      </w:pPr>
      <w:r>
        <w:rPr>
          <w:color w:val="000000"/>
          <w:sz w:val="20"/>
          <w:szCs w:val="20"/>
        </w:rPr>
        <w:t>Multidisciplinary course curriculum documents</w:t>
      </w:r>
    </w:p>
    <w:p w14:paraId="589E3E9B" w14:textId="77777777" w:rsidR="00E450F9" w:rsidRDefault="003258D9" w:rsidP="009E0E0C">
      <w:pPr>
        <w:pStyle w:val="ListParagraph"/>
        <w:numPr>
          <w:ilvl w:val="0"/>
          <w:numId w:val="1"/>
        </w:numPr>
        <w:spacing w:before="40" w:after="40"/>
      </w:pPr>
      <w:r>
        <w:rPr>
          <w:color w:val="000000"/>
          <w:sz w:val="20"/>
          <w:szCs w:val="20"/>
        </w:rPr>
        <w:t>NEP 2020 implementation committee report</w:t>
      </w:r>
    </w:p>
    <w:p w14:paraId="49D4B5B9" w14:textId="77777777" w:rsidR="00E450F9" w:rsidRDefault="003258D9" w:rsidP="009E0E0C">
      <w:pPr>
        <w:pStyle w:val="ListParagraph"/>
        <w:numPr>
          <w:ilvl w:val="0"/>
          <w:numId w:val="1"/>
        </w:numPr>
        <w:spacing w:before="40" w:after="40"/>
      </w:pPr>
      <w:r>
        <w:rPr>
          <w:color w:val="000000"/>
          <w:sz w:val="20"/>
          <w:szCs w:val="20"/>
        </w:rPr>
        <w:t>Evidence of cross-department course offerings</w:t>
      </w:r>
    </w:p>
    <w:p w14:paraId="004C45E4" w14:textId="77777777" w:rsidR="00E450F9" w:rsidRDefault="003258D9">
      <w:pPr>
        <w:spacing w:before="80" w:after="80"/>
      </w:pPr>
      <w:r>
        <w:rPr>
          <w:b/>
          <w:bCs/>
          <w:color w:val="444444"/>
          <w:sz w:val="20"/>
          <w:szCs w:val="20"/>
        </w:rPr>
        <w:t>Narrative/Write-up:</w:t>
      </w:r>
    </w:p>
    <w:p w14:paraId="0921DA7A"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72C738F6"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5FE117E3"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595E4AFC" w14:textId="77777777" w:rsidR="00E450F9" w:rsidRDefault="003258D9">
      <w:pPr>
        <w:spacing w:before="80" w:after="80"/>
      </w:pPr>
      <w:r>
        <w:rPr>
          <w:b/>
          <w:bCs/>
          <w:color w:val="444444"/>
          <w:sz w:val="20"/>
          <w:szCs w:val="20"/>
        </w:rPr>
        <w:t>Supporting Evidence:</w:t>
      </w:r>
    </w:p>
    <w:p w14:paraId="116F987D" w14:textId="77777777" w:rsidR="00E450F9" w:rsidRDefault="003258D9" w:rsidP="009E0E0C">
      <w:pPr>
        <w:pStyle w:val="ListParagraph"/>
        <w:numPr>
          <w:ilvl w:val="0"/>
          <w:numId w:val="110"/>
        </w:numPr>
        <w:spacing w:before="40" w:after="40"/>
      </w:pPr>
      <w:r>
        <w:rPr>
          <w:color w:val="000000"/>
          <w:sz w:val="20"/>
          <w:szCs w:val="20"/>
        </w:rPr>
        <w:t>BoS/Academic Council approval for multidisciplinary programmes</w:t>
      </w:r>
    </w:p>
    <w:p w14:paraId="0139BF51" w14:textId="77777777" w:rsidR="00E450F9" w:rsidRDefault="003258D9" w:rsidP="009E0E0C">
      <w:pPr>
        <w:pStyle w:val="ListParagraph"/>
        <w:numPr>
          <w:ilvl w:val="0"/>
          <w:numId w:val="110"/>
        </w:numPr>
        <w:spacing w:before="40" w:after="40"/>
      </w:pPr>
      <w:r>
        <w:rPr>
          <w:color w:val="000000"/>
          <w:sz w:val="20"/>
          <w:szCs w:val="20"/>
        </w:rPr>
        <w:t xml:space="preserve">Student </w:t>
      </w:r>
      <w:proofErr w:type="spellStart"/>
      <w:r>
        <w:rPr>
          <w:color w:val="000000"/>
          <w:sz w:val="20"/>
          <w:szCs w:val="20"/>
        </w:rPr>
        <w:t>enrollment</w:t>
      </w:r>
      <w:proofErr w:type="spellEnd"/>
      <w:r>
        <w:rPr>
          <w:color w:val="000000"/>
          <w:sz w:val="20"/>
          <w:szCs w:val="20"/>
        </w:rPr>
        <w:t xml:space="preserve"> in multi-domain courses</w:t>
      </w:r>
    </w:p>
    <w:p w14:paraId="1F6D39FB" w14:textId="77777777" w:rsidR="00E450F9" w:rsidRDefault="003258D9" w:rsidP="009E0E0C">
      <w:pPr>
        <w:pStyle w:val="ListParagraph"/>
        <w:numPr>
          <w:ilvl w:val="0"/>
          <w:numId w:val="110"/>
        </w:numPr>
        <w:spacing w:before="40" w:after="40"/>
      </w:pPr>
      <w:r>
        <w:rPr>
          <w:color w:val="000000"/>
          <w:sz w:val="20"/>
          <w:szCs w:val="20"/>
        </w:rPr>
        <w:t>Outcome data on holistic learning assessment</w:t>
      </w:r>
    </w:p>
    <w:p w14:paraId="3C560476"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67CDC2D6"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4AF603A3" w14:textId="77777777" w:rsidR="00E450F9" w:rsidRDefault="003258D9">
            <w:pPr>
              <w:jc w:val="center"/>
            </w:pPr>
            <w:r>
              <w:rPr>
                <w:b/>
                <w:bCs/>
                <w:color w:val="FFFFFF"/>
                <w:sz w:val="24"/>
                <w:szCs w:val="24"/>
              </w:rPr>
              <w:t>7.1.14</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5AF66180" w14:textId="77777777" w:rsidR="00E450F9" w:rsidRDefault="003258D9">
            <w:r>
              <w:rPr>
                <w:b/>
                <w:bCs/>
                <w:color w:val="6E2C00"/>
                <w:sz w:val="24"/>
                <w:szCs w:val="24"/>
              </w:rPr>
              <w:t>University Pedagogy Leading to Self-Sufficiency and Confident Citizens</w:t>
            </w:r>
          </w:p>
          <w:p w14:paraId="39074ACF"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7.1 Institutional Values and Social Responsibilities</w:t>
            </w:r>
            <w:r>
              <w:rPr>
                <w:b/>
                <w:bCs/>
                <w:color w:val="444444"/>
                <w:sz w:val="18"/>
                <w:szCs w:val="18"/>
              </w:rPr>
              <w:t xml:space="preserve">   |   Focus: </w:t>
            </w:r>
            <w:r>
              <w:rPr>
                <w:i/>
                <w:iCs/>
                <w:color w:val="444444"/>
                <w:sz w:val="18"/>
                <w:szCs w:val="18"/>
              </w:rPr>
              <w:t>Creating Confident Citizens</w:t>
            </w:r>
          </w:p>
        </w:tc>
      </w:tr>
    </w:tbl>
    <w:p w14:paraId="5BB86B33" w14:textId="77777777" w:rsidR="00E450F9" w:rsidRDefault="00E450F9">
      <w:pPr>
        <w:spacing w:before="60" w:after="60"/>
      </w:pPr>
    </w:p>
    <w:p w14:paraId="4CF56D1A" w14:textId="77777777" w:rsidR="00E450F9" w:rsidRDefault="003258D9">
      <w:pPr>
        <w:spacing w:before="80" w:after="80"/>
      </w:pPr>
      <w:r>
        <w:rPr>
          <w:b/>
          <w:bCs/>
          <w:color w:val="6E2C00"/>
          <w:sz w:val="20"/>
          <w:szCs w:val="20"/>
        </w:rPr>
        <w:t>METRIC DESCRIPTION</w:t>
      </w:r>
    </w:p>
    <w:p w14:paraId="7E6755A9" w14:textId="77777777" w:rsidR="00E450F9" w:rsidRDefault="003258D9">
      <w:pPr>
        <w:spacing w:before="80" w:after="80"/>
      </w:pPr>
      <w:r>
        <w:rPr>
          <w:color w:val="000000"/>
          <w:sz w:val="20"/>
          <w:szCs w:val="20"/>
        </w:rPr>
        <w:t>The university's pedagogy leads to Promotion of self-sufficiency and the creation of Confident Citizens. Focus on impact of learning in life – how graduates contribute innovative ideas to society.</w:t>
      </w:r>
    </w:p>
    <w:p w14:paraId="5D4E1EB7" w14:textId="77777777" w:rsidR="00E450F9" w:rsidRDefault="00E450F9">
      <w:pPr>
        <w:spacing w:before="60" w:after="60"/>
      </w:pPr>
    </w:p>
    <w:p w14:paraId="18FD4918" w14:textId="77777777" w:rsidR="00E450F9" w:rsidRDefault="003258D9">
      <w:pPr>
        <w:spacing w:before="80" w:after="80"/>
      </w:pPr>
      <w:r>
        <w:rPr>
          <w:b/>
          <w:bCs/>
          <w:color w:val="922B21"/>
          <w:sz w:val="20"/>
          <w:szCs w:val="20"/>
        </w:rPr>
        <w:t>REQUIRED EVIDENCE / SUPPORTING DOCUMENTS</w:t>
      </w:r>
    </w:p>
    <w:p w14:paraId="47E9E5CD" w14:textId="77777777" w:rsidR="00E450F9" w:rsidRDefault="003258D9">
      <w:pPr>
        <w:spacing w:before="80" w:after="80"/>
      </w:pPr>
      <w:r>
        <w:rPr>
          <w:b/>
          <w:bCs/>
          <w:color w:val="444444"/>
          <w:sz w:val="20"/>
          <w:szCs w:val="20"/>
        </w:rPr>
        <w:t>Upload Documents:</w:t>
      </w:r>
    </w:p>
    <w:p w14:paraId="7321B945" w14:textId="77777777" w:rsidR="00E450F9" w:rsidRDefault="003258D9" w:rsidP="009E0E0C">
      <w:pPr>
        <w:pStyle w:val="ListParagraph"/>
        <w:numPr>
          <w:ilvl w:val="0"/>
          <w:numId w:val="1"/>
        </w:numPr>
        <w:spacing w:before="40" w:after="40"/>
      </w:pPr>
      <w:r>
        <w:rPr>
          <w:color w:val="000000"/>
          <w:sz w:val="20"/>
          <w:szCs w:val="20"/>
        </w:rPr>
        <w:t>Alumni surveys on life impact</w:t>
      </w:r>
    </w:p>
    <w:p w14:paraId="6FCD7710" w14:textId="77777777" w:rsidR="00E450F9" w:rsidRDefault="003258D9" w:rsidP="009E0E0C">
      <w:pPr>
        <w:pStyle w:val="ListParagraph"/>
        <w:numPr>
          <w:ilvl w:val="0"/>
          <w:numId w:val="1"/>
        </w:numPr>
        <w:spacing w:before="40" w:after="40"/>
      </w:pPr>
      <w:r>
        <w:rPr>
          <w:color w:val="000000"/>
          <w:sz w:val="20"/>
          <w:szCs w:val="20"/>
        </w:rPr>
        <w:t>Case studies of graduate contributions to society</w:t>
      </w:r>
    </w:p>
    <w:p w14:paraId="385D8957" w14:textId="77777777" w:rsidR="00E450F9" w:rsidRDefault="003258D9" w:rsidP="009E0E0C">
      <w:pPr>
        <w:pStyle w:val="ListParagraph"/>
        <w:numPr>
          <w:ilvl w:val="0"/>
          <w:numId w:val="1"/>
        </w:numPr>
        <w:spacing w:before="40" w:after="40"/>
      </w:pPr>
      <w:r>
        <w:rPr>
          <w:color w:val="000000"/>
          <w:sz w:val="20"/>
          <w:szCs w:val="20"/>
        </w:rPr>
        <w:t>Innovation awards and recognitions by graduates</w:t>
      </w:r>
    </w:p>
    <w:p w14:paraId="776A9110" w14:textId="77777777" w:rsidR="00E450F9" w:rsidRDefault="003258D9">
      <w:pPr>
        <w:spacing w:before="80" w:after="80"/>
      </w:pPr>
      <w:r>
        <w:rPr>
          <w:b/>
          <w:bCs/>
          <w:color w:val="444444"/>
          <w:sz w:val="20"/>
          <w:szCs w:val="20"/>
        </w:rPr>
        <w:t>Narrative/Write-up:</w:t>
      </w:r>
    </w:p>
    <w:p w14:paraId="4E4C176F"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582BEA7E"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27CFD691"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6B6736A4" w14:textId="77777777" w:rsidR="00E450F9" w:rsidRDefault="003258D9">
      <w:pPr>
        <w:spacing w:before="80" w:after="80"/>
      </w:pPr>
      <w:r>
        <w:rPr>
          <w:b/>
          <w:bCs/>
          <w:color w:val="444444"/>
          <w:sz w:val="20"/>
          <w:szCs w:val="20"/>
        </w:rPr>
        <w:lastRenderedPageBreak/>
        <w:t>Supporting Evidence:</w:t>
      </w:r>
    </w:p>
    <w:p w14:paraId="71A813BB" w14:textId="77777777" w:rsidR="00E450F9" w:rsidRDefault="003258D9" w:rsidP="009E0E0C">
      <w:pPr>
        <w:pStyle w:val="ListParagraph"/>
        <w:numPr>
          <w:ilvl w:val="0"/>
          <w:numId w:val="111"/>
        </w:numPr>
        <w:spacing w:before="40" w:after="40"/>
      </w:pPr>
      <w:r>
        <w:rPr>
          <w:color w:val="000000"/>
          <w:sz w:val="20"/>
          <w:szCs w:val="20"/>
        </w:rPr>
        <w:t>Graduate entrepreneurship records</w:t>
      </w:r>
    </w:p>
    <w:p w14:paraId="5809EB30" w14:textId="77777777" w:rsidR="00E450F9" w:rsidRDefault="003258D9" w:rsidP="009E0E0C">
      <w:pPr>
        <w:pStyle w:val="ListParagraph"/>
        <w:numPr>
          <w:ilvl w:val="0"/>
          <w:numId w:val="111"/>
        </w:numPr>
        <w:spacing w:before="40" w:after="40"/>
      </w:pPr>
      <w:r>
        <w:rPr>
          <w:color w:val="000000"/>
          <w:sz w:val="20"/>
          <w:szCs w:val="20"/>
        </w:rPr>
        <w:t>Community leadership roles taken by alumni</w:t>
      </w:r>
    </w:p>
    <w:p w14:paraId="0F906CD4" w14:textId="77777777" w:rsidR="00E450F9" w:rsidRDefault="003258D9" w:rsidP="009E0E0C">
      <w:pPr>
        <w:pStyle w:val="ListParagraph"/>
        <w:numPr>
          <w:ilvl w:val="0"/>
          <w:numId w:val="111"/>
        </w:numPr>
        <w:spacing w:before="40" w:after="40"/>
      </w:pPr>
      <w:r>
        <w:rPr>
          <w:color w:val="000000"/>
          <w:sz w:val="20"/>
          <w:szCs w:val="20"/>
        </w:rPr>
        <w:t>Evidence of graduates in public service/policy roles</w:t>
      </w:r>
    </w:p>
    <w:p w14:paraId="32ABB312" w14:textId="77777777" w:rsidR="00E450F9" w:rsidRDefault="003258D9" w:rsidP="009E0E0C">
      <w:pPr>
        <w:pStyle w:val="ListParagraph"/>
        <w:numPr>
          <w:ilvl w:val="0"/>
          <w:numId w:val="111"/>
        </w:numPr>
        <w:spacing w:before="40" w:after="40"/>
      </w:pPr>
      <w:r>
        <w:rPr>
          <w:color w:val="000000"/>
          <w:sz w:val="20"/>
          <w:szCs w:val="20"/>
        </w:rPr>
        <w:t>Citations of institutional pedagogy in research</w:t>
      </w:r>
    </w:p>
    <w:p w14:paraId="000179E8"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CFF6682"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53AE6DE1" w14:textId="77777777" w:rsidR="00E450F9" w:rsidRDefault="003258D9">
            <w:pPr>
              <w:jc w:val="center"/>
            </w:pPr>
            <w:r>
              <w:rPr>
                <w:b/>
                <w:bCs/>
                <w:color w:val="FFFFFF"/>
                <w:sz w:val="24"/>
                <w:szCs w:val="24"/>
              </w:rPr>
              <w:t>7.1.15</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65BA3E35" w14:textId="77777777" w:rsidR="00E450F9" w:rsidRDefault="003258D9">
            <w:r>
              <w:rPr>
                <w:b/>
                <w:bCs/>
                <w:color w:val="6E2C00"/>
                <w:sz w:val="24"/>
                <w:szCs w:val="24"/>
              </w:rPr>
              <w:t xml:space="preserve">Impact of University on Community Improvement – Health, Education, Economic </w:t>
            </w:r>
            <w:proofErr w:type="spellStart"/>
            <w:r>
              <w:rPr>
                <w:b/>
                <w:bCs/>
                <w:color w:val="6E2C00"/>
                <w:sz w:val="24"/>
                <w:szCs w:val="24"/>
              </w:rPr>
              <w:t>Upliftment</w:t>
            </w:r>
            <w:proofErr w:type="spellEnd"/>
          </w:p>
          <w:p w14:paraId="34F16D6B"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7.1 Institutional Values and Social Responsibilities</w:t>
            </w:r>
            <w:r>
              <w:rPr>
                <w:b/>
                <w:bCs/>
                <w:color w:val="444444"/>
                <w:sz w:val="18"/>
                <w:szCs w:val="18"/>
              </w:rPr>
              <w:t xml:space="preserve">   |   Focus: </w:t>
            </w:r>
            <w:r>
              <w:rPr>
                <w:i/>
                <w:iCs/>
                <w:color w:val="444444"/>
                <w:sz w:val="18"/>
                <w:szCs w:val="18"/>
              </w:rPr>
              <w:t xml:space="preserve">Community </w:t>
            </w:r>
            <w:proofErr w:type="spellStart"/>
            <w:r>
              <w:rPr>
                <w:i/>
                <w:iCs/>
                <w:color w:val="444444"/>
                <w:sz w:val="18"/>
                <w:szCs w:val="18"/>
              </w:rPr>
              <w:t>Upliftment</w:t>
            </w:r>
            <w:proofErr w:type="spellEnd"/>
          </w:p>
        </w:tc>
      </w:tr>
    </w:tbl>
    <w:p w14:paraId="5D0C4B63" w14:textId="77777777" w:rsidR="00E450F9" w:rsidRDefault="00E450F9">
      <w:pPr>
        <w:spacing w:before="60" w:after="60"/>
      </w:pPr>
    </w:p>
    <w:p w14:paraId="3BB4FDB7" w14:textId="77777777" w:rsidR="00E450F9" w:rsidRDefault="003258D9">
      <w:pPr>
        <w:spacing w:before="80" w:after="80"/>
      </w:pPr>
      <w:r>
        <w:rPr>
          <w:b/>
          <w:bCs/>
          <w:color w:val="6E2C00"/>
          <w:sz w:val="20"/>
          <w:szCs w:val="20"/>
        </w:rPr>
        <w:t>METRIC DESCRIPTION</w:t>
      </w:r>
    </w:p>
    <w:p w14:paraId="29762CC6" w14:textId="77777777" w:rsidR="00E450F9" w:rsidRDefault="003258D9">
      <w:pPr>
        <w:spacing w:before="80" w:after="80"/>
      </w:pPr>
      <w:r>
        <w:rPr>
          <w:color w:val="000000"/>
          <w:sz w:val="20"/>
          <w:szCs w:val="20"/>
        </w:rPr>
        <w:t xml:space="preserve">The impact of the university on Community improvement (Health, Education, and Economic </w:t>
      </w:r>
      <w:proofErr w:type="spellStart"/>
      <w:r>
        <w:rPr>
          <w:color w:val="000000"/>
          <w:sz w:val="20"/>
          <w:szCs w:val="20"/>
        </w:rPr>
        <w:t>upliftment</w:t>
      </w:r>
      <w:proofErr w:type="spellEnd"/>
      <w:r>
        <w:rPr>
          <w:color w:val="000000"/>
          <w:sz w:val="20"/>
          <w:szCs w:val="20"/>
        </w:rPr>
        <w:t>) and the resulting Acceptability of the institution by society. Provide Impact Data.</w:t>
      </w:r>
    </w:p>
    <w:p w14:paraId="35A072DC" w14:textId="77777777" w:rsidR="00E450F9" w:rsidRDefault="00E450F9">
      <w:pPr>
        <w:spacing w:before="60" w:after="60"/>
      </w:pPr>
    </w:p>
    <w:p w14:paraId="67632DF9" w14:textId="77777777" w:rsidR="00E450F9" w:rsidRDefault="003258D9">
      <w:pPr>
        <w:spacing w:before="80" w:after="80"/>
      </w:pPr>
      <w:r>
        <w:rPr>
          <w:b/>
          <w:bCs/>
          <w:color w:val="922B21"/>
          <w:sz w:val="20"/>
          <w:szCs w:val="20"/>
        </w:rPr>
        <w:t>REQUIRED EVIDENCE / SUPPORTING DOCUMENTS</w:t>
      </w:r>
    </w:p>
    <w:p w14:paraId="62E7914E" w14:textId="77777777" w:rsidR="00E450F9" w:rsidRDefault="003258D9">
      <w:pPr>
        <w:spacing w:before="80" w:after="80"/>
      </w:pPr>
      <w:r>
        <w:rPr>
          <w:b/>
          <w:bCs/>
          <w:color w:val="444444"/>
          <w:sz w:val="20"/>
          <w:szCs w:val="20"/>
        </w:rPr>
        <w:t>Upload Documents:</w:t>
      </w:r>
    </w:p>
    <w:p w14:paraId="68BE5418" w14:textId="77777777" w:rsidR="00E450F9" w:rsidRDefault="003258D9" w:rsidP="009E0E0C">
      <w:pPr>
        <w:pStyle w:val="ListParagraph"/>
        <w:numPr>
          <w:ilvl w:val="0"/>
          <w:numId w:val="1"/>
        </w:numPr>
        <w:spacing w:before="40" w:after="40"/>
      </w:pPr>
      <w:r>
        <w:rPr>
          <w:color w:val="000000"/>
          <w:sz w:val="20"/>
          <w:szCs w:val="20"/>
        </w:rPr>
        <w:t>Impact assessment reports from adopted villages</w:t>
      </w:r>
    </w:p>
    <w:p w14:paraId="68AD1919" w14:textId="77777777" w:rsidR="00E450F9" w:rsidRDefault="003258D9" w:rsidP="009E0E0C">
      <w:pPr>
        <w:pStyle w:val="ListParagraph"/>
        <w:numPr>
          <w:ilvl w:val="0"/>
          <w:numId w:val="1"/>
        </w:numPr>
        <w:spacing w:before="40" w:after="40"/>
      </w:pPr>
      <w:r>
        <w:rPr>
          <w:color w:val="000000"/>
          <w:sz w:val="20"/>
          <w:szCs w:val="20"/>
        </w:rPr>
        <w:t>Literacy rate improvement data</w:t>
      </w:r>
    </w:p>
    <w:p w14:paraId="53A8C200" w14:textId="77777777" w:rsidR="00E450F9" w:rsidRDefault="003258D9" w:rsidP="009E0E0C">
      <w:pPr>
        <w:pStyle w:val="ListParagraph"/>
        <w:numPr>
          <w:ilvl w:val="0"/>
          <w:numId w:val="1"/>
        </w:numPr>
        <w:spacing w:before="40" w:after="40"/>
      </w:pPr>
      <w:r>
        <w:rPr>
          <w:color w:val="000000"/>
          <w:sz w:val="20"/>
          <w:szCs w:val="20"/>
        </w:rPr>
        <w:t>Health camp impact data (pre/post surveys)</w:t>
      </w:r>
    </w:p>
    <w:p w14:paraId="0C2765C0" w14:textId="77777777" w:rsidR="00E450F9" w:rsidRDefault="003258D9" w:rsidP="009E0E0C">
      <w:pPr>
        <w:pStyle w:val="ListParagraph"/>
        <w:numPr>
          <w:ilvl w:val="0"/>
          <w:numId w:val="1"/>
        </w:numPr>
        <w:spacing w:before="40" w:after="40"/>
      </w:pPr>
      <w:r>
        <w:rPr>
          <w:color w:val="000000"/>
          <w:sz w:val="20"/>
          <w:szCs w:val="20"/>
        </w:rPr>
        <w:t xml:space="preserve">Economic </w:t>
      </w:r>
      <w:proofErr w:type="spellStart"/>
      <w:r>
        <w:rPr>
          <w:color w:val="000000"/>
          <w:sz w:val="20"/>
          <w:szCs w:val="20"/>
        </w:rPr>
        <w:t>upliftment</w:t>
      </w:r>
      <w:proofErr w:type="spellEnd"/>
      <w:r>
        <w:rPr>
          <w:color w:val="000000"/>
          <w:sz w:val="20"/>
          <w:szCs w:val="20"/>
        </w:rPr>
        <w:t xml:space="preserve"> evidence from vocational training</w:t>
      </w:r>
    </w:p>
    <w:p w14:paraId="5E7731DE" w14:textId="77777777" w:rsidR="00E450F9" w:rsidRDefault="003258D9">
      <w:pPr>
        <w:spacing w:before="80" w:after="80"/>
      </w:pPr>
      <w:r>
        <w:rPr>
          <w:b/>
          <w:bCs/>
          <w:color w:val="444444"/>
          <w:sz w:val="20"/>
          <w:szCs w:val="20"/>
        </w:rPr>
        <w:t>Narrative/Write-up:</w:t>
      </w:r>
    </w:p>
    <w:p w14:paraId="1DC0F78E"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0EE5B744"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1DB4536B"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29F0EDB0" w14:textId="77777777" w:rsidR="00E450F9" w:rsidRDefault="003258D9">
      <w:pPr>
        <w:spacing w:before="80" w:after="80"/>
      </w:pPr>
      <w:r>
        <w:rPr>
          <w:b/>
          <w:bCs/>
          <w:color w:val="444444"/>
          <w:sz w:val="20"/>
          <w:szCs w:val="20"/>
        </w:rPr>
        <w:t>Supporting Evidence:</w:t>
      </w:r>
    </w:p>
    <w:p w14:paraId="1ADB4D29" w14:textId="77777777" w:rsidR="00E450F9" w:rsidRDefault="003258D9" w:rsidP="009E0E0C">
      <w:pPr>
        <w:pStyle w:val="ListParagraph"/>
        <w:numPr>
          <w:ilvl w:val="0"/>
          <w:numId w:val="112"/>
        </w:numPr>
        <w:spacing w:before="40" w:after="40"/>
      </w:pPr>
      <w:r>
        <w:rPr>
          <w:color w:val="000000"/>
          <w:sz w:val="20"/>
          <w:szCs w:val="20"/>
        </w:rPr>
        <w:t>Village adoption programme reports</w:t>
      </w:r>
    </w:p>
    <w:p w14:paraId="6A2BD7A9" w14:textId="77777777" w:rsidR="00E450F9" w:rsidRDefault="003258D9" w:rsidP="009E0E0C">
      <w:pPr>
        <w:pStyle w:val="ListParagraph"/>
        <w:numPr>
          <w:ilvl w:val="0"/>
          <w:numId w:val="112"/>
        </w:numPr>
        <w:spacing w:before="40" w:after="40"/>
      </w:pPr>
      <w:r>
        <w:rPr>
          <w:color w:val="000000"/>
          <w:sz w:val="20"/>
          <w:szCs w:val="20"/>
        </w:rPr>
        <w:t>Survey data on literacy/health in adopted areas</w:t>
      </w:r>
    </w:p>
    <w:p w14:paraId="2EFD7052" w14:textId="77777777" w:rsidR="00E450F9" w:rsidRDefault="003258D9" w:rsidP="009E0E0C">
      <w:pPr>
        <w:pStyle w:val="ListParagraph"/>
        <w:numPr>
          <w:ilvl w:val="0"/>
          <w:numId w:val="112"/>
        </w:numPr>
        <w:spacing w:before="40" w:after="40"/>
      </w:pPr>
      <w:r>
        <w:rPr>
          <w:color w:val="000000"/>
          <w:sz w:val="20"/>
          <w:szCs w:val="20"/>
        </w:rPr>
        <w:t>Testimonials from community leaders</w:t>
      </w:r>
    </w:p>
    <w:p w14:paraId="4BCAD247" w14:textId="77777777" w:rsidR="00E450F9" w:rsidRDefault="003258D9" w:rsidP="009E0E0C">
      <w:pPr>
        <w:pStyle w:val="ListParagraph"/>
        <w:numPr>
          <w:ilvl w:val="0"/>
          <w:numId w:val="112"/>
        </w:numPr>
        <w:spacing w:before="40" w:after="40"/>
      </w:pPr>
      <w:r>
        <w:rPr>
          <w:color w:val="000000"/>
          <w:sz w:val="20"/>
          <w:szCs w:val="20"/>
        </w:rPr>
        <w:t>Media coverage of institutional community impact</w:t>
      </w:r>
    </w:p>
    <w:p w14:paraId="3EF1DB7D"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1CC968BE"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5F7E2140" w14:textId="77777777" w:rsidR="00E450F9" w:rsidRDefault="003258D9">
            <w:pPr>
              <w:jc w:val="center"/>
            </w:pPr>
            <w:r>
              <w:rPr>
                <w:b/>
                <w:bCs/>
                <w:color w:val="FFFFFF"/>
                <w:sz w:val="24"/>
                <w:szCs w:val="24"/>
              </w:rPr>
              <w:t>7.1.16</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04CE8219" w14:textId="77777777" w:rsidR="00E450F9" w:rsidRDefault="003258D9">
            <w:r>
              <w:rPr>
                <w:b/>
                <w:bCs/>
                <w:color w:val="6E2C00"/>
                <w:sz w:val="24"/>
                <w:szCs w:val="24"/>
              </w:rPr>
              <w:t>Research Output Making Stakeholder Impact at Local/Regional Level</w:t>
            </w:r>
          </w:p>
          <w:p w14:paraId="0161B780"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7.1 Institutional Values and Social Responsibilities</w:t>
            </w:r>
            <w:r>
              <w:rPr>
                <w:b/>
                <w:bCs/>
                <w:color w:val="444444"/>
                <w:sz w:val="18"/>
                <w:szCs w:val="18"/>
              </w:rPr>
              <w:t xml:space="preserve">   |   Focus: </w:t>
            </w:r>
            <w:r>
              <w:rPr>
                <w:i/>
                <w:iCs/>
                <w:color w:val="444444"/>
                <w:sz w:val="18"/>
                <w:szCs w:val="18"/>
              </w:rPr>
              <w:t>Research for Societal Concern</w:t>
            </w:r>
          </w:p>
        </w:tc>
      </w:tr>
    </w:tbl>
    <w:p w14:paraId="75C40030" w14:textId="77777777" w:rsidR="00E450F9" w:rsidRDefault="00E450F9">
      <w:pPr>
        <w:spacing w:before="60" w:after="60"/>
      </w:pPr>
    </w:p>
    <w:p w14:paraId="7B481B7F" w14:textId="77777777" w:rsidR="00E450F9" w:rsidRDefault="003258D9">
      <w:pPr>
        <w:spacing w:before="80" w:after="80"/>
      </w:pPr>
      <w:r>
        <w:rPr>
          <w:b/>
          <w:bCs/>
          <w:color w:val="6E2C00"/>
          <w:sz w:val="20"/>
          <w:szCs w:val="20"/>
        </w:rPr>
        <w:t>METRIC DESCRIPTION</w:t>
      </w:r>
    </w:p>
    <w:p w14:paraId="1853C882" w14:textId="77777777" w:rsidR="00E450F9" w:rsidRDefault="003258D9">
      <w:pPr>
        <w:spacing w:before="80" w:after="80"/>
      </w:pPr>
      <w:r>
        <w:rPr>
          <w:color w:val="000000"/>
          <w:sz w:val="20"/>
          <w:szCs w:val="20"/>
        </w:rPr>
        <w:t>The research output has made a Stakeholder impact at the local or regional level. Use case studies of how a research project solved a local water, health, or economic issue.</w:t>
      </w:r>
    </w:p>
    <w:p w14:paraId="613FCFF5" w14:textId="77777777" w:rsidR="00E450F9" w:rsidRDefault="00E450F9">
      <w:pPr>
        <w:spacing w:before="60" w:after="60"/>
      </w:pPr>
    </w:p>
    <w:p w14:paraId="6819D4B3" w14:textId="77777777" w:rsidR="00E450F9" w:rsidRDefault="003258D9">
      <w:pPr>
        <w:spacing w:before="80" w:after="80"/>
      </w:pPr>
      <w:r>
        <w:rPr>
          <w:b/>
          <w:bCs/>
          <w:color w:val="922B21"/>
          <w:sz w:val="20"/>
          <w:szCs w:val="20"/>
        </w:rPr>
        <w:t>REQUIRED EVIDENCE / SUPPORTING DOCUMENTS</w:t>
      </w:r>
    </w:p>
    <w:p w14:paraId="4201CA0B" w14:textId="77777777" w:rsidR="00E450F9" w:rsidRDefault="003258D9">
      <w:pPr>
        <w:spacing w:before="80" w:after="80"/>
      </w:pPr>
      <w:r>
        <w:rPr>
          <w:b/>
          <w:bCs/>
          <w:color w:val="444444"/>
          <w:sz w:val="20"/>
          <w:szCs w:val="20"/>
        </w:rPr>
        <w:t>Upload Documents:</w:t>
      </w:r>
    </w:p>
    <w:p w14:paraId="59B0DADE" w14:textId="77777777" w:rsidR="00E450F9" w:rsidRDefault="003258D9" w:rsidP="009E0E0C">
      <w:pPr>
        <w:pStyle w:val="ListParagraph"/>
        <w:numPr>
          <w:ilvl w:val="0"/>
          <w:numId w:val="1"/>
        </w:numPr>
        <w:spacing w:before="40" w:after="40"/>
      </w:pPr>
      <w:r>
        <w:rPr>
          <w:color w:val="000000"/>
          <w:sz w:val="20"/>
          <w:szCs w:val="20"/>
        </w:rPr>
        <w:lastRenderedPageBreak/>
        <w:t>Case studies of research solving community problems</w:t>
      </w:r>
    </w:p>
    <w:p w14:paraId="70C94C70" w14:textId="77777777" w:rsidR="00E450F9" w:rsidRDefault="003258D9" w:rsidP="009E0E0C">
      <w:pPr>
        <w:pStyle w:val="ListParagraph"/>
        <w:numPr>
          <w:ilvl w:val="0"/>
          <w:numId w:val="1"/>
        </w:numPr>
        <w:spacing w:before="40" w:after="40"/>
      </w:pPr>
      <w:r>
        <w:rPr>
          <w:color w:val="000000"/>
          <w:sz w:val="20"/>
          <w:szCs w:val="20"/>
        </w:rPr>
        <w:t>Research publications on local issues</w:t>
      </w:r>
    </w:p>
    <w:p w14:paraId="75866410" w14:textId="77777777" w:rsidR="00E450F9" w:rsidRDefault="003258D9" w:rsidP="009E0E0C">
      <w:pPr>
        <w:pStyle w:val="ListParagraph"/>
        <w:numPr>
          <w:ilvl w:val="0"/>
          <w:numId w:val="1"/>
        </w:numPr>
        <w:spacing w:before="40" w:after="40"/>
      </w:pPr>
      <w:r>
        <w:rPr>
          <w:color w:val="000000"/>
          <w:sz w:val="20"/>
          <w:szCs w:val="20"/>
        </w:rPr>
        <w:t>Testimonials from beneficiary communities</w:t>
      </w:r>
    </w:p>
    <w:p w14:paraId="3FB9B1EC" w14:textId="77777777" w:rsidR="00E450F9" w:rsidRDefault="003258D9">
      <w:pPr>
        <w:spacing w:before="80" w:after="80"/>
      </w:pPr>
      <w:r>
        <w:rPr>
          <w:b/>
          <w:bCs/>
          <w:color w:val="444444"/>
          <w:sz w:val="20"/>
          <w:szCs w:val="20"/>
        </w:rPr>
        <w:t>Narrative/Write-up:</w:t>
      </w:r>
    </w:p>
    <w:p w14:paraId="51EB8B2B"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5446C1B1"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398191AC"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3ABE3C51" w14:textId="77777777" w:rsidR="00E450F9" w:rsidRDefault="003258D9">
      <w:pPr>
        <w:spacing w:before="80" w:after="80"/>
      </w:pPr>
      <w:r>
        <w:rPr>
          <w:b/>
          <w:bCs/>
          <w:color w:val="444444"/>
          <w:sz w:val="20"/>
          <w:szCs w:val="20"/>
        </w:rPr>
        <w:t>Supporting Evidence:</w:t>
      </w:r>
    </w:p>
    <w:p w14:paraId="2F1CB82F" w14:textId="77777777" w:rsidR="00E450F9" w:rsidRDefault="003258D9" w:rsidP="009E0E0C">
      <w:pPr>
        <w:pStyle w:val="ListParagraph"/>
        <w:numPr>
          <w:ilvl w:val="0"/>
          <w:numId w:val="113"/>
        </w:numPr>
        <w:spacing w:before="40" w:after="40"/>
      </w:pPr>
      <w:r>
        <w:rPr>
          <w:color w:val="000000"/>
          <w:sz w:val="20"/>
          <w:szCs w:val="20"/>
        </w:rPr>
        <w:t>Research project reports with community impact data</w:t>
      </w:r>
    </w:p>
    <w:p w14:paraId="7BD2A4DC" w14:textId="77777777" w:rsidR="00E450F9" w:rsidRDefault="003258D9" w:rsidP="009E0E0C">
      <w:pPr>
        <w:pStyle w:val="ListParagraph"/>
        <w:numPr>
          <w:ilvl w:val="0"/>
          <w:numId w:val="113"/>
        </w:numPr>
        <w:spacing w:before="40" w:after="40"/>
      </w:pPr>
      <w:r>
        <w:rPr>
          <w:color w:val="000000"/>
          <w:sz w:val="20"/>
          <w:szCs w:val="20"/>
        </w:rPr>
        <w:t>Technology/knowledge transfer to communities</w:t>
      </w:r>
    </w:p>
    <w:p w14:paraId="5B0B7831" w14:textId="77777777" w:rsidR="00E450F9" w:rsidRDefault="003258D9" w:rsidP="009E0E0C">
      <w:pPr>
        <w:pStyle w:val="ListParagraph"/>
        <w:numPr>
          <w:ilvl w:val="0"/>
          <w:numId w:val="113"/>
        </w:numPr>
        <w:spacing w:before="40" w:after="40"/>
      </w:pPr>
      <w:r>
        <w:rPr>
          <w:color w:val="000000"/>
          <w:sz w:val="20"/>
          <w:szCs w:val="20"/>
        </w:rPr>
        <w:t>Policy changes influenced by institutional research</w:t>
      </w:r>
    </w:p>
    <w:p w14:paraId="620EDBC5" w14:textId="77777777" w:rsidR="00E450F9" w:rsidRDefault="003258D9" w:rsidP="009E0E0C">
      <w:pPr>
        <w:pStyle w:val="ListParagraph"/>
        <w:numPr>
          <w:ilvl w:val="0"/>
          <w:numId w:val="113"/>
        </w:numPr>
        <w:spacing w:before="40" w:after="40"/>
      </w:pPr>
      <w:r>
        <w:rPr>
          <w:color w:val="000000"/>
          <w:sz w:val="20"/>
          <w:szCs w:val="20"/>
        </w:rPr>
        <w:t>Media coverage of research impact</w:t>
      </w:r>
    </w:p>
    <w:p w14:paraId="6F120AF3"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118ABB16"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223B0C2F" w14:textId="77777777" w:rsidR="00E450F9" w:rsidRDefault="003258D9">
            <w:pPr>
              <w:jc w:val="center"/>
            </w:pPr>
            <w:r>
              <w:rPr>
                <w:b/>
                <w:bCs/>
                <w:color w:val="FFFFFF"/>
                <w:sz w:val="24"/>
                <w:szCs w:val="24"/>
              </w:rPr>
              <w:t>7.2.1</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4E4F1CF2" w14:textId="77777777" w:rsidR="00E450F9" w:rsidRDefault="003258D9">
            <w:r>
              <w:rPr>
                <w:b/>
                <w:bCs/>
                <w:color w:val="6E2C00"/>
                <w:sz w:val="24"/>
                <w:szCs w:val="24"/>
              </w:rPr>
              <w:t>Two Best Practices Leading to Innovation, Revenue Generation, or Real-World Skilling</w:t>
            </w:r>
          </w:p>
          <w:p w14:paraId="4C1660C1"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7.2 Best Practices</w:t>
            </w:r>
            <w:r>
              <w:rPr>
                <w:b/>
                <w:bCs/>
                <w:color w:val="444444"/>
                <w:sz w:val="18"/>
                <w:szCs w:val="18"/>
              </w:rPr>
              <w:t xml:space="preserve">   |   Focus: </w:t>
            </w:r>
            <w:r>
              <w:rPr>
                <w:i/>
                <w:iCs/>
                <w:color w:val="444444"/>
                <w:sz w:val="18"/>
                <w:szCs w:val="18"/>
              </w:rPr>
              <w:t>Innovation and Revenue Generation</w:t>
            </w:r>
          </w:p>
        </w:tc>
      </w:tr>
    </w:tbl>
    <w:p w14:paraId="1237EED8" w14:textId="77777777" w:rsidR="00E450F9" w:rsidRDefault="00E450F9">
      <w:pPr>
        <w:spacing w:before="60" w:after="60"/>
      </w:pPr>
    </w:p>
    <w:p w14:paraId="06D2A29F" w14:textId="77777777" w:rsidR="00E450F9" w:rsidRDefault="003258D9">
      <w:pPr>
        <w:spacing w:before="80" w:after="80"/>
      </w:pPr>
      <w:r>
        <w:rPr>
          <w:b/>
          <w:bCs/>
          <w:color w:val="6E2C00"/>
          <w:sz w:val="20"/>
          <w:szCs w:val="20"/>
        </w:rPr>
        <w:t>METRIC DESCRIPTION</w:t>
      </w:r>
    </w:p>
    <w:p w14:paraId="59B5728B" w14:textId="77777777" w:rsidR="00E450F9" w:rsidRDefault="003258D9">
      <w:pPr>
        <w:spacing w:before="80" w:after="80"/>
      </w:pPr>
      <w:r>
        <w:rPr>
          <w:color w:val="000000"/>
          <w:sz w:val="20"/>
          <w:szCs w:val="20"/>
        </w:rPr>
        <w:t>Describe two best practices that lead to Innovation, revenue Generation, or Real-world Skilling. Format: 1) Title 2) Objectives (100 words) 3) Context (150 words) 4) The Practice (400 words) 5) Evidence of Success (200 words) 6) Problems &amp; Resources Required (150 words) 7) Notes (150 words, optional).</w:t>
      </w:r>
    </w:p>
    <w:p w14:paraId="20F834F6"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50CA92D0" w14:textId="77777777">
        <w:tc>
          <w:tcPr>
            <w:tcW w:w="0" w:type="auto"/>
            <w:tcBorders>
              <w:top w:val="single" w:sz="4" w:space="0" w:color="6C3483"/>
              <w:left w:val="single" w:sz="4" w:space="0" w:color="6C3483"/>
              <w:bottom w:val="single" w:sz="4" w:space="0" w:color="6C3483"/>
              <w:right w:val="single" w:sz="4" w:space="0" w:color="6C3483"/>
            </w:tcBorders>
            <w:shd w:val="clear" w:color="auto" w:fill="E8DAEF"/>
            <w:tcMar>
              <w:top w:w="120" w:type="dxa"/>
              <w:left w:w="160" w:type="dxa"/>
              <w:bottom w:w="120" w:type="dxa"/>
              <w:right w:w="160" w:type="dxa"/>
            </w:tcMar>
          </w:tcPr>
          <w:p w14:paraId="6D147B82" w14:textId="77777777" w:rsidR="00E450F9" w:rsidRDefault="003258D9">
            <w:r>
              <w:rPr>
                <w:b/>
                <w:bCs/>
                <w:color w:val="6C3483"/>
              </w:rPr>
              <w:t>📐 FORMULA / CALCULATION METHOD</w:t>
            </w:r>
          </w:p>
          <w:p w14:paraId="45D328A1" w14:textId="77777777" w:rsidR="00E450F9" w:rsidRDefault="003258D9">
            <w:r>
              <w:rPr>
                <w:color w:val="000000"/>
                <w:sz w:val="20"/>
                <w:szCs w:val="20"/>
              </w:rPr>
              <w:t>Maximum 1000 words for description of BOTH best practices combined</w:t>
            </w:r>
          </w:p>
        </w:tc>
      </w:tr>
    </w:tbl>
    <w:p w14:paraId="066F05BD" w14:textId="77777777" w:rsidR="00E450F9" w:rsidRDefault="00E450F9">
      <w:pPr>
        <w:spacing w:before="60" w:after="60"/>
      </w:pPr>
    </w:p>
    <w:p w14:paraId="6C3BE4C5" w14:textId="77777777" w:rsidR="00E450F9" w:rsidRDefault="003258D9">
      <w:pPr>
        <w:spacing w:before="80" w:after="80"/>
      </w:pPr>
      <w:r>
        <w:rPr>
          <w:b/>
          <w:bCs/>
          <w:color w:val="0E6655"/>
          <w:sz w:val="20"/>
          <w:szCs w:val="20"/>
        </w:rPr>
        <w:t>DATA ENTRY TEMPLATE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20"/>
        <w:gridCol w:w="3120"/>
        <w:gridCol w:w="3120"/>
      </w:tblGrid>
      <w:tr w:rsidR="00E450F9" w14:paraId="04F7246F" w14:textId="77777777">
        <w:tc>
          <w:tcPr>
            <w:tcW w:w="312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50C453D9" w14:textId="77777777" w:rsidR="00E450F9" w:rsidRDefault="003258D9">
            <w:r>
              <w:rPr>
                <w:b/>
                <w:bCs/>
                <w:color w:val="FFFFFF"/>
                <w:sz w:val="18"/>
                <w:szCs w:val="18"/>
              </w:rPr>
              <w:t>Section</w:t>
            </w:r>
          </w:p>
        </w:tc>
        <w:tc>
          <w:tcPr>
            <w:tcW w:w="312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16D19675" w14:textId="77777777" w:rsidR="00E450F9" w:rsidRDefault="003258D9">
            <w:r>
              <w:rPr>
                <w:b/>
                <w:bCs/>
                <w:color w:val="FFFFFF"/>
                <w:sz w:val="18"/>
                <w:szCs w:val="18"/>
              </w:rPr>
              <w:t>Best Practice 1</w:t>
            </w:r>
          </w:p>
        </w:tc>
        <w:tc>
          <w:tcPr>
            <w:tcW w:w="312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0185CC31" w14:textId="77777777" w:rsidR="00E450F9" w:rsidRDefault="003258D9">
            <w:r>
              <w:rPr>
                <w:b/>
                <w:bCs/>
                <w:color w:val="FFFFFF"/>
                <w:sz w:val="18"/>
                <w:szCs w:val="18"/>
              </w:rPr>
              <w:t>Best Practice 2</w:t>
            </w:r>
          </w:p>
        </w:tc>
      </w:tr>
      <w:tr w:rsidR="00E450F9" w14:paraId="76A176DB"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83D6562" w14:textId="77777777" w:rsidR="00E450F9" w:rsidRDefault="003258D9">
            <w:r>
              <w:rPr>
                <w:color w:val="000000"/>
                <w:sz w:val="18"/>
                <w:szCs w:val="18"/>
              </w:rPr>
              <w:t>1. Title of Practice</w:t>
            </w:r>
          </w:p>
        </w:tc>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6672248" w14:textId="77777777" w:rsidR="00E450F9" w:rsidRDefault="00E450F9"/>
        </w:tc>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D9ACC6E" w14:textId="77777777" w:rsidR="00E450F9" w:rsidRDefault="00E450F9"/>
        </w:tc>
      </w:tr>
      <w:tr w:rsidR="00E450F9" w14:paraId="481AA392" w14:textId="77777777">
        <w:tc>
          <w:tcPr>
            <w:tcW w:w="312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B599E74" w14:textId="77777777" w:rsidR="00E450F9" w:rsidRDefault="003258D9">
            <w:r>
              <w:rPr>
                <w:color w:val="000000"/>
                <w:sz w:val="18"/>
                <w:szCs w:val="18"/>
              </w:rPr>
              <w:t>2. Objectives (~100 words)</w:t>
            </w:r>
          </w:p>
        </w:tc>
        <w:tc>
          <w:tcPr>
            <w:tcW w:w="312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8209B63" w14:textId="77777777" w:rsidR="00E450F9" w:rsidRDefault="00E450F9"/>
        </w:tc>
        <w:tc>
          <w:tcPr>
            <w:tcW w:w="312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5F5F73D" w14:textId="77777777" w:rsidR="00E450F9" w:rsidRDefault="00E450F9"/>
        </w:tc>
      </w:tr>
      <w:tr w:rsidR="00E450F9" w14:paraId="76E3BC2A"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4101EBA9" w14:textId="77777777" w:rsidR="00E450F9" w:rsidRDefault="003258D9">
            <w:r>
              <w:rPr>
                <w:color w:val="000000"/>
                <w:sz w:val="18"/>
                <w:szCs w:val="18"/>
              </w:rPr>
              <w:t>3. Context (~150 words)</w:t>
            </w:r>
          </w:p>
        </w:tc>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1BA8126" w14:textId="77777777" w:rsidR="00E450F9" w:rsidRDefault="00E450F9"/>
        </w:tc>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6AF93E9B" w14:textId="77777777" w:rsidR="00E450F9" w:rsidRDefault="00E450F9"/>
        </w:tc>
      </w:tr>
      <w:tr w:rsidR="00E450F9" w14:paraId="4EF2FB62" w14:textId="77777777">
        <w:tc>
          <w:tcPr>
            <w:tcW w:w="312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19B691C5" w14:textId="77777777" w:rsidR="00E450F9" w:rsidRDefault="003258D9">
            <w:r>
              <w:rPr>
                <w:color w:val="000000"/>
                <w:sz w:val="18"/>
                <w:szCs w:val="18"/>
              </w:rPr>
              <w:t>4. The Practice (~400 words)</w:t>
            </w:r>
          </w:p>
        </w:tc>
        <w:tc>
          <w:tcPr>
            <w:tcW w:w="312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C02E572" w14:textId="77777777" w:rsidR="00E450F9" w:rsidRDefault="00E450F9"/>
        </w:tc>
        <w:tc>
          <w:tcPr>
            <w:tcW w:w="312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662906B3" w14:textId="77777777" w:rsidR="00E450F9" w:rsidRDefault="00E450F9"/>
        </w:tc>
      </w:tr>
      <w:tr w:rsidR="00E450F9" w14:paraId="22156E16"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AA2D031" w14:textId="77777777" w:rsidR="00E450F9" w:rsidRDefault="003258D9">
            <w:r>
              <w:rPr>
                <w:color w:val="000000"/>
                <w:sz w:val="18"/>
                <w:szCs w:val="18"/>
              </w:rPr>
              <w:t>5. Evidence of Success (~200 words)</w:t>
            </w:r>
          </w:p>
        </w:tc>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3319CFBA" w14:textId="77777777" w:rsidR="00E450F9" w:rsidRDefault="00E450F9"/>
        </w:tc>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0042E9F1" w14:textId="77777777" w:rsidR="00E450F9" w:rsidRDefault="00E450F9"/>
        </w:tc>
      </w:tr>
      <w:tr w:rsidR="00E450F9" w14:paraId="78ECB94E" w14:textId="77777777">
        <w:tc>
          <w:tcPr>
            <w:tcW w:w="312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2B2D09ED" w14:textId="77777777" w:rsidR="00E450F9" w:rsidRDefault="003258D9">
            <w:r>
              <w:rPr>
                <w:color w:val="000000"/>
                <w:sz w:val="18"/>
                <w:szCs w:val="18"/>
              </w:rPr>
              <w:t>6. Problems &amp; Resources (~150 words)</w:t>
            </w:r>
          </w:p>
        </w:tc>
        <w:tc>
          <w:tcPr>
            <w:tcW w:w="312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79E29958" w14:textId="77777777" w:rsidR="00E450F9" w:rsidRDefault="00E450F9"/>
        </w:tc>
        <w:tc>
          <w:tcPr>
            <w:tcW w:w="3120" w:type="dxa"/>
            <w:tcBorders>
              <w:top w:val="single" w:sz="4" w:space="0" w:color="AAAAAA"/>
              <w:left w:val="single" w:sz="4" w:space="0" w:color="AAAAAA"/>
              <w:bottom w:val="single" w:sz="4" w:space="0" w:color="AAAAAA"/>
              <w:right w:val="single" w:sz="4" w:space="0" w:color="AAAAAA"/>
            </w:tcBorders>
            <w:shd w:val="clear" w:color="auto" w:fill="FDEBD0"/>
            <w:tcMar>
              <w:top w:w="80" w:type="dxa"/>
              <w:left w:w="120" w:type="dxa"/>
              <w:bottom w:w="80" w:type="dxa"/>
              <w:right w:w="120" w:type="dxa"/>
            </w:tcMar>
            <w:vAlign w:val="center"/>
          </w:tcPr>
          <w:p w14:paraId="0521B36B" w14:textId="77777777" w:rsidR="00E450F9" w:rsidRDefault="00E450F9"/>
        </w:tc>
      </w:tr>
      <w:tr w:rsidR="00E450F9" w14:paraId="13A7DDEA"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2C8DD056" w14:textId="77777777" w:rsidR="00E450F9" w:rsidRDefault="003258D9">
            <w:r>
              <w:rPr>
                <w:color w:val="000000"/>
                <w:sz w:val="18"/>
                <w:szCs w:val="18"/>
              </w:rPr>
              <w:t>7. Notes (Optional ~150 words)</w:t>
            </w:r>
          </w:p>
        </w:tc>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577E3567" w14:textId="77777777" w:rsidR="00E450F9" w:rsidRDefault="00E450F9"/>
        </w:tc>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vAlign w:val="center"/>
          </w:tcPr>
          <w:p w14:paraId="1FD3992C" w14:textId="77777777" w:rsidR="00E450F9" w:rsidRDefault="00E450F9"/>
        </w:tc>
      </w:tr>
    </w:tbl>
    <w:p w14:paraId="29F924F0" w14:textId="77777777" w:rsidR="00E450F9" w:rsidRDefault="00E450F9">
      <w:pPr>
        <w:spacing w:before="60" w:after="60"/>
      </w:pPr>
    </w:p>
    <w:p w14:paraId="560AD73D" w14:textId="77777777" w:rsidR="00E450F9" w:rsidRDefault="003258D9">
      <w:pPr>
        <w:spacing w:before="80" w:after="80"/>
      </w:pPr>
      <w:r>
        <w:rPr>
          <w:b/>
          <w:bCs/>
          <w:color w:val="922B21"/>
          <w:sz w:val="20"/>
          <w:szCs w:val="20"/>
        </w:rPr>
        <w:t>REQUIRED EVIDENCE / SUPPORTING DOCUMENTS</w:t>
      </w:r>
    </w:p>
    <w:p w14:paraId="78F02702" w14:textId="77777777" w:rsidR="00E450F9" w:rsidRDefault="003258D9">
      <w:pPr>
        <w:spacing w:before="80" w:after="80"/>
      </w:pPr>
      <w:r>
        <w:rPr>
          <w:b/>
          <w:bCs/>
          <w:color w:val="444444"/>
          <w:sz w:val="20"/>
          <w:szCs w:val="20"/>
        </w:rPr>
        <w:lastRenderedPageBreak/>
        <w:t>Upload Documents:</w:t>
      </w:r>
    </w:p>
    <w:p w14:paraId="30156E7D" w14:textId="77777777" w:rsidR="00E450F9" w:rsidRDefault="003258D9" w:rsidP="009E0E0C">
      <w:pPr>
        <w:pStyle w:val="ListParagraph"/>
        <w:numPr>
          <w:ilvl w:val="0"/>
          <w:numId w:val="1"/>
        </w:numPr>
        <w:spacing w:before="40" w:after="40"/>
      </w:pPr>
      <w:r>
        <w:rPr>
          <w:color w:val="000000"/>
          <w:sz w:val="20"/>
          <w:szCs w:val="20"/>
        </w:rPr>
        <w:t>Detailed write-up for each best practice</w:t>
      </w:r>
    </w:p>
    <w:p w14:paraId="413C8781" w14:textId="77777777" w:rsidR="00E450F9" w:rsidRDefault="003258D9" w:rsidP="009E0E0C">
      <w:pPr>
        <w:pStyle w:val="ListParagraph"/>
        <w:numPr>
          <w:ilvl w:val="0"/>
          <w:numId w:val="1"/>
        </w:numPr>
        <w:spacing w:before="40" w:after="40"/>
      </w:pPr>
      <w:r>
        <w:rPr>
          <w:color w:val="000000"/>
          <w:sz w:val="20"/>
          <w:szCs w:val="20"/>
        </w:rPr>
        <w:t>Evidence documents supporting success claims</w:t>
      </w:r>
    </w:p>
    <w:p w14:paraId="4A272E63" w14:textId="77777777" w:rsidR="00E450F9" w:rsidRDefault="003258D9" w:rsidP="009E0E0C">
      <w:pPr>
        <w:pStyle w:val="ListParagraph"/>
        <w:numPr>
          <w:ilvl w:val="0"/>
          <w:numId w:val="1"/>
        </w:numPr>
        <w:spacing w:before="40" w:after="40"/>
      </w:pPr>
      <w:r>
        <w:rPr>
          <w:color w:val="000000"/>
          <w:sz w:val="20"/>
          <w:szCs w:val="20"/>
        </w:rPr>
        <w:t>Photographs/media from best practice implementation</w:t>
      </w:r>
    </w:p>
    <w:p w14:paraId="5C2B7397" w14:textId="77777777" w:rsidR="00E450F9" w:rsidRDefault="003258D9">
      <w:pPr>
        <w:spacing w:before="80" w:after="80"/>
      </w:pPr>
      <w:r>
        <w:rPr>
          <w:b/>
          <w:bCs/>
          <w:color w:val="444444"/>
          <w:sz w:val="20"/>
          <w:szCs w:val="20"/>
        </w:rPr>
        <w:t>Narrative/Write-up:</w:t>
      </w:r>
    </w:p>
    <w:p w14:paraId="09FE49B7"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7B5EAD7F"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7A32CDEE"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0A1319C7" w14:textId="77777777" w:rsidR="00E450F9" w:rsidRDefault="003258D9">
      <w:pPr>
        <w:spacing w:before="80" w:after="80"/>
      </w:pPr>
      <w:r>
        <w:rPr>
          <w:b/>
          <w:bCs/>
          <w:color w:val="444444"/>
          <w:sz w:val="20"/>
          <w:szCs w:val="20"/>
        </w:rPr>
        <w:t>Supporting Evidence:</w:t>
      </w:r>
    </w:p>
    <w:p w14:paraId="19D09394" w14:textId="77777777" w:rsidR="00E450F9" w:rsidRDefault="003258D9" w:rsidP="009E0E0C">
      <w:pPr>
        <w:pStyle w:val="ListParagraph"/>
        <w:numPr>
          <w:ilvl w:val="0"/>
          <w:numId w:val="114"/>
        </w:numPr>
        <w:spacing w:before="40" w:after="40"/>
      </w:pPr>
      <w:r>
        <w:rPr>
          <w:color w:val="000000"/>
          <w:sz w:val="20"/>
          <w:szCs w:val="20"/>
        </w:rPr>
        <w:t>Measurable outcomes of each practice (data)</w:t>
      </w:r>
    </w:p>
    <w:p w14:paraId="71BA55A7" w14:textId="77777777" w:rsidR="00E450F9" w:rsidRDefault="003258D9" w:rsidP="009E0E0C">
      <w:pPr>
        <w:pStyle w:val="ListParagraph"/>
        <w:numPr>
          <w:ilvl w:val="0"/>
          <w:numId w:val="114"/>
        </w:numPr>
        <w:spacing w:before="40" w:after="40"/>
      </w:pPr>
      <w:r>
        <w:rPr>
          <w:color w:val="000000"/>
          <w:sz w:val="20"/>
          <w:szCs w:val="20"/>
        </w:rPr>
        <w:t>Recognition/awards for the best practice</w:t>
      </w:r>
    </w:p>
    <w:p w14:paraId="1474CD0D" w14:textId="77777777" w:rsidR="00E450F9" w:rsidRDefault="003258D9" w:rsidP="009E0E0C">
      <w:pPr>
        <w:pStyle w:val="ListParagraph"/>
        <w:numPr>
          <w:ilvl w:val="0"/>
          <w:numId w:val="114"/>
        </w:numPr>
        <w:spacing w:before="40" w:after="40"/>
      </w:pPr>
      <w:r>
        <w:rPr>
          <w:color w:val="000000"/>
          <w:sz w:val="20"/>
          <w:szCs w:val="20"/>
        </w:rPr>
        <w:t>Adoption by other institutions</w:t>
      </w:r>
    </w:p>
    <w:p w14:paraId="5FEB160E" w14:textId="77777777" w:rsidR="00E450F9" w:rsidRDefault="003258D9" w:rsidP="009E0E0C">
      <w:pPr>
        <w:pStyle w:val="ListParagraph"/>
        <w:numPr>
          <w:ilvl w:val="0"/>
          <w:numId w:val="114"/>
        </w:numPr>
        <w:spacing w:before="40" w:after="40"/>
      </w:pPr>
      <w:r>
        <w:rPr>
          <w:color w:val="000000"/>
          <w:sz w:val="20"/>
          <w:szCs w:val="20"/>
        </w:rPr>
        <w:t>Student/stakeholder testimonials</w:t>
      </w:r>
    </w:p>
    <w:p w14:paraId="58BA08FA" w14:textId="77777777" w:rsidR="00E450F9" w:rsidRDefault="00E450F9">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450F9" w14:paraId="280FA952" w14:textId="77777777">
        <w:tc>
          <w:tcPr>
            <w:tcW w:w="0" w:type="auto"/>
            <w:tcBorders>
              <w:top w:val="single" w:sz="4" w:space="0" w:color="6E6E00"/>
              <w:left w:val="single" w:sz="4" w:space="0" w:color="6E6E00"/>
              <w:bottom w:val="single" w:sz="4" w:space="0" w:color="6E6E00"/>
              <w:right w:val="single" w:sz="4" w:space="0" w:color="6E6E00"/>
            </w:tcBorders>
            <w:shd w:val="clear" w:color="auto" w:fill="FEF9E7"/>
            <w:tcMar>
              <w:top w:w="120" w:type="dxa"/>
              <w:left w:w="160" w:type="dxa"/>
              <w:bottom w:w="120" w:type="dxa"/>
              <w:right w:w="160" w:type="dxa"/>
            </w:tcMar>
          </w:tcPr>
          <w:p w14:paraId="73F73C41" w14:textId="77777777" w:rsidR="00E450F9" w:rsidRDefault="003258D9">
            <w:r>
              <w:rPr>
                <w:b/>
                <w:bCs/>
                <w:color w:val="6E6E00"/>
              </w:rPr>
              <w:t>⚠️ IMPORTANT NOTE</w:t>
            </w:r>
          </w:p>
          <w:p w14:paraId="6ECF76DB" w14:textId="77777777" w:rsidR="00E450F9" w:rsidRDefault="003258D9">
            <w:r>
              <w:rPr>
                <w:color w:val="000000"/>
                <w:sz w:val="20"/>
                <w:szCs w:val="20"/>
              </w:rPr>
              <w:t>Write description in maximum 1000 words. Follow the prescribed format exactly. Provide weblinks for any additional evidence.</w:t>
            </w:r>
          </w:p>
        </w:tc>
      </w:tr>
    </w:tbl>
    <w:p w14:paraId="7BDF68B5"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26C53DF3"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44C0D141" w14:textId="77777777" w:rsidR="00E450F9" w:rsidRDefault="003258D9">
            <w:pPr>
              <w:jc w:val="center"/>
            </w:pPr>
            <w:r>
              <w:rPr>
                <w:b/>
                <w:bCs/>
                <w:color w:val="FFFFFF"/>
                <w:sz w:val="24"/>
                <w:szCs w:val="24"/>
              </w:rPr>
              <w:t>7.3.1</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34287ADD" w14:textId="77777777" w:rsidR="00E450F9" w:rsidRDefault="003258D9">
            <w:r>
              <w:rPr>
                <w:b/>
                <w:bCs/>
                <w:color w:val="6E2C00"/>
                <w:sz w:val="24"/>
                <w:szCs w:val="24"/>
              </w:rPr>
              <w:t>Institution's Unique Contribution to Positioning India as Global Knowledge Hub</w:t>
            </w:r>
          </w:p>
          <w:p w14:paraId="0FFE385F"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7.3 Institutional Distinctiveness</w:t>
            </w:r>
            <w:r>
              <w:rPr>
                <w:b/>
                <w:bCs/>
                <w:color w:val="444444"/>
                <w:sz w:val="18"/>
                <w:szCs w:val="18"/>
              </w:rPr>
              <w:t xml:space="preserve">   |   Focus: </w:t>
            </w:r>
            <w:r>
              <w:rPr>
                <w:i/>
                <w:iCs/>
                <w:color w:val="444444"/>
                <w:sz w:val="18"/>
                <w:szCs w:val="18"/>
              </w:rPr>
              <w:t xml:space="preserve">Restoration of </w:t>
            </w:r>
            <w:proofErr w:type="spellStart"/>
            <w:r>
              <w:rPr>
                <w:i/>
                <w:iCs/>
                <w:color w:val="444444"/>
                <w:sz w:val="18"/>
                <w:szCs w:val="18"/>
              </w:rPr>
              <w:t>Vishwaguru</w:t>
            </w:r>
            <w:proofErr w:type="spellEnd"/>
            <w:r>
              <w:rPr>
                <w:i/>
                <w:iCs/>
                <w:color w:val="444444"/>
                <w:sz w:val="18"/>
                <w:szCs w:val="18"/>
              </w:rPr>
              <w:t xml:space="preserve"> Status</w:t>
            </w:r>
          </w:p>
        </w:tc>
      </w:tr>
    </w:tbl>
    <w:p w14:paraId="77E657E9" w14:textId="77777777" w:rsidR="00E450F9" w:rsidRDefault="00E450F9">
      <w:pPr>
        <w:spacing w:before="60" w:after="60"/>
      </w:pPr>
    </w:p>
    <w:p w14:paraId="5AC76E2B" w14:textId="77777777" w:rsidR="00E450F9" w:rsidRDefault="003258D9">
      <w:pPr>
        <w:spacing w:before="80" w:after="80"/>
      </w:pPr>
      <w:r>
        <w:rPr>
          <w:b/>
          <w:bCs/>
          <w:color w:val="6E2C00"/>
          <w:sz w:val="20"/>
          <w:szCs w:val="20"/>
        </w:rPr>
        <w:t>METRIC DESCRIPTION</w:t>
      </w:r>
    </w:p>
    <w:p w14:paraId="2FDA5072" w14:textId="77777777" w:rsidR="00E450F9" w:rsidRDefault="003258D9">
      <w:pPr>
        <w:spacing w:before="80" w:after="80"/>
      </w:pPr>
      <w:r>
        <w:rPr>
          <w:color w:val="000000"/>
          <w:sz w:val="20"/>
          <w:szCs w:val="20"/>
        </w:rPr>
        <w:t>Highlight the institution's unique contribution to positioning India as a global knowledge hub (</w:t>
      </w:r>
      <w:proofErr w:type="spellStart"/>
      <w:r>
        <w:rPr>
          <w:color w:val="000000"/>
          <w:sz w:val="20"/>
          <w:szCs w:val="20"/>
        </w:rPr>
        <w:t>Vishwaguru</w:t>
      </w:r>
      <w:proofErr w:type="spellEnd"/>
      <w:r>
        <w:rPr>
          <w:color w:val="000000"/>
          <w:sz w:val="20"/>
          <w:szCs w:val="20"/>
        </w:rPr>
        <w:t>). Focus on Indian Knowledge Systems (IKS), global research collaborations, and international student diversity.</w:t>
      </w:r>
    </w:p>
    <w:p w14:paraId="654D03AC" w14:textId="77777777" w:rsidR="00E450F9" w:rsidRDefault="00E450F9">
      <w:pPr>
        <w:spacing w:before="60" w:after="60"/>
      </w:pPr>
    </w:p>
    <w:p w14:paraId="5692CAA7" w14:textId="77777777" w:rsidR="00E450F9" w:rsidRDefault="003258D9">
      <w:pPr>
        <w:spacing w:before="80" w:after="80"/>
      </w:pPr>
      <w:r>
        <w:rPr>
          <w:b/>
          <w:bCs/>
          <w:color w:val="922B21"/>
          <w:sz w:val="20"/>
          <w:szCs w:val="20"/>
        </w:rPr>
        <w:t>REQUIRED EVIDENCE / SUPPORTING DOCUMENTS</w:t>
      </w:r>
    </w:p>
    <w:p w14:paraId="58755B75" w14:textId="77777777" w:rsidR="00E450F9" w:rsidRDefault="003258D9">
      <w:pPr>
        <w:spacing w:before="80" w:after="80"/>
      </w:pPr>
      <w:r>
        <w:rPr>
          <w:b/>
          <w:bCs/>
          <w:color w:val="444444"/>
          <w:sz w:val="20"/>
          <w:szCs w:val="20"/>
        </w:rPr>
        <w:t>Upload Documents:</w:t>
      </w:r>
    </w:p>
    <w:p w14:paraId="29427BD6" w14:textId="77777777" w:rsidR="00E450F9" w:rsidRDefault="003258D9" w:rsidP="009E0E0C">
      <w:pPr>
        <w:pStyle w:val="ListParagraph"/>
        <w:numPr>
          <w:ilvl w:val="0"/>
          <w:numId w:val="1"/>
        </w:numPr>
        <w:spacing w:before="40" w:after="40"/>
      </w:pPr>
      <w:r>
        <w:rPr>
          <w:color w:val="000000"/>
          <w:sz w:val="20"/>
          <w:szCs w:val="20"/>
        </w:rPr>
        <w:t>IKS curriculum integration evidence</w:t>
      </w:r>
    </w:p>
    <w:p w14:paraId="76957C88" w14:textId="77777777" w:rsidR="00E450F9" w:rsidRDefault="003258D9" w:rsidP="009E0E0C">
      <w:pPr>
        <w:pStyle w:val="ListParagraph"/>
        <w:numPr>
          <w:ilvl w:val="0"/>
          <w:numId w:val="1"/>
        </w:numPr>
        <w:spacing w:before="40" w:after="40"/>
      </w:pPr>
      <w:r>
        <w:rPr>
          <w:color w:val="000000"/>
          <w:sz w:val="20"/>
          <w:szCs w:val="20"/>
        </w:rPr>
        <w:t>List of international collaborations and publications</w:t>
      </w:r>
    </w:p>
    <w:p w14:paraId="5FD76BA9" w14:textId="77777777" w:rsidR="00E450F9" w:rsidRDefault="003258D9" w:rsidP="009E0E0C">
      <w:pPr>
        <w:pStyle w:val="ListParagraph"/>
        <w:numPr>
          <w:ilvl w:val="0"/>
          <w:numId w:val="1"/>
        </w:numPr>
        <w:spacing w:before="40" w:after="40"/>
      </w:pPr>
      <w:r>
        <w:rPr>
          <w:color w:val="000000"/>
          <w:sz w:val="20"/>
          <w:szCs w:val="20"/>
        </w:rPr>
        <w:t xml:space="preserve">Data on international student </w:t>
      </w:r>
      <w:proofErr w:type="spellStart"/>
      <w:r>
        <w:rPr>
          <w:color w:val="000000"/>
          <w:sz w:val="20"/>
          <w:szCs w:val="20"/>
        </w:rPr>
        <w:t>enrollment</w:t>
      </w:r>
      <w:proofErr w:type="spellEnd"/>
    </w:p>
    <w:p w14:paraId="664A0EC7" w14:textId="77777777" w:rsidR="00E450F9" w:rsidRDefault="003258D9">
      <w:pPr>
        <w:spacing w:before="80" w:after="80"/>
      </w:pPr>
      <w:r>
        <w:rPr>
          <w:b/>
          <w:bCs/>
          <w:color w:val="444444"/>
          <w:sz w:val="20"/>
          <w:szCs w:val="20"/>
        </w:rPr>
        <w:t>Narrative/Write-up:</w:t>
      </w:r>
    </w:p>
    <w:p w14:paraId="4225E712"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431E8444"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04C4FFAC"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14910A3B" w14:textId="77777777" w:rsidR="00E450F9" w:rsidRDefault="003258D9">
      <w:pPr>
        <w:spacing w:before="80" w:after="80"/>
      </w:pPr>
      <w:r>
        <w:rPr>
          <w:b/>
          <w:bCs/>
          <w:color w:val="444444"/>
          <w:sz w:val="20"/>
          <w:szCs w:val="20"/>
        </w:rPr>
        <w:t>Supporting Evidence:</w:t>
      </w:r>
    </w:p>
    <w:p w14:paraId="1B423B60" w14:textId="77777777" w:rsidR="00E450F9" w:rsidRDefault="003258D9" w:rsidP="009E0E0C">
      <w:pPr>
        <w:pStyle w:val="ListParagraph"/>
        <w:numPr>
          <w:ilvl w:val="0"/>
          <w:numId w:val="115"/>
        </w:numPr>
        <w:spacing w:before="40" w:after="40"/>
      </w:pPr>
      <w:r>
        <w:rPr>
          <w:color w:val="000000"/>
          <w:sz w:val="20"/>
          <w:szCs w:val="20"/>
        </w:rPr>
        <w:t>Evidence of IKS courses/centres established</w:t>
      </w:r>
    </w:p>
    <w:p w14:paraId="56EC7F5B" w14:textId="77777777" w:rsidR="00E450F9" w:rsidRDefault="003258D9" w:rsidP="009E0E0C">
      <w:pPr>
        <w:pStyle w:val="ListParagraph"/>
        <w:numPr>
          <w:ilvl w:val="0"/>
          <w:numId w:val="115"/>
        </w:numPr>
        <w:spacing w:before="40" w:after="40"/>
      </w:pPr>
      <w:r>
        <w:rPr>
          <w:color w:val="000000"/>
          <w:sz w:val="20"/>
          <w:szCs w:val="20"/>
        </w:rPr>
        <w:t>Joint degree/twinning programmes with global institutions</w:t>
      </w:r>
    </w:p>
    <w:p w14:paraId="49DEA9B7" w14:textId="77777777" w:rsidR="00E450F9" w:rsidRDefault="003258D9" w:rsidP="009E0E0C">
      <w:pPr>
        <w:pStyle w:val="ListParagraph"/>
        <w:numPr>
          <w:ilvl w:val="0"/>
          <w:numId w:val="115"/>
        </w:numPr>
        <w:spacing w:before="40" w:after="40"/>
      </w:pPr>
      <w:r>
        <w:rPr>
          <w:color w:val="000000"/>
          <w:sz w:val="20"/>
          <w:szCs w:val="20"/>
        </w:rPr>
        <w:t>International ranking data</w:t>
      </w:r>
    </w:p>
    <w:p w14:paraId="7E219B48" w14:textId="77777777" w:rsidR="00E450F9" w:rsidRDefault="003258D9" w:rsidP="009E0E0C">
      <w:pPr>
        <w:pStyle w:val="ListParagraph"/>
        <w:numPr>
          <w:ilvl w:val="0"/>
          <w:numId w:val="115"/>
        </w:numPr>
        <w:spacing w:before="40" w:after="40"/>
      </w:pPr>
      <w:r>
        <w:rPr>
          <w:color w:val="000000"/>
          <w:sz w:val="20"/>
          <w:szCs w:val="20"/>
        </w:rPr>
        <w:t>Recognition from international bodies</w:t>
      </w:r>
    </w:p>
    <w:p w14:paraId="6A4F1622"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1A97D9F1"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771115A7" w14:textId="77777777" w:rsidR="00E450F9" w:rsidRDefault="003258D9">
            <w:pPr>
              <w:jc w:val="center"/>
            </w:pPr>
            <w:r>
              <w:rPr>
                <w:b/>
                <w:bCs/>
                <w:color w:val="FFFFFF"/>
                <w:sz w:val="24"/>
                <w:szCs w:val="24"/>
              </w:rPr>
              <w:t>7.3.2</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657898CF" w14:textId="77777777" w:rsidR="00E450F9" w:rsidRDefault="003258D9">
            <w:r>
              <w:rPr>
                <w:b/>
                <w:bCs/>
                <w:color w:val="6E2C00"/>
                <w:sz w:val="24"/>
                <w:szCs w:val="24"/>
              </w:rPr>
              <w:t>Institute Ensures Learning Beyond Exams – Holistic Impact on Learner's Life</w:t>
            </w:r>
          </w:p>
          <w:p w14:paraId="5E8B21AD"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7.3 Institutional Distinctiveness</w:t>
            </w:r>
            <w:r>
              <w:rPr>
                <w:b/>
                <w:bCs/>
                <w:color w:val="444444"/>
                <w:sz w:val="18"/>
                <w:szCs w:val="18"/>
              </w:rPr>
              <w:t xml:space="preserve">   |   Focus: </w:t>
            </w:r>
            <w:r>
              <w:rPr>
                <w:i/>
                <w:iCs/>
                <w:color w:val="444444"/>
                <w:sz w:val="18"/>
                <w:szCs w:val="18"/>
              </w:rPr>
              <w:t>Holistic Understanding</w:t>
            </w:r>
          </w:p>
        </w:tc>
      </w:tr>
    </w:tbl>
    <w:p w14:paraId="4E90C233" w14:textId="77777777" w:rsidR="00E450F9" w:rsidRDefault="00E450F9">
      <w:pPr>
        <w:spacing w:before="60" w:after="60"/>
      </w:pPr>
    </w:p>
    <w:p w14:paraId="2276FB97" w14:textId="77777777" w:rsidR="00E450F9" w:rsidRDefault="003258D9">
      <w:pPr>
        <w:spacing w:before="80" w:after="80"/>
      </w:pPr>
      <w:r>
        <w:rPr>
          <w:b/>
          <w:bCs/>
          <w:color w:val="6E2C00"/>
          <w:sz w:val="20"/>
          <w:szCs w:val="20"/>
        </w:rPr>
        <w:t>METRIC DESCRIPTION</w:t>
      </w:r>
    </w:p>
    <w:p w14:paraId="499E9A42" w14:textId="77777777" w:rsidR="00E450F9" w:rsidRDefault="003258D9">
      <w:pPr>
        <w:spacing w:before="80" w:after="80"/>
      </w:pPr>
      <w:r>
        <w:rPr>
          <w:color w:val="000000"/>
          <w:sz w:val="20"/>
          <w:szCs w:val="20"/>
        </w:rPr>
        <w:t>The institute ensures that learning is not just for exams but for a holistic impact on the learner's life.</w:t>
      </w:r>
    </w:p>
    <w:p w14:paraId="6490BDFA" w14:textId="77777777" w:rsidR="00E450F9" w:rsidRDefault="00E450F9">
      <w:pPr>
        <w:spacing w:before="60" w:after="60"/>
      </w:pPr>
    </w:p>
    <w:p w14:paraId="1FD4FE28" w14:textId="77777777" w:rsidR="00E450F9" w:rsidRDefault="003258D9">
      <w:pPr>
        <w:spacing w:before="80" w:after="80"/>
      </w:pPr>
      <w:r>
        <w:rPr>
          <w:b/>
          <w:bCs/>
          <w:color w:val="922B21"/>
          <w:sz w:val="20"/>
          <w:szCs w:val="20"/>
        </w:rPr>
        <w:t>REQUIRED EVIDENCE / SUPPORTING DOCUMENTS</w:t>
      </w:r>
    </w:p>
    <w:p w14:paraId="4927124E" w14:textId="77777777" w:rsidR="00E450F9" w:rsidRDefault="003258D9">
      <w:pPr>
        <w:spacing w:before="80" w:after="80"/>
      </w:pPr>
      <w:r>
        <w:rPr>
          <w:b/>
          <w:bCs/>
          <w:color w:val="444444"/>
          <w:sz w:val="20"/>
          <w:szCs w:val="20"/>
        </w:rPr>
        <w:t>Upload Documents:</w:t>
      </w:r>
    </w:p>
    <w:p w14:paraId="7AF62900" w14:textId="77777777" w:rsidR="00E450F9" w:rsidRDefault="003258D9" w:rsidP="009E0E0C">
      <w:pPr>
        <w:pStyle w:val="ListParagraph"/>
        <w:numPr>
          <w:ilvl w:val="0"/>
          <w:numId w:val="1"/>
        </w:numPr>
        <w:spacing w:before="40" w:after="40"/>
      </w:pPr>
      <w:r>
        <w:rPr>
          <w:color w:val="000000"/>
          <w:sz w:val="20"/>
          <w:szCs w:val="20"/>
        </w:rPr>
        <w:t>Evidence of life skills integration in curriculum</w:t>
      </w:r>
    </w:p>
    <w:p w14:paraId="508FF011" w14:textId="77777777" w:rsidR="00E450F9" w:rsidRDefault="003258D9" w:rsidP="009E0E0C">
      <w:pPr>
        <w:pStyle w:val="ListParagraph"/>
        <w:numPr>
          <w:ilvl w:val="0"/>
          <w:numId w:val="1"/>
        </w:numPr>
        <w:spacing w:before="40" w:after="40"/>
      </w:pPr>
      <w:r>
        <w:rPr>
          <w:color w:val="000000"/>
          <w:sz w:val="20"/>
          <w:szCs w:val="20"/>
        </w:rPr>
        <w:t>Personality development programmes</w:t>
      </w:r>
    </w:p>
    <w:p w14:paraId="3CF99AD0" w14:textId="77777777" w:rsidR="00E450F9" w:rsidRDefault="003258D9" w:rsidP="009E0E0C">
      <w:pPr>
        <w:pStyle w:val="ListParagraph"/>
        <w:numPr>
          <w:ilvl w:val="0"/>
          <w:numId w:val="1"/>
        </w:numPr>
        <w:spacing w:before="40" w:after="40"/>
      </w:pPr>
      <w:r>
        <w:rPr>
          <w:color w:val="000000"/>
          <w:sz w:val="20"/>
          <w:szCs w:val="20"/>
        </w:rPr>
        <w:t>Student achievement in non-academic areas</w:t>
      </w:r>
    </w:p>
    <w:p w14:paraId="4EB4E0D9" w14:textId="77777777" w:rsidR="00E450F9" w:rsidRDefault="003258D9">
      <w:pPr>
        <w:spacing w:before="80" w:after="80"/>
      </w:pPr>
      <w:r>
        <w:rPr>
          <w:b/>
          <w:bCs/>
          <w:color w:val="444444"/>
          <w:sz w:val="20"/>
          <w:szCs w:val="20"/>
        </w:rPr>
        <w:t>Narrative/Write-up:</w:t>
      </w:r>
    </w:p>
    <w:p w14:paraId="0C22C305"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2CA056A8"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1E293B95"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2EDF80B9" w14:textId="77777777" w:rsidR="00E450F9" w:rsidRDefault="003258D9">
      <w:pPr>
        <w:spacing w:before="80" w:after="80"/>
      </w:pPr>
      <w:r>
        <w:rPr>
          <w:b/>
          <w:bCs/>
          <w:color w:val="444444"/>
          <w:sz w:val="20"/>
          <w:szCs w:val="20"/>
        </w:rPr>
        <w:t>Supporting Evidence:</w:t>
      </w:r>
    </w:p>
    <w:p w14:paraId="4F59F885" w14:textId="77777777" w:rsidR="00E450F9" w:rsidRDefault="003258D9" w:rsidP="009E0E0C">
      <w:pPr>
        <w:pStyle w:val="ListParagraph"/>
        <w:numPr>
          <w:ilvl w:val="0"/>
          <w:numId w:val="116"/>
        </w:numPr>
        <w:spacing w:before="40" w:after="40"/>
      </w:pPr>
      <w:r>
        <w:rPr>
          <w:color w:val="000000"/>
          <w:sz w:val="20"/>
          <w:szCs w:val="20"/>
        </w:rPr>
        <w:t>Yoga/physical education programme records</w:t>
      </w:r>
    </w:p>
    <w:p w14:paraId="499FF2D0" w14:textId="77777777" w:rsidR="00E450F9" w:rsidRDefault="003258D9" w:rsidP="009E0E0C">
      <w:pPr>
        <w:pStyle w:val="ListParagraph"/>
        <w:numPr>
          <w:ilvl w:val="0"/>
          <w:numId w:val="116"/>
        </w:numPr>
        <w:spacing w:before="40" w:after="40"/>
      </w:pPr>
      <w:r>
        <w:rPr>
          <w:color w:val="000000"/>
          <w:sz w:val="20"/>
          <w:szCs w:val="20"/>
        </w:rPr>
        <w:t>Student awards in arts, sports, social work</w:t>
      </w:r>
    </w:p>
    <w:p w14:paraId="1832F001" w14:textId="77777777" w:rsidR="00E450F9" w:rsidRDefault="003258D9" w:rsidP="009E0E0C">
      <w:pPr>
        <w:pStyle w:val="ListParagraph"/>
        <w:numPr>
          <w:ilvl w:val="0"/>
          <w:numId w:val="116"/>
        </w:numPr>
        <w:spacing w:before="40" w:after="40"/>
      </w:pPr>
      <w:r>
        <w:rPr>
          <w:color w:val="000000"/>
          <w:sz w:val="20"/>
          <w:szCs w:val="20"/>
        </w:rPr>
        <w:t>Alumni testimonials on life skills gained</w:t>
      </w:r>
    </w:p>
    <w:p w14:paraId="752E130D"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3CCDBC81"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039DDEE0" w14:textId="77777777" w:rsidR="00E450F9" w:rsidRDefault="003258D9">
            <w:pPr>
              <w:jc w:val="center"/>
            </w:pPr>
            <w:r>
              <w:rPr>
                <w:b/>
                <w:bCs/>
                <w:color w:val="FFFFFF"/>
                <w:sz w:val="24"/>
                <w:szCs w:val="24"/>
              </w:rPr>
              <w:t>7.3.3</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5A7BE24F" w14:textId="77777777" w:rsidR="00E450F9" w:rsidRDefault="003258D9">
            <w:r>
              <w:rPr>
                <w:b/>
                <w:bCs/>
                <w:color w:val="6E2C00"/>
                <w:sz w:val="24"/>
                <w:szCs w:val="24"/>
              </w:rPr>
              <w:t>University Uncovers Innate Talents by Creating Supportive Ecosystem</w:t>
            </w:r>
          </w:p>
          <w:p w14:paraId="5DA5CD9C"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7.3 Institutional Distinctiveness</w:t>
            </w:r>
            <w:r>
              <w:rPr>
                <w:b/>
                <w:bCs/>
                <w:color w:val="444444"/>
                <w:sz w:val="18"/>
                <w:szCs w:val="18"/>
              </w:rPr>
              <w:t xml:space="preserve">   |   Focus: </w:t>
            </w:r>
            <w:r>
              <w:rPr>
                <w:i/>
                <w:iCs/>
                <w:color w:val="444444"/>
                <w:sz w:val="18"/>
                <w:szCs w:val="18"/>
              </w:rPr>
              <w:t>Innate Talent Ecosystem</w:t>
            </w:r>
          </w:p>
        </w:tc>
      </w:tr>
    </w:tbl>
    <w:p w14:paraId="3BC56ABE" w14:textId="77777777" w:rsidR="00E450F9" w:rsidRDefault="00E450F9">
      <w:pPr>
        <w:spacing w:before="60" w:after="60"/>
      </w:pPr>
    </w:p>
    <w:p w14:paraId="1F9CD89C" w14:textId="77777777" w:rsidR="00E450F9" w:rsidRDefault="003258D9">
      <w:pPr>
        <w:spacing w:before="80" w:after="80"/>
      </w:pPr>
      <w:r>
        <w:rPr>
          <w:b/>
          <w:bCs/>
          <w:color w:val="6E2C00"/>
          <w:sz w:val="20"/>
          <w:szCs w:val="20"/>
        </w:rPr>
        <w:t>METRIC DESCRIPTION</w:t>
      </w:r>
    </w:p>
    <w:p w14:paraId="5F2EAD7D" w14:textId="77777777" w:rsidR="00E450F9" w:rsidRDefault="003258D9">
      <w:pPr>
        <w:spacing w:before="80" w:after="80"/>
      </w:pPr>
      <w:r>
        <w:rPr>
          <w:color w:val="000000"/>
          <w:sz w:val="20"/>
          <w:szCs w:val="20"/>
        </w:rPr>
        <w:t>The university 'Uncovers innate talents in the society' by creating a supportive ecosystem. Provide case studies of students who entered with raw talent and graduated with national recognition in non-academic fields.</w:t>
      </w:r>
    </w:p>
    <w:p w14:paraId="1CC285EE" w14:textId="77777777" w:rsidR="00E450F9" w:rsidRDefault="00E450F9">
      <w:pPr>
        <w:spacing w:before="60" w:after="60"/>
      </w:pPr>
    </w:p>
    <w:p w14:paraId="6D98B60D" w14:textId="77777777" w:rsidR="00E450F9" w:rsidRDefault="003258D9">
      <w:pPr>
        <w:spacing w:before="80" w:after="80"/>
      </w:pPr>
      <w:r>
        <w:rPr>
          <w:b/>
          <w:bCs/>
          <w:color w:val="922B21"/>
          <w:sz w:val="20"/>
          <w:szCs w:val="20"/>
        </w:rPr>
        <w:t>REQUIRED EVIDENCE / SUPPORTING DOCUMENTS</w:t>
      </w:r>
    </w:p>
    <w:p w14:paraId="168D1294" w14:textId="77777777" w:rsidR="00E450F9" w:rsidRDefault="003258D9">
      <w:pPr>
        <w:spacing w:before="80" w:after="80"/>
      </w:pPr>
      <w:r>
        <w:rPr>
          <w:b/>
          <w:bCs/>
          <w:color w:val="444444"/>
          <w:sz w:val="20"/>
          <w:szCs w:val="20"/>
        </w:rPr>
        <w:t>Upload Documents:</w:t>
      </w:r>
    </w:p>
    <w:p w14:paraId="3D0E6300" w14:textId="77777777" w:rsidR="00E450F9" w:rsidRDefault="003258D9" w:rsidP="009E0E0C">
      <w:pPr>
        <w:pStyle w:val="ListParagraph"/>
        <w:numPr>
          <w:ilvl w:val="0"/>
          <w:numId w:val="1"/>
        </w:numPr>
        <w:spacing w:before="40" w:after="40"/>
      </w:pPr>
      <w:r>
        <w:rPr>
          <w:color w:val="000000"/>
          <w:sz w:val="20"/>
          <w:szCs w:val="20"/>
        </w:rPr>
        <w:t>Case studies of nationally recognized students</w:t>
      </w:r>
    </w:p>
    <w:p w14:paraId="6BF8C96B" w14:textId="77777777" w:rsidR="00E450F9" w:rsidRDefault="003258D9" w:rsidP="009E0E0C">
      <w:pPr>
        <w:pStyle w:val="ListParagraph"/>
        <w:numPr>
          <w:ilvl w:val="0"/>
          <w:numId w:val="1"/>
        </w:numPr>
        <w:spacing w:before="40" w:after="40"/>
      </w:pPr>
      <w:r>
        <w:rPr>
          <w:color w:val="000000"/>
          <w:sz w:val="20"/>
          <w:szCs w:val="20"/>
        </w:rPr>
        <w:t>Talent scouting programme details</w:t>
      </w:r>
    </w:p>
    <w:p w14:paraId="42540695" w14:textId="77777777" w:rsidR="00E450F9" w:rsidRDefault="003258D9" w:rsidP="009E0E0C">
      <w:pPr>
        <w:pStyle w:val="ListParagraph"/>
        <w:numPr>
          <w:ilvl w:val="0"/>
          <w:numId w:val="1"/>
        </w:numPr>
        <w:spacing w:before="40" w:after="40"/>
      </w:pPr>
      <w:r>
        <w:rPr>
          <w:color w:val="000000"/>
          <w:sz w:val="20"/>
          <w:szCs w:val="20"/>
        </w:rPr>
        <w:t>Support infrastructure for diverse talents (arts, sports, etc.)</w:t>
      </w:r>
    </w:p>
    <w:p w14:paraId="2C8D4D95" w14:textId="77777777" w:rsidR="00E450F9" w:rsidRDefault="003258D9">
      <w:pPr>
        <w:spacing w:before="80" w:after="80"/>
      </w:pPr>
      <w:r>
        <w:rPr>
          <w:b/>
          <w:bCs/>
          <w:color w:val="444444"/>
          <w:sz w:val="20"/>
          <w:szCs w:val="20"/>
        </w:rPr>
        <w:t>Narrative/Write-up:</w:t>
      </w:r>
    </w:p>
    <w:p w14:paraId="43E62399"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6EF06F95"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18F5A084"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221BA552" w14:textId="77777777" w:rsidR="00E450F9" w:rsidRDefault="003258D9">
      <w:pPr>
        <w:spacing w:before="80" w:after="80"/>
      </w:pPr>
      <w:r>
        <w:rPr>
          <w:b/>
          <w:bCs/>
          <w:color w:val="444444"/>
          <w:sz w:val="20"/>
          <w:szCs w:val="20"/>
        </w:rPr>
        <w:lastRenderedPageBreak/>
        <w:t>Supporting Evidence:</w:t>
      </w:r>
    </w:p>
    <w:p w14:paraId="19A20B90" w14:textId="77777777" w:rsidR="00E450F9" w:rsidRDefault="003258D9" w:rsidP="009E0E0C">
      <w:pPr>
        <w:pStyle w:val="ListParagraph"/>
        <w:numPr>
          <w:ilvl w:val="0"/>
          <w:numId w:val="117"/>
        </w:numPr>
        <w:spacing w:before="40" w:after="40"/>
      </w:pPr>
      <w:r>
        <w:rPr>
          <w:color w:val="000000"/>
          <w:sz w:val="20"/>
          <w:szCs w:val="20"/>
        </w:rPr>
        <w:t>National/state level awards won by students</w:t>
      </w:r>
    </w:p>
    <w:p w14:paraId="78A265CE" w14:textId="77777777" w:rsidR="00E450F9" w:rsidRDefault="003258D9" w:rsidP="009E0E0C">
      <w:pPr>
        <w:pStyle w:val="ListParagraph"/>
        <w:numPr>
          <w:ilvl w:val="0"/>
          <w:numId w:val="117"/>
        </w:numPr>
        <w:spacing w:before="40" w:after="40"/>
      </w:pPr>
      <w:r>
        <w:rPr>
          <w:color w:val="000000"/>
          <w:sz w:val="20"/>
          <w:szCs w:val="20"/>
        </w:rPr>
        <w:t>Media recognition of talented students</w:t>
      </w:r>
    </w:p>
    <w:p w14:paraId="09288F84" w14:textId="77777777" w:rsidR="00E450F9" w:rsidRDefault="003258D9" w:rsidP="009E0E0C">
      <w:pPr>
        <w:pStyle w:val="ListParagraph"/>
        <w:numPr>
          <w:ilvl w:val="0"/>
          <w:numId w:val="117"/>
        </w:numPr>
        <w:spacing w:before="40" w:after="40"/>
      </w:pPr>
      <w:r>
        <w:rPr>
          <w:color w:val="000000"/>
          <w:sz w:val="20"/>
          <w:szCs w:val="20"/>
        </w:rPr>
        <w:t>Documentation of talent development pathway</w:t>
      </w:r>
    </w:p>
    <w:p w14:paraId="74168235" w14:textId="77777777" w:rsidR="00E450F9" w:rsidRDefault="00E450F9">
      <w:pPr>
        <w:pBdr>
          <w:bottom w:val="single" w:sz="4" w:space="2" w:color="DDDDDD"/>
        </w:pBdr>
        <w:spacing w:before="16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0"/>
        <w:gridCol w:w="7860"/>
      </w:tblGrid>
      <w:tr w:rsidR="00E450F9" w14:paraId="17B0D1EC" w14:textId="77777777">
        <w:tc>
          <w:tcPr>
            <w:tcW w:w="1500" w:type="dxa"/>
            <w:tcBorders>
              <w:top w:val="single" w:sz="4" w:space="0" w:color="6E2C00"/>
              <w:left w:val="single" w:sz="4" w:space="0" w:color="6E2C00"/>
              <w:bottom w:val="single" w:sz="4" w:space="0" w:color="6E2C00"/>
              <w:right w:val="single" w:sz="4" w:space="0" w:color="6E2C00"/>
            </w:tcBorders>
            <w:shd w:val="clear" w:color="auto" w:fill="6E2C00"/>
            <w:tcMar>
              <w:top w:w="80" w:type="dxa"/>
              <w:left w:w="120" w:type="dxa"/>
              <w:bottom w:w="80" w:type="dxa"/>
              <w:right w:w="120" w:type="dxa"/>
            </w:tcMar>
            <w:vAlign w:val="center"/>
          </w:tcPr>
          <w:p w14:paraId="1E8E217E" w14:textId="77777777" w:rsidR="00E450F9" w:rsidRDefault="003258D9">
            <w:pPr>
              <w:jc w:val="center"/>
            </w:pPr>
            <w:r>
              <w:rPr>
                <w:b/>
                <w:bCs/>
                <w:color w:val="FFFFFF"/>
                <w:sz w:val="24"/>
                <w:szCs w:val="24"/>
              </w:rPr>
              <w:t>7.3.4</w:t>
            </w:r>
          </w:p>
        </w:tc>
        <w:tc>
          <w:tcPr>
            <w:tcW w:w="7860" w:type="dxa"/>
            <w:tcBorders>
              <w:top w:val="single" w:sz="4" w:space="0" w:color="6E2C00"/>
              <w:left w:val="single" w:sz="4" w:space="0" w:color="6E2C00"/>
              <w:bottom w:val="single" w:sz="4" w:space="0" w:color="6E2C00"/>
              <w:right w:val="single" w:sz="4" w:space="0" w:color="6E2C00"/>
            </w:tcBorders>
            <w:shd w:val="clear" w:color="auto" w:fill="FDEBD0"/>
            <w:tcMar>
              <w:top w:w="100" w:type="dxa"/>
              <w:left w:w="160" w:type="dxa"/>
              <w:bottom w:w="100" w:type="dxa"/>
              <w:right w:w="120" w:type="dxa"/>
            </w:tcMar>
          </w:tcPr>
          <w:p w14:paraId="4DA7AA60" w14:textId="77777777" w:rsidR="00E450F9" w:rsidRDefault="003258D9">
            <w:r>
              <w:rPr>
                <w:b/>
                <w:bCs/>
                <w:color w:val="6E2C00"/>
                <w:sz w:val="24"/>
                <w:szCs w:val="24"/>
              </w:rPr>
              <w:t>Institutional Efforts in Moulding Responsible Citizens with Social Acceptance</w:t>
            </w:r>
          </w:p>
          <w:p w14:paraId="34400948" w14:textId="77777777" w:rsidR="00E450F9" w:rsidRDefault="003258D9">
            <w:r>
              <w:rPr>
                <w:b/>
                <w:bCs/>
                <w:color w:val="444444"/>
                <w:sz w:val="18"/>
                <w:szCs w:val="18"/>
              </w:rPr>
              <w:t xml:space="preserve">Type: </w:t>
            </w:r>
            <w:proofErr w:type="spellStart"/>
            <w:r>
              <w:rPr>
                <w:b/>
                <w:bCs/>
                <w:color w:val="6C3483"/>
                <w:sz w:val="18"/>
                <w:szCs w:val="18"/>
              </w:rPr>
              <w:t>QlM</w:t>
            </w:r>
            <w:proofErr w:type="spellEnd"/>
            <w:r>
              <w:rPr>
                <w:b/>
                <w:bCs/>
                <w:color w:val="444444"/>
                <w:sz w:val="18"/>
                <w:szCs w:val="18"/>
              </w:rPr>
              <w:t xml:space="preserve">   |   Key Indicator: </w:t>
            </w:r>
            <w:r>
              <w:rPr>
                <w:color w:val="6E2C00"/>
                <w:sz w:val="18"/>
                <w:szCs w:val="18"/>
              </w:rPr>
              <w:t>7.3 Institutional Distinctiveness</w:t>
            </w:r>
            <w:r>
              <w:rPr>
                <w:b/>
                <w:bCs/>
                <w:color w:val="444444"/>
                <w:sz w:val="18"/>
                <w:szCs w:val="18"/>
              </w:rPr>
              <w:t xml:space="preserve">   |   Focus: </w:t>
            </w:r>
            <w:r>
              <w:rPr>
                <w:i/>
                <w:iCs/>
                <w:color w:val="444444"/>
                <w:sz w:val="18"/>
                <w:szCs w:val="18"/>
              </w:rPr>
              <w:t>Responsible Citizens</w:t>
            </w:r>
          </w:p>
        </w:tc>
      </w:tr>
    </w:tbl>
    <w:p w14:paraId="7571F823" w14:textId="77777777" w:rsidR="00E450F9" w:rsidRDefault="00E450F9">
      <w:pPr>
        <w:spacing w:before="60" w:after="60"/>
      </w:pPr>
    </w:p>
    <w:p w14:paraId="304959C4" w14:textId="77777777" w:rsidR="00E450F9" w:rsidRDefault="003258D9">
      <w:pPr>
        <w:spacing w:before="80" w:after="80"/>
      </w:pPr>
      <w:r>
        <w:rPr>
          <w:b/>
          <w:bCs/>
          <w:color w:val="6E2C00"/>
          <w:sz w:val="20"/>
          <w:szCs w:val="20"/>
        </w:rPr>
        <w:t>METRIC DESCRIPTION</w:t>
      </w:r>
    </w:p>
    <w:p w14:paraId="09058235" w14:textId="77777777" w:rsidR="00E450F9" w:rsidRDefault="003258D9">
      <w:pPr>
        <w:spacing w:before="80" w:after="80"/>
      </w:pPr>
      <w:r>
        <w:rPr>
          <w:color w:val="000000"/>
          <w:sz w:val="20"/>
          <w:szCs w:val="20"/>
        </w:rPr>
        <w:t>The institutional efforts in moulding students to be responsible citizens and gaining social acceptance. Document activities related to ethics, constitutional values, and community engagement.</w:t>
      </w:r>
    </w:p>
    <w:p w14:paraId="3360E21A" w14:textId="77777777" w:rsidR="00E450F9" w:rsidRDefault="00E450F9">
      <w:pPr>
        <w:spacing w:before="60" w:after="60"/>
      </w:pPr>
    </w:p>
    <w:p w14:paraId="26CED7CA" w14:textId="77777777" w:rsidR="00E450F9" w:rsidRDefault="003258D9">
      <w:pPr>
        <w:spacing w:before="80" w:after="80"/>
      </w:pPr>
      <w:r>
        <w:rPr>
          <w:b/>
          <w:bCs/>
          <w:color w:val="922B21"/>
          <w:sz w:val="20"/>
          <w:szCs w:val="20"/>
        </w:rPr>
        <w:t>REQUIRED EVIDENCE / SUPPORTING DOCUMENTS</w:t>
      </w:r>
    </w:p>
    <w:p w14:paraId="683919C7" w14:textId="77777777" w:rsidR="00E450F9" w:rsidRDefault="003258D9">
      <w:pPr>
        <w:spacing w:before="80" w:after="80"/>
      </w:pPr>
      <w:r>
        <w:rPr>
          <w:b/>
          <w:bCs/>
          <w:color w:val="444444"/>
          <w:sz w:val="20"/>
          <w:szCs w:val="20"/>
        </w:rPr>
        <w:t>Upload Documents:</w:t>
      </w:r>
    </w:p>
    <w:p w14:paraId="719EC660" w14:textId="77777777" w:rsidR="00E450F9" w:rsidRDefault="003258D9" w:rsidP="009E0E0C">
      <w:pPr>
        <w:pStyle w:val="ListParagraph"/>
        <w:numPr>
          <w:ilvl w:val="0"/>
          <w:numId w:val="1"/>
        </w:numPr>
        <w:spacing w:before="40" w:after="40"/>
      </w:pPr>
      <w:r>
        <w:rPr>
          <w:color w:val="000000"/>
          <w:sz w:val="20"/>
          <w:szCs w:val="20"/>
        </w:rPr>
        <w:t>Ethics and constitutional values programme records</w:t>
      </w:r>
    </w:p>
    <w:p w14:paraId="732D3DF8" w14:textId="77777777" w:rsidR="00E450F9" w:rsidRDefault="003258D9" w:rsidP="009E0E0C">
      <w:pPr>
        <w:pStyle w:val="ListParagraph"/>
        <w:numPr>
          <w:ilvl w:val="0"/>
          <w:numId w:val="1"/>
        </w:numPr>
        <w:spacing w:before="40" w:after="40"/>
      </w:pPr>
      <w:r>
        <w:rPr>
          <w:color w:val="000000"/>
          <w:sz w:val="20"/>
          <w:szCs w:val="20"/>
        </w:rPr>
        <w:t>Constitutional/civic literacy event reports</w:t>
      </w:r>
    </w:p>
    <w:p w14:paraId="29AF3EEB" w14:textId="77777777" w:rsidR="00E450F9" w:rsidRDefault="003258D9" w:rsidP="009E0E0C">
      <w:pPr>
        <w:pStyle w:val="ListParagraph"/>
        <w:numPr>
          <w:ilvl w:val="0"/>
          <w:numId w:val="1"/>
        </w:numPr>
        <w:spacing w:before="40" w:after="40"/>
      </w:pPr>
      <w:r>
        <w:rPr>
          <w:color w:val="000000"/>
          <w:sz w:val="20"/>
          <w:szCs w:val="20"/>
        </w:rPr>
        <w:t>Community acceptance evidence (media, testimonials)</w:t>
      </w:r>
    </w:p>
    <w:p w14:paraId="430D7F88" w14:textId="77777777" w:rsidR="00E450F9" w:rsidRDefault="003258D9">
      <w:pPr>
        <w:spacing w:before="80" w:after="80"/>
      </w:pPr>
      <w:r>
        <w:rPr>
          <w:b/>
          <w:bCs/>
          <w:color w:val="444444"/>
          <w:sz w:val="20"/>
          <w:szCs w:val="20"/>
        </w:rPr>
        <w:t>Narrative/Write-up:</w:t>
      </w:r>
    </w:p>
    <w:p w14:paraId="77E26D27" w14:textId="77777777" w:rsidR="00E450F9" w:rsidRDefault="003258D9" w:rsidP="009E0E0C">
      <w:pPr>
        <w:pStyle w:val="ListParagraph"/>
        <w:numPr>
          <w:ilvl w:val="0"/>
          <w:numId w:val="1"/>
        </w:numPr>
        <w:spacing w:before="40" w:after="40"/>
      </w:pPr>
      <w:r>
        <w:rPr>
          <w:color w:val="000000"/>
          <w:sz w:val="20"/>
          <w:szCs w:val="20"/>
        </w:rPr>
        <w:t>Written description (maximum 500 words) in the SSR portal</w:t>
      </w:r>
    </w:p>
    <w:p w14:paraId="44826ED3" w14:textId="77777777" w:rsidR="00E450F9" w:rsidRDefault="003258D9" w:rsidP="009E0E0C">
      <w:pPr>
        <w:pStyle w:val="ListParagraph"/>
        <w:numPr>
          <w:ilvl w:val="0"/>
          <w:numId w:val="1"/>
        </w:numPr>
        <w:spacing w:before="40" w:after="40"/>
      </w:pPr>
      <w:r>
        <w:rPr>
          <w:color w:val="000000"/>
          <w:sz w:val="20"/>
          <w:szCs w:val="20"/>
        </w:rPr>
        <w:t>File description / summary document (PDF)</w:t>
      </w:r>
    </w:p>
    <w:p w14:paraId="5AE25FA7" w14:textId="77777777" w:rsidR="00E450F9" w:rsidRDefault="003258D9" w:rsidP="009E0E0C">
      <w:pPr>
        <w:pStyle w:val="ListParagraph"/>
        <w:numPr>
          <w:ilvl w:val="0"/>
          <w:numId w:val="1"/>
        </w:numPr>
        <w:spacing w:before="40" w:after="40"/>
      </w:pPr>
      <w:r>
        <w:rPr>
          <w:color w:val="000000"/>
          <w:sz w:val="20"/>
          <w:szCs w:val="20"/>
        </w:rPr>
        <w:t>Web link to additional information (institutional website)</w:t>
      </w:r>
    </w:p>
    <w:p w14:paraId="397C830D" w14:textId="77777777" w:rsidR="00E450F9" w:rsidRDefault="003258D9">
      <w:pPr>
        <w:spacing w:before="80" w:after="80"/>
      </w:pPr>
      <w:r>
        <w:rPr>
          <w:b/>
          <w:bCs/>
          <w:color w:val="444444"/>
          <w:sz w:val="20"/>
          <w:szCs w:val="20"/>
        </w:rPr>
        <w:t>Supporting Evidence:</w:t>
      </w:r>
    </w:p>
    <w:p w14:paraId="78BC6D73" w14:textId="57F69330" w:rsidR="00E450F9" w:rsidRPr="00F96A1C" w:rsidRDefault="003258D9" w:rsidP="009E0E0C">
      <w:pPr>
        <w:pStyle w:val="ListParagraph"/>
        <w:numPr>
          <w:ilvl w:val="0"/>
          <w:numId w:val="118"/>
        </w:numPr>
        <w:spacing w:before="40" w:after="40"/>
      </w:pPr>
      <w:r>
        <w:rPr>
          <w:color w:val="000000"/>
          <w:sz w:val="20"/>
          <w:szCs w:val="20"/>
        </w:rPr>
        <w:t>Voter literacy programme records</w:t>
      </w:r>
    </w:p>
    <w:p w14:paraId="6FBFCBE9" w14:textId="5C178508" w:rsidR="00E450F9" w:rsidRPr="00F96A1C" w:rsidRDefault="003258D9" w:rsidP="009E0E0C">
      <w:pPr>
        <w:pStyle w:val="ListParagraph"/>
        <w:numPr>
          <w:ilvl w:val="0"/>
          <w:numId w:val="118"/>
        </w:numPr>
        <w:spacing w:before="40" w:after="40"/>
      </w:pPr>
      <w:r w:rsidRPr="00F96A1C">
        <w:rPr>
          <w:color w:val="000000"/>
          <w:sz w:val="20"/>
          <w:szCs w:val="20"/>
        </w:rPr>
        <w:t>Constitution Day celebration reports</w:t>
      </w:r>
    </w:p>
    <w:p w14:paraId="2BFEA281" w14:textId="58CD309E" w:rsidR="00E450F9" w:rsidRPr="00F96A1C" w:rsidRDefault="003258D9" w:rsidP="009E0E0C">
      <w:pPr>
        <w:pStyle w:val="ListParagraph"/>
        <w:numPr>
          <w:ilvl w:val="0"/>
          <w:numId w:val="118"/>
        </w:numPr>
        <w:spacing w:before="40" w:after="40"/>
      </w:pPr>
      <w:r w:rsidRPr="00F96A1C">
        <w:rPr>
          <w:color w:val="000000"/>
          <w:sz w:val="20"/>
          <w:szCs w:val="20"/>
        </w:rPr>
        <w:t>Anti-corruption/ethics pledge events</w:t>
      </w:r>
    </w:p>
    <w:p w14:paraId="62AD0840" w14:textId="1AE529F1" w:rsidR="00E450F9" w:rsidRDefault="003258D9" w:rsidP="009E0E0C">
      <w:pPr>
        <w:pStyle w:val="ListParagraph"/>
        <w:numPr>
          <w:ilvl w:val="0"/>
          <w:numId w:val="118"/>
        </w:numPr>
        <w:spacing w:before="40" w:after="40"/>
      </w:pPr>
      <w:r w:rsidRPr="0044593A">
        <w:rPr>
          <w:color w:val="000000"/>
          <w:sz w:val="20"/>
          <w:szCs w:val="20"/>
        </w:rPr>
        <w:t>Student community service records</w:t>
      </w:r>
    </w:p>
    <w:sectPr w:rsidR="00E450F9">
      <w:headerReference w:type="even" r:id="rId7"/>
      <w:headerReference w:type="default" r:id="rId8"/>
      <w:footerReference w:type="even" r:id="rId9"/>
      <w:footerReference w:type="default" r:id="rId10"/>
      <w:headerReference w:type="first" r:id="rId11"/>
      <w:footerReference w:type="first" r:id="rId12"/>
      <w:pgSz w:w="12240" w:h="15840"/>
      <w:pgMar w:top="1080" w:right="1080" w:bottom="108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7A808" w14:textId="77777777" w:rsidR="00B50D4E" w:rsidRDefault="00B50D4E">
      <w:r>
        <w:separator/>
      </w:r>
    </w:p>
  </w:endnote>
  <w:endnote w:type="continuationSeparator" w:id="0">
    <w:p w14:paraId="1A7B9B41" w14:textId="77777777" w:rsidR="00B50D4E" w:rsidRDefault="00B50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EE505" w14:textId="77777777" w:rsidR="005E395D" w:rsidRDefault="005E395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F461D" w14:textId="04F888E5" w:rsidR="000C3777" w:rsidRDefault="00D13FB8" w:rsidP="00D13FB8">
    <w:pPr>
      <w:pBdr>
        <w:top w:val="single" w:sz="4" w:space="4" w:color="2E75B6"/>
      </w:pBdr>
    </w:pPr>
    <w:r w:rsidRPr="00D13FB8">
      <w:rPr>
        <w:color w:val="444444"/>
        <w:sz w:val="18"/>
        <w:szCs w:val="18"/>
      </w:rPr>
      <w:t>MITS – NAAC SSR Evidence Manual (Dr. K. Radhakrishnan Framework 2023)</w:t>
    </w:r>
    <w:r>
      <w:rPr>
        <w:color w:val="444444"/>
        <w:sz w:val="18"/>
        <w:szCs w:val="18"/>
      </w:rPr>
      <w:t xml:space="preserve">                  </w:t>
    </w:r>
    <w:r w:rsidR="00116F9B">
      <w:rPr>
        <w:color w:val="444444"/>
        <w:sz w:val="18"/>
        <w:szCs w:val="18"/>
      </w:rPr>
      <w:t xml:space="preserve">                            </w:t>
    </w:r>
    <w:r>
      <w:rPr>
        <w:color w:val="444444"/>
        <w:sz w:val="18"/>
        <w:szCs w:val="18"/>
      </w:rPr>
      <w:t xml:space="preserve"> </w:t>
    </w:r>
    <w:r w:rsidR="000C3777">
      <w:rPr>
        <w:color w:val="444444"/>
        <w:sz w:val="18"/>
        <w:szCs w:val="18"/>
      </w:rPr>
      <w:t xml:space="preserve">|  Page </w:t>
    </w:r>
    <w:r w:rsidR="000C3777">
      <w:rPr>
        <w:color w:val="444444"/>
        <w:sz w:val="18"/>
        <w:szCs w:val="18"/>
      </w:rPr>
      <w:fldChar w:fldCharType="begin"/>
    </w:r>
    <w:r w:rsidR="000C3777">
      <w:rPr>
        <w:color w:val="444444"/>
        <w:sz w:val="18"/>
        <w:szCs w:val="18"/>
      </w:rPr>
      <w:instrText>PAGE</w:instrText>
    </w:r>
    <w:r w:rsidR="000C3777">
      <w:rPr>
        <w:color w:val="444444"/>
        <w:sz w:val="18"/>
        <w:szCs w:val="18"/>
      </w:rPr>
      <w:fldChar w:fldCharType="separate"/>
    </w:r>
    <w:r w:rsidR="00B765CB">
      <w:rPr>
        <w:noProof/>
        <w:color w:val="444444"/>
        <w:sz w:val="18"/>
        <w:szCs w:val="18"/>
      </w:rPr>
      <w:t>22</w:t>
    </w:r>
    <w:r w:rsidR="000C3777">
      <w:rPr>
        <w:color w:val="444444"/>
        <w:sz w:val="18"/>
        <w:szCs w:val="18"/>
      </w:rPr>
      <w:fldChar w:fldCharType="end"/>
    </w:r>
    <w:r w:rsidR="000C3777">
      <w:rPr>
        <w:color w:val="444444"/>
        <w:sz w:val="18"/>
        <w:szCs w:val="18"/>
      </w:rPr>
      <w:t xml:space="preserve"> of </w:t>
    </w:r>
    <w:r w:rsidR="000C3777">
      <w:rPr>
        <w:color w:val="444444"/>
        <w:sz w:val="18"/>
        <w:szCs w:val="18"/>
      </w:rPr>
      <w:fldChar w:fldCharType="begin"/>
    </w:r>
    <w:r w:rsidR="000C3777">
      <w:rPr>
        <w:color w:val="444444"/>
        <w:sz w:val="18"/>
        <w:szCs w:val="18"/>
      </w:rPr>
      <w:instrText>NUMPAGES</w:instrText>
    </w:r>
    <w:r w:rsidR="000C3777">
      <w:rPr>
        <w:color w:val="444444"/>
        <w:sz w:val="18"/>
        <w:szCs w:val="18"/>
      </w:rPr>
      <w:fldChar w:fldCharType="separate"/>
    </w:r>
    <w:r w:rsidR="00B765CB">
      <w:rPr>
        <w:noProof/>
        <w:color w:val="444444"/>
        <w:sz w:val="18"/>
        <w:szCs w:val="18"/>
      </w:rPr>
      <w:t>96</w:t>
    </w:r>
    <w:r w:rsidR="000C3777">
      <w:rPr>
        <w:color w:val="444444"/>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CBDA6" w14:textId="77777777" w:rsidR="005E395D" w:rsidRDefault="005E395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7167E" w14:textId="77777777" w:rsidR="00B50D4E" w:rsidRDefault="00B50D4E">
      <w:r>
        <w:separator/>
      </w:r>
    </w:p>
  </w:footnote>
  <w:footnote w:type="continuationSeparator" w:id="0">
    <w:p w14:paraId="50BB5DF2" w14:textId="77777777" w:rsidR="00B50D4E" w:rsidRDefault="00B50D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DEA0E" w14:textId="5DBAC555" w:rsidR="005E395D" w:rsidRDefault="00B50D4E">
    <w:pPr>
      <w:pStyle w:val="Header"/>
    </w:pPr>
    <w:r>
      <w:rPr>
        <w:noProof/>
      </w:rPr>
      <w:pict w14:anchorId="51CA6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360" o:spid="_x0000_s2050" type="#_x0000_t136" style="position:absolute;margin-left:0;margin-top:0;width:659.85pt;height:50.75pt;rotation:315;z-index:-251653120;mso-position-horizontal:center;mso-position-horizontal-relative:margin;mso-position-vertical:center;mso-position-vertical-relative:margin" o:allowincell="f" fillcolor="silver" stroked="f">
          <v:fill opacity=".5"/>
          <v:textpath style="font-family:&quot;Arial&quot;;font-size:1pt" string="MITS-NAACCELL-DRAFT COPY"/>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B0C04" w14:textId="6105488E" w:rsidR="000C3777" w:rsidRDefault="00B50D4E" w:rsidP="00D13FB8">
    <w:pPr>
      <w:pStyle w:val="Header"/>
    </w:pPr>
    <w:r>
      <w:rPr>
        <w:noProof/>
      </w:rPr>
      <w:pict w14:anchorId="30D11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361" o:spid="_x0000_s2051" type="#_x0000_t136" style="position:absolute;margin-left:0;margin-top:0;width:659.85pt;height:50.75pt;rotation:315;z-index:-251651072;mso-position-horizontal:center;mso-position-horizontal-relative:margin;mso-position-vertical:center;mso-position-vertical-relative:margin" o:allowincell="f" fillcolor="silver" stroked="f">
          <v:fill opacity=".5"/>
          <v:textpath style="font-family:&quot;Arial&quot;;font-size:1pt" string="MITS-NAACCELL-DRAFT COPY"/>
          <w10:wrap anchorx="margin" anchory="margin"/>
        </v:shape>
      </w:pict>
    </w:r>
    <w:r w:rsidR="00D13FB8" w:rsidRPr="00662D55">
      <w:rPr>
        <w:noProof/>
        <w:lang w:val="en-IN" w:eastAsia="en-IN"/>
      </w:rPr>
      <w:drawing>
        <wp:anchor distT="0" distB="0" distL="114300" distR="114300" simplePos="0" relativeHeight="251659264" behindDoc="0" locked="0" layoutInCell="1" allowOverlap="1" wp14:anchorId="33085FC4" wp14:editId="6FE92142">
          <wp:simplePos x="0" y="0"/>
          <wp:positionH relativeFrom="page">
            <wp:posOffset>686821</wp:posOffset>
          </wp:positionH>
          <wp:positionV relativeFrom="page">
            <wp:posOffset>258445</wp:posOffset>
          </wp:positionV>
          <wp:extent cx="6246421" cy="888590"/>
          <wp:effectExtent l="0" t="0" r="254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46421" cy="888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2E6B8" w14:textId="2BE79478" w:rsidR="00D13FB8" w:rsidRDefault="00D13FB8" w:rsidP="00D13FB8">
    <w:pPr>
      <w:pStyle w:val="Header"/>
    </w:pPr>
  </w:p>
  <w:p w14:paraId="6E37953C" w14:textId="76233F32" w:rsidR="00D13FB8" w:rsidRDefault="00D13FB8" w:rsidP="00D13FB8">
    <w:pPr>
      <w:pStyle w:val="Header"/>
    </w:pPr>
  </w:p>
  <w:p w14:paraId="413C66E9" w14:textId="3AC40EA6" w:rsidR="00D13FB8" w:rsidRDefault="00D13FB8" w:rsidP="00D13FB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DCA8A" w14:textId="7AA7ECB4" w:rsidR="005E395D" w:rsidRDefault="00B50D4E">
    <w:pPr>
      <w:pStyle w:val="Header"/>
    </w:pPr>
    <w:r>
      <w:rPr>
        <w:noProof/>
      </w:rPr>
      <w:pict w14:anchorId="50702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359" o:spid="_x0000_s2049" type="#_x0000_t136" style="position:absolute;margin-left:0;margin-top:0;width:659.85pt;height:50.75pt;rotation:315;z-index:-251655168;mso-position-horizontal:center;mso-position-horizontal-relative:margin;mso-position-vertical:center;mso-position-vertical-relative:margin" o:allowincell="f" fillcolor="silver" stroked="f">
          <v:fill opacity=".5"/>
          <v:textpath style="font-family:&quot;Arial&quot;;font-size:1pt" string="MITS-NAACCELL-DRAFT COPY"/>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72E2"/>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 w15:restartNumberingAfterBreak="0">
    <w:nsid w:val="027D30B4"/>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2" w15:restartNumberingAfterBreak="0">
    <w:nsid w:val="032976FD"/>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3" w15:restartNumberingAfterBreak="0">
    <w:nsid w:val="03E34DA2"/>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4" w15:restartNumberingAfterBreak="0">
    <w:nsid w:val="04C53A3F"/>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5" w15:restartNumberingAfterBreak="0">
    <w:nsid w:val="053E5033"/>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6" w15:restartNumberingAfterBreak="0">
    <w:nsid w:val="05C04085"/>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7" w15:restartNumberingAfterBreak="0">
    <w:nsid w:val="06EA6E3E"/>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8" w15:restartNumberingAfterBreak="0">
    <w:nsid w:val="09E302AE"/>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9" w15:restartNumberingAfterBreak="0">
    <w:nsid w:val="09F07F34"/>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0" w15:restartNumberingAfterBreak="0">
    <w:nsid w:val="0A382DC8"/>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1" w15:restartNumberingAfterBreak="0">
    <w:nsid w:val="0FFE27BB"/>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2" w15:restartNumberingAfterBreak="0">
    <w:nsid w:val="10567108"/>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3" w15:restartNumberingAfterBreak="0">
    <w:nsid w:val="11337906"/>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4" w15:restartNumberingAfterBreak="0">
    <w:nsid w:val="142F7CC1"/>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5" w15:restartNumberingAfterBreak="0">
    <w:nsid w:val="15533B10"/>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6" w15:restartNumberingAfterBreak="0">
    <w:nsid w:val="15700CA0"/>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7" w15:restartNumberingAfterBreak="0">
    <w:nsid w:val="16D23885"/>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8" w15:restartNumberingAfterBreak="0">
    <w:nsid w:val="1825013C"/>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9" w15:restartNumberingAfterBreak="0">
    <w:nsid w:val="18411DCE"/>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20" w15:restartNumberingAfterBreak="0">
    <w:nsid w:val="185C27B6"/>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21" w15:restartNumberingAfterBreak="0">
    <w:nsid w:val="1C344024"/>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22" w15:restartNumberingAfterBreak="0">
    <w:nsid w:val="1D546397"/>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23" w15:restartNumberingAfterBreak="0">
    <w:nsid w:val="1F0832CF"/>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24" w15:restartNumberingAfterBreak="0">
    <w:nsid w:val="202F748F"/>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25" w15:restartNumberingAfterBreak="0">
    <w:nsid w:val="2353621E"/>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26" w15:restartNumberingAfterBreak="0">
    <w:nsid w:val="245D3F02"/>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27" w15:restartNumberingAfterBreak="0">
    <w:nsid w:val="273D11FE"/>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28" w15:restartNumberingAfterBreak="0">
    <w:nsid w:val="28894BA6"/>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29" w15:restartNumberingAfterBreak="0">
    <w:nsid w:val="29B41B90"/>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30" w15:restartNumberingAfterBreak="0">
    <w:nsid w:val="2ABC2598"/>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31" w15:restartNumberingAfterBreak="0">
    <w:nsid w:val="2DA37618"/>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32" w15:restartNumberingAfterBreak="0">
    <w:nsid w:val="2FAD403B"/>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33" w15:restartNumberingAfterBreak="0">
    <w:nsid w:val="300D1587"/>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34" w15:restartNumberingAfterBreak="0">
    <w:nsid w:val="30155142"/>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35" w15:restartNumberingAfterBreak="0">
    <w:nsid w:val="302A0180"/>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36" w15:restartNumberingAfterBreak="0">
    <w:nsid w:val="302D77B0"/>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37" w15:restartNumberingAfterBreak="0">
    <w:nsid w:val="31CA467A"/>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38" w15:restartNumberingAfterBreak="0">
    <w:nsid w:val="366B76BB"/>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39" w15:restartNumberingAfterBreak="0">
    <w:nsid w:val="387C247F"/>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40" w15:restartNumberingAfterBreak="0">
    <w:nsid w:val="3A2E30DA"/>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41" w15:restartNumberingAfterBreak="0">
    <w:nsid w:val="3BF85F3F"/>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42" w15:restartNumberingAfterBreak="0">
    <w:nsid w:val="3CB0693F"/>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43" w15:restartNumberingAfterBreak="0">
    <w:nsid w:val="3CB23F9C"/>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44" w15:restartNumberingAfterBreak="0">
    <w:nsid w:val="3CCE78CC"/>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45" w15:restartNumberingAfterBreak="0">
    <w:nsid w:val="3CFE1EBB"/>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46" w15:restartNumberingAfterBreak="0">
    <w:nsid w:val="3DB472D2"/>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47" w15:restartNumberingAfterBreak="0">
    <w:nsid w:val="3DB516FD"/>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48" w15:restartNumberingAfterBreak="0">
    <w:nsid w:val="3E7430FB"/>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49" w15:restartNumberingAfterBreak="0">
    <w:nsid w:val="3E811047"/>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50" w15:restartNumberingAfterBreak="0">
    <w:nsid w:val="3E98169C"/>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51" w15:restartNumberingAfterBreak="0">
    <w:nsid w:val="3F590B91"/>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52" w15:restartNumberingAfterBreak="0">
    <w:nsid w:val="40262FA2"/>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53" w15:restartNumberingAfterBreak="0">
    <w:nsid w:val="404D0DE6"/>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54" w15:restartNumberingAfterBreak="0">
    <w:nsid w:val="41CE375F"/>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55" w15:restartNumberingAfterBreak="0">
    <w:nsid w:val="44A24986"/>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56" w15:restartNumberingAfterBreak="0">
    <w:nsid w:val="458541C1"/>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57" w15:restartNumberingAfterBreak="0">
    <w:nsid w:val="466837FE"/>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58" w15:restartNumberingAfterBreak="0">
    <w:nsid w:val="471C4CB1"/>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59" w15:restartNumberingAfterBreak="0">
    <w:nsid w:val="47955AD7"/>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60" w15:restartNumberingAfterBreak="0">
    <w:nsid w:val="49700F66"/>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61" w15:restartNumberingAfterBreak="0">
    <w:nsid w:val="49F32895"/>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62" w15:restartNumberingAfterBreak="0">
    <w:nsid w:val="4A184351"/>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63" w15:restartNumberingAfterBreak="0">
    <w:nsid w:val="4A5D036C"/>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64" w15:restartNumberingAfterBreak="0">
    <w:nsid w:val="4C63253C"/>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65" w15:restartNumberingAfterBreak="0">
    <w:nsid w:val="4D1023F3"/>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66" w15:restartNumberingAfterBreak="0">
    <w:nsid w:val="4DB31ED6"/>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67" w15:restartNumberingAfterBreak="0">
    <w:nsid w:val="4F203860"/>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68" w15:restartNumberingAfterBreak="0">
    <w:nsid w:val="4F9120FA"/>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69" w15:restartNumberingAfterBreak="0">
    <w:nsid w:val="52026B9F"/>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70" w15:restartNumberingAfterBreak="0">
    <w:nsid w:val="535F380B"/>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71" w15:restartNumberingAfterBreak="0">
    <w:nsid w:val="53E82797"/>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72" w15:restartNumberingAfterBreak="0">
    <w:nsid w:val="54075955"/>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73" w15:restartNumberingAfterBreak="0">
    <w:nsid w:val="58714213"/>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74" w15:restartNumberingAfterBreak="0">
    <w:nsid w:val="587C544A"/>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75" w15:restartNumberingAfterBreak="0">
    <w:nsid w:val="59351432"/>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76" w15:restartNumberingAfterBreak="0">
    <w:nsid w:val="5A12361E"/>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77" w15:restartNumberingAfterBreak="0">
    <w:nsid w:val="5AAC404C"/>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78" w15:restartNumberingAfterBreak="0">
    <w:nsid w:val="5BA814CB"/>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79" w15:restartNumberingAfterBreak="0">
    <w:nsid w:val="5D0C7201"/>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80" w15:restartNumberingAfterBreak="0">
    <w:nsid w:val="5D1B1CF4"/>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81" w15:restartNumberingAfterBreak="0">
    <w:nsid w:val="5D2E66C2"/>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82" w15:restartNumberingAfterBreak="0">
    <w:nsid w:val="5ED54EA4"/>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83" w15:restartNumberingAfterBreak="0">
    <w:nsid w:val="60F26546"/>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84" w15:restartNumberingAfterBreak="0">
    <w:nsid w:val="616D50DF"/>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85" w15:restartNumberingAfterBreak="0">
    <w:nsid w:val="62A350E2"/>
    <w:multiLevelType w:val="hybridMultilevel"/>
    <w:tmpl w:val="FFFFFFFF"/>
    <w:lvl w:ilvl="0" w:tplc="5732B1D6">
      <w:start w:val="1"/>
      <w:numFmt w:val="bullet"/>
      <w:lvlText w:val="•"/>
      <w:lvlJc w:val="left"/>
      <w:pPr>
        <w:ind w:left="720" w:hanging="360"/>
      </w:pPr>
    </w:lvl>
    <w:lvl w:ilvl="1" w:tplc="039A7354">
      <w:numFmt w:val="decimal"/>
      <w:lvlText w:val=""/>
      <w:lvlJc w:val="left"/>
    </w:lvl>
    <w:lvl w:ilvl="2" w:tplc="FE521CD8">
      <w:numFmt w:val="decimal"/>
      <w:lvlText w:val=""/>
      <w:lvlJc w:val="left"/>
    </w:lvl>
    <w:lvl w:ilvl="3" w:tplc="E534ABA6">
      <w:numFmt w:val="decimal"/>
      <w:lvlText w:val=""/>
      <w:lvlJc w:val="left"/>
    </w:lvl>
    <w:lvl w:ilvl="4" w:tplc="7D1038D6">
      <w:numFmt w:val="decimal"/>
      <w:lvlText w:val=""/>
      <w:lvlJc w:val="left"/>
    </w:lvl>
    <w:lvl w:ilvl="5" w:tplc="CF14C538">
      <w:numFmt w:val="decimal"/>
      <w:lvlText w:val=""/>
      <w:lvlJc w:val="left"/>
    </w:lvl>
    <w:lvl w:ilvl="6" w:tplc="70FAA748">
      <w:numFmt w:val="decimal"/>
      <w:lvlText w:val=""/>
      <w:lvlJc w:val="left"/>
    </w:lvl>
    <w:lvl w:ilvl="7" w:tplc="FE3C07A6">
      <w:numFmt w:val="decimal"/>
      <w:lvlText w:val=""/>
      <w:lvlJc w:val="left"/>
    </w:lvl>
    <w:lvl w:ilvl="8" w:tplc="E4BEF744">
      <w:numFmt w:val="decimal"/>
      <w:lvlText w:val=""/>
      <w:lvlJc w:val="left"/>
    </w:lvl>
  </w:abstractNum>
  <w:abstractNum w:abstractNumId="86" w15:restartNumberingAfterBreak="0">
    <w:nsid w:val="62BA3DDA"/>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87" w15:restartNumberingAfterBreak="0">
    <w:nsid w:val="63197D1D"/>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88" w15:restartNumberingAfterBreak="0">
    <w:nsid w:val="64F559BD"/>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89" w15:restartNumberingAfterBreak="0">
    <w:nsid w:val="65924D90"/>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90" w15:restartNumberingAfterBreak="0">
    <w:nsid w:val="66773234"/>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91" w15:restartNumberingAfterBreak="0">
    <w:nsid w:val="66BB6586"/>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92" w15:restartNumberingAfterBreak="0">
    <w:nsid w:val="67A27578"/>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93" w15:restartNumberingAfterBreak="0">
    <w:nsid w:val="69470F05"/>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94" w15:restartNumberingAfterBreak="0">
    <w:nsid w:val="69FD4F35"/>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95" w15:restartNumberingAfterBreak="0">
    <w:nsid w:val="6B63038F"/>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96" w15:restartNumberingAfterBreak="0">
    <w:nsid w:val="6C1C2A01"/>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97" w15:restartNumberingAfterBreak="0">
    <w:nsid w:val="6ED06D8C"/>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98" w15:restartNumberingAfterBreak="0">
    <w:nsid w:val="6F2F2C30"/>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99" w15:restartNumberingAfterBreak="0">
    <w:nsid w:val="6F6B34B7"/>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00" w15:restartNumberingAfterBreak="0">
    <w:nsid w:val="6F7F273D"/>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01" w15:restartNumberingAfterBreak="0">
    <w:nsid w:val="700A09E8"/>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02" w15:restartNumberingAfterBreak="0">
    <w:nsid w:val="70537342"/>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03" w15:restartNumberingAfterBreak="0">
    <w:nsid w:val="71051027"/>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04" w15:restartNumberingAfterBreak="0">
    <w:nsid w:val="7105255F"/>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05" w15:restartNumberingAfterBreak="0">
    <w:nsid w:val="77E85BB0"/>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06" w15:restartNumberingAfterBreak="0">
    <w:nsid w:val="78AA5374"/>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07" w15:restartNumberingAfterBreak="0">
    <w:nsid w:val="791742A5"/>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08" w15:restartNumberingAfterBreak="0">
    <w:nsid w:val="79E460C3"/>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09" w15:restartNumberingAfterBreak="0">
    <w:nsid w:val="79F1673A"/>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10" w15:restartNumberingAfterBreak="0">
    <w:nsid w:val="7A461212"/>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11" w15:restartNumberingAfterBreak="0">
    <w:nsid w:val="7BDD16A3"/>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12" w15:restartNumberingAfterBreak="0">
    <w:nsid w:val="7CAA65E1"/>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13" w15:restartNumberingAfterBreak="0">
    <w:nsid w:val="7D1C7A5A"/>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14" w15:restartNumberingAfterBreak="0">
    <w:nsid w:val="7DA56FDF"/>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15" w15:restartNumberingAfterBreak="0">
    <w:nsid w:val="7EE45164"/>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16" w15:restartNumberingAfterBreak="0">
    <w:nsid w:val="7F0D5BF8"/>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abstractNum w:abstractNumId="117" w15:restartNumberingAfterBreak="0">
    <w:nsid w:val="7FE24D71"/>
    <w:multiLevelType w:val="hybridMultilevel"/>
    <w:tmpl w:val="FFFFFFFF"/>
    <w:lvl w:ilvl="0" w:tplc="195EA8CE">
      <w:start w:val="1"/>
      <w:numFmt w:val="decimal"/>
      <w:lvlText w:val="%1."/>
      <w:lvlJc w:val="left"/>
      <w:pPr>
        <w:ind w:left="720" w:hanging="360"/>
      </w:pPr>
    </w:lvl>
    <w:lvl w:ilvl="1" w:tplc="935E1790">
      <w:numFmt w:val="decimal"/>
      <w:lvlText w:val=""/>
      <w:lvlJc w:val="left"/>
    </w:lvl>
    <w:lvl w:ilvl="2" w:tplc="41AA825C">
      <w:numFmt w:val="decimal"/>
      <w:lvlText w:val=""/>
      <w:lvlJc w:val="left"/>
    </w:lvl>
    <w:lvl w:ilvl="3" w:tplc="9FF4D20E">
      <w:numFmt w:val="decimal"/>
      <w:lvlText w:val=""/>
      <w:lvlJc w:val="left"/>
    </w:lvl>
    <w:lvl w:ilvl="4" w:tplc="FFB691D0">
      <w:numFmt w:val="decimal"/>
      <w:lvlText w:val=""/>
      <w:lvlJc w:val="left"/>
    </w:lvl>
    <w:lvl w:ilvl="5" w:tplc="7BDC2A4E">
      <w:numFmt w:val="decimal"/>
      <w:lvlText w:val=""/>
      <w:lvlJc w:val="left"/>
    </w:lvl>
    <w:lvl w:ilvl="6" w:tplc="6C8A8C6A">
      <w:numFmt w:val="decimal"/>
      <w:lvlText w:val=""/>
      <w:lvlJc w:val="left"/>
    </w:lvl>
    <w:lvl w:ilvl="7" w:tplc="28A21518">
      <w:numFmt w:val="decimal"/>
      <w:lvlText w:val=""/>
      <w:lvlJc w:val="left"/>
    </w:lvl>
    <w:lvl w:ilvl="8" w:tplc="9D9CF06E">
      <w:numFmt w:val="decimal"/>
      <w:lvlText w:val=""/>
      <w:lvlJc w:val="left"/>
    </w:lvl>
  </w:abstractNum>
  <w:num w:numId="1">
    <w:abstractNumId w:val="85"/>
    <w:lvlOverride w:ilvl="0">
      <w:startOverride w:val="1"/>
    </w:lvlOverride>
  </w:num>
  <w:num w:numId="2">
    <w:abstractNumId w:val="3"/>
    <w:lvlOverride w:ilvl="0">
      <w:startOverride w:val="1"/>
    </w:lvlOverride>
  </w:num>
  <w:num w:numId="3">
    <w:abstractNumId w:val="22"/>
  </w:num>
  <w:num w:numId="4">
    <w:abstractNumId w:val="17"/>
  </w:num>
  <w:num w:numId="5">
    <w:abstractNumId w:val="47"/>
  </w:num>
  <w:num w:numId="6">
    <w:abstractNumId w:val="66"/>
  </w:num>
  <w:num w:numId="7">
    <w:abstractNumId w:val="113"/>
  </w:num>
  <w:num w:numId="8">
    <w:abstractNumId w:val="1"/>
  </w:num>
  <w:num w:numId="9">
    <w:abstractNumId w:val="59"/>
  </w:num>
  <w:num w:numId="10">
    <w:abstractNumId w:val="56"/>
  </w:num>
  <w:num w:numId="11">
    <w:abstractNumId w:val="23"/>
  </w:num>
  <w:num w:numId="12">
    <w:abstractNumId w:val="109"/>
  </w:num>
  <w:num w:numId="13">
    <w:abstractNumId w:val="52"/>
  </w:num>
  <w:num w:numId="14">
    <w:abstractNumId w:val="15"/>
  </w:num>
  <w:num w:numId="15">
    <w:abstractNumId w:val="62"/>
  </w:num>
  <w:num w:numId="16">
    <w:abstractNumId w:val="8"/>
  </w:num>
  <w:num w:numId="17">
    <w:abstractNumId w:val="96"/>
  </w:num>
  <w:num w:numId="18">
    <w:abstractNumId w:val="79"/>
  </w:num>
  <w:num w:numId="19">
    <w:abstractNumId w:val="104"/>
  </w:num>
  <w:num w:numId="20">
    <w:abstractNumId w:val="44"/>
  </w:num>
  <w:num w:numId="21">
    <w:abstractNumId w:val="33"/>
  </w:num>
  <w:num w:numId="22">
    <w:abstractNumId w:val="116"/>
  </w:num>
  <w:num w:numId="23">
    <w:abstractNumId w:val="83"/>
  </w:num>
  <w:num w:numId="24">
    <w:abstractNumId w:val="42"/>
  </w:num>
  <w:num w:numId="25">
    <w:abstractNumId w:val="70"/>
  </w:num>
  <w:num w:numId="26">
    <w:abstractNumId w:val="89"/>
  </w:num>
  <w:num w:numId="27">
    <w:abstractNumId w:val="5"/>
  </w:num>
  <w:num w:numId="28">
    <w:abstractNumId w:val="111"/>
  </w:num>
  <w:num w:numId="29">
    <w:abstractNumId w:val="91"/>
  </w:num>
  <w:num w:numId="30">
    <w:abstractNumId w:val="107"/>
  </w:num>
  <w:num w:numId="31">
    <w:abstractNumId w:val="34"/>
  </w:num>
  <w:num w:numId="32">
    <w:abstractNumId w:val="76"/>
  </w:num>
  <w:num w:numId="33">
    <w:abstractNumId w:val="41"/>
  </w:num>
  <w:num w:numId="34">
    <w:abstractNumId w:val="67"/>
  </w:num>
  <w:num w:numId="35">
    <w:abstractNumId w:val="26"/>
  </w:num>
  <w:num w:numId="36">
    <w:abstractNumId w:val="40"/>
  </w:num>
  <w:num w:numId="37">
    <w:abstractNumId w:val="53"/>
  </w:num>
  <w:num w:numId="38">
    <w:abstractNumId w:val="72"/>
  </w:num>
  <w:num w:numId="39">
    <w:abstractNumId w:val="50"/>
  </w:num>
  <w:num w:numId="40">
    <w:abstractNumId w:val="48"/>
  </w:num>
  <w:num w:numId="41">
    <w:abstractNumId w:val="0"/>
  </w:num>
  <w:num w:numId="42">
    <w:abstractNumId w:val="54"/>
  </w:num>
  <w:num w:numId="43">
    <w:abstractNumId w:val="112"/>
  </w:num>
  <w:num w:numId="44">
    <w:abstractNumId w:val="117"/>
  </w:num>
  <w:num w:numId="45">
    <w:abstractNumId w:val="7"/>
  </w:num>
  <w:num w:numId="46">
    <w:abstractNumId w:val="35"/>
  </w:num>
  <w:num w:numId="47">
    <w:abstractNumId w:val="71"/>
  </w:num>
  <w:num w:numId="48">
    <w:abstractNumId w:val="106"/>
  </w:num>
  <w:num w:numId="49">
    <w:abstractNumId w:val="75"/>
  </w:num>
  <w:num w:numId="50">
    <w:abstractNumId w:val="29"/>
  </w:num>
  <w:num w:numId="51">
    <w:abstractNumId w:val="63"/>
  </w:num>
  <w:num w:numId="52">
    <w:abstractNumId w:val="16"/>
  </w:num>
  <w:num w:numId="53">
    <w:abstractNumId w:val="58"/>
  </w:num>
  <w:num w:numId="54">
    <w:abstractNumId w:val="6"/>
  </w:num>
  <w:num w:numId="55">
    <w:abstractNumId w:val="39"/>
  </w:num>
  <w:num w:numId="56">
    <w:abstractNumId w:val="43"/>
  </w:num>
  <w:num w:numId="57">
    <w:abstractNumId w:val="108"/>
  </w:num>
  <w:num w:numId="58">
    <w:abstractNumId w:val="114"/>
  </w:num>
  <w:num w:numId="59">
    <w:abstractNumId w:val="74"/>
  </w:num>
  <w:num w:numId="60">
    <w:abstractNumId w:val="38"/>
  </w:num>
  <w:num w:numId="61">
    <w:abstractNumId w:val="19"/>
  </w:num>
  <w:num w:numId="62">
    <w:abstractNumId w:val="101"/>
  </w:num>
  <w:num w:numId="63">
    <w:abstractNumId w:val="51"/>
  </w:num>
  <w:num w:numId="64">
    <w:abstractNumId w:val="105"/>
  </w:num>
  <w:num w:numId="65">
    <w:abstractNumId w:val="28"/>
  </w:num>
  <w:num w:numId="66">
    <w:abstractNumId w:val="78"/>
  </w:num>
  <w:num w:numId="67">
    <w:abstractNumId w:val="4"/>
  </w:num>
  <w:num w:numId="68">
    <w:abstractNumId w:val="69"/>
  </w:num>
  <w:num w:numId="69">
    <w:abstractNumId w:val="73"/>
  </w:num>
  <w:num w:numId="70">
    <w:abstractNumId w:val="45"/>
  </w:num>
  <w:num w:numId="71">
    <w:abstractNumId w:val="65"/>
  </w:num>
  <w:num w:numId="72">
    <w:abstractNumId w:val="82"/>
  </w:num>
  <w:num w:numId="73">
    <w:abstractNumId w:val="37"/>
  </w:num>
  <w:num w:numId="74">
    <w:abstractNumId w:val="98"/>
  </w:num>
  <w:num w:numId="75">
    <w:abstractNumId w:val="115"/>
  </w:num>
  <w:num w:numId="76">
    <w:abstractNumId w:val="49"/>
  </w:num>
  <w:num w:numId="77">
    <w:abstractNumId w:val="24"/>
  </w:num>
  <w:num w:numId="78">
    <w:abstractNumId w:val="32"/>
  </w:num>
  <w:num w:numId="79">
    <w:abstractNumId w:val="90"/>
  </w:num>
  <w:num w:numId="80">
    <w:abstractNumId w:val="55"/>
  </w:num>
  <w:num w:numId="81">
    <w:abstractNumId w:val="97"/>
  </w:num>
  <w:num w:numId="82">
    <w:abstractNumId w:val="21"/>
  </w:num>
  <w:num w:numId="83">
    <w:abstractNumId w:val="92"/>
  </w:num>
  <w:num w:numId="84">
    <w:abstractNumId w:val="9"/>
  </w:num>
  <w:num w:numId="85">
    <w:abstractNumId w:val="12"/>
  </w:num>
  <w:num w:numId="86">
    <w:abstractNumId w:val="94"/>
  </w:num>
  <w:num w:numId="87">
    <w:abstractNumId w:val="99"/>
  </w:num>
  <w:num w:numId="88">
    <w:abstractNumId w:val="36"/>
  </w:num>
  <w:num w:numId="89">
    <w:abstractNumId w:val="27"/>
  </w:num>
  <w:num w:numId="90">
    <w:abstractNumId w:val="93"/>
  </w:num>
  <w:num w:numId="91">
    <w:abstractNumId w:val="30"/>
  </w:num>
  <w:num w:numId="92">
    <w:abstractNumId w:val="86"/>
  </w:num>
  <w:num w:numId="93">
    <w:abstractNumId w:val="87"/>
  </w:num>
  <w:num w:numId="94">
    <w:abstractNumId w:val="13"/>
  </w:num>
  <w:num w:numId="95">
    <w:abstractNumId w:val="46"/>
  </w:num>
  <w:num w:numId="96">
    <w:abstractNumId w:val="84"/>
  </w:num>
  <w:num w:numId="97">
    <w:abstractNumId w:val="11"/>
  </w:num>
  <w:num w:numId="98">
    <w:abstractNumId w:val="103"/>
  </w:num>
  <w:num w:numId="99">
    <w:abstractNumId w:val="68"/>
  </w:num>
  <w:num w:numId="100">
    <w:abstractNumId w:val="64"/>
  </w:num>
  <w:num w:numId="101">
    <w:abstractNumId w:val="88"/>
  </w:num>
  <w:num w:numId="102">
    <w:abstractNumId w:val="57"/>
  </w:num>
  <w:num w:numId="103">
    <w:abstractNumId w:val="10"/>
  </w:num>
  <w:num w:numId="104">
    <w:abstractNumId w:val="100"/>
  </w:num>
  <w:num w:numId="105">
    <w:abstractNumId w:val="20"/>
  </w:num>
  <w:num w:numId="106">
    <w:abstractNumId w:val="77"/>
  </w:num>
  <w:num w:numId="107">
    <w:abstractNumId w:val="95"/>
  </w:num>
  <w:num w:numId="108">
    <w:abstractNumId w:val="25"/>
  </w:num>
  <w:num w:numId="109">
    <w:abstractNumId w:val="110"/>
  </w:num>
  <w:num w:numId="110">
    <w:abstractNumId w:val="14"/>
  </w:num>
  <w:num w:numId="111">
    <w:abstractNumId w:val="61"/>
  </w:num>
  <w:num w:numId="112">
    <w:abstractNumId w:val="18"/>
  </w:num>
  <w:num w:numId="113">
    <w:abstractNumId w:val="81"/>
  </w:num>
  <w:num w:numId="114">
    <w:abstractNumId w:val="80"/>
  </w:num>
  <w:num w:numId="115">
    <w:abstractNumId w:val="2"/>
  </w:num>
  <w:num w:numId="116">
    <w:abstractNumId w:val="31"/>
  </w:num>
  <w:num w:numId="117">
    <w:abstractNumId w:val="102"/>
  </w:num>
  <w:num w:numId="118">
    <w:abstractNumId w:val="6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0F9"/>
    <w:rsid w:val="000335C6"/>
    <w:rsid w:val="000A6849"/>
    <w:rsid w:val="000B10A7"/>
    <w:rsid w:val="000C3777"/>
    <w:rsid w:val="00116F9B"/>
    <w:rsid w:val="0019645E"/>
    <w:rsid w:val="001A2DE0"/>
    <w:rsid w:val="002A4CC4"/>
    <w:rsid w:val="002D3281"/>
    <w:rsid w:val="002D76EB"/>
    <w:rsid w:val="003258D9"/>
    <w:rsid w:val="0035614C"/>
    <w:rsid w:val="00381590"/>
    <w:rsid w:val="00432150"/>
    <w:rsid w:val="00436787"/>
    <w:rsid w:val="0044593A"/>
    <w:rsid w:val="004B4BB7"/>
    <w:rsid w:val="005E395D"/>
    <w:rsid w:val="00655CB6"/>
    <w:rsid w:val="006B0BF6"/>
    <w:rsid w:val="007578D0"/>
    <w:rsid w:val="007E4615"/>
    <w:rsid w:val="00844F21"/>
    <w:rsid w:val="009E0E0C"/>
    <w:rsid w:val="00A8234D"/>
    <w:rsid w:val="00AC19FF"/>
    <w:rsid w:val="00AD4CF2"/>
    <w:rsid w:val="00AE0709"/>
    <w:rsid w:val="00B17694"/>
    <w:rsid w:val="00B50D4E"/>
    <w:rsid w:val="00B765CB"/>
    <w:rsid w:val="00B76B8E"/>
    <w:rsid w:val="00D13FB8"/>
    <w:rsid w:val="00D957A8"/>
    <w:rsid w:val="00E01B46"/>
    <w:rsid w:val="00E450F9"/>
    <w:rsid w:val="00F96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3E0244"/>
  <w15:docId w15:val="{F7BB39EA-3CBA-9F4D-8D37-6D685C804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uiPriority w:val="9"/>
    <w:qFormat/>
    <w:pPr>
      <w:spacing w:before="300" w:after="180"/>
      <w:outlineLvl w:val="0"/>
    </w:pPr>
    <w:rPr>
      <w:b/>
      <w:bCs/>
      <w:color w:val="1F3864"/>
      <w:sz w:val="36"/>
      <w:szCs w:val="36"/>
    </w:rPr>
  </w:style>
  <w:style w:type="paragraph" w:styleId="Heading2">
    <w:name w:val="heading 2"/>
    <w:uiPriority w:val="9"/>
    <w:semiHidden/>
    <w:unhideWhenUsed/>
    <w:qFormat/>
    <w:pPr>
      <w:spacing w:before="240" w:after="140"/>
      <w:outlineLvl w:val="1"/>
    </w:pPr>
    <w:rPr>
      <w:b/>
      <w:bCs/>
      <w:color w:val="2E75B6"/>
      <w:sz w:val="28"/>
      <w:szCs w:val="28"/>
    </w:rPr>
  </w:style>
  <w:style w:type="paragraph" w:styleId="Heading3">
    <w:name w:val="heading 3"/>
    <w:uiPriority w:val="9"/>
    <w:semiHidden/>
    <w:unhideWhenUsed/>
    <w:qFormat/>
    <w:pPr>
      <w:spacing w:before="180" w:after="100"/>
      <w:outlineLvl w:val="2"/>
    </w:pPr>
    <w:rPr>
      <w:b/>
      <w:bCs/>
      <w:color w:val="444444"/>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D13FB8"/>
    <w:pPr>
      <w:tabs>
        <w:tab w:val="center" w:pos="4513"/>
        <w:tab w:val="right" w:pos="9026"/>
      </w:tabs>
    </w:pPr>
  </w:style>
  <w:style w:type="character" w:customStyle="1" w:styleId="HeaderChar">
    <w:name w:val="Header Char"/>
    <w:basedOn w:val="DefaultParagraphFont"/>
    <w:link w:val="Header"/>
    <w:uiPriority w:val="99"/>
    <w:rsid w:val="00D13FB8"/>
  </w:style>
  <w:style w:type="paragraph" w:styleId="Footer">
    <w:name w:val="footer"/>
    <w:basedOn w:val="Normal"/>
    <w:link w:val="FooterChar"/>
    <w:uiPriority w:val="99"/>
    <w:unhideWhenUsed/>
    <w:rsid w:val="00D13FB8"/>
    <w:pPr>
      <w:tabs>
        <w:tab w:val="center" w:pos="4513"/>
        <w:tab w:val="right" w:pos="9026"/>
      </w:tabs>
    </w:pPr>
  </w:style>
  <w:style w:type="character" w:customStyle="1" w:styleId="FooterChar">
    <w:name w:val="Footer Char"/>
    <w:basedOn w:val="DefaultParagraphFont"/>
    <w:link w:val="Footer"/>
    <w:uiPriority w:val="99"/>
    <w:rsid w:val="00D13F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93</TotalTime>
  <Pages>96</Pages>
  <Words>19833</Words>
  <Characters>113051</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user1</cp:lastModifiedBy>
  <cp:revision>33</cp:revision>
  <dcterms:created xsi:type="dcterms:W3CDTF">2026-05-19T01:21:00Z</dcterms:created>
  <dcterms:modified xsi:type="dcterms:W3CDTF">2026-06-15T07:48:00Z</dcterms:modified>
</cp:coreProperties>
</file>